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eiras por Semestre - http://bit.ly/2MUVAHh OU http://bit.ly/2QRNzG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ixadireta (Android) - http://bit.ly/2xv26Q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ixadireta - http://bit.ly/2I8y6gX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p Mobile (Android) - http://bit.ly/2OJbgz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y Meal FCT (Android) - http://bit.ly/2DmkyQ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dle Mobile (Android) - http://bit.ly/2NxukDW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oshak - http://bit.ly/2NwnPAZ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a do Campus - http://bit.ly/2xKLCT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PN - http://bit.ly/2pvUTL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