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https://horarios.bitsys.tech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orarios.bitsys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