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https://clipcadeiras.bitsys.tech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lipcadeiras.bitsys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