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6.7887878417968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DI-FCT/UNL 27 de junho de 2019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.332519531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Sistemas de Bases de Dados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281494140625" w:line="229.90779876708984" w:lineRule="auto"/>
        <w:ind w:left="992.5599670410156" w:right="942.67944335937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Exame de recurso (com consulta limitada: 2 folhas identificadas) Duração: 3 horas </w:t>
      </w:r>
    </w:p>
    <w:tbl>
      <w:tblPr>
        <w:tblStyle w:val="Table1"/>
        <w:tblW w:w="8523.919677734375" w:type="dxa"/>
        <w:jc w:val="left"/>
        <w:tblInd w:w="131.2001037597656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9.5199584960938"/>
        <w:gridCol w:w="976.7999267578125"/>
        <w:gridCol w:w="895.7998657226562"/>
        <w:gridCol w:w="6101.7999267578125"/>
        <w:tblGridChange w:id="0">
          <w:tblGrid>
            <w:gridCol w:w="549.5199584960938"/>
            <w:gridCol w:w="976.7999267578125"/>
            <w:gridCol w:w="895.7998657226562"/>
            <w:gridCol w:w="6101.7999267578125"/>
          </w:tblGrid>
        </w:tblGridChange>
      </w:tblGrid>
      <w:tr>
        <w:trPr>
          <w:cantSplit w:val="0"/>
          <w:trHeight w:val="520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.652603149414062"/>
                <w:szCs w:val="21.65260314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.652603149414062"/>
                <w:szCs w:val="21.652603149414062"/>
                <w:u w:val="none"/>
                <w:shd w:fill="auto" w:val="clear"/>
                <w:vertAlign w:val="baseline"/>
                <w:rtl w:val="0"/>
              </w:rPr>
              <w:t xml:space="preserve">N . º 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.652603149414062"/>
                <w:szCs w:val="21.65260314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2.8799438476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Grupo 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(5 valores)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875" w:line="240" w:lineRule="auto"/>
        <w:ind w:left="156.9479370117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 a)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Para que servem os meios físicos de armazenamento terciário (ou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offline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)? </w:t>
      </w:r>
    </w:p>
    <w:tbl>
      <w:tblPr>
        <w:tblStyle w:val="Table2"/>
        <w:tblW w:w="8473.519897460938" w:type="dxa"/>
        <w:jc w:val="left"/>
        <w:tblInd w:w="131.2001037597656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73.519897460938"/>
        <w:tblGridChange w:id="0">
          <w:tblGrid>
            <w:gridCol w:w="8473.519897460938"/>
          </w:tblGrid>
        </w:tblGridChange>
      </w:tblGrid>
      <w:tr>
        <w:trPr>
          <w:cantSplit w:val="0"/>
          <w:trHeight w:val="96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449371337890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Essencialmente para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66f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backup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 para guardar grandes volumes de dados.</w:t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.9479370117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 b)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Quais as vantagens dum sistema RAID? </w:t>
      </w:r>
    </w:p>
    <w:tbl>
      <w:tblPr>
        <w:tblStyle w:val="Table3"/>
        <w:tblW w:w="8473.519897460938" w:type="dxa"/>
        <w:jc w:val="left"/>
        <w:tblInd w:w="131.2001037597656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73.519897460938"/>
        <w:tblGridChange w:id="0">
          <w:tblGrid>
            <w:gridCol w:w="8473.519897460938"/>
          </w:tblGrid>
        </w:tblGridChange>
      </w:tblGrid>
      <w:tr>
        <w:trPr>
          <w:cantSplit w:val="0"/>
          <w:trHeight w:val="1512.39929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11907958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Aumento de fiabilidade, via redundância.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.7254638671875" w:line="240" w:lineRule="auto"/>
              <w:ind w:left="115.449371337890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Melhoria de desempenho, graças a paralelismo.</w:t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.9479370117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 c)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Considere a estrutura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slotted page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(figura abaixo).</w:t>
      </w:r>
    </w:p>
    <w:tbl>
      <w:tblPr>
        <w:tblStyle w:val="Table4"/>
        <w:tblW w:w="8523.919677734375" w:type="dxa"/>
        <w:jc w:val="left"/>
        <w:tblInd w:w="131.2001037597656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23.919677734375"/>
        <w:tblGridChange w:id="0">
          <w:tblGrid>
            <w:gridCol w:w="8523.919677734375"/>
          </w:tblGrid>
        </w:tblGridChange>
      </w:tblGrid>
      <w:tr>
        <w:trPr>
          <w:cantSplit w:val="0"/>
          <w:trHeight w:val="3828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7839050292968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Para que serve esta estrutura?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.1334228515625" w:line="240" w:lineRule="auto"/>
              <w:ind w:left="115.987091064453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Para guardar registos de tamanho variável.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8.7335205078125" w:line="240" w:lineRule="auto"/>
              <w:ind w:left="116.7839050292968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II.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Que atualizações concretas são feitas pelo SGBD nesta estrutura aquando da remoção dum registo?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.93365478515625" w:line="230.02824783325195" w:lineRule="auto"/>
              <w:ind w:left="113.7957763671875" w:right="59.317626953125" w:firstLine="1.39450073242187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 remoção dum registo, este é marcado como removido na respetiva entrada do cabeçalho, e os outros  registos serão encostados à direita, atualizando-se também as suas localizações nas respetivas entradas,  tudo dentro do mesmo bloco.</w:t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.59936523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Página 1 de 10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6.8489646911621" w:lineRule="auto"/>
        <w:ind w:left="148.41598510742188" w:right="419.4317626953125" w:firstLine="8.5319519042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pgSz w:h="16820" w:w="11900" w:orient="portrait"/>
          <w:pgMar w:bottom="760.8000183105469" w:top="1423.20068359375" w:left="1656.4799499511719" w:right="1694.8004150390625" w:header="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 d)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Mostre como seria a organização de dados das seguintes tabelas em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clustering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multitabela: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turmas(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turma, sala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alunos(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nome, turma, nota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2837.3199462890625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7.919921875"/>
        <w:gridCol w:w="892.7999877929688"/>
        <w:gridCol w:w="936.6000366210938"/>
        <w:tblGridChange w:id="0">
          <w:tblGrid>
            <w:gridCol w:w="1007.919921875"/>
            <w:gridCol w:w="892.7999877929688"/>
            <w:gridCol w:w="936.6000366210938"/>
          </w:tblGrid>
        </w:tblGridChange>
      </w:tblGrid>
      <w:tr>
        <w:trPr>
          <w:cantSplit w:val="0"/>
          <w:trHeight w:val="26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969390869140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turma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908569335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24108886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</w:tr>
      <w:tr>
        <w:trPr>
          <w:cantSplit w:val="0"/>
          <w:trHeight w:val="261.5991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332702636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569458007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azul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5952148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verde 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4956.99951171875" w:type="dxa"/>
        <w:jc w:val="left"/>
        <w:tblInd w:w="3666.92016601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7.60009765625"/>
        <w:gridCol w:w="866.3995361328125"/>
        <w:gridCol w:w="777.60009765625"/>
        <w:gridCol w:w="874.1998291015625"/>
        <w:gridCol w:w="736.7999267578125"/>
        <w:gridCol w:w="734.4000244140625"/>
        <w:tblGridChange w:id="0">
          <w:tblGrid>
            <w:gridCol w:w="967.60009765625"/>
            <w:gridCol w:w="866.3995361328125"/>
            <w:gridCol w:w="777.60009765625"/>
            <w:gridCol w:w="874.1998291015625"/>
            <w:gridCol w:w="736.7999267578125"/>
            <w:gridCol w:w="734.4000244140625"/>
          </w:tblGrid>
        </w:tblGridChange>
      </w:tblGrid>
      <w:tr>
        <w:trPr>
          <w:cantSplit w:val="0"/>
          <w:trHeight w:val="26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8911132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nome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169555664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6159667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3323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ivo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20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9044189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rui</w:t>
            </w:r>
          </w:p>
        </w:tc>
      </w:tr>
      <w:tr>
        <w:trPr>
          <w:cantSplit w:val="0"/>
          <w:trHeight w:val="261.5991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9692382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turma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.50866699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3089599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42382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3089599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424438476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6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8911132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nota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649536132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55395507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073364257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4498291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55395507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760.8000183105469" w:top="1423.20068359375" w:left="1687.6800537109375" w:right="1688.4002685546875" w:header="0" w:footer="720"/>
          <w:cols w:equalWidth="0" w:num="2">
            <w:col w:space="0" w:w="4280"/>
            <w:col w:space="0" w:w="428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523.919677734375" w:type="dxa"/>
        <w:jc w:val="left"/>
        <w:tblInd w:w="131.2001037597656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23.919677734375"/>
        <w:tblGridChange w:id="0">
          <w:tblGrid>
            <w:gridCol w:w="8523.919677734375"/>
          </w:tblGrid>
        </w:tblGridChange>
      </w:tblGrid>
      <w:tr>
        <w:trPr>
          <w:cantSplit w:val="0"/>
          <w:trHeight w:val="3528.59924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7.71102905273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single"/>
                <w:shd w:fill="auto" w:val="clear"/>
                <w:vertAlign w:val="baseline"/>
                <w:rtl w:val="0"/>
              </w:rPr>
              <w:t xml:space="preserve">1 azul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32958984375" w:line="240" w:lineRule="auto"/>
              <w:ind w:left="232.9702758789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single"/>
                <w:shd w:fill="auto" w:val="clear"/>
                <w:vertAlign w:val="baseline"/>
                <w:rtl w:val="0"/>
              </w:rPr>
              <w:t xml:space="preserve">ana MB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32958984375" w:line="240" w:lineRule="auto"/>
              <w:ind w:left="230.9782409667968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single"/>
                <w:shd w:fill="auto" w:val="clear"/>
                <w:vertAlign w:val="baseline"/>
                <w:rtl w:val="0"/>
              </w:rPr>
              <w:t xml:space="preserve">ze 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32958984375" w:line="240" w:lineRule="auto"/>
              <w:ind w:left="230.57983398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single"/>
                <w:shd w:fill="auto" w:val="clear"/>
                <w:vertAlign w:val="baseline"/>
                <w:rtl w:val="0"/>
              </w:rPr>
              <w:t xml:space="preserve">eva MB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32958984375" w:line="240" w:lineRule="auto"/>
              <w:ind w:left="231.5757751464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single"/>
                <w:shd w:fill="auto" w:val="clear"/>
                <w:vertAlign w:val="baseline"/>
                <w:rtl w:val="0"/>
              </w:rPr>
              <w:t xml:space="preserve">2 verde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32958984375" w:line="240" w:lineRule="auto"/>
              <w:ind w:left="228.7870788574218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single"/>
                <w:shd w:fill="auto" w:val="clear"/>
                <w:vertAlign w:val="baseline"/>
                <w:rtl w:val="0"/>
              </w:rPr>
              <w:t xml:space="preserve">ivo 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3232421875" w:line="240" w:lineRule="auto"/>
              <w:ind w:left="226.5957641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single"/>
                <w:shd w:fill="auto" w:val="clear"/>
                <w:vertAlign w:val="baseline"/>
                <w:rtl w:val="0"/>
              </w:rPr>
              <w:t xml:space="preserve">rui B</w:t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23273849487305" w:lineRule="auto"/>
        <w:ind w:left="156.94793701171875" w:right="100.380249023437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 e)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Indique na figura e em texto quais os erros do seguinte índice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B+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sem duplicados (onde se excluem os apontadores para os registos), construído com as regras habituais (com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=4):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.885498046875" w:line="240" w:lineRule="auto"/>
        <w:ind w:left="2882.892913818359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5b9bd5"/>
          <w:sz w:val="21.997608184814453"/>
          <w:szCs w:val="21.99760818481445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b9bd5"/>
          <w:sz w:val="21.997608184814453"/>
          <w:szCs w:val="21.997608184814453"/>
          <w:u w:val="none"/>
          <w:shd w:fill="auto" w:val="clear"/>
          <w:vertAlign w:val="baseline"/>
          <w:rtl w:val="0"/>
        </w:rPr>
        <w:t xml:space="preserve">22 44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5.2825927734375" w:line="240" w:lineRule="auto"/>
        <w:ind w:left="1347.9304504394531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5b9bd5"/>
          <w:sz w:val="21.997608184814453"/>
          <w:szCs w:val="21.99760818481445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b9bd5"/>
          <w:sz w:val="21.997608184814453"/>
          <w:szCs w:val="21.997608184814453"/>
          <w:u w:val="none"/>
          <w:shd w:fill="auto" w:val="clear"/>
          <w:vertAlign w:val="baseline"/>
          <w:rtl w:val="0"/>
        </w:rPr>
        <w:t xml:space="preserve">9 15 33 55 66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0.277099609375" w:line="240" w:lineRule="auto"/>
        <w:ind w:left="394.3190002441406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5b9bd5"/>
          <w:sz w:val="21.997608184814453"/>
          <w:szCs w:val="21.99760818481445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b9bd5"/>
          <w:sz w:val="21.997608184814453"/>
          <w:szCs w:val="21.997608184814453"/>
          <w:u w:val="none"/>
          <w:shd w:fill="auto" w:val="clear"/>
          <w:vertAlign w:val="baseline"/>
          <w:rtl w:val="0"/>
        </w:rPr>
        <w:t xml:space="preserve">11 15 20 22 22.5 33 40 55 59 99</w:t>
      </w:r>
    </w:p>
    <w:tbl>
      <w:tblPr>
        <w:tblStyle w:val="Table8"/>
        <w:tblW w:w="8523.919677734375" w:type="dxa"/>
        <w:jc w:val="left"/>
        <w:tblInd w:w="131.2001037597656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23.919677734375"/>
        <w:tblGridChange w:id="0">
          <w:tblGrid>
            <w:gridCol w:w="8523.919677734375"/>
          </w:tblGrid>
        </w:tblGridChange>
      </w:tblGrid>
      <w:tr>
        <w:trPr>
          <w:cantSplit w:val="0"/>
          <w:trHeight w:val="4241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4.831085205078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1- Raiz com 5 apontadores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8.695831298828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2- Falta apontador (e respetivo nó) à esquerda de ‘9’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1.285552978515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3- Falta apontador (e respetivo nó) à direita de ‘15’, no nó interior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5.110321044921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4- O valor ‘15’ não pode aparecer neste nó (teria de ser &gt;= 9 e &lt; 15)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9.0942382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5- Nó interior subpreenchido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1.4846801757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6- O valor ‘20’ não pode aparecer neste nó (teria de ser &gt;= 22 e &lt; 33)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6.70394897460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7- Apontador devia ser para outro nó (valores de 44 a 55)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3.875122070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8- Nó folha curto (3 apontadores)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8.695831298828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9- Nó folha subpreenchido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4.831085205078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10- Apontador indevido entre nós intermédios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4.831085205078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11- Faltam os apontadores ligando as folhas</w:t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7.1871948242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Página 2 de 10 </w:t>
      </w:r>
    </w:p>
    <w:tbl>
      <w:tblPr>
        <w:tblStyle w:val="Table9"/>
        <w:tblW w:w="1894.1998291015625" w:type="dxa"/>
        <w:jc w:val="left"/>
        <w:tblInd w:w="6760.91995239257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7.0001220703125"/>
        <w:gridCol w:w="1327.19970703125"/>
        <w:tblGridChange w:id="0">
          <w:tblGrid>
            <w:gridCol w:w="567.0001220703125"/>
            <w:gridCol w:w="1327.19970703125"/>
          </w:tblGrid>
        </w:tblGridChange>
      </w:tblGrid>
      <w:tr>
        <w:trPr>
          <w:cantSplit w:val="0"/>
          <w:trHeight w:val="52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 . º: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9386253356934" w:lineRule="auto"/>
        <w:ind w:left="156.94793701171875" w:right="465.479125976562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 f)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Mostre o índice fruto da instrução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create bitmap índex i on aluno(nota)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aplicado à seguinte instância da tabela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aluno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, fisicamente ordenada por Id: </w:t>
      </w:r>
    </w:p>
    <w:tbl>
      <w:tblPr>
        <w:tblStyle w:val="Table10"/>
        <w:tblW w:w="7563.9996337890625" w:type="dxa"/>
        <w:jc w:val="left"/>
        <w:tblInd w:w="1091.120147705078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5.5999755859375"/>
        <w:gridCol w:w="838.2000732421875"/>
        <w:gridCol w:w="866.3998413085938"/>
        <w:gridCol w:w="863.9999389648438"/>
        <w:gridCol w:w="840.400390625"/>
        <w:gridCol w:w="866.3995361328125"/>
        <w:gridCol w:w="840.5999755859375"/>
        <w:gridCol w:w="840"/>
        <w:gridCol w:w="842.39990234375"/>
        <w:tblGridChange w:id="0">
          <w:tblGrid>
            <w:gridCol w:w="765.5999755859375"/>
            <w:gridCol w:w="838.2000732421875"/>
            <w:gridCol w:w="866.3998413085938"/>
            <w:gridCol w:w="863.9999389648438"/>
            <w:gridCol w:w="840.400390625"/>
            <w:gridCol w:w="866.3995361328125"/>
            <w:gridCol w:w="840.5999755859375"/>
            <w:gridCol w:w="840"/>
            <w:gridCol w:w="842.39990234375"/>
          </w:tblGrid>
        </w:tblGridChange>
      </w:tblGrid>
      <w:tr>
        <w:trPr>
          <w:cantSplit w:val="0"/>
          <w:trHeight w:val="26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2.83599853515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rHeight w:val="26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1.01135253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sexo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</w:t>
            </w:r>
          </w:p>
        </w:tc>
      </w:tr>
      <w:tr>
        <w:trPr>
          <w:cantSplit w:val="0"/>
          <w:trHeight w:val="261.5991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1.3088989257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nota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523.919677734375" w:type="dxa"/>
        <w:jc w:val="left"/>
        <w:tblInd w:w="131.2001037597656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23.919677734375"/>
        <w:tblGridChange w:id="0">
          <w:tblGrid>
            <w:gridCol w:w="8523.919677734375"/>
          </w:tblGrid>
        </w:tblGridChange>
      </w:tblGrid>
      <w:tr>
        <w:trPr>
          <w:cantSplit w:val="0"/>
          <w:trHeight w:val="2270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3614501953125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&lt;MB&gt;: 1000 0110 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3614501953125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&lt;B&gt; : 0111 0001 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3614501953125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&lt;S&gt; : 0000 1000</w:t>
            </w:r>
          </w:p>
        </w:tc>
      </w:tr>
    </w:tbl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2.8799438476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Grupo 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(5 valores)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.12060546875" w:line="226.46594524383545" w:lineRule="auto"/>
        <w:ind w:left="290.18157958984375" w:right="46.9903564453125" w:hanging="142.7952575683593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2 a)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Considere que queremos ordenar uma relação com os seguintes (13) registos (com apenas uma  coluna: um inteiro) em disco: (13, 4, 10, 41, 10, 16, 75, 99, 9, 8, 13, 8, 22). Seja 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blocking factor 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=2 e a capacidade da memória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=3 blocos. Aplicando o algoritmo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sort-merge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(assuma que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buffer  blocks 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1.60000006357829"/>
          <w:szCs w:val="21.60000006357829"/>
          <w:u w:val="none"/>
          <w:shd w:fill="auto" w:val="clear"/>
          <w:vertAlign w:val="subscript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=1),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mostre o conteúdo do primeiro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run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(onde se percebam os respetivos blocos).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Diga  ainda com quantos outros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runs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se juntará este no primeiro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merge pass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(a sua resposta deve deixar  claro quantos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runs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se juntam, i.e. se inclui o próprio ou não). </w:t>
      </w:r>
    </w:p>
    <w:tbl>
      <w:tblPr>
        <w:tblStyle w:val="Table12"/>
        <w:tblW w:w="8523.919677734375" w:type="dxa"/>
        <w:jc w:val="left"/>
        <w:tblInd w:w="131.2001037597656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23.919677734375"/>
        <w:tblGridChange w:id="0">
          <w:tblGrid>
            <w:gridCol w:w="8523.919677734375"/>
          </w:tblGrid>
        </w:tblGridChange>
      </w:tblGrid>
      <w:tr>
        <w:trPr>
          <w:cantSplit w:val="0"/>
          <w:trHeight w:val="2762.99957275390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8.31039428710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single"/>
                <w:shd w:fill="auto" w:val="clear"/>
                <w:vertAlign w:val="baseline"/>
                <w:rtl w:val="0"/>
              </w:rPr>
              <w:t xml:space="preserve">4 10 10 13 16 41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7.1331787109375" w:line="231.23335361480713" w:lineRule="auto"/>
              <w:ind w:left="109.4134521484375" w:right="54.949951171875" w:firstLine="5.77682495117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Este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run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(com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=3 blocos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=2 registos) juntar-se-á outro no primeiro passo. Isto é, serão juntados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-1=2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runs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2324094772339" w:lineRule="auto"/>
        <w:ind w:left="292.9704284667969" w:right="55.3961181640625" w:hanging="145.584106445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2 b)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Para a junção de 2 tabelas, quais as condições necessárias para que se possa aplicar o  algoritmo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indexed nested-loop join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?</w:t>
      </w:r>
    </w:p>
    <w:tbl>
      <w:tblPr>
        <w:tblStyle w:val="Table13"/>
        <w:tblW w:w="8523.919677734375" w:type="dxa"/>
        <w:jc w:val="left"/>
        <w:tblInd w:w="131.2001037597656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23.919677734375"/>
        <w:tblGridChange w:id="0">
          <w:tblGrid>
            <w:gridCol w:w="8523.919677734375"/>
          </w:tblGrid>
        </w:tblGridChange>
      </w:tblGrid>
      <w:tr>
        <w:trPr>
          <w:cantSplit w:val="0"/>
          <w:trHeight w:val="2246.79870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6955795288" w:lineRule="auto"/>
              <w:ind w:left="478.6958312988281" w:right="1485.831909179687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1- Tratar-se duma junção natural ou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equi-join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(i.e. com condições de igualdade) 2- Haver (ou ser feito) um índice sobre os atributos de junção na relação interior</w:t>
            </w:r>
          </w:p>
        </w:tc>
      </w:tr>
    </w:tbl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.59936523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Página 3 de 10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53320598602295" w:lineRule="auto"/>
        <w:ind w:left="149.51995849609375" w:right="44.1387939453125" w:hanging="1.76635742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 c)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Considere a tabela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temp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id,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city, ano, mês, dia, hora, val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) de valores de temperatura,  criada em SQL da seguinte forma: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474853515625" w:line="240" w:lineRule="auto"/>
        <w:ind w:left="880.4536437988281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create table temp(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02.2465515136719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id INTEGER NOT NULL primary key,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City INTEGER NOT NULL references cidades(id),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85.5137634277344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Ano INTEGER NOT NULL,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84.6795654296875" w:firstLine="0"/>
        <w:jc w:val="righ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Mes INTEGER NOT NULL check(mes between 1 and 12),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84.6795654296875" w:firstLine="0"/>
        <w:jc w:val="righ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Dia INTEGER NOT NULL check(dia between 1 and 31),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44.6795654296875" w:firstLine="0"/>
        <w:jc w:val="righ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Hora INTEGER NOT NULL check(hora between 0 and 23),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85.5137634277344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Val INTEGER NOT NULL,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92.6847839355469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unique(cidade,ano,mes,dia,hora));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73388671875" w:line="231.43276691436768" w:lineRule="auto"/>
        <w:ind w:left="148.97994995117188" w:right="49.51171875" w:hanging="2.589569091796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Foram registados 750 mil (7.5e5) valores de temperatura em 100 cidades europeias entre os anos 1999 e 2018, inclusive (há várias medições em falta, no espaço e no tempo, por diferentes motivos).  Considere que neste sistema um inteiro ocupa 8 bytes, um real ocupa 16 bytes, e que são usados blocos  de 10000 bytes (i.e. 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06357829"/>
          <w:szCs w:val="21.60000006357829"/>
          <w:u w:val="none"/>
          <w:shd w:fill="auto" w:val="clear"/>
          <w:vertAlign w:val="superscript"/>
          <w:rtl w:val="0"/>
        </w:rPr>
        <w:t xml:space="preserve">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bytes).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42724609375" w:line="240" w:lineRule="auto"/>
        <w:ind w:left="147.585601806640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Imagine a seguinte consulta SQL: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1.97998046875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with stat as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6.57626628875732" w:lineRule="auto"/>
        <w:ind w:left="427.12005615234375" w:right="344.599609375" w:firstLine="161.10000610351562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(select city, ano, min(val) as mint, max(val) as maxt, avg(val) as avgt  from temp group by city, ano),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007568359375" w:line="240" w:lineRule="auto"/>
        <w:ind w:left="553.3000183105469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sample as (select city, ano, dia, hora, val from temp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47.19970703125" w:firstLine="0"/>
        <w:jc w:val="righ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where hora in (9,10,11,12) and ano&lt;2001 and mes=8)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.22003173828125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(select * from sample inner join stat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7.12005615234375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on (sample.city=stat.city and val &gt; avgt);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1402587890625" w:line="231.23273849487305" w:lineRule="auto"/>
        <w:ind w:left="148.97994995117188" w:right="105.4461669921875" w:hanging="1.79275512695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Desenhe a árvore da expressão em álgebra relacional correspondente à conversão natural desta consulta, e indique para cada nó o respetivo valor estimado de tuplos.</w:t>
      </w:r>
    </w:p>
    <w:tbl>
      <w:tblPr>
        <w:tblStyle w:val="Table14"/>
        <w:tblW w:w="8523.919677734375" w:type="dxa"/>
        <w:jc w:val="left"/>
        <w:tblInd w:w="131.2001037597656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23.919677734375"/>
        <w:tblGridChange w:id="0">
          <w:tblGrid>
            <w:gridCol w:w="8523.919677734375"/>
          </w:tblGrid>
        </w:tblGridChange>
      </w:tblGrid>
      <w:tr>
        <w:trPr>
          <w:cantSplit w:val="0"/>
          <w:trHeight w:val="7527.8009033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987091064453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n(stat) = 100*20 = 2000 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987091064453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n(sample) = 750000/(24/4)/(20/2)/12 = 750000/6/10/12 = 75000/72 &gt; 1000 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6.3336181640625" w:line="240" w:lineRule="auto"/>
              <w:ind w:left="115.987091064453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n(join) = n(sample)*20/2 = 10000 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2.7850341796875" w:line="240" w:lineRule="auto"/>
              <w:ind w:left="3361.75323486328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6.214567184448242"/>
                <w:szCs w:val="26.21456718444824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6.214567184448242"/>
                <w:szCs w:val="26.214567184448242"/>
                <w:u w:val="none"/>
                <w:shd w:fill="auto" w:val="clear"/>
                <w:vertAlign w:val="baseline"/>
                <w:rtl w:val="0"/>
              </w:rPr>
              <w:t xml:space="preserve">(ap. 10000) 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.892578125" w:line="240" w:lineRule="auto"/>
              <w:ind w:left="0" w:right="2180.6866455078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b9bd5"/>
                <w:sz w:val="21.277172088623047"/>
                <w:szCs w:val="21.277172088623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33.20000012715658"/>
                <w:szCs w:val="33.20000012715658"/>
                <w:u w:val="none"/>
                <w:shd w:fill="auto" w:val="clear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b9bd5"/>
                <w:sz w:val="21.277172088623047"/>
                <w:szCs w:val="21.277172088623047"/>
                <w:u w:val="none"/>
                <w:shd w:fill="auto" w:val="clear"/>
                <w:vertAlign w:val="baseline"/>
                <w:rtl w:val="0"/>
              </w:rPr>
              <w:t xml:space="preserve">sample.city=stat.city val&gt;avgt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6.6943359375" w:line="241.03734970092773" w:lineRule="auto"/>
              <w:ind w:left="1202.4942016601562" w:right="328.35205078125" w:hanging="622.065277099609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b9bd5"/>
                <w:sz w:val="21.30445098876953"/>
                <w:szCs w:val="21.304450988769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43.69094530741374"/>
                <w:szCs w:val="43.69094530741374"/>
                <w:u w:val="none"/>
                <w:shd w:fill="auto" w:val="clear"/>
                <w:vertAlign w:val="superscript"/>
                <w:rtl w:val="0"/>
              </w:rPr>
              <w:t xml:space="preserve">(ap. 1000)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6.214567184448242"/>
                <w:szCs w:val="26.214567184448242"/>
                <w:u w:val="none"/>
                <w:shd w:fill="auto" w:val="clear"/>
                <w:vertAlign w:val="baseline"/>
                <w:rtl w:val="0"/>
              </w:rPr>
              <w:t xml:space="preserve">(2000)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b9bd5"/>
                <w:sz w:val="32.761390686035156"/>
                <w:szCs w:val="32.761390686035156"/>
                <w:u w:val="none"/>
                <w:shd w:fill="auto" w:val="clear"/>
                <w:vertAlign w:val="baseline"/>
                <w:rtl w:val="0"/>
              </w:rPr>
              <w:t xml:space="preserve">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b9bd5"/>
                <w:sz w:val="59.17903052435982"/>
                <w:szCs w:val="59.17903052435982"/>
                <w:u w:val="none"/>
                <w:shd w:fill="auto" w:val="clear"/>
                <w:vertAlign w:val="superscript"/>
                <w:rtl w:val="0"/>
              </w:rPr>
              <w:t xml:space="preserve">sample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b9bd5"/>
                <w:sz w:val="32.788665771484375"/>
                <w:szCs w:val="32.788665771484375"/>
                <w:u w:val="none"/>
                <w:shd w:fill="auto" w:val="clear"/>
                <w:vertAlign w:val="baseline"/>
                <w:rtl w:val="0"/>
              </w:rPr>
              <w:t xml:space="preserve">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b9bd5"/>
                <w:sz w:val="35.50741831461589"/>
                <w:szCs w:val="35.50741831461589"/>
                <w:u w:val="none"/>
                <w:shd w:fill="auto" w:val="clear"/>
                <w:vertAlign w:val="subscript"/>
                <w:rtl w:val="0"/>
              </w:rPr>
              <w:t xml:space="preserve">stat(city,ano,mint,maxt,avgt)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b9bd5"/>
                <w:sz w:val="21.30445098876953"/>
                <w:szCs w:val="21.30445098876953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7.7581787109375" w:line="240" w:lineRule="auto"/>
              <w:ind w:left="752.95272827148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b9bd5"/>
                <w:sz w:val="21.277172088623047"/>
                <w:szCs w:val="21.277172088623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b9bd5"/>
                <w:sz w:val="28.233172098795574"/>
                <w:szCs w:val="28.233172098795574"/>
                <w:u w:val="none"/>
                <w:shd w:fill="auto" w:val="clear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b9bd5"/>
                <w:sz w:val="21.277172088623047"/>
                <w:szCs w:val="21.277172088623047"/>
                <w:u w:val="none"/>
                <w:shd w:fill="auto" w:val="clear"/>
                <w:vertAlign w:val="baseline"/>
                <w:rtl w:val="0"/>
              </w:rPr>
              <w:t xml:space="preserve">city,ano,dia,hora,val 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5.943603515625" w:line="240" w:lineRule="auto"/>
              <w:ind w:left="0" w:right="351.2823486328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b9bd5"/>
                <w:sz w:val="16.939903259277344"/>
                <w:szCs w:val="16.93990325927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b9bd5"/>
                <w:sz w:val="16.939903259277344"/>
                <w:szCs w:val="16.939903259277344"/>
                <w:u w:val="none"/>
                <w:shd w:fill="auto" w:val="clear"/>
                <w:vertAlign w:val="baseline"/>
                <w:rtl w:val="0"/>
              </w:rPr>
              <w:t xml:space="preserve">city, ano min(val), max(val), avg(val) 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.64569091796875" w:line="240" w:lineRule="auto"/>
              <w:ind w:left="253.7042236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b9bd5"/>
                <w:sz w:val="16.939903259277344"/>
                <w:szCs w:val="16.93990325927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b9bd5"/>
                <w:sz w:val="35.461953481038414"/>
                <w:szCs w:val="35.461953481038414"/>
                <w:u w:val="none"/>
                <w:shd w:fill="auto" w:val="clear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b9bd5"/>
                <w:sz w:val="21.277172088623047"/>
                <w:szCs w:val="21.277172088623047"/>
                <w:u w:val="none"/>
                <w:shd w:fill="auto" w:val="clear"/>
                <w:vertAlign w:val="baseline"/>
                <w:rtl w:val="0"/>
              </w:rPr>
              <w:t xml:space="preserve">hora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b9bd5"/>
                <w:sz w:val="16.939903259277344"/>
                <w:szCs w:val="16.939903259277344"/>
                <w:u w:val="none"/>
                <w:shd w:fill="auto" w:val="clear"/>
                <w:vertAlign w:val="baseline"/>
                <w:rtl w:val="0"/>
              </w:rPr>
              <w:t xml:space="preserve">{9,10,11,12}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b9bd5"/>
                <w:sz w:val="21.277172088623047"/>
                <w:szCs w:val="21.277172088623047"/>
                <w:u w:val="none"/>
                <w:shd w:fill="auto" w:val="clear"/>
                <w:vertAlign w:val="baseline"/>
                <w:rtl w:val="0"/>
              </w:rPr>
              <w:t xml:space="preserve">ano&lt;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b9bd5"/>
                <w:sz w:val="16.939903259277344"/>
                <w:szCs w:val="16.939903259277344"/>
                <w:u w:val="none"/>
                <w:shd w:fill="auto" w:val="clear"/>
                <w:vertAlign w:val="baseline"/>
                <w:rtl w:val="0"/>
              </w:rPr>
              <w:t xml:space="preserve">2001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b9bd5"/>
                <w:sz w:val="21.277172088623047"/>
                <w:szCs w:val="21.277172088623047"/>
                <w:u w:val="none"/>
                <w:shd w:fill="auto" w:val="clear"/>
                <w:vertAlign w:val="baseline"/>
                <w:rtl w:val="0"/>
              </w:rPr>
              <w:t xml:space="preserve">mes=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b9bd5"/>
                <w:sz w:val="16.939903259277344"/>
                <w:szCs w:val="16.939903259277344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2.6776123046875" w:line="240" w:lineRule="auto"/>
              <w:ind w:left="1183.55377197265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b9bd5"/>
                <w:sz w:val="32.788665771484375"/>
                <w:szCs w:val="32.78866577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b9bd5"/>
                <w:sz w:val="54.647776285807296"/>
                <w:szCs w:val="54.647776285807296"/>
                <w:u w:val="none"/>
                <w:shd w:fill="auto" w:val="clear"/>
                <w:vertAlign w:val="subscript"/>
                <w:rtl w:val="0"/>
              </w:rPr>
              <w:t xml:space="preserve">temp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b9bd5"/>
                <w:sz w:val="32.788665771484375"/>
                <w:szCs w:val="32.788665771484375"/>
                <w:u w:val="none"/>
                <w:shd w:fill="auto" w:val="clear"/>
                <w:vertAlign w:val="baseline"/>
                <w:rtl w:val="0"/>
              </w:rPr>
              <w:t xml:space="preserve">temp </w:t>
            </w:r>
          </w:p>
        </w:tc>
      </w:tr>
    </w:tbl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7.1871948242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Página 4 de 10 </w:t>
      </w:r>
    </w:p>
    <w:tbl>
      <w:tblPr>
        <w:tblStyle w:val="Table15"/>
        <w:tblW w:w="1894.1998291015625" w:type="dxa"/>
        <w:jc w:val="left"/>
        <w:tblInd w:w="6760.91995239257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7.0001220703125"/>
        <w:gridCol w:w="1327.19970703125"/>
        <w:tblGridChange w:id="0">
          <w:tblGrid>
            <w:gridCol w:w="567.0001220703125"/>
            <w:gridCol w:w="1327.19970703125"/>
          </w:tblGrid>
        </w:tblGridChange>
      </w:tblGrid>
      <w:tr>
        <w:trPr>
          <w:cantSplit w:val="0"/>
          <w:trHeight w:val="52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 . º: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2 d)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Considere uma seleção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σ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bscript"/>
          <w:rtl w:val="0"/>
        </w:rPr>
        <w:t xml:space="preserve">A ≥ v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, havendo um índice primário sobre o atributo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da relação r. </w:t>
      </w:r>
    </w:p>
    <w:tbl>
      <w:tblPr>
        <w:tblStyle w:val="Table16"/>
        <w:tblW w:w="8523.919677734375" w:type="dxa"/>
        <w:jc w:val="left"/>
        <w:tblInd w:w="131.2001037597656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23.919677734375"/>
        <w:tblGridChange w:id="0">
          <w:tblGrid>
            <w:gridCol w:w="8523.919677734375"/>
          </w:tblGrid>
        </w:tblGridChange>
      </w:tblGrid>
      <w:tr>
        <w:trPr>
          <w:cantSplit w:val="0"/>
          <w:trHeight w:val="3660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02837657928467" w:lineRule="auto"/>
              <w:ind w:left="115.58868408203125" w:right="60.1019287109375" w:firstLine="1.195220947265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Como deverá ser a melhor maneira de obter todos os tuplos resultantes da seleção?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Usar o índice para encontrar o primeiro tuplo com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 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≥ v, e percorrer sequencialmente o ficheiro a partir  daí. 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5.408935546875" w:line="240" w:lineRule="auto"/>
              <w:ind w:left="116.7839050292968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II.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Em que seria diferente o procedimento se a condição fosse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 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≤ v ?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14224243164" w:lineRule="auto"/>
              <w:ind w:left="115.389404296875" w:right="58.3551025390625" w:hanging="0.199127197265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Não vale a pena usar o índice; basta percorrer sequencialmente o ficheiro da relação e ir devolvendo os  tuplos até encontrar o primeiro com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&gt; v.</w:t>
            </w:r>
          </w:p>
        </w:tc>
      </w:tr>
    </w:tbl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2.8799438476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Grupo 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(6 valores)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320068359375" w:line="231.63458347320557" w:lineRule="auto"/>
        <w:ind w:left="712.9096984863281" w:right="52.3944091796875" w:hanging="565.72250366210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3 a)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Qual o mecanismo de base dum SGBD para poder garantir as seguintes propriedades duma  transação? I.e. que operações ou estruturas de dados as possibilitam? </w:t>
      </w:r>
    </w:p>
    <w:tbl>
      <w:tblPr>
        <w:tblStyle w:val="Table17"/>
        <w:tblW w:w="8523.919677734375" w:type="dxa"/>
        <w:jc w:val="left"/>
        <w:tblInd w:w="131.2001037597656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67.919921875"/>
        <w:gridCol w:w="6855.999755859375"/>
        <w:tblGridChange w:id="0">
          <w:tblGrid>
            <w:gridCol w:w="1667.919921875"/>
            <w:gridCol w:w="6855.999755859375"/>
          </w:tblGrid>
        </w:tblGridChange>
      </w:tblGrid>
      <w:tr>
        <w:trPr>
          <w:cantSplit w:val="0"/>
          <w:trHeight w:val="796.7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9598693847656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Atomicidade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409545898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Rollback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; capacidade de abortar transações.</w:t>
            </w:r>
          </w:p>
        </w:tc>
      </w:tr>
      <w:tr>
        <w:trPr>
          <w:cantSplit w:val="0"/>
          <w:trHeight w:val="79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Durabilidade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86523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Registos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23273849487305" w:lineRule="auto"/>
        <w:ind w:left="714.30419921875" w:right="51.21337890625" w:hanging="567.117004394531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3 b)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No protocolo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locking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de 2 fases com conversões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locks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, em que é que se caracteriza a 2.ª  fase? I.e. o que é que aí se pode fazer?</w:t>
      </w:r>
    </w:p>
    <w:tbl>
      <w:tblPr>
        <w:tblStyle w:val="Table18"/>
        <w:tblW w:w="8523.919677734375" w:type="dxa"/>
        <w:jc w:val="left"/>
        <w:tblInd w:w="131.2001037597656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23.919677734375"/>
        <w:tblGridChange w:id="0">
          <w:tblGrid>
            <w:gridCol w:w="8523.919677734375"/>
          </w:tblGrid>
        </w:tblGridChange>
      </w:tblGrid>
      <w:tr>
        <w:trPr>
          <w:cantSplit w:val="0"/>
          <w:trHeight w:val="1541.39862060546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8355131149292" w:lineRule="auto"/>
              <w:ind w:left="122.3614501953125" w:right="54.3359375" w:hanging="6.37435913085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Podem-se libertar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locks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partilhados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shared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S) e exclusivos (X), e converter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locks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X em S 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downgrade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).</w:t>
            </w:r>
          </w:p>
        </w:tc>
      </w:tr>
    </w:tbl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.59936523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Página 5 de 10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5633306503296" w:lineRule="auto"/>
        <w:ind w:left="999.1075134277344" w:right="49.154052734375" w:hanging="851.920318603515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3 c)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Para cada um dos 4 escalonamentos abaixo (onde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upd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representam, respetivamente,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select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update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insert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, sobre tabelas com colunas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), indique (com ‘X’) se é ou não  serializável de conflito. Em caso afirmativo, indique também uma serialização que lhe seja  equivalente (de conflito).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765380859375" w:line="231.9072675704956" w:lineRule="auto"/>
        <w:ind w:left="146.51992797851562" w:right="54.559326171875" w:firstLine="0.35995483398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Nota: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Nesta alínea cada opção certa vale 0,3 valores, e cada opção errada vale –0,3 valores (negativo, portanto).  Uma resposta afirmativa correta mas com serialização incorreta será cotada a 50% (i.e. 0,15 valores positivos).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808837890625" w:line="240" w:lineRule="auto"/>
        <w:ind w:left="605.5073547363281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760.8000183105469" w:top="1423.20068359375" w:left="1656.4799499511719" w:right="1694.8004150390625" w:header="0" w:footer="720"/>
          <w:cols w:equalWidth="0" w:num="1">
            <w:col w:space="0" w:w="8548.719635009766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Não serializável Serializável Serialização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.5332031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S1: </w:t>
      </w:r>
    </w:p>
    <w:tbl>
      <w:tblPr>
        <w:tblStyle w:val="Table19"/>
        <w:tblW w:w="360.0" w:type="dxa"/>
        <w:jc w:val="left"/>
        <w:tblInd w:w="155.9201049804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"/>
        <w:tblGridChange w:id="0">
          <w:tblGrid>
            <w:gridCol w:w="360"/>
          </w:tblGrid>
        </w:tblGridChange>
      </w:tblGrid>
      <w:tr>
        <w:trPr>
          <w:cantSplit w:val="0"/>
          <w:trHeight w:val="29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283.19976806640625" w:type="dxa"/>
        <w:jc w:val="left"/>
        <w:tblInd w:w="848.5198974609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.19976806640625"/>
        <w:tblGridChange w:id="0">
          <w:tblGrid>
            <w:gridCol w:w="283.19976806640625"/>
          </w:tblGrid>
        </w:tblGridChange>
      </w:tblGrid>
      <w:tr>
        <w:trPr>
          <w:cantSplit w:val="0"/>
          <w:trHeight w:val="29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760.8000183105469" w:top="1423.20068359375" w:left="1656.4799499511719" w:right="7091.800537109375" w:header="0" w:footer="720"/>
          <w:cols w:equalWidth="0" w:num="3">
            <w:col w:space="0" w:w="1060"/>
            <w:col w:space="0" w:w="1060"/>
            <w:col w:space="0" w:w="10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66ff"/>
          <w:sz w:val="19.920000076293945"/>
          <w:szCs w:val="19.92000007629394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760.8000183105469" w:top="1423.20068359375" w:left="1656.4799499511719" w:right="1694.8004150390625" w:header="0" w:footer="720"/>
          <w:cols w:equalWidth="0" w:num="1">
            <w:col w:space="0" w:w="8548.719635009766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66ff"/>
          <w:sz w:val="33.20000012715658"/>
          <w:szCs w:val="3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3.20000012715658"/>
          <w:szCs w:val="33.20000012715658"/>
          <w:u w:val="none"/>
          <w:shd w:fill="auto" w:val="clear"/>
          <w:vertAlign w:val="subscript"/>
          <w:rtl w:val="0"/>
        </w:rPr>
        <w:t xml:space="preserve">S2: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66ff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T2, T1, T3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66ff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280.79986572265625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0.79986572265625"/>
        <w:tblGridChange w:id="0">
          <w:tblGrid>
            <w:gridCol w:w="280.79986572265625"/>
          </w:tblGrid>
        </w:tblGridChange>
      </w:tblGrid>
      <w:tr>
        <w:trPr>
          <w:cantSplit w:val="0"/>
          <w:trHeight w:val="29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362.39959716796875" w:type="dxa"/>
        <w:jc w:val="left"/>
        <w:tblInd w:w="751.000061035156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2.39959716796875"/>
        <w:tblGridChange w:id="0">
          <w:tblGrid>
            <w:gridCol w:w="362.39959716796875"/>
          </w:tblGrid>
        </w:tblGridChange>
      </w:tblGrid>
      <w:tr>
        <w:trPr>
          <w:cantSplit w:val="0"/>
          <w:trHeight w:val="29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X </w:t>
            </w:r>
          </w:p>
        </w:tc>
      </w:tr>
    </w:tbl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760.8000183105469" w:top="1423.20068359375" w:left="2772.4002075195312" w:right="7094.200439453125" w:header="0" w:footer="720"/>
          <w:cols w:equalWidth="0" w:num="2">
            <w:col w:space="0" w:w="1020"/>
            <w:col w:space="0" w:w="10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66ff"/>
          <w:sz w:val="19.920000076293945"/>
          <w:szCs w:val="19.92000007629394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760.8000183105469" w:top="1423.20068359375" w:left="1656.4799499511719" w:right="1694.8004150390625" w:header="0" w:footer="720"/>
          <w:cols w:equalWidth="0" w:num="1">
            <w:col w:space="0" w:w="8548.719635009766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66ff"/>
          <w:sz w:val="33.20000012715658"/>
          <w:szCs w:val="3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3.20000012715658"/>
          <w:szCs w:val="33.20000012715658"/>
          <w:u w:val="none"/>
          <w:shd w:fill="auto" w:val="clear"/>
          <w:vertAlign w:val="subscript"/>
          <w:rtl w:val="0"/>
        </w:rPr>
        <w:t xml:space="preserve">S3: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66ff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T1,T2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52343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66ff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S4: </w:t>
      </w:r>
    </w:p>
    <w:tbl>
      <w:tblPr>
        <w:tblStyle w:val="Table23"/>
        <w:tblW w:w="280.79986572265625" w:type="dxa"/>
        <w:jc w:val="left"/>
        <w:tblInd w:w="1213.520050048828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0.79986572265625"/>
        <w:tblGridChange w:id="0">
          <w:tblGrid>
            <w:gridCol w:w="280.79986572265625"/>
          </w:tblGrid>
        </w:tblGridChange>
      </w:tblGrid>
      <w:tr>
        <w:trPr>
          <w:cantSplit w:val="0"/>
          <w:trHeight w:val="29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360.0" w:type="dxa"/>
        <w:jc w:val="left"/>
        <w:tblInd w:w="1215.920257568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"/>
        <w:tblGridChange w:id="0">
          <w:tblGrid>
            <w:gridCol w:w="360"/>
          </w:tblGrid>
        </w:tblGridChange>
      </w:tblGrid>
      <w:tr>
        <w:trPr>
          <w:cantSplit w:val="0"/>
          <w:trHeight w:val="293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360.0" w:type="dxa"/>
        <w:jc w:val="left"/>
        <w:tblInd w:w="744.51995849609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"/>
        <w:tblGridChange w:id="0">
          <w:tblGrid>
            <w:gridCol w:w="360"/>
          </w:tblGrid>
        </w:tblGridChange>
      </w:tblGrid>
      <w:tr>
        <w:trPr>
          <w:cantSplit w:val="0"/>
          <w:trHeight w:val="29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X </w:t>
            </w:r>
          </w:p>
        </w:tc>
      </w:tr>
    </w:tbl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283.19976806640625" w:type="dxa"/>
        <w:jc w:val="left"/>
        <w:tblInd w:w="828.5198974609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.19976806640625"/>
        <w:tblGridChange w:id="0">
          <w:tblGrid>
            <w:gridCol w:w="283.19976806640625"/>
          </w:tblGrid>
        </w:tblGridChange>
      </w:tblGrid>
      <w:tr>
        <w:trPr>
          <w:cantSplit w:val="0"/>
          <w:trHeight w:val="293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760.8000183105469" w:top="1423.20068359375" w:left="1656.4799499511719" w:right="3875.3997802734375" w:header="0" w:footer="720"/>
          <w:cols w:equalWidth="0" w:num="3">
            <w:col w:space="0" w:w="2140"/>
            <w:col w:space="0" w:w="2140"/>
            <w:col w:space="0" w:w="214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S1 S2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3050.920257568359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26.3200378417969"/>
        <w:gridCol w:w="1524.6002197265625"/>
        <w:tblGridChange w:id="0">
          <w:tblGrid>
            <w:gridCol w:w="1526.3200378417969"/>
            <w:gridCol w:w="1524.6002197265625"/>
          </w:tblGrid>
        </w:tblGridChange>
      </w:tblGrid>
      <w:tr>
        <w:trPr>
          <w:cantSplit w:val="0"/>
          <w:trHeight w:val="26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T2 </w:t>
            </w:r>
          </w:p>
        </w:tc>
      </w:tr>
      <w:tr>
        <w:trPr>
          <w:cantSplit w:val="0"/>
          <w:trHeight w:val="273.59924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upd s set a=10 </w:t>
            </w:r>
          </w:p>
        </w:tc>
      </w:tr>
      <w:tr>
        <w:trPr>
          <w:cantSplit w:val="0"/>
          <w:trHeight w:val="26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87139892578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upd t set a=9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.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66076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sel * from t </w:t>
            </w:r>
          </w:p>
        </w:tc>
      </w:tr>
      <w:tr>
        <w:trPr>
          <w:cantSplit w:val="0"/>
          <w:trHeight w:val="264.000854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66076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sel * from s </w:t>
            </w:r>
          </w:p>
        </w:tc>
      </w:tr>
      <w:tr>
        <w:trPr>
          <w:cantSplit w:val="0"/>
          <w:trHeight w:val="261.59973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060821533203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sel * from 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060821533203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sel * from 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4361.800537109375" w:type="dxa"/>
        <w:jc w:val="left"/>
        <w:tblInd w:w="-123.480224609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26.800537109375"/>
        <w:gridCol w:w="1416.5997314453125"/>
        <w:gridCol w:w="1418.4002685546875"/>
        <w:tblGridChange w:id="0">
          <w:tblGrid>
            <w:gridCol w:w="1526.800537109375"/>
            <w:gridCol w:w="1416.5997314453125"/>
            <w:gridCol w:w="1418.4002685546875"/>
          </w:tblGrid>
        </w:tblGridChange>
      </w:tblGrid>
      <w:tr>
        <w:trPr>
          <w:cantSplit w:val="0"/>
          <w:trHeight w:val="26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T3</w:t>
            </w:r>
          </w:p>
        </w:tc>
      </w:tr>
      <w:tr>
        <w:trPr>
          <w:cantSplit w:val="0"/>
          <w:trHeight w:val="273.59924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0612792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sel * from 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0612792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sel * from 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.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6613769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sel * from 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.000854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upd v set a=0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.59973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upd v set b=0</w:t>
            </w:r>
          </w:p>
        </w:tc>
      </w:tr>
      <w:tr>
        <w:trPr>
          <w:cantSplit w:val="0"/>
          <w:trHeight w:val="26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875976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upd t set a=0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.59973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0612792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sel * from v</w:t>
            </w:r>
          </w:p>
        </w:tc>
      </w:tr>
      <w:tr>
        <w:trPr>
          <w:cantSplit w:val="0"/>
          <w:trHeight w:val="264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875976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upd s set a=0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upd s set a=0</w:t>
            </w:r>
          </w:p>
        </w:tc>
      </w:tr>
    </w:tbl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760.8000183105469" w:top="1423.20068359375" w:left="1800.4798889160156" w:right="1801.199951171875" w:header="0" w:footer="720"/>
          <w:cols w:equalWidth="0" w:num="2">
            <w:col w:space="0" w:w="4160"/>
            <w:col w:space="0" w:w="416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S3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6087.9998779296875" w:type="dxa"/>
        <w:jc w:val="left"/>
        <w:tblInd w:w="1347.920074462890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7.80029296875"/>
        <w:gridCol w:w="3260.1995849609375"/>
        <w:tblGridChange w:id="0">
          <w:tblGrid>
            <w:gridCol w:w="2827.80029296875"/>
            <w:gridCol w:w="3260.1995849609375"/>
          </w:tblGrid>
        </w:tblGridChange>
      </w:tblGrid>
      <w:tr>
        <w:trPr>
          <w:cantSplit w:val="0"/>
          <w:trHeight w:val="261.59973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T2</w:t>
            </w:r>
          </w:p>
        </w:tc>
      </w:tr>
      <w:tr>
        <w:trPr>
          <w:cantSplit w:val="0"/>
          <w:trHeight w:val="27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0606689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sel * from s;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0606689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sel * from t where a=1;</w:t>
            </w:r>
          </w:p>
        </w:tc>
      </w:tr>
      <w:tr>
        <w:trPr>
          <w:cantSplit w:val="0"/>
          <w:trHeight w:val="261.59973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3323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ins into s(a,b) values (1,1);</w:t>
            </w:r>
          </w:p>
        </w:tc>
      </w:tr>
      <w:tr>
        <w:trPr>
          <w:cantSplit w:val="0"/>
          <w:trHeight w:val="264.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872924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upd t set b=1 where a=0;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.59973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0606689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sel * from t;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0606689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sel count(*) from s;</w:t>
            </w:r>
          </w:p>
        </w:tc>
      </w:tr>
    </w:tbl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S4</w:t>
      </w:r>
    </w:p>
    <w:tbl>
      <w:tblPr>
        <w:tblStyle w:val="Table30"/>
        <w:tblW w:w="6037.599792480469" w:type="dxa"/>
        <w:jc w:val="left"/>
        <w:tblInd w:w="1374.319915771484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0.2001953125"/>
        <w:gridCol w:w="1507.2000122070312"/>
        <w:gridCol w:w="1510"/>
        <w:gridCol w:w="1510.1995849609375"/>
        <w:tblGridChange w:id="0">
          <w:tblGrid>
            <w:gridCol w:w="1510.2001953125"/>
            <w:gridCol w:w="1507.2000122070312"/>
            <w:gridCol w:w="1510"/>
            <w:gridCol w:w="1510.1995849609375"/>
          </w:tblGrid>
        </w:tblGridChange>
      </w:tblGrid>
      <w:tr>
        <w:trPr>
          <w:cantSplit w:val="0"/>
          <w:trHeight w:val="26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T4</w:t>
            </w:r>
          </w:p>
        </w:tc>
      </w:tr>
      <w:tr>
        <w:trPr>
          <w:cantSplit w:val="0"/>
          <w:trHeight w:val="273.5995483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66076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sel * from 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.99871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0606689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sel * from s</w:t>
            </w:r>
          </w:p>
        </w:tc>
      </w:tr>
      <w:tr>
        <w:trPr>
          <w:cantSplit w:val="0"/>
          <w:trHeight w:val="261.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872924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upd t set a=0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.9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461059570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sel * from 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.6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461059570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sel * from 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.99871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8698730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upd s set a=0</w:t>
            </w:r>
          </w:p>
        </w:tc>
      </w:tr>
      <w:tr>
        <w:trPr>
          <w:cantSplit w:val="0"/>
          <w:trHeight w:val="261.6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387390136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upd s set b=0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.00115966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18737792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upd t set a=1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7.1871948242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Página 6 de 10 </w:t>
      </w:r>
    </w:p>
    <w:tbl>
      <w:tblPr>
        <w:tblStyle w:val="Table31"/>
        <w:tblW w:w="1894.1998291015625" w:type="dxa"/>
        <w:jc w:val="left"/>
        <w:tblInd w:w="6760.91995239257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7.0001220703125"/>
        <w:gridCol w:w="1327.19970703125"/>
        <w:tblGridChange w:id="0">
          <w:tblGrid>
            <w:gridCol w:w="567.0001220703125"/>
            <w:gridCol w:w="1327.19970703125"/>
          </w:tblGrid>
        </w:tblGridChange>
      </w:tblGrid>
      <w:tr>
        <w:trPr>
          <w:cantSplit w:val="0"/>
          <w:trHeight w:val="52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N.º: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7.1871948242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3 d)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Seja a tabela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(a, b, c)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já com os tuplos (1,1,1) e (2,2,2), previamente criada com: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3330078125" w:line="240" w:lineRule="auto"/>
        <w:ind w:left="880.4536437988281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create table t(a int primary key, b int, c int);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73388671875" w:line="240" w:lineRule="auto"/>
        <w:ind w:left="1001.497955322265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Considere as seguintes transações executando em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Snapshot Isolation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: </w:t>
      </w:r>
    </w:p>
    <w:tbl>
      <w:tblPr>
        <w:tblStyle w:val="Table32"/>
        <w:tblW w:w="6157.599792480469" w:type="dxa"/>
        <w:jc w:val="left"/>
        <w:tblInd w:w="1314.319915771484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77.4002075195312"/>
        <w:gridCol w:w="3080.1995849609375"/>
        <w:tblGridChange w:id="0">
          <w:tblGrid>
            <w:gridCol w:w="3077.4002075195312"/>
            <w:gridCol w:w="3080.199584960937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T2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7858886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Insert into t values (3,3,3);</w:t>
            </w:r>
          </w:p>
        </w:tc>
      </w:tr>
      <w:tr>
        <w:trPr>
          <w:cantSplit w:val="0"/>
          <w:trHeight w:val="47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988769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Update t set b=b-1, c=0 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7.78320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where a+c &lt;&gt; 4;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16668701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Select * from t;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588989257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Update t set b=3, c=c+1 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7.383422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where b=2;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5993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77465820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Commit;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779907226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Commit;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8523.919677734375" w:type="dxa"/>
        <w:jc w:val="left"/>
        <w:tblInd w:w="131.2001037597656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23.919677734375"/>
        <w:tblGridChange w:id="0">
          <w:tblGrid>
            <w:gridCol w:w="8523.919677734375"/>
          </w:tblGrid>
        </w:tblGridChange>
      </w:tblGrid>
      <w:tr>
        <w:trPr>
          <w:cantSplit w:val="0"/>
          <w:trHeight w:val="3840.399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62.46410369873047" w:lineRule="auto"/>
              <w:ind w:left="183.11996459960938" w:right="1553.1549072265625" w:hanging="66.3360595703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 que verá o utilizador como resultado da instrução ‘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select * from 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’ dentro de T1?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{(1,1,1), (2,2,2)} 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1.688232421875" w:line="231.23273849487305" w:lineRule="auto"/>
              <w:ind w:left="122.958984375" w:right="54.5635986328125" w:hanging="6.175079345703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II.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Pode o escalonamento concluir com sucesso? Se não, explique porquê; se sim, mostre então o que  seria o conteúdo final da tabela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5.6109619140625" w:line="240" w:lineRule="auto"/>
              <w:ind w:left="121.1662292480468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Sim: {(1,0,0), (2,3,3), (3,2,0)}</w:t>
            </w:r>
          </w:p>
        </w:tc>
      </w:tr>
    </w:tbl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23305320739746" w:lineRule="auto"/>
        <w:ind w:left="290.5799865722656" w:right="47.369384765625" w:hanging="143.3927917480468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3 e)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 fenómeno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Unrepeatable Read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será possível no modo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Read Commited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do SQL? Se não,  explique porquê; se sim, apresente um escalonamento concreto com operações sobre a tabela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da  alínea anterior, onde tal se verifique.</w:t>
      </w:r>
    </w:p>
    <w:tbl>
      <w:tblPr>
        <w:tblStyle w:val="Table34"/>
        <w:tblW w:w="8523.919677734375" w:type="dxa"/>
        <w:jc w:val="left"/>
        <w:tblInd w:w="131.2001037597656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23.919677734375"/>
        <w:tblGridChange w:id="0">
          <w:tblGrid>
            <w:gridCol w:w="8523.919677734375"/>
          </w:tblGrid>
        </w:tblGridChange>
      </w:tblGrid>
      <w:tr>
        <w:trPr>
          <w:cantSplit w:val="0"/>
          <w:trHeight w:val="2827.7987670898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1662292480468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Sim, é possível. Por exemplo: 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8.5333251953125" w:line="240" w:lineRule="auto"/>
              <w:ind w:left="925.295104980468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single"/>
                <w:shd w:fill="auto" w:val="clear"/>
                <w:vertAlign w:val="baseline"/>
                <w:rtl w:val="0"/>
              </w:rPr>
              <w:t xml:space="preserve">T1 T2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335693359375" w:line="240" w:lineRule="auto"/>
              <w:ind w:left="233.966217041015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single"/>
                <w:shd w:fill="auto" w:val="clear"/>
                <w:vertAlign w:val="baseline"/>
                <w:rtl w:val="0"/>
              </w:rPr>
              <w:t xml:space="preserve">Select * from t;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335693359375" w:line="240" w:lineRule="auto"/>
              <w:ind w:left="2067.30865478515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single"/>
                <w:shd w:fill="auto" w:val="clear"/>
                <w:vertAlign w:val="baseline"/>
                <w:rtl w:val="0"/>
              </w:rPr>
              <w:t xml:space="preserve">Update t set c = 0;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335693359375" w:line="240" w:lineRule="auto"/>
              <w:ind w:left="2070.0976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single"/>
                <w:shd w:fill="auto" w:val="clear"/>
                <w:vertAlign w:val="baseline"/>
                <w:rtl w:val="0"/>
              </w:rPr>
              <w:t xml:space="preserve">Commit;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335693359375" w:line="240" w:lineRule="auto"/>
              <w:ind w:left="233.966217041015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single"/>
                <w:shd w:fill="auto" w:val="clear"/>
                <w:vertAlign w:val="baseline"/>
                <w:rtl w:val="0"/>
              </w:rPr>
              <w:t xml:space="preserve">Select * from t;</w:t>
            </w:r>
          </w:p>
        </w:tc>
      </w:tr>
    </w:tbl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.59936523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Página 7 de 10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63326740264893" w:lineRule="auto"/>
        <w:ind w:left="147.18719482421875" w:right="50.128784179687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3 f)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Considere agora o protocolo baseado em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timestamps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para o seguinte escalonamento das  transações T1, T2, T3, e T4, com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timestamps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1, 2, 3, e 4, respetivamente: </w:t>
      </w:r>
    </w:p>
    <w:tbl>
      <w:tblPr>
        <w:tblStyle w:val="Table35"/>
        <w:tblW w:w="6380.799865722656" w:type="dxa"/>
        <w:jc w:val="left"/>
        <w:tblInd w:w="1374.319915771484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94.2001342773438"/>
        <w:gridCol w:w="1596.400146484375"/>
        <w:gridCol w:w="1593.599853515625"/>
        <w:gridCol w:w="1596.5997314453125"/>
        <w:tblGridChange w:id="0">
          <w:tblGrid>
            <w:gridCol w:w="1594.2001342773438"/>
            <w:gridCol w:w="1596.400146484375"/>
            <w:gridCol w:w="1593.599853515625"/>
            <w:gridCol w:w="1596.5997314453125"/>
          </w:tblGrid>
        </w:tblGridChange>
      </w:tblGrid>
      <w:tr>
        <w:trPr>
          <w:cantSplit w:val="0"/>
          <w:trHeight w:val="239.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T4</w:t>
            </w:r>
          </w:p>
        </w:tc>
      </w:tr>
      <w:tr>
        <w:trPr>
          <w:cantSplit w:val="0"/>
          <w:trHeight w:val="249.60083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86523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Read(A)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85913085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Read(B)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796386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Write(D)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786621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Read(B)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.396179199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Write(A)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796081542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Write(C)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796386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Write(A)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796081542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Write(B)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85913085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Read(A)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79577636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Write(C)</w:t>
            </w:r>
          </w:p>
        </w:tc>
      </w:tr>
    </w:tbl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9.5774841308593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Com este protocolo, haverá transações a abortar? Se sim, quais, onde, e devido a quê? </w:t>
      </w:r>
    </w:p>
    <w:tbl>
      <w:tblPr>
        <w:tblStyle w:val="Table36"/>
        <w:tblW w:w="8523.919677734375" w:type="dxa"/>
        <w:jc w:val="left"/>
        <w:tblInd w:w="131.2001037597656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23.919677734375"/>
        <w:tblGridChange w:id="0">
          <w:tblGrid>
            <w:gridCol w:w="8523.919677734375"/>
          </w:tblGrid>
        </w:tblGridChange>
      </w:tblGrid>
      <w:tr>
        <w:trPr>
          <w:cantSplit w:val="0"/>
          <w:trHeight w:val="210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1662292480468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Sim: 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.311126708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1.º - T1, após Write(A), devido a Read(A) anterior de T2; 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9.17587280273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2.º - T2, após Write(B), devido a Read(B) anterior de T4;</w:t>
            </w:r>
          </w:p>
        </w:tc>
      </w:tr>
    </w:tbl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2.8799438476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Grupo 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(4 valores)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205810546875" w:line="231.23273849487305" w:lineRule="auto"/>
        <w:ind w:left="147.78472900390625" w:right="50.960083007812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4 a)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Considere o modelo simplificado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log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dado nas aulas, e o seguinte escalonamento  executado em modo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read committed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, onde inicialmente A, B, e C têm o valor 0.</w:t>
      </w:r>
    </w:p>
    <w:tbl>
      <w:tblPr>
        <w:tblStyle w:val="Table37"/>
        <w:tblW w:w="5811.99951171875" w:type="dxa"/>
        <w:jc w:val="left"/>
        <w:tblInd w:w="1091.120147705078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6.7999267578125"/>
        <w:gridCol w:w="1001.3998413085938"/>
        <w:gridCol w:w="1135.1998901367188"/>
        <w:gridCol w:w="991.600341796875"/>
        <w:gridCol w:w="993.599853515625"/>
        <w:gridCol w:w="1133.399658203125"/>
        <w:tblGridChange w:id="0">
          <w:tblGrid>
            <w:gridCol w:w="556.7999267578125"/>
            <w:gridCol w:w="1001.3998413085938"/>
            <w:gridCol w:w="1135.1998901367188"/>
            <w:gridCol w:w="991.600341796875"/>
            <w:gridCol w:w="993.599853515625"/>
            <w:gridCol w:w="1133.39965820312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9752197265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🡨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A+1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Commit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9752197265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🡨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🡨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3*B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🡨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C-A</w:t>
            </w:r>
          </w:p>
        </w:tc>
      </w:tr>
    </w:tbl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8523.919677734375" w:type="dxa"/>
        <w:jc w:val="left"/>
        <w:tblInd w:w="131.2001037597656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78.1201171875"/>
        <w:gridCol w:w="4445.799560546875"/>
        <w:tblGridChange w:id="0">
          <w:tblGrid>
            <w:gridCol w:w="4078.1201171875"/>
            <w:gridCol w:w="4445.799560546875"/>
          </w:tblGrid>
        </w:tblGridChange>
      </w:tblGrid>
      <w:tr>
        <w:trPr>
          <w:cantSplit w:val="0"/>
          <w:trHeight w:val="3439.7994995117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73849487305" w:lineRule="auto"/>
              <w:ind w:left="396.9158935546875" w:right="102.0166015625" w:hanging="280.131988525390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Escreva a sequência de registos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referentes a este escalonamento. 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.811279296875" w:line="240" w:lineRule="auto"/>
              <w:ind w:left="118.377380371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&lt;T2 start&gt; </w:t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77380371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&lt;T2, A, 0,2&gt; </w:t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77380371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&lt;T1 start&gt; 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77380371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&lt;T1, B, 0,1&gt; 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77380371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&lt;T1 commit&gt; 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77380371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&lt;T2, C, 0,3&gt; </w:t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77380371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&lt;T2, A, 2,1&gt;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73849487305" w:lineRule="auto"/>
              <w:ind w:left="113.7957763671875" w:right="57.70263671875" w:firstLine="2.9876708984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II.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Apresente agora a sequência adicional de  registos fruto do abortar da transação T2. 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3.2110595703125" w:line="240" w:lineRule="auto"/>
              <w:ind w:left="118.37707519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&lt;T2, A, 2&gt; 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7707519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&lt;T2, C, 0&gt; 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7707519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&lt;T2, A, 0&gt; </w:t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7707519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&lt;T2 abort&gt;</w:t>
            </w:r>
          </w:p>
        </w:tc>
      </w:tr>
    </w:tbl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7.1871948242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Página 8 de 10 </w:t>
      </w:r>
    </w:p>
    <w:tbl>
      <w:tblPr>
        <w:tblStyle w:val="Table39"/>
        <w:tblW w:w="1894.1998291015625" w:type="dxa"/>
        <w:jc w:val="left"/>
        <w:tblInd w:w="6760.91995239257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7.0001220703125"/>
        <w:gridCol w:w="1327.19970703125"/>
        <w:tblGridChange w:id="0">
          <w:tblGrid>
            <w:gridCol w:w="567.0001220703125"/>
            <w:gridCol w:w="1327.19970703125"/>
          </w:tblGrid>
        </w:tblGridChange>
      </w:tblGrid>
      <w:tr>
        <w:trPr>
          <w:cantSplit w:val="0"/>
          <w:trHeight w:val="52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 . º: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23263835906982" w:lineRule="auto"/>
        <w:ind w:left="996.9163513183594" w:right="47.9229736328125" w:hanging="849.131622314453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4 b)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Complete (à direita) o registo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log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abaixo, após uma falha do sistema. I.e. acrescente os  registos associados à sua recuperação. </w:t>
      </w:r>
    </w:p>
    <w:tbl>
      <w:tblPr>
        <w:tblStyle w:val="Table40"/>
        <w:tblW w:w="8523.919677734375" w:type="dxa"/>
        <w:jc w:val="left"/>
        <w:tblInd w:w="131.2001037597656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84.5199584960938"/>
        <w:gridCol w:w="5439.399719238281"/>
        <w:tblGridChange w:id="0">
          <w:tblGrid>
            <w:gridCol w:w="3084.5199584960938"/>
            <w:gridCol w:w="5439.399719238281"/>
          </w:tblGrid>
        </w:tblGridChange>
      </w:tblGrid>
      <w:tr>
        <w:trPr>
          <w:cantSplit w:val="0"/>
          <w:trHeight w:val="6682.5994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77380371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&lt;T4, X, 3,4&gt; </w:t>
            </w:r>
          </w:p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77380371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&lt;checkpoint {T3,T4}&gt; </w:t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77380371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&lt;T4, Y, 0,1&gt; </w:t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77380371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&lt;T5 start&gt; </w:t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77380371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&lt;T4 commit&gt; </w:t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77380371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&lt;T5, X, 4,5&gt; </w:t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77380371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&lt;checkpoint {T3,T5}&gt; </w:t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77380371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&lt;T3, D, 2,1&gt; </w:t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77380371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&lt;T6 start&gt; </w:t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77380371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&lt;T6, F, 9,4&gt; </w:t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77380371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&lt;T3, D,2&gt; </w:t>
            </w:r>
          </w:p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77380371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&lt;T12 start&gt; </w:t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77380371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&lt;T12, B, 3,2&gt; </w:t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77380371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&lt;T3 abort&gt; </w:t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77380371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&lt;T5, D, 2,5&gt; </w:t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77380371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&lt;T23 start&gt; </w:t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77380371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&lt;T23, O2, operation-begin&gt; </w:t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77380371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&lt;T23, B, 2,5&gt; </w:t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77380371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&lt;T5, C, 2,4&gt; </w:t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335361480713" w:lineRule="auto"/>
              <w:ind w:left="118.37738037109375" w:right="284.124145507812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&lt;T23, O2, operation-end, (B,-3)&gt; &lt;T23, A, 3,4&gt; </w:t>
            </w:r>
          </w:p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099609375" w:line="240" w:lineRule="auto"/>
              <w:ind w:left="118.377380371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&lt;T12 commit&gt; </w:t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77380371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&lt;T23, O4, operation-begin&gt; </w:t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77380371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&lt;T23, B, 5,4&gt; </w:t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335361480713" w:lineRule="auto"/>
              <w:ind w:left="118.37738037109375" w:right="238.051452636718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&lt;T23, O4, operation-end, (B,+1)&gt; &lt;T23, B, 5&gt; </w:t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099609375" w:line="240" w:lineRule="auto"/>
              <w:ind w:left="118.377380371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&lt;T23, O4, operation-abort&gt; </w:t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77380371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&lt;T5, O3, operation-begin&gt; </w:t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77380371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&lt;T5, B, 5,0&gt;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776855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&lt;T5, B, 5&gt; </w:t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776855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&lt;T23, A, 3&gt; </w:t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776855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&lt;T23, B, 5,2&gt; </w:t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776855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&lt;T23, O2, operation-abort&gt; </w:t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776855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&lt;T5, C, 2&gt; </w:t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776855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&lt;T23 abort&gt; 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776855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&lt;T5, D, 2&gt; </w:t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776855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&lt;T6, F, 9&gt; </w:t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776855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&lt;T6 abort&gt; </w:t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776855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&lt;T5, X, 4&gt; </w:t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776855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&lt;T5 abort&gt;</w:t>
            </w:r>
          </w:p>
        </w:tc>
      </w:tr>
    </w:tbl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02846240997314" w:lineRule="auto"/>
        <w:ind w:left="996.5177917480469" w:right="47.55859375" w:hanging="848.73306274414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4 c)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Para uma tabela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aluno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(id, nome, escola, nota)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, dê um exemplo (baseando-se nos seus  atributos) de fragmentação horizontal, e escreva uma consulta SQL que, nesse caso, poderia  beneficiar de processamento paralelo.</w:t>
      </w:r>
    </w:p>
    <w:tbl>
      <w:tblPr>
        <w:tblStyle w:val="Table41"/>
        <w:tblW w:w="8523.919677734375" w:type="dxa"/>
        <w:jc w:val="left"/>
        <w:tblInd w:w="131.2001037597656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23.919677734375"/>
        <w:tblGridChange w:id="0">
          <w:tblGrid>
            <w:gridCol w:w="8523.919677734375"/>
          </w:tblGrid>
        </w:tblGridChange>
      </w:tblGrid>
      <w:tr>
        <w:trPr>
          <w:cantSplit w:val="0"/>
          <w:trHeight w:val="2758.19976806640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63.06763648986816" w:lineRule="auto"/>
              <w:ind w:left="122.958984375" w:right="749.4000244140625" w:hanging="7.3703002929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Um fragmento (conjunto de registos) para cada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escola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(valor), armazenado 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site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dessa escola. select escola, max(nota) from aluno group by escola</w:t>
            </w:r>
          </w:p>
        </w:tc>
      </w:tr>
    </w:tbl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.59936523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Página 9 de 10 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43295288085938" w:lineRule="auto"/>
        <w:ind w:left="996.9163513183594" w:right="47.5250244140625" w:hanging="849.131622314453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4 d)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Considere uma base de dados distribuída por 13 sites, e 3 itens de dados, A, B, C. cada um  replicado em 5 sites diferentes. Com um protocolo de gestão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locks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baseado em maioria,  poderá aqui haver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deadlocks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? Justifique.</w:t>
      </w:r>
    </w:p>
    <w:tbl>
      <w:tblPr>
        <w:tblStyle w:val="Table42"/>
        <w:tblW w:w="8523.919677734375" w:type="dxa"/>
        <w:jc w:val="left"/>
        <w:tblInd w:w="131.2001037597656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23.919677734375"/>
        <w:tblGridChange w:id="0">
          <w:tblGrid>
            <w:gridCol w:w="8523.919677734375"/>
          </w:tblGrid>
        </w:tblGridChange>
      </w:tblGrid>
      <w:tr>
        <w:trPr>
          <w:cantSplit w:val="0"/>
          <w:trHeight w:val="2883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05184936523" w:lineRule="auto"/>
              <w:ind w:left="115.98709106445312" w:right="53.4576416015625" w:firstLine="5.1791381835937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Sim, por exemplo com 3 transações T1, T2, T3 a querer aceder a A, onde T1 e T2 obtêm 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locks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cada,  e T3 obtém 1. Ficariam assim as 5 réplicas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locked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sem nenhuma transação conseguir ter a maioria,  impossibilitando o progresso.</w:t>
            </w:r>
          </w:p>
        </w:tc>
      </w:tr>
    </w:tbl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7.1871948242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Página 10 de 10 </w:t>
      </w:r>
    </w:p>
    <w:sectPr>
      <w:type w:val="continuous"/>
      <w:pgSz w:h="16820" w:w="11900" w:orient="portrait"/>
      <w:pgMar w:bottom="760.8000183105469" w:top="1423.20068359375" w:left="1656.4799499511719" w:right="1694.8004150390625" w:header="0" w:footer="720"/>
      <w:cols w:equalWidth="0" w:num="1">
        <w:col w:space="0" w:w="8548.719635009766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Courier New"/>
  <w:font w:name="Gungsuh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