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802474975586" w:right="0" w:firstLine="0"/>
        <w:jc w:val="left"/>
        <w:rPr>
          <w:rFonts w:ascii="Proxima Nova" w:cs="Proxima Nova" w:eastAsia="Proxima Nova" w:hAnsi="Proxima Nova"/>
          <w:b w:val="1"/>
          <w:i w:val="0"/>
          <w:smallCaps w:val="0"/>
          <w:strike w:val="0"/>
          <w:color w:val="c4121a"/>
          <w:sz w:val="24"/>
          <w:szCs w:val="24"/>
          <w:u w:val="none"/>
          <w:shd w:fill="auto" w:val="clear"/>
          <w:vertAlign w:val="baseline"/>
        </w:rPr>
      </w:pPr>
      <w:r w:rsidDel="00000000" w:rsidR="00000000" w:rsidRPr="00000000">
        <w:rPr>
          <w:rFonts w:ascii="Proxima Nova" w:cs="Proxima Nova" w:eastAsia="Proxima Nova" w:hAnsi="Proxima Nova"/>
          <w:b w:val="1"/>
          <w:i w:val="0"/>
          <w:smallCaps w:val="0"/>
          <w:strike w:val="0"/>
          <w:color w:val="c4121a"/>
          <w:sz w:val="24"/>
          <w:szCs w:val="24"/>
          <w:u w:val="none"/>
          <w:shd w:fill="auto" w:val="clear"/>
          <w:vertAlign w:val="baseline"/>
          <w:rtl w:val="0"/>
        </w:rPr>
        <w:t xml:space="preserve">SEVENTH EDITION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30712890625" w:line="240" w:lineRule="auto"/>
        <w:ind w:left="0" w:right="659.8583984375" w:firstLine="0"/>
        <w:jc w:val="right"/>
        <w:rPr>
          <w:rFonts w:ascii="Proxima Nova" w:cs="Proxima Nova" w:eastAsia="Proxima Nova" w:hAnsi="Proxima Nova"/>
          <w:b w:val="1"/>
          <w:i w:val="0"/>
          <w:smallCaps w:val="0"/>
          <w:strike w:val="0"/>
          <w:color w:val="276c8b"/>
          <w:sz w:val="64.9288101196289"/>
          <w:szCs w:val="64.9288101196289"/>
          <w:u w:val="none"/>
          <w:shd w:fill="auto" w:val="clear"/>
          <w:vertAlign w:val="baseline"/>
        </w:rPr>
      </w:pPr>
      <w:r w:rsidDel="00000000" w:rsidR="00000000" w:rsidRPr="00000000">
        <w:rPr>
          <w:rFonts w:ascii="Proxima Nova" w:cs="Proxima Nova" w:eastAsia="Proxima Nova" w:hAnsi="Proxima Nova"/>
          <w:b w:val="1"/>
          <w:i w:val="0"/>
          <w:smallCaps w:val="0"/>
          <w:strike w:val="0"/>
          <w:color w:val="276c8b"/>
          <w:sz w:val="64.9288101196289"/>
          <w:szCs w:val="64.9288101196289"/>
          <w:u w:val="none"/>
          <w:shd w:fill="auto" w:val="clear"/>
          <w:vertAlign w:val="baseline"/>
          <w:rtl w:val="0"/>
        </w:rPr>
        <w:t xml:space="preserve">Database System Concepts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9.5166015625" w:line="240" w:lineRule="auto"/>
        <w:ind w:left="1111.8000030517578" w:right="0" w:firstLine="0"/>
        <w:jc w:val="left"/>
        <w:rPr>
          <w:rFonts w:ascii="Proxima Nova" w:cs="Proxima Nova" w:eastAsia="Proxima Nova" w:hAnsi="Proxima Nova"/>
          <w:b w:val="0"/>
          <w:i w:val="0"/>
          <w:smallCaps w:val="0"/>
          <w:strike w:val="0"/>
          <w:color w:val="ffffff"/>
          <w:sz w:val="32"/>
          <w:szCs w:val="32"/>
          <w:u w:val="none"/>
          <w:shd w:fill="auto" w:val="clear"/>
          <w:vertAlign w:val="baseline"/>
        </w:rPr>
      </w:pPr>
      <w:r w:rsidDel="00000000" w:rsidR="00000000" w:rsidRPr="00000000">
        <w:rPr>
          <w:rFonts w:ascii="Proxima Nova" w:cs="Proxima Nova" w:eastAsia="Proxima Nova" w:hAnsi="Proxima Nova"/>
          <w:b w:val="0"/>
          <w:i w:val="0"/>
          <w:smallCaps w:val="0"/>
          <w:strike w:val="0"/>
          <w:color w:val="ffffff"/>
          <w:sz w:val="32"/>
          <w:szCs w:val="32"/>
          <w:u w:val="none"/>
          <w:shd w:fill="auto" w:val="clear"/>
          <w:vertAlign w:val="baseline"/>
          <w:rtl w:val="0"/>
        </w:rPr>
        <w:t xml:space="preserve">Abraham Silberschatz  </w:t>
      </w:r>
      <w:r w:rsidDel="00000000" w:rsidR="00000000" w:rsidRPr="00000000">
        <w:drawing>
          <wp:anchor allowOverlap="1" behindDoc="0" distB="19050" distT="19050" distL="19050" distR="19050" hidden="0" layoutInCell="1" locked="0" relativeHeight="0" simplePos="0">
            <wp:simplePos x="0" y="0"/>
            <wp:positionH relativeFrom="column">
              <wp:posOffset>15440</wp:posOffset>
            </wp:positionH>
            <wp:positionV relativeFrom="paragraph">
              <wp:posOffset>72909</wp:posOffset>
            </wp:positionV>
            <wp:extent cx="2107891" cy="696880"/>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07891" cy="696880"/>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302734375" w:line="240" w:lineRule="auto"/>
        <w:ind w:left="1134.1999816894531" w:right="0" w:firstLine="0"/>
        <w:jc w:val="left"/>
        <w:rPr>
          <w:rFonts w:ascii="Proxima Nova" w:cs="Proxima Nova" w:eastAsia="Proxima Nova" w:hAnsi="Proxima Nova"/>
          <w:b w:val="0"/>
          <w:i w:val="0"/>
          <w:smallCaps w:val="0"/>
          <w:strike w:val="0"/>
          <w:color w:val="ffffff"/>
          <w:sz w:val="32"/>
          <w:szCs w:val="32"/>
          <w:u w:val="none"/>
          <w:shd w:fill="auto" w:val="clear"/>
          <w:vertAlign w:val="baseline"/>
        </w:rPr>
      </w:pPr>
      <w:r w:rsidDel="00000000" w:rsidR="00000000" w:rsidRPr="00000000">
        <w:rPr>
          <w:rFonts w:ascii="Proxima Nova" w:cs="Proxima Nova" w:eastAsia="Proxima Nova" w:hAnsi="Proxima Nova"/>
          <w:b w:val="0"/>
          <w:i w:val="0"/>
          <w:smallCaps w:val="0"/>
          <w:strike w:val="0"/>
          <w:color w:val="ffffff"/>
          <w:sz w:val="32"/>
          <w:szCs w:val="32"/>
          <w:u w:val="none"/>
          <w:shd w:fill="auto" w:val="clear"/>
          <w:vertAlign w:val="baseline"/>
          <w:rtl w:val="0"/>
        </w:rPr>
        <w:t xml:space="preserve">Henry F. Korth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96923828125" w:line="240" w:lineRule="auto"/>
        <w:ind w:left="1118.8400268554688" w:right="0" w:firstLine="0"/>
        <w:jc w:val="left"/>
        <w:rPr>
          <w:rFonts w:ascii="Proxima Nova" w:cs="Proxima Nova" w:eastAsia="Proxima Nova" w:hAnsi="Proxima Nova"/>
          <w:b w:val="0"/>
          <w:i w:val="0"/>
          <w:smallCaps w:val="0"/>
          <w:strike w:val="0"/>
          <w:color w:val="ffffff"/>
          <w:sz w:val="32"/>
          <w:szCs w:val="32"/>
          <w:u w:val="none"/>
          <w:shd w:fill="auto" w:val="clear"/>
          <w:vertAlign w:val="baseline"/>
        </w:rPr>
      </w:pPr>
      <w:r w:rsidDel="00000000" w:rsidR="00000000" w:rsidRPr="00000000">
        <w:rPr>
          <w:rFonts w:ascii="Proxima Nova" w:cs="Proxima Nova" w:eastAsia="Proxima Nova" w:hAnsi="Proxima Nova"/>
          <w:b w:val="0"/>
          <w:i w:val="0"/>
          <w:smallCaps w:val="0"/>
          <w:strike w:val="0"/>
          <w:color w:val="ffffff"/>
          <w:sz w:val="32"/>
          <w:szCs w:val="32"/>
          <w:u w:val="none"/>
          <w:shd w:fill="auto" w:val="clear"/>
          <w:vertAlign w:val="baseline"/>
          <w:rtl w:val="0"/>
        </w:rPr>
        <w:t xml:space="preserve">S. Sudarshan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0924339294434" w:lineRule="auto"/>
        <w:ind w:left="2718.179931640625" w:right="1640.986328125" w:firstLine="0"/>
        <w:jc w:val="center"/>
        <w:rPr>
          <w:rFonts w:ascii="Garamond" w:cs="Garamond" w:eastAsia="Garamond" w:hAnsi="Garamond"/>
          <w:b w:val="0"/>
          <w:i w:val="0"/>
          <w:smallCaps w:val="0"/>
          <w:strike w:val="0"/>
          <w:color w:val="00aeef"/>
          <w:sz w:val="60"/>
          <w:szCs w:val="60"/>
          <w:u w:val="none"/>
          <w:shd w:fill="auto" w:val="clear"/>
          <w:vertAlign w:val="baseline"/>
        </w:rPr>
      </w:pPr>
      <w:r w:rsidDel="00000000" w:rsidR="00000000" w:rsidRPr="00000000">
        <w:rPr>
          <w:rFonts w:ascii="Garamond" w:cs="Garamond" w:eastAsia="Garamond" w:hAnsi="Garamond"/>
          <w:b w:val="1"/>
          <w:i w:val="0"/>
          <w:smallCaps w:val="0"/>
          <w:strike w:val="0"/>
          <w:color w:val="00aeef"/>
          <w:sz w:val="104"/>
          <w:szCs w:val="104"/>
          <w:u w:val="none"/>
          <w:shd w:fill="auto" w:val="clear"/>
          <w:vertAlign w:val="baseline"/>
          <w:rtl w:val="0"/>
        </w:rPr>
        <w:t xml:space="preserve">DATABASE </w:t>
      </w:r>
      <w:r w:rsidDel="00000000" w:rsidR="00000000" w:rsidRPr="00000000">
        <w:rPr>
          <w:rFonts w:ascii="Garamond" w:cs="Garamond" w:eastAsia="Garamond" w:hAnsi="Garamond"/>
          <w:b w:val="0"/>
          <w:i w:val="0"/>
          <w:smallCaps w:val="0"/>
          <w:strike w:val="0"/>
          <w:color w:val="00aeef"/>
          <w:sz w:val="60"/>
          <w:szCs w:val="60"/>
          <w:u w:val="none"/>
          <w:shd w:fill="auto" w:val="clear"/>
          <w:vertAlign w:val="baseline"/>
          <w:rtl w:val="0"/>
        </w:rPr>
        <w:t xml:space="preserve">SYSTEM CONCEPTS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802978515625" w:line="240" w:lineRule="auto"/>
        <w:ind w:left="0" w:right="3067.874755859375" w:firstLine="0"/>
        <w:jc w:val="right"/>
        <w:rPr>
          <w:rFonts w:ascii="Garamond" w:cs="Garamond" w:eastAsia="Garamond" w:hAnsi="Garamond"/>
          <w:b w:val="0"/>
          <w:i w:val="0"/>
          <w:smallCaps w:val="0"/>
          <w:strike w:val="0"/>
          <w:color w:val="231f20"/>
          <w:sz w:val="26"/>
          <w:szCs w:val="26"/>
          <w:u w:val="none"/>
          <w:shd w:fill="auto" w:val="clear"/>
          <w:vertAlign w:val="baseline"/>
        </w:rPr>
      </w:pPr>
      <w:r w:rsidDel="00000000" w:rsidR="00000000" w:rsidRPr="00000000">
        <w:rPr>
          <w:rFonts w:ascii="Garamond" w:cs="Garamond" w:eastAsia="Garamond" w:hAnsi="Garamond"/>
          <w:b w:val="0"/>
          <w:i w:val="0"/>
          <w:smallCaps w:val="0"/>
          <w:strike w:val="0"/>
          <w:color w:val="231f20"/>
          <w:sz w:val="26"/>
          <w:szCs w:val="26"/>
          <w:u w:val="none"/>
          <w:shd w:fill="auto" w:val="clear"/>
          <w:vertAlign w:val="baseline"/>
          <w:rtl w:val="0"/>
        </w:rPr>
        <w:t xml:space="preserve">SIXTH EDITION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25.8209228515625" w:firstLine="0"/>
        <w:jc w:val="right"/>
        <w:rPr>
          <w:rFonts w:ascii="Garamond" w:cs="Garamond" w:eastAsia="Garamond" w:hAnsi="Garamond"/>
          <w:b w:val="0"/>
          <w:i w:val="0"/>
          <w:smallCaps w:val="0"/>
          <w:strike w:val="0"/>
          <w:color w:val="231f2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231f20"/>
          <w:sz w:val="24"/>
          <w:szCs w:val="24"/>
          <w:u w:val="none"/>
          <w:shd w:fill="auto" w:val="clear"/>
          <w:vertAlign w:val="baseline"/>
          <w:rtl w:val="0"/>
        </w:rPr>
        <w:t xml:space="preserve">SEVENTH EDITION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558349609375" w:line="240" w:lineRule="auto"/>
        <w:ind w:left="0" w:right="2645.811767578125" w:firstLine="0"/>
        <w:jc w:val="right"/>
        <w:rPr>
          <w:rFonts w:ascii="Garamond" w:cs="Garamond" w:eastAsia="Garamond" w:hAnsi="Garamond"/>
          <w:b w:val="0"/>
          <w:i w:val="0"/>
          <w:smallCaps w:val="0"/>
          <w:strike w:val="0"/>
          <w:color w:val="231f2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231f20"/>
          <w:sz w:val="40"/>
          <w:szCs w:val="40"/>
          <w:u w:val="none"/>
          <w:shd w:fill="auto" w:val="clear"/>
          <w:vertAlign w:val="baseline"/>
          <w:rtl w:val="0"/>
        </w:rPr>
        <w:t xml:space="preserve">Abraham Silberschatz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00732421875" w:line="240" w:lineRule="auto"/>
        <w:ind w:left="0" w:right="3589.151611328125" w:firstLine="0"/>
        <w:jc w:val="right"/>
        <w:rPr>
          <w:rFonts w:ascii="Garamond" w:cs="Garamond" w:eastAsia="Garamond" w:hAnsi="Garamond"/>
          <w:b w:val="0"/>
          <w:i w:val="1"/>
          <w:smallCaps w:val="0"/>
          <w:strike w:val="0"/>
          <w:color w:val="231f20"/>
          <w:sz w:val="28"/>
          <w:szCs w:val="28"/>
          <w:u w:val="none"/>
          <w:shd w:fill="auto" w:val="clear"/>
          <w:vertAlign w:val="baseline"/>
        </w:rPr>
      </w:pPr>
      <w:r w:rsidDel="00000000" w:rsidR="00000000" w:rsidRPr="00000000">
        <w:rPr>
          <w:rFonts w:ascii="Garamond" w:cs="Garamond" w:eastAsia="Garamond" w:hAnsi="Garamond"/>
          <w:b w:val="0"/>
          <w:i w:val="1"/>
          <w:smallCaps w:val="0"/>
          <w:strike w:val="0"/>
          <w:color w:val="231f20"/>
          <w:sz w:val="28"/>
          <w:szCs w:val="28"/>
          <w:u w:val="none"/>
          <w:shd w:fill="auto" w:val="clear"/>
          <w:vertAlign w:val="baseline"/>
          <w:rtl w:val="0"/>
        </w:rPr>
        <w:t xml:space="preserve">Yale University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974609375" w:line="240" w:lineRule="auto"/>
        <w:ind w:left="0" w:right="3120.211181640625" w:firstLine="0"/>
        <w:jc w:val="right"/>
        <w:rPr>
          <w:rFonts w:ascii="Garamond" w:cs="Garamond" w:eastAsia="Garamond" w:hAnsi="Garamond"/>
          <w:b w:val="0"/>
          <w:i w:val="0"/>
          <w:smallCaps w:val="0"/>
          <w:strike w:val="0"/>
          <w:color w:val="231f2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231f20"/>
          <w:sz w:val="40"/>
          <w:szCs w:val="40"/>
          <w:u w:val="none"/>
          <w:shd w:fill="auto" w:val="clear"/>
          <w:vertAlign w:val="baseline"/>
          <w:rtl w:val="0"/>
        </w:rPr>
        <w:t xml:space="preserve">Henry F. Korth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00732421875" w:line="240" w:lineRule="auto"/>
        <w:ind w:left="0" w:right="3488.0712890625" w:firstLine="0"/>
        <w:jc w:val="right"/>
        <w:rPr>
          <w:rFonts w:ascii="Garamond" w:cs="Garamond" w:eastAsia="Garamond" w:hAnsi="Garamond"/>
          <w:b w:val="0"/>
          <w:i w:val="1"/>
          <w:smallCaps w:val="0"/>
          <w:strike w:val="0"/>
          <w:color w:val="231f20"/>
          <w:sz w:val="28"/>
          <w:szCs w:val="28"/>
          <w:u w:val="none"/>
          <w:shd w:fill="auto" w:val="clear"/>
          <w:vertAlign w:val="baseline"/>
        </w:rPr>
      </w:pPr>
      <w:r w:rsidDel="00000000" w:rsidR="00000000" w:rsidRPr="00000000">
        <w:rPr>
          <w:rFonts w:ascii="Garamond" w:cs="Garamond" w:eastAsia="Garamond" w:hAnsi="Garamond"/>
          <w:b w:val="0"/>
          <w:i w:val="1"/>
          <w:smallCaps w:val="0"/>
          <w:strike w:val="0"/>
          <w:color w:val="231f20"/>
          <w:sz w:val="28"/>
          <w:szCs w:val="28"/>
          <w:u w:val="none"/>
          <w:shd w:fill="auto" w:val="clear"/>
          <w:vertAlign w:val="baseline"/>
          <w:rtl w:val="0"/>
        </w:rPr>
        <w:t xml:space="preserve">Lehigh University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974609375" w:line="240" w:lineRule="auto"/>
        <w:ind w:left="0" w:right="3368.8116455078125" w:firstLine="0"/>
        <w:jc w:val="right"/>
        <w:rPr>
          <w:rFonts w:ascii="Garamond" w:cs="Garamond" w:eastAsia="Garamond" w:hAnsi="Garamond"/>
          <w:b w:val="0"/>
          <w:i w:val="0"/>
          <w:smallCaps w:val="0"/>
          <w:strike w:val="0"/>
          <w:color w:val="231f20"/>
          <w:sz w:val="40"/>
          <w:szCs w:val="40"/>
          <w:u w:val="none"/>
          <w:shd w:fill="auto" w:val="clear"/>
          <w:vertAlign w:val="baseline"/>
        </w:rPr>
      </w:pPr>
      <w:r w:rsidDel="00000000" w:rsidR="00000000" w:rsidRPr="00000000">
        <w:rPr>
          <w:rFonts w:ascii="Garamond" w:cs="Garamond" w:eastAsia="Garamond" w:hAnsi="Garamond"/>
          <w:b w:val="0"/>
          <w:i w:val="0"/>
          <w:smallCaps w:val="0"/>
          <w:strike w:val="0"/>
          <w:color w:val="231f20"/>
          <w:sz w:val="40"/>
          <w:szCs w:val="40"/>
          <w:u w:val="none"/>
          <w:shd w:fill="auto" w:val="clear"/>
          <w:vertAlign w:val="baseline"/>
          <w:rtl w:val="0"/>
        </w:rPr>
        <w:t xml:space="preserve">S. Sudarshan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00732421875" w:line="240" w:lineRule="auto"/>
        <w:ind w:left="0" w:right="2443.651123046875" w:firstLine="0"/>
        <w:jc w:val="right"/>
        <w:rPr>
          <w:rFonts w:ascii="Garamond" w:cs="Garamond" w:eastAsia="Garamond" w:hAnsi="Garamond"/>
          <w:b w:val="0"/>
          <w:i w:val="1"/>
          <w:smallCaps w:val="0"/>
          <w:strike w:val="0"/>
          <w:color w:val="231f20"/>
          <w:sz w:val="28"/>
          <w:szCs w:val="28"/>
          <w:u w:val="none"/>
          <w:shd w:fill="auto" w:val="clear"/>
          <w:vertAlign w:val="baseline"/>
        </w:rPr>
      </w:pPr>
      <w:r w:rsidDel="00000000" w:rsidR="00000000" w:rsidRPr="00000000">
        <w:rPr>
          <w:rFonts w:ascii="Garamond" w:cs="Garamond" w:eastAsia="Garamond" w:hAnsi="Garamond"/>
          <w:b w:val="0"/>
          <w:i w:val="1"/>
          <w:smallCaps w:val="0"/>
          <w:strike w:val="0"/>
          <w:color w:val="231f20"/>
          <w:sz w:val="28"/>
          <w:szCs w:val="28"/>
          <w:u w:val="none"/>
          <w:shd w:fill="auto" w:val="clear"/>
          <w:vertAlign w:val="baseline"/>
          <w:rtl w:val="0"/>
        </w:rPr>
        <w:t xml:space="preserve">Indian Institute of Technology, Bombay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2351684570312" w:line="240" w:lineRule="auto"/>
        <w:ind w:left="0" w:right="3392.8253173828125" w:firstLine="0"/>
        <w:jc w:val="right"/>
        <w:rPr>
          <w:rFonts w:ascii="Arial" w:cs="Arial" w:eastAsia="Arial" w:hAnsi="Arial"/>
          <w:b w:val="0"/>
          <w:i w:val="0"/>
          <w:smallCaps w:val="0"/>
          <w:strike w:val="0"/>
          <w:color w:val="231f20"/>
          <w:sz w:val="6.132697582244873"/>
          <w:szCs w:val="6.132697582244873"/>
          <w:u w:val="none"/>
          <w:shd w:fill="auto" w:val="clear"/>
          <w:vertAlign w:val="baseline"/>
        </w:rPr>
      </w:pPr>
      <w:r w:rsidDel="00000000" w:rsidR="00000000" w:rsidRPr="00000000">
        <w:rPr>
          <w:rFonts w:ascii="Arial" w:cs="Arial" w:eastAsia="Arial" w:hAnsi="Arial"/>
          <w:b w:val="0"/>
          <w:i w:val="0"/>
          <w:smallCaps w:val="0"/>
          <w:strike w:val="0"/>
          <w:color w:val="231f20"/>
          <w:sz w:val="6.132697582244873"/>
          <w:szCs w:val="6.132697582244873"/>
          <w:u w:val="none"/>
          <w:shd w:fill="auto" w:val="clear"/>
          <w:vertAlign w:val="baseline"/>
          <w:rtl w:val="0"/>
        </w:rPr>
        <w:t xml:space="preserve">TM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8940124511719"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DATABASE SYSTEM CONCEPTS, SEVENTH EDITION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9.89999771118164" w:lineRule="auto"/>
        <w:ind w:left="959.9339294433594" w:right="2070.799560546875" w:firstLine="0.960083007812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Published by McGraw-Hill Education, 2 Penn Plaza, New York, NY 10121. Copyright © 2020 by  McGraw-Hill Education. All rights reserved. Printed in the United States of America. Previous  editions © 2011, 2006, and 2002. No part of this publication may be reproduced or distributed in  any form or by any means, or stored in a database or retrieval system, without the prior written  consent of McGraw-Hill Education, including, but not limited to, in any network or other  electronic storage or transmission, or broadcast for distance learning.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802978515625" w:line="249.89999771118164" w:lineRule="auto"/>
        <w:ind w:left="962.493896484375" w:right="2105.0244140625" w:hanging="1.279907226562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Some ancillaries, including electronic and print components, may not be available to customers  outside the United States.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802978515625" w:line="240" w:lineRule="auto"/>
        <w:ind w:left="960.25390625"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This book is printed on acid-free paper.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0" w:lineRule="auto"/>
        <w:ind w:left="966.9740295410156"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1 2 3 4 5 6 7 8 9 LCR 21 20 19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0" w:lineRule="auto"/>
        <w:ind w:left="960.8940124511719"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ISBN 978-0-07-802215-9 (bound edition)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59.9339294433594"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MHID 0-07-802215-0 (bound edition)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ISBN 978-1-260-51504-6 (loose-leaf edition)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59.9339294433594"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MHID 1-260-51504-4 (loose-leaf edition)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Portfolio Manager: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Thomas Scaife Ph.D.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Product Developers: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Tina Bower &amp; Megan Platt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59.9339294433594"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Marketing Manager: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Shannon O’Donnell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Content Project Managers: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Laura Bies &amp; Sandra Schnee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1.5339660644531"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Buyer: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Susan K. Culbertson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Design: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Egzon Shaqiri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Content Licensing Specialists: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Shawntel Schmitt &amp; Lorraine Buczek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Cover Image: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 Pavel Nesvadba/Shutterstock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960.8940124511719" w:right="0" w:firstLine="0"/>
        <w:jc w:val="left"/>
        <w:rPr>
          <w:rFonts w:ascii="Palatino" w:cs="Palatino" w:eastAsia="Palatino" w:hAnsi="Palatino"/>
          <w:b w:val="0"/>
          <w:i w:val="1"/>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Compositor: </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Aptara</w:t>
      </w:r>
      <w:r w:rsidDel="00000000" w:rsidR="00000000" w:rsidRPr="00000000">
        <w:rPr>
          <w:rFonts w:ascii="Palatino" w:cs="Palatino" w:eastAsia="Palatino" w:hAnsi="Palatino"/>
          <w:b w:val="0"/>
          <w:i w:val="1"/>
          <w:smallCaps w:val="0"/>
          <w:strike w:val="0"/>
          <w:color w:val="231f20"/>
          <w:sz w:val="15.546666781107586"/>
          <w:szCs w:val="15.546666781107586"/>
          <w:u w:val="none"/>
          <w:shd w:fill="auto" w:val="clear"/>
          <w:vertAlign w:val="superscript"/>
          <w:rtl w:val="0"/>
        </w:rPr>
        <w:t xml:space="preserve">®</w:t>
      </w:r>
      <w:r w:rsidDel="00000000" w:rsidR="00000000" w:rsidRPr="00000000">
        <w:rPr>
          <w:rFonts w:ascii="Palatino" w:cs="Palatino" w:eastAsia="Palatino" w:hAnsi="Palatino"/>
          <w:b w:val="0"/>
          <w:i w:val="1"/>
          <w:smallCaps w:val="0"/>
          <w:strike w:val="0"/>
          <w:color w:val="231f20"/>
          <w:sz w:val="16"/>
          <w:szCs w:val="16"/>
          <w:u w:val="none"/>
          <w:shd w:fill="auto" w:val="clear"/>
          <w:vertAlign w:val="baseline"/>
          <w:rtl w:val="0"/>
        </w:rPr>
        <w:t xml:space="preserve">, Inc.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9.89999771118164" w:lineRule="auto"/>
        <w:ind w:left="962.493896484375" w:right="2583.135986328125" w:hanging="2.71987915039062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All credits appearing on page or at the end of the book are considered to be an extension  of the copyright page.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0" w:lineRule="auto"/>
        <w:ind w:left="2504.9942016601562" w:right="0" w:firstLine="0"/>
        <w:jc w:val="left"/>
        <w:rPr>
          <w:rFonts w:ascii="Palatino" w:cs="Palatino" w:eastAsia="Palatino" w:hAnsi="Palatino"/>
          <w:b w:val="1"/>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231f20"/>
          <w:sz w:val="16"/>
          <w:szCs w:val="16"/>
          <w:u w:val="none"/>
          <w:shd w:fill="auto" w:val="clear"/>
          <w:vertAlign w:val="baseline"/>
          <w:rtl w:val="0"/>
        </w:rPr>
        <w:t xml:space="preserve">Library of Congress Cataloging-in-Publication Data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9.89999771118164" w:lineRule="auto"/>
        <w:ind w:left="960.093994140625" w:right="2157.823486328125" w:hanging="0.15991210937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Names: Silberschatz, Abraham, author. | Korth, Henry F., author. | Sudarshan, S., author. Title: Database system concepts/Abraham Silberschatz, Yale University, Henry F. Korth,  Lehigh University, S. Sudarshan, Indian Institute of Technology, Bombay. Description: Seventh edition. | New York, NY: McGraw-Hill, [2020] | Includes bibliographical  references.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9.89999771118164" w:lineRule="auto"/>
        <w:ind w:left="961.2139892578125" w:right="2056.336669921875" w:hanging="0.31997680664062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Identifiers: LCCN 2018060474 | ISBN 9780078022159 (alk. paper) | ISBN 0078022150 (alk. paper) Subjects: LCSH: Database management.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9.89999771118164" w:lineRule="auto"/>
        <w:ind w:left="1118.3338928222656" w:right="2757.82470703125" w:hanging="157.4398803710937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Classification: LCC QA76.9.D3 S5637 2020 | DDC 005.74—dc23 LC record available at  https://lccn.loc.gov/2018060474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9.89999771118164" w:lineRule="auto"/>
        <w:ind w:left="959.9339294433594" w:right="2117.7978515625" w:firstLine="0.319976806640625"/>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The Internet addresses listed in the text were accurate at the time of publication. The inclusion of  a website does not indicate an endorsement by the authors or McGraw-Hill Education, and  McGraw-Hill Education does not guarantee the accuracy of the information presented at these sites.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799926757812" w:line="240" w:lineRule="auto"/>
        <w:ind w:left="959.9339294433594" w:right="0" w:firstLine="0"/>
        <w:jc w:val="left"/>
        <w:rPr>
          <w:rFonts w:ascii="Palatino" w:cs="Palatino" w:eastAsia="Palatino" w:hAnsi="Palatino"/>
          <w:b w:val="0"/>
          <w:i w:val="0"/>
          <w:smallCaps w:val="0"/>
          <w:strike w:val="0"/>
          <w:color w:val="231f2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231f20"/>
          <w:sz w:val="16"/>
          <w:szCs w:val="16"/>
          <w:u w:val="none"/>
          <w:shd w:fill="auto" w:val="clear"/>
          <w:vertAlign w:val="baseline"/>
          <w:rtl w:val="0"/>
        </w:rPr>
        <w:t xml:space="preserve">mheducation.com/highered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5.030212402343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 meine schatzi, Valerie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36.42425060272217" w:lineRule="auto"/>
        <w:ind w:left="2759.1397094726562" w:right="2516.01318359375"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her parents and my dear friends, Steve and Mary Anne and in memory of my parents, Joseph and Vera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94775390625" w:line="240" w:lineRule="auto"/>
        <w:ind w:left="0" w:right="3767.364501953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Avi Silberschatz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4305419921875" w:line="240" w:lineRule="auto"/>
        <w:ind w:left="2415.008239746093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 my wife, Joan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2760.213317871093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my children, Abigail and Joseph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2760.213317871093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my mother, Frances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2759.117431640625"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and in memory of my father, Henry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2939453125" w:line="240" w:lineRule="auto"/>
        <w:ind w:left="0" w:right="4085.5889892578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Hank Korth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4305419921875" w:line="240" w:lineRule="auto"/>
        <w:ind w:left="2414.986267089843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 my wife, Sita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7451171875" w:line="240" w:lineRule="auto"/>
        <w:ind w:left="2760.1919555664062"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my children, Madhur and Advaith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2759.0960693359375"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and my mother, Indira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2939453125" w:line="240" w:lineRule="auto"/>
        <w:ind w:left="0" w:right="3960.65795898437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 Sudarshan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aeef"/>
          <w:sz w:val="71.73100280761719"/>
          <w:szCs w:val="71.73100280761719"/>
          <w:u w:val="none"/>
          <w:shd w:fill="auto" w:val="clear"/>
          <w:vertAlign w:val="baseline"/>
        </w:rPr>
      </w:pPr>
      <w:r w:rsidDel="00000000" w:rsidR="00000000" w:rsidRPr="00000000">
        <w:rPr>
          <w:rFonts w:ascii="Arial" w:cs="Arial" w:eastAsia="Arial" w:hAnsi="Arial"/>
          <w:b w:val="0"/>
          <w:i w:val="0"/>
          <w:smallCaps w:val="0"/>
          <w:strike w:val="0"/>
          <w:color w:val="00aeef"/>
          <w:sz w:val="71.73100280761719"/>
          <w:szCs w:val="71.73100280761719"/>
          <w:u w:val="none"/>
          <w:shd w:fill="auto" w:val="clear"/>
          <w:vertAlign w:val="baseline"/>
          <w:rtl w:val="0"/>
        </w:rPr>
        <w:t xml:space="preserve">About the Authors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849365234375" w:line="236.27667903900146" w:lineRule="auto"/>
        <w:ind w:left="2394.144287109375" w:right="13.216552734375" w:firstLine="0.00427246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Abraham (Avi) Silberschatz is the Sidney J. Weinberg Professor of Computer Science at Yale University. Prior to coming to Yale in 2003, he was the vice president of the Information Sciences Research Center at Bell Labs. He previously held an endowed professorship at the University of Texas at Austin, where he taught until 1993. Silber schatz is a fellow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ACM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fellow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IEEE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a member of the Connecticut Academy of Science and Engineering. He received the 2002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IEEE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Taylor L. Booth Ed ucation Award, the 1998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ACM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Karl V. Karlstrom Outstanding Educator Award, and the 1997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ACM SIGMOD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Contribution Award. Silberschatz was awarded the Bell Lab oratories President’s Award three times, in 1998, 1999 and 2004. His writings have appeared in numerous journals, conferences, workshops, and book chapters. He has obtained over 48 patents and over 24 grants. He is an author of the textbook Operating System Concepts.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817626953125" w:line="236.27782344818115" w:lineRule="auto"/>
        <w:ind w:left="2382.7487182617188" w:right="15.130615234375" w:firstLine="19.0686035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Henry F. (Hank) Korth is a Professor of Computer Science and Engineering and co director of the Computer Science and Business program at Lehigh University. Prior to joining Lehigh, he was director of Database Principles Research at Bell Labs, a vice president of Panasonic Technologies, an associate professor at the University of Texas at Austin, and a research staff member at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IBM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Research. Korth is a fellow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ACM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IEEE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a winner of the 10-Year Award at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VLDB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Conference. His numer ous research publications span a wide range of aspects of database systems, including transaction management in parallel and distributed systems, real-time systems, query processing, and the influence on these areas from modern computing architectures. Most recently, his research has addressed issues in the application of blockchains in enterprise databases.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68145751953125" w:line="236.27845287322998" w:lineRule="auto"/>
        <w:ind w:left="2394.17236328125" w:right="17.13134765625" w:firstLine="16.64764404296875"/>
        <w:jc w:val="both"/>
        <w:rPr>
          <w:rFonts w:ascii="Arial" w:cs="Arial" w:eastAsia="Arial" w:hAnsi="Arial"/>
          <w:b w:val="0"/>
          <w:i w:val="0"/>
          <w:smallCaps w:val="0"/>
          <w:strike w:val="0"/>
          <w:color w:val="231f20"/>
          <w:sz w:val="21.917800903320312"/>
          <w:szCs w:val="21.917800903320312"/>
          <w:u w:val="none"/>
          <w:shd w:fill="auto" w:val="clear"/>
          <w:vertAlign w:val="baseline"/>
        </w:rPr>
        <w:sectPr>
          <w:pgSz w:h="13140" w:w="10620" w:orient="portrait"/>
          <w:pgMar w:bottom="0" w:top="147.3583984375" w:left="0" w:right="793.968505859375" w:header="0" w:footer="720"/>
          <w:pgNumType w:start="1"/>
        </w:sect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Sudarshan is currently the Subrao M. Nilekani Chair Professor at the Indian Insti tute of Technology, Bombay. He received his Ph.D. at the University of Wisconsin in 1992, and he was a member of the technical staff at Bell Labs before joining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IIT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Bom bay. Sudarshan is a fellow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ACM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His research spans several areas of database systems, with a focus on query processing and query optimization. His paper on key word search in databases published in 2002 won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IEEE ICDE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Most Influential Paper Award in 2012, and his work on main-memory databases received the Bell Laborato ries President’s Award in 1999. His current research areas include testing and grading of SQL queries, optimization of database applications by rewriting of imperative code, and query optimization for parallel databases. He has published over 100 papers and obtained 15 patents.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aeef"/>
          <w:sz w:val="71.73100280761719"/>
          <w:szCs w:val="71.73100280761719"/>
          <w:u w:val="none"/>
          <w:shd w:fill="auto" w:val="clear"/>
          <w:vertAlign w:val="baseline"/>
        </w:rPr>
      </w:pPr>
      <w:r w:rsidDel="00000000" w:rsidR="00000000" w:rsidRPr="00000000">
        <w:rPr>
          <w:rFonts w:ascii="Arial" w:cs="Arial" w:eastAsia="Arial" w:hAnsi="Arial"/>
          <w:b w:val="0"/>
          <w:i w:val="0"/>
          <w:smallCaps w:val="0"/>
          <w:strike w:val="0"/>
          <w:color w:val="00aeef"/>
          <w:sz w:val="71.73100280761719"/>
          <w:szCs w:val="71.73100280761719"/>
          <w:u w:val="none"/>
          <w:shd w:fill="auto" w:val="clear"/>
          <w:vertAlign w:val="baseline"/>
          <w:rtl w:val="0"/>
        </w:rPr>
        <w:t xml:space="preserve">Contents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90576171875" w:line="240" w:lineRule="auto"/>
        <w:ind w:left="0" w:right="852.744140625" w:firstLine="0"/>
        <w:jc w:val="righ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 Introduction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418212890625" w:line="240" w:lineRule="auto"/>
        <w:ind w:left="0" w:right="451.6674804687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1.1 Database-System Applications 1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40" w:lineRule="auto"/>
        <w:ind w:left="0" w:right="505.4663085937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 Purpose of Database Systems 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961.784057617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 View of Data 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40" w:lineRule="auto"/>
        <w:ind w:left="961.784057617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 Database Languages 13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961.784057617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 Database Design 17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40" w:lineRule="auto"/>
        <w:ind w:left="961.784057617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1.6 Database Engine 18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746826171875" w:line="266.6602420806885" w:lineRule="auto"/>
        <w:ind w:left="596.181640625" w:right="39.34326171875" w:firstLine="70.799560546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 Database and Application Architecture 21 1.8 Database Users and Administrators 24 1.9 History of Database Systems 25 1.10 Summary 29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5947265625" w:line="240" w:lineRule="auto"/>
        <w:ind w:left="950.319824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31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950.319824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459.3673706054688" w:right="999.9755859375" w:header="0" w:footer="720"/>
          <w:cols w:equalWidth="0" w:num="2">
            <w:col w:space="0" w:w="4100"/>
            <w:col w:space="0" w:w="410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33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947021484375" w:line="610.2451515197754" w:lineRule="auto"/>
        <w:ind w:left="2404.2904663085938" w:right="1887.7337646484375" w:hanging="3.873291015625"/>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ONE RELATIONAL LANGUAGES </w:t>
      </w: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2 Introduction to the Relational Model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21435165405273" w:lineRule="auto"/>
        <w:ind w:left="1623.3537292480469" w:right="0" w:firstLine="10.795898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 Structure of Relational Databases 37 2.2 Database Schema 41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067626953125" w:line="240" w:lineRule="auto"/>
        <w:ind w:left="1623.3537292480469"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2.3 Keys 43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73779296875" w:line="240" w:lineRule="auto"/>
        <w:ind w:left="0" w:right="950.614624023437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2.4 Schema Diagrams 46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68603515625" w:line="240" w:lineRule="auto"/>
        <w:ind w:left="0" w:right="243.023071289062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2.5 Relational Query Languages 47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1744995117188" w:line="240" w:lineRule="auto"/>
        <w:ind w:left="0" w:right="0" w:firstLine="0"/>
        <w:jc w:val="righ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3 Introduction to SQL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46728515625" w:line="266.21435165405273" w:lineRule="auto"/>
        <w:ind w:left="1626.7610168457031" w:right="0" w:firstLine="10.795898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3.1 Overview of the SQL Query Language 65 3.2 SQL Data Definition 66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8741455078125" w:line="266.88340187072754" w:lineRule="auto"/>
        <w:ind w:left="1626.7610168457031" w:right="17.714843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3.3 Basic Structure of SQL Queries 71 3.4 Additional Basic Operations 79 3.5 Set Operations 85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076049804688" w:line="240" w:lineRule="auto"/>
        <w:ind w:left="0" w:right="1426.8383789062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3.6 Null Values 89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Pr>
        <w:drawing>
          <wp:inline distB="19050" distT="19050" distL="19050" distR="19050">
            <wp:extent cx="454030" cy="53425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4030" cy="534253"/>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8.5510253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2.6 The Relational Algebra 48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51708984375" w:line="240" w:lineRule="auto"/>
        <w:ind w:left="908.5510253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2.7 Summary 58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68896484375" w:line="240" w:lineRule="auto"/>
        <w:ind w:left="1215.3985595703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60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40" w:lineRule="auto"/>
        <w:ind w:left="1215.3985595703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63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9244995117188" w:line="240" w:lineRule="auto"/>
        <w:ind w:left="911.95861816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3.7 Aggregate Functions 91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822265625" w:line="240" w:lineRule="auto"/>
        <w:ind w:left="911.95861816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3.8 Nested Subqueries 98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67.5544548034668" w:lineRule="auto"/>
        <w:ind w:left="841.1590576171875" w:right="796.9146728515625" w:firstLine="70.799560546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3.9 Modification of the Database 108 3.10 Summary 114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6123046875" w:line="240" w:lineRule="auto"/>
        <w:ind w:left="1215.3985595703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115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356323242188" w:line="240" w:lineRule="auto"/>
        <w:ind w:left="1215.3985595703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124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51622009277344" w:line="240" w:lineRule="auto"/>
        <w:ind w:left="0" w:right="12.5872802734375" w:firstLine="0"/>
        <w:jc w:val="right"/>
        <w:rPr>
          <w:rFonts w:ascii="Arial" w:cs="Arial" w:eastAsia="Arial" w:hAnsi="Arial"/>
          <w:b w:val="0"/>
          <w:i w:val="0"/>
          <w:smallCaps w:val="0"/>
          <w:strike w:val="0"/>
          <w:color w:val="231f20"/>
          <w:sz w:val="17.932798385620117"/>
          <w:szCs w:val="17.932798385620117"/>
          <w:u w:val="none"/>
          <w:shd w:fill="auto" w:val="clear"/>
          <w:vertAlign w:val="baseline"/>
        </w:rPr>
        <w:sectPr>
          <w:type w:val="continuous"/>
          <w:pgSz w:h="13140" w:w="10620" w:orient="portrait"/>
          <w:pgMar w:bottom="0" w:top="147.3583984375" w:left="781.4787292480469" w:right="811.1083984375" w:header="0" w:footer="720"/>
          <w:cols w:equalWidth="0" w:num="2">
            <w:col w:space="0" w:w="4520"/>
            <w:col w:space="0" w:w="4520"/>
          </w:cols>
        </w:sect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vii</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aeef"/>
          <w:sz w:val="19.926000595092773"/>
          <w:szCs w:val="19.926000595092773"/>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viii </w:t>
      </w:r>
      <w:r w:rsidDel="00000000" w:rsidR="00000000" w:rsidRPr="00000000">
        <w:rPr>
          <w:rFonts w:ascii="Arial" w:cs="Arial" w:eastAsia="Arial" w:hAnsi="Arial"/>
          <w:b w:val="0"/>
          <w:i w:val="0"/>
          <w:smallCaps w:val="0"/>
          <w:strike w:val="0"/>
          <w:color w:val="00aeef"/>
          <w:sz w:val="19.926000595092773"/>
          <w:szCs w:val="19.926000595092773"/>
          <w:u w:val="none"/>
          <w:shd w:fill="auto" w:val="clear"/>
          <w:vertAlign w:val="baseline"/>
          <w:rtl w:val="0"/>
        </w:rPr>
        <w:t xml:space="preserve">Contents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83544921875" w:line="240" w:lineRule="auto"/>
        <w:ind w:left="0"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4 Intermediate SQL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7729492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4.1 Join Expressions 125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23925781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4.2 Views 137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4.3 Transactions 143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4.4 Integrity Constraints 145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17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4.5 SQL Data Types and Schemas 153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91552734375" w:line="240" w:lineRule="auto"/>
        <w:ind w:left="0"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5 Advanced SQL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463623046875" w:line="240" w:lineRule="auto"/>
        <w:ind w:left="0" w:right="0" w:firstLine="0"/>
        <w:jc w:val="left"/>
        <w:rPr>
          <w:rFonts w:ascii="Arial" w:cs="Arial" w:eastAsia="Arial" w:hAnsi="Arial"/>
          <w:b w:val="0"/>
          <w:i w:val="0"/>
          <w:smallCaps w:val="0"/>
          <w:strike w:val="0"/>
          <w:color w:val="231f2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5.1 Accessing SQL from a Programming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53906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Language 183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55957031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5.2 Functions and Procedures 198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78222656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5.3 Triggers 206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55957031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5.4 Recursive Queries 213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927001953125" w:line="266.6997241973877"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4.6 Index Definition in SQL 164 4.7 Authorization 165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2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4.8 Summary 173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176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171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180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9375" w:line="266.5023708343506"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5.5 Advanced Aggregation Features 219 5.6 Summary 231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131347656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232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782226562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sectPr>
          <w:type w:val="continuous"/>
          <w:pgSz w:h="13140" w:w="10620" w:orient="portrait"/>
          <w:pgMar w:bottom="0" w:top="147.3583984375" w:left="811.43798828125" w:right="2034.0802001953125" w:header="0" w:footer="720"/>
          <w:cols w:equalWidth="0" w:num="2">
            <w:col w:space="0" w:w="3900"/>
            <w:col w:space="0" w:w="3900"/>
          </w:cols>
        </w:sect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238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091064453125" w:line="465.51587104797363" w:lineRule="auto"/>
        <w:ind w:left="1775.6704711914062" w:right="3303.270263671875" w:hanging="3.87115478515625"/>
        <w:jc w:val="left"/>
        <w:rPr>
          <w:rFonts w:ascii="Arial" w:cs="Arial" w:eastAsia="Arial" w:hAnsi="Arial"/>
          <w:b w:val="0"/>
          <w:i w:val="0"/>
          <w:smallCaps w:val="0"/>
          <w:strike w:val="0"/>
          <w:color w:val="231f20"/>
          <w:sz w:val="23.90999984741211"/>
          <w:szCs w:val="23.90999984741211"/>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8.691999435424805"/>
          <w:szCs w:val="28.691999435424805"/>
          <w:u w:val="none"/>
          <w:shd w:fill="auto" w:val="clear"/>
          <w:vertAlign w:val="baseline"/>
          <w:rtl w:val="0"/>
        </w:rPr>
        <w:t xml:space="preserve">PART TWO DATABASE DESIGN </w:t>
      </w: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6 Database Design Using the E-R Model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6041088104248" w:lineRule="auto"/>
        <w:ind w:left="2.51251220703125" w:right="512.847900390625" w:firstLine="10.43762207031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6.1 Overview of the Design Process 241 6.2 The Entity-Relationship Model 244 6.3 Complex Attributes 249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56298828125" w:line="240" w:lineRule="auto"/>
        <w:ind w:left="2.51251220703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6.4 Mapping Cardinalities 252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4169921875" w:line="240" w:lineRule="auto"/>
        <w:ind w:left="2.51251220703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6.5 Primary Key 256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47705078125" w:line="266.4996528625488" w:lineRule="auto"/>
        <w:ind w:left="314.8065185546875" w:right="221.131591796875" w:hanging="312.294006347656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6.6 Removing Redundant Attributes in Entity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Sets 261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4365234375" w:line="266.6990375518799" w:lineRule="auto"/>
        <w:ind w:left="314.8065185546875" w:right="519.8785400390625" w:hanging="312.294006347656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6.7 Reducing E-R Diagrams to Relational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Schemas 264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3125610351562" w:line="240" w:lineRule="auto"/>
        <w:ind w:left="0" w:right="0" w:firstLine="0"/>
        <w:jc w:val="righ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7 Relational Database Design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48193359375" w:line="266.50036811828613" w:lineRule="auto"/>
        <w:ind w:left="1.97235107421875" w:right="134.1259765625" w:firstLine="10.4376220703125"/>
        <w:jc w:val="left"/>
        <w:rPr>
          <w:rFonts w:ascii="Arial" w:cs="Arial" w:eastAsia="Arial" w:hAnsi="Arial"/>
          <w:b w:val="0"/>
          <w:i w:val="0"/>
          <w:smallCaps w:val="0"/>
          <w:strike w:val="0"/>
          <w:color w:val="231f2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7.1 Features of Good Relational Designs 303 </w:t>
      </w: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7.2 Decomposition Using Functional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344970703125" w:line="240" w:lineRule="auto"/>
        <w:ind w:left="295.3887939453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Dependencies 308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324462890625" w:line="240" w:lineRule="auto"/>
        <w:ind w:left="1.9723510742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7.3 Normal Forms 313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406982421875" w:line="266.59984588623047" w:lineRule="auto"/>
        <w:ind w:left="1.97235107421875" w:right="498.7213134765625" w:firstLine="0"/>
        <w:jc w:val="center"/>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7.4 Functional-Dependency Theory 320 </w:t>
      </w: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7.5 Algorithms for Decomposition Using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Functional Dependencies 330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8834228515625" w:line="240" w:lineRule="auto"/>
        <w:ind w:left="1.97235107421875" w:right="0" w:firstLine="0"/>
        <w:jc w:val="left"/>
        <w:rPr>
          <w:rFonts w:ascii="Arial" w:cs="Arial" w:eastAsia="Arial" w:hAnsi="Arial"/>
          <w:b w:val="0"/>
          <w:i w:val="0"/>
          <w:smallCaps w:val="0"/>
          <w:strike w:val="0"/>
          <w:color w:val="231f2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7.6 Decomposition Using Multivalued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400756835938" w:line="240" w:lineRule="auto"/>
        <w:ind w:left="295.3887939453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Dependencies 336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244140625" w:line="240" w:lineRule="auto"/>
        <w:ind w:left="308.25256347656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6.8 Extended E-R Features 271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4169921875" w:line="266.603422164917" w:lineRule="auto"/>
        <w:ind w:left="236.7919921875" w:right="57.232666015625" w:firstLine="71.46057128906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6.9 Entity-Relationship Design Issues 279 </w:t>
      </w: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6.10 Alternative Notations for Modeling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Data 285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68505859375" w:line="266.6990375518799" w:lineRule="auto"/>
        <w:ind w:left="235.704345703125" w:right="0.2801513671875" w:firstLine="8.639526367187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6.11 Other Aspects of Database Design 291 6.12 Summary 292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21875" w:line="240" w:lineRule="auto"/>
        <w:ind w:left="613.19274902343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294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86474609375" w:line="240" w:lineRule="auto"/>
        <w:ind w:left="613.19274902343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300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5.1492309570312" w:line="240" w:lineRule="auto"/>
        <w:ind w:left="307.7087402343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7.7 More Normal Forms 341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25439453125" w:line="266.50068283081055" w:lineRule="auto"/>
        <w:ind w:left="601.1248779296875" w:right="396.5130615234375" w:hanging="293.41613769531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7.8 Atomic Domains and First Normal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Form 342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1214599609375" w:line="266.6031074523926" w:lineRule="auto"/>
        <w:ind w:left="236.248779296875" w:right="673.115234375" w:firstLine="71.4599609375"/>
        <w:jc w:val="both"/>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7.9 Database-Design Process 343 7.10 Modeling Temporal Data 347 7.11 Summary 351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6392822265625" w:line="240" w:lineRule="auto"/>
        <w:ind w:left="601.12731933593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353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406982421875" w:line="240" w:lineRule="auto"/>
        <w:ind w:left="601.12731933593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sectPr>
          <w:type w:val="continuous"/>
          <w:pgSz w:h="13140" w:w="10620" w:orient="portrait"/>
          <w:pgMar w:bottom="0" w:top="147.3583984375" w:left="1775.6683349609375" w:right="1844.61181640625" w:header="0" w:footer="720"/>
          <w:cols w:equalWidth="0" w:num="2">
            <w:col w:space="0" w:w="3500"/>
            <w:col w:space="0" w:w="3500"/>
          </w:cols>
        </w:sect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360</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58007812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9.925199508666992"/>
          <w:szCs w:val="19.925199508666992"/>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ix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806640625" w:line="222.4094009399414" w:lineRule="auto"/>
        <w:ind w:left="2400.4129028320312" w:right="1414.501953125" w:firstLine="0.0042724609375"/>
        <w:jc w:val="left"/>
        <w:rPr>
          <w:rFonts w:ascii="Arial" w:cs="Arial" w:eastAsia="Arial" w:hAnsi="Arial"/>
          <w:b w:val="0"/>
          <w:i w:val="0"/>
          <w:smallCaps w:val="0"/>
          <w:strike w:val="0"/>
          <w:color w:val="231f2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THREE APPLICATION DESIGN AND DEVELOPMENT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10107421875" w:line="240" w:lineRule="auto"/>
        <w:ind w:left="2404.290466308593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8 Complex Data Types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23828125" w:line="240" w:lineRule="auto"/>
        <w:ind w:left="16.000366210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8.1 Semi-structured Data 365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2119140625" w:line="240" w:lineRule="auto"/>
        <w:ind w:left="5.204467773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8.2 Object Orientation 376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2119140625" w:line="240" w:lineRule="auto"/>
        <w:ind w:left="5.204467773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8.3 Textual Data 382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5.204467773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8.4 Spatial Data 387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568115234375" w:line="240" w:lineRule="auto"/>
        <w:ind w:left="0" w:right="0" w:firstLine="0"/>
        <w:jc w:val="center"/>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9 Application Development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23828125" w:line="240" w:lineRule="auto"/>
        <w:ind w:left="12.05535888671875" w:right="0" w:firstLine="0"/>
        <w:jc w:val="lef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9.1 Application Programs and User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822265625" w:line="240" w:lineRule="auto"/>
        <w:ind w:left="307.3910522460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Interfaces 403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40" w:lineRule="auto"/>
        <w:ind w:left="1.25946044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9.2 Web Fundamentals 405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04296875" w:line="240" w:lineRule="auto"/>
        <w:ind w:left="1.25946044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9.3 Servlets 411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66.883544921875" w:lineRule="auto"/>
        <w:ind w:left="1.25946044921875" w:right="152.442626953125" w:firstLine="0"/>
        <w:jc w:val="both"/>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9.4 Alternative Server-Side Frameworks 416 9.5 Client-Side Code and Web Services 421 9.6 Application Architectures 429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401611328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8.5 Summary 394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69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397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40" w:lineRule="auto"/>
        <w:ind w:left="69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401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3211669921875" w:line="266.21435165405273" w:lineRule="auto"/>
        <w:ind w:left="386.456298828125" w:right="493.56018066406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9.7 Application Performance 434 9.8 Application Security 437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09814453125" w:line="266.21435165405273" w:lineRule="auto"/>
        <w:ind w:left="315.65673828125" w:right="10.00244140625" w:firstLine="70.799560546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9.9 Encryption and Its Applications 447 9.10 Summary 453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19921875" w:line="240" w:lineRule="auto"/>
        <w:ind w:left="69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455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69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2404.2904663085938" w:right="1385.711669921875" w:header="0" w:footer="720"/>
          <w:cols w:equalWidth="0" w:num="2">
            <w:col w:space="0" w:w="3420"/>
            <w:col w:space="0" w:w="342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462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3966064453125" w:line="575.1280403137207" w:lineRule="auto"/>
        <w:ind w:left="2404.2904663085938" w:right="2323.2330322265625" w:hanging="3.873291015625"/>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FOUR BIG DATA ANALYTICS </w:t>
      </w: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10 Big Data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10.1 Motivation 467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66.6596984863281"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10.2 Big Data Storage Systems 472 10.3 The MapReduce Paradigm 483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10.4 Beyond MapReduce: Algebraic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Operations 494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6538696289062" w:line="240" w:lineRule="auto"/>
        <w:ind w:left="0"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11 Data Analytics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7724609375" w:line="266.21397972106934"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11.1 Overview of Analytics 519 11.2 Data Warehousing 521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19921875" w:line="266.21466636657715"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11.3 Online Analytical Processing 527 11.4 Data Mining 540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8832015991211"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10.5 Streaming Data 500 10.6 Graph Databases 508 10.7 Summary 511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457519531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513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516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5501098632812"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11.5 Summary 550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552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2404.2904663085938" w:right="2352.8826904296875" w:header="0" w:footer="720"/>
          <w:cols w:equalWidth="0" w:num="2">
            <w:col w:space="0" w:w="2940"/>
            <w:col w:space="0" w:w="294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555</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Contents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806640625" w:line="222.4094009399414" w:lineRule="auto"/>
        <w:ind w:left="1771.6091918945312" w:right="1958.721923828125" w:firstLine="0.0079345703125"/>
        <w:jc w:val="left"/>
        <w:rPr>
          <w:rFonts w:ascii="Arial" w:cs="Arial" w:eastAsia="Arial" w:hAnsi="Arial"/>
          <w:b w:val="0"/>
          <w:i w:val="0"/>
          <w:smallCaps w:val="0"/>
          <w:strike w:val="0"/>
          <w:color w:val="231f2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FIVE STORAGE MANAGEMENT AND INDEXING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09375"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12 Physical Storage Systems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23828125" w:line="266.215238571167" w:lineRule="auto"/>
        <w:ind w:left="16.8609619140625" w:right="316.256103515625" w:firstLine="10.795898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12.1 Overview of Physical Storage Media 559 12.2 Storage Interfaces 562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0371093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12.3 Magnetic Disks 563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12.4 Flash Memory 567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21191406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12.5 RAID 570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7373046875" w:line="240" w:lineRule="auto"/>
        <w:ind w:left="0"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13 Data Storage Structures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23828125" w:line="266.2136650085449" w:lineRule="auto"/>
        <w:ind w:left="16.8609619140625" w:right="712.1044921875" w:firstLine="10.795898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13.1 Database Storage Architecture 587 13.2 File Organization 588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19921875" w:line="267.5547981262207" w:lineRule="auto"/>
        <w:ind w:left="16.8609619140625" w:right="569.1809082031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13.3 Organization of Records in Files 595 13.4 Data-Dictionary Storage 602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0019531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13.5 Database Buffer 604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13.6 Column-Oriented Storage 611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781005859375" w:line="240" w:lineRule="auto"/>
        <w:ind w:left="0"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14 Indexing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418212890625" w:line="240" w:lineRule="auto"/>
        <w:ind w:left="27.65686035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14.1 Basic Concepts 623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8222656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14.2 Ordered Indices 625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6738281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14.3 B</w:t>
      </w:r>
      <w:r w:rsidDel="00000000" w:rsidR="00000000" w:rsidRPr="00000000">
        <w:rPr>
          <w:rFonts w:ascii="Arial" w:cs="Arial" w:eastAsia="Arial" w:hAnsi="Arial"/>
          <w:b w:val="0"/>
          <w:i w:val="0"/>
          <w:smallCaps w:val="0"/>
          <w:strike w:val="0"/>
          <w:color w:val="408080"/>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-Tree Index Files 634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15966796875" w:line="240" w:lineRule="auto"/>
        <w:ind w:left="16.85913085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14.4 B</w:t>
      </w:r>
      <w:r w:rsidDel="00000000" w:rsidR="00000000" w:rsidRPr="00000000">
        <w:rPr>
          <w:rFonts w:ascii="Arial" w:cs="Arial" w:eastAsia="Arial" w:hAnsi="Arial"/>
          <w:b w:val="0"/>
          <w:i w:val="0"/>
          <w:smallCaps w:val="0"/>
          <w:strike w:val="0"/>
          <w:color w:val="408080"/>
          <w:sz w:val="19.925333658854168"/>
          <w:szCs w:val="19.92533365885416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-Tree Extensions 650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802001953125" w:line="240" w:lineRule="auto"/>
        <w:ind w:left="16.85913085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14.5 Hash Indices 658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16.85913085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14.6 Multiple-Key Access 661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52001953125" w:line="240" w:lineRule="auto"/>
        <w:ind w:left="16.85913085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14.7 Creation of Indices 664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12.6 Disk-Block Access 577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263671875" w:line="240" w:lineRule="auto"/>
        <w:ind w:left="123.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12.7 Summary 580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40" w:lineRule="auto"/>
        <w:ind w:left="496.60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582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496.60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584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243408203125" w:line="266.21435165405273" w:lineRule="auto"/>
        <w:ind w:left="492.9986572265625" w:right="450.697021484375" w:hanging="369.73999023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13.7 Storage Organization in Main-Memory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Databases 615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19921875" w:line="240" w:lineRule="auto"/>
        <w:ind w:left="123.2586669921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13.8 Summary 617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492.998657226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619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6015625" w:line="240" w:lineRule="auto"/>
        <w:ind w:left="492.998657226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621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3707275390625" w:line="266.21094703674316" w:lineRule="auto"/>
        <w:ind w:left="123.2568359375" w:right="380.3283691406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14.8 Write-Optimized Index Structures 665 14.9 Bitmap Indices 670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58642578125" w:line="266.2122917175293" w:lineRule="auto"/>
        <w:ind w:left="59.6490478515625" w:right="28.00537109375" w:hanging="7.192382812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14.10 Indexing of Spatial and Temporal Data 672 14.11 Summary 677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489.39025878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679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489.39025878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75.4904174804688" w:right="1472.5146484375" w:header="0" w:footer="720"/>
          <w:cols w:equalWidth="0" w:num="2">
            <w:col w:space="0" w:w="3700"/>
            <w:col w:space="0" w:w="370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683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5774536132812" w:line="222.41191864013672" w:lineRule="auto"/>
        <w:ind w:left="1777.060546875" w:right="2702.25830078125" w:hanging="5.44342041015625"/>
        <w:jc w:val="left"/>
        <w:rPr>
          <w:rFonts w:ascii="Arial" w:cs="Arial" w:eastAsia="Arial" w:hAnsi="Arial"/>
          <w:b w:val="0"/>
          <w:i w:val="0"/>
          <w:smallCaps w:val="0"/>
          <w:strike w:val="0"/>
          <w:color w:val="231f2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SIX QUERY PROCESSING AND OPTIMIZATION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0235595703125"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15 Query Processing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46728515625" w:line="240" w:lineRule="auto"/>
        <w:ind w:left="10.795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15.1 Overview 689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66.8832015991211" w:lineRule="auto"/>
        <w:ind w:left="0" w:right="802.6892089843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15.2 Measures of Query Cost 692 15.3 Selection Operation 695 15.4 Sorting 701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916870117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15.5 Join Operation 704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356323242188"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15.6 Other Operations 719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2129783630371" w:lineRule="auto"/>
        <w:ind w:left="466.3983154296875" w:right="13.1945800781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15.7 Evaluation of Expressions 724 15.8 Query Processing in Memory 731 15.9 Summary 734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3880615234375" w:line="240" w:lineRule="auto"/>
        <w:ind w:left="836.13830566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736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0" w:right="0" w:firstLine="0"/>
        <w:jc w:val="center"/>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92.3513793945312" w:right="2160.843505859375" w:header="0" w:footer="720"/>
          <w:cols w:equalWidth="0" w:num="2">
            <w:col w:space="0" w:w="3340"/>
            <w:col w:space="0" w:w="334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740</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44775390625" w:firstLine="0"/>
        <w:jc w:val="righ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9.925199508666992"/>
          <w:szCs w:val="19.925199508666992"/>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xi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19482421875" w:line="240" w:lineRule="auto"/>
        <w:ind w:left="2404.290466308593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16 Query Optimization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48242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16.1 Overview 743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04296875" w:line="266.21389389038086"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16.2 Transformation of Relational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Expressions 747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419921875" w:line="267.5529956817627"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16.3 Estimating Statistics of Expression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Results 757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1884765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16.4 Choice of Evaluation Plans 766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21389389038086"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16.5 Materialized Views 778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16.6 Advanced Topics in Query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Optimization 783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41992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16.7 Summary 787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789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04296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2421.1514282226562" w:right="2133.3660888671875" w:header="0" w:footer="720"/>
          <w:cols w:equalWidth="0" w:num="2">
            <w:col w:space="0" w:w="3040"/>
            <w:col w:space="0" w:w="304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794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397705078125" w:line="416.26410484313965" w:lineRule="auto"/>
        <w:ind w:left="2404.2904663085938" w:right="1051.412353515625" w:hanging="3.873291015625"/>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SEVEN TRANSACTION MANAGEMENT </w:t>
      </w: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17 Transactions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5686035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17.1 Transaction Concept 799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66.21435165405273" w:lineRule="auto"/>
        <w:ind w:left="16.8609619140625" w:right="824.0136718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17.2 A Simple Transaction Model 801 17.3 Storage Structure 804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640625" w:line="266.2116050720215" w:lineRule="auto"/>
        <w:ind w:left="16.8609619140625" w:right="182.98767089843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17.4 Transaction Atomicity and Durability 805 17.5 Transaction Isolation 807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281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17.6 Serializability 812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04296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17.7 Transaction Isolation and Atomicity 819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3863525390625" w:line="240" w:lineRule="auto"/>
        <w:ind w:left="0"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18 Concurrency Control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162109375" w:line="240" w:lineRule="auto"/>
        <w:ind w:left="27.65686035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18.1 Lock-Based Protocols 835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18.2 Deadlock Handling 849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21191406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18.3 Multiple Granularity 853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66.21435165405273" w:lineRule="auto"/>
        <w:ind w:left="385.39886474609375" w:right="292.216796875" w:hanging="368.5379028320312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18.4 Insert Operations, Delete Operations, and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Predicate Reads 857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11474609375" w:line="266.883544921875" w:lineRule="auto"/>
        <w:ind w:left="16.8609619140625" w:right="889.02038574218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18.5 Timestamp-Based Protocols 861 18.6 Validation-Based Protocols 866 18.7 Multiversion Schemes 869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0487060546875" w:line="240" w:lineRule="auto"/>
        <w:ind w:left="0"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19 Recovery System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4151611328125" w:line="240" w:lineRule="auto"/>
        <w:ind w:left="27.656860351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19.1 Failure Classification 907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078613281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19.2 Storage 908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19.3 Recovery and Atomicity 912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19.4 Recovery Algorithm 922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16.860961914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19.5 Buffer Management 926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66.21397972106934" w:lineRule="auto"/>
        <w:ind w:left="397.55706787109375" w:right="929.7998046875" w:hanging="380.6961059570312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19.6 Failure with Loss of Non-Volatile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Storage 930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0302734375" w:line="266.21212005615234" w:lineRule="auto"/>
        <w:ind w:left="397.55706787109375" w:right="443.28125" w:hanging="380.6961059570312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19.7 High Availability Using Remote Backup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Systems 931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6604995727539" w:lineRule="auto"/>
        <w:ind w:left="91.258544921875" w:right="220.972900390625" w:firstLine="70.799560546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17.8 Transaction Isolation Levels 821 17.9 Implementation of Isolation Levels 823 17.10 Transactions as SQL Statements 826 17.11 Summary 828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53369140625" w:line="240" w:lineRule="auto"/>
        <w:ind w:left="516.1938476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831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516.19384765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834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1363525390625" w:line="240" w:lineRule="auto"/>
        <w:ind w:left="162.05810546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18.8 Snapshot Isolation 872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162.05810546875" w:right="0" w:firstLine="0"/>
        <w:jc w:val="lef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18.9 Weak Levels of Consistency in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2119140625" w:line="240" w:lineRule="auto"/>
        <w:ind w:left="531.79626464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Practice 880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66.2122917175293" w:lineRule="auto"/>
        <w:ind w:left="534.66552734375" w:right="749.346923828125" w:hanging="443.406982421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18.10 Advanced Topics in Concurrency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Control 883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1640625" w:line="240" w:lineRule="auto"/>
        <w:ind w:left="98.46862792968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18.11 Summary 894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29638671875" w:line="240" w:lineRule="auto"/>
        <w:ind w:left="531.79626464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899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52001953125" w:line="240" w:lineRule="auto"/>
        <w:ind w:left="531.79626464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904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1677856445312" w:line="267.55242347717285" w:lineRule="auto"/>
        <w:ind w:left="538.2879638671875" w:right="438.070068359375" w:hanging="376.213989257812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19.8 Early Lock Release and Logical Undo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Operations 935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096923828125" w:line="240" w:lineRule="auto"/>
        <w:ind w:left="162.073974609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19.9 ARIES 941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66.2119483947754" w:lineRule="auto"/>
        <w:ind w:left="98.4686279296875" w:right="17.04345703125" w:hanging="7.1917724609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19.10 Recovery in Main-Memory Databases 947 19.11 Summary 948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46435546875" w:line="240" w:lineRule="auto"/>
        <w:ind w:left="535.4003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952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59912109375" w:line="240" w:lineRule="auto"/>
        <w:ind w:left="535.4003906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2404.2904663085938" w:right="912.752685546875" w:header="0" w:footer="720"/>
          <w:cols w:equalWidth="0" w:num="2">
            <w:col w:space="0" w:w="3660"/>
            <w:col w:space="0" w:w="366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956</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xii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Contents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01806640625" w:line="222.4094009399414" w:lineRule="auto"/>
        <w:ind w:left="1771.62109375" w:right="1763.9178466796875" w:hanging="0.00396728515625"/>
        <w:jc w:val="left"/>
        <w:rPr>
          <w:rFonts w:ascii="Arial" w:cs="Arial" w:eastAsia="Arial" w:hAnsi="Arial"/>
          <w:b w:val="0"/>
          <w:i w:val="0"/>
          <w:smallCaps w:val="0"/>
          <w:strike w:val="0"/>
          <w:color w:val="231f2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PART EIGHT PARALLEL AND DISTRIBUTED DATABASES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10546875"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20 Database-System Architectures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162109375" w:line="240" w:lineRule="auto"/>
        <w:ind w:left="10.795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20.1 Overview 961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66.8832015991211" w:lineRule="auto"/>
        <w:ind w:left="0" w:right="474.8718261718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20.2 Centralized Database Systems 962 20.3 Server System Architectures 963 20.4 Parallel Systems 970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993164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20.5 Distributed Systems 986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2159252166748" w:lineRule="auto"/>
        <w:ind w:left="346.397705078125" w:right="6.00830078125" w:firstLine="0"/>
        <w:jc w:val="center"/>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20.6 Transaction Processing in Parallel and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Distributed Systems 989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73681640625" w:line="267.5547981262207" w:lineRule="auto"/>
        <w:ind w:left="346.397705078125" w:right="746.2927246093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20.7 Cloud-Based Services 990 20.8 Summary 995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001953125" w:line="240" w:lineRule="auto"/>
        <w:ind w:left="74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998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74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76.0324096679688" w:right="1929.9755859375" w:header="0" w:footer="720"/>
          <w:cols w:equalWidth="0" w:num="2">
            <w:col w:space="0" w:w="3460"/>
            <w:col w:space="0" w:w="346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1001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987060546875"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21 Parallel and Distributed Storage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7724609375" w:line="240" w:lineRule="auto"/>
        <w:ind w:left="10.795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21.1 Overview 1003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21.2 Data Partitioning 1004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66.21435165405273"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21.3 Dealing with Skew in Partitioning 1007 21.4 Replication 1013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8588867187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21.5 Parallel Indexing 1017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8832015991211" w:lineRule="auto"/>
        <w:ind w:left="566.3980102539062" w:right="12.19604492187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21.6 Distributed File Systems 1019 21.7 Parallel Key-Value Stores 1023 21.8 Summary 1032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05419921875" w:line="240" w:lineRule="auto"/>
        <w:ind w:left="942.8628540039062"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1033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6015625" w:line="240" w:lineRule="auto"/>
        <w:ind w:left="0" w:right="606.9708251953125" w:firstLine="0"/>
        <w:jc w:val="righ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76.0324096679688" w:right="2376.163330078125" w:header="0" w:footer="720"/>
          <w:cols w:equalWidth="0" w:num="2">
            <w:col w:space="0" w:w="3240"/>
            <w:col w:space="0" w:w="324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1036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9925537109375"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22 Parallel and Distributed Query Processing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412109375" w:line="240" w:lineRule="auto"/>
        <w:ind w:left="10.795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22.1 Overview 1039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383789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22.2 Parallel Sort 1041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22.3 Parallel Join 1043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906738281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22.4 Other Operations 1048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66.8832015991211" w:lineRule="auto"/>
        <w:ind w:left="0" w:right="335.9863281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22.5 Parallel Evaluation of Query Plans 1052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22.6 Query Processing on Shared-Memory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Architectures 1061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397705078125" w:right="0" w:firstLine="0"/>
        <w:jc w:val="lef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22.7 Query Optimization for Parallel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50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Execution 1064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12744140625" w:line="266.2136650085449" w:lineRule="auto"/>
        <w:ind w:left="35.5999755859375" w:right="1.8414306640625" w:firstLine="70.79772949218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22.8 Parallel Processing of Streaming Data 1070 22.9 Distributed Query Processing 1076 22.10 Summary 1086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128662109375" w:line="240" w:lineRule="auto"/>
        <w:ind w:left="50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1089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751708984375" w:line="240" w:lineRule="auto"/>
        <w:ind w:left="50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76.0324096679688" w:right="1445.8087158203125" w:header="0" w:footer="720"/>
          <w:cols w:equalWidth="0" w:num="2">
            <w:col w:space="0" w:w="3700"/>
            <w:col w:space="0" w:w="370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1093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222045898438" w:line="240" w:lineRule="auto"/>
        <w:ind w:left="1775.4904174804688" w:right="0" w:firstLine="0"/>
        <w:jc w:val="left"/>
        <w:rPr>
          <w:rFonts w:ascii="Arial" w:cs="Arial" w:eastAsia="Arial" w:hAnsi="Arial"/>
          <w:b w:val="0"/>
          <w:i w:val="0"/>
          <w:smallCaps w:val="0"/>
          <w:strike w:val="0"/>
          <w:color w:val="231f20"/>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Chapter 23 Parallel and Distributed Transaction Processing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146728515625" w:line="266.21435165405273" w:lineRule="auto"/>
        <w:ind w:left="0" w:right="906.72119140625" w:firstLine="10.795898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23.1 Distributed Transactions 1098 23.2 Commit Protocols 1100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046630859375" w:line="267.5544548034668" w:lineRule="auto"/>
        <w:ind w:left="396.85302734375" w:right="621.0894775390625" w:hanging="396.85302734375"/>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23.3 Concurrency Control in Distributed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Databases 1111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730712890625" w:line="240" w:lineRule="auto"/>
        <w:ind w:left="0"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23.4 Replication 1121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84326171875" w:line="266.2119483947754" w:lineRule="auto"/>
        <w:ind w:left="0" w:right="941.00830078125" w:firstLine="0"/>
        <w:jc w:val="center"/>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23.5 Extended Concurrency Control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Protocols 1129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21397972106934" w:lineRule="auto"/>
        <w:ind w:left="226.397705078125" w:right="523.126220703125" w:firstLine="0"/>
        <w:jc w:val="center"/>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23.6 Replication with Weak Degrees of </w:t>
      </w: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Consistency 1133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19921875" w:line="240" w:lineRule="auto"/>
        <w:ind w:left="226.39770507812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23.7 Coordinator Selection 1146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66.2119483947754" w:lineRule="auto"/>
        <w:ind w:left="226.397705078125" w:right="28.2159423828125"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23.8 Consensus in Distributed Systems 1150 23.9 Summary 1162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62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Exercises 1165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6067504882812" w:line="240" w:lineRule="auto"/>
        <w:ind w:left="622.0501708984375" w:right="0" w:firstLine="0"/>
        <w:jc w:val="left"/>
        <w:rPr>
          <w:rFonts w:ascii="Arial" w:cs="Arial" w:eastAsia="Arial" w:hAnsi="Arial"/>
          <w:b w:val="0"/>
          <w:i w:val="0"/>
          <w:smallCaps w:val="0"/>
          <w:strike w:val="0"/>
          <w:color w:val="408080"/>
          <w:sz w:val="17.932798385620117"/>
          <w:szCs w:val="17.932798385620117"/>
          <w:u w:val="none"/>
          <w:shd w:fill="auto" w:val="clear"/>
          <w:vertAlign w:val="baseline"/>
        </w:rPr>
        <w:sectPr>
          <w:type w:val="continuous"/>
          <w:pgSz w:h="13140" w:w="10620" w:orient="portrait"/>
          <w:pgMar w:bottom="0" w:top="147.3583984375" w:left="1776.0324096679688" w:right="1712.1832275390625" w:header="0" w:footer="720"/>
          <w:cols w:equalWidth="0" w:num="2">
            <w:col w:space="0" w:w="3580"/>
            <w:col w:space="0" w:w="3580"/>
          </w:cols>
        </w:sectPr>
      </w:pPr>
      <w:r w:rsidDel="00000000" w:rsidR="00000000" w:rsidRPr="00000000">
        <w:rPr>
          <w:rFonts w:ascii="Arial" w:cs="Arial" w:eastAsia="Arial" w:hAnsi="Arial"/>
          <w:b w:val="0"/>
          <w:i w:val="0"/>
          <w:smallCaps w:val="0"/>
          <w:strike w:val="0"/>
          <w:color w:val="408080"/>
          <w:sz w:val="17.932798385620117"/>
          <w:szCs w:val="17.932798385620117"/>
          <w:u w:val="none"/>
          <w:shd w:fill="auto" w:val="clear"/>
          <w:vertAlign w:val="baseline"/>
          <w:rtl w:val="0"/>
        </w:rPr>
        <w:t xml:space="preserve">Further Reading 1168</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1943359375" w:firstLine="0"/>
        <w:jc w:val="righ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9.926000595092773"/>
          <w:szCs w:val="19.926000595092773"/>
          <w:u w:val="none"/>
          <w:shd w:fill="auto" w:val="clear"/>
          <w:vertAlign w:val="baseline"/>
          <w:rtl w:val="0"/>
        </w:rPr>
        <w:t xml:space="preserve">Contents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xiii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0390625" w:line="240" w:lineRule="auto"/>
        <w:ind w:left="2400.3570556640625" w:right="0" w:firstLine="0"/>
        <w:jc w:val="left"/>
        <w:rPr>
          <w:rFonts w:ascii="Arial" w:cs="Arial" w:eastAsia="Arial" w:hAnsi="Arial"/>
          <w:b w:val="0"/>
          <w:i w:val="0"/>
          <w:smallCaps w:val="0"/>
          <w:strike w:val="0"/>
          <w:color w:val="231f20"/>
          <w:sz w:val="28.691999435424805"/>
          <w:szCs w:val="28.691999435424805"/>
          <w:u w:val="none"/>
          <w:shd w:fill="auto" w:val="clear"/>
          <w:vertAlign w:val="baseline"/>
        </w:rPr>
      </w:pPr>
      <w:r w:rsidDel="00000000" w:rsidR="00000000" w:rsidRPr="00000000">
        <w:rPr>
          <w:rFonts w:ascii="Arial" w:cs="Arial" w:eastAsia="Arial" w:hAnsi="Arial"/>
          <w:b w:val="0"/>
          <w:i w:val="0"/>
          <w:smallCaps w:val="0"/>
          <w:strike w:val="0"/>
          <w:color w:val="231f20"/>
          <w:sz w:val="28.691999435424805"/>
          <w:szCs w:val="28.691999435424805"/>
          <w:u w:val="none"/>
          <w:shd w:fill="auto" w:val="clear"/>
          <w:vertAlign w:val="baseline"/>
          <w:rtl w:val="0"/>
        </w:rPr>
        <w:t xml:space="preserve">PART NINE ADVANCED TOPICS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76123046875" w:line="240" w:lineRule="auto"/>
        <w:ind w:left="2404.2303466796875"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24 Advanced Indexing Techniques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68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24.1 Bloom Filter 1175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4169921875" w:line="266.69835090637207"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24.2 Log-Structured Merge Tree and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Variants 1176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5439453125" w:line="266.6997241973877"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24.3 Bitmap Indices 1182 24.4 Indexing of Spatial Data 1186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99702835083"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24.5 Hash Indices 1190 24.6 Summary 1203 Exercises 1205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0"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sectPr>
          <w:type w:val="continuous"/>
          <w:pgSz w:h="13140" w:w="10620" w:orient="portrait"/>
          <w:pgMar w:bottom="0" w:top="147.3583984375" w:left="2404.76806640625" w:right="2316.409912109375" w:header="0" w:footer="720"/>
          <w:cols w:equalWidth="0" w:num="2">
            <w:col w:space="0" w:w="2960"/>
            <w:col w:space="0" w:w="2960"/>
          </w:cols>
        </w:sect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1206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3919677734375" w:line="240" w:lineRule="auto"/>
        <w:ind w:left="2404.2324829101562"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25 Advanced Application Development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549072265625" w:line="240" w:lineRule="auto"/>
        <w:ind w:left="14.84893798828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25.1 Performance Tuning 1210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5390625" w:line="240" w:lineRule="auto"/>
        <w:ind w:left="4.411010742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25.2 Performance Benchmarks 1230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4169921875" w:line="240" w:lineRule="auto"/>
        <w:ind w:left="4.4110107421875" w:right="0" w:firstLine="0"/>
        <w:jc w:val="left"/>
        <w:rPr>
          <w:rFonts w:ascii="Arial" w:cs="Arial" w:eastAsia="Arial" w:hAnsi="Arial"/>
          <w:b w:val="0"/>
          <w:i w:val="0"/>
          <w:smallCaps w:val="0"/>
          <w:strike w:val="0"/>
          <w:color w:val="231f2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25.3 Other Issues in Application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171875" w:line="240" w:lineRule="auto"/>
        <w:ind w:left="400.965881347656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Development 1234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40" w:lineRule="auto"/>
        <w:ind w:left="4.411010742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25.4 Standardization 1237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544921875" w:line="240" w:lineRule="auto"/>
        <w:ind w:left="3.873291015625"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26 Blockchain Databases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754638671875" w:line="240" w:lineRule="auto"/>
        <w:ind w:left="14.8489379882812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26.1 Overview 1252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2392578125" w:line="240" w:lineRule="auto"/>
        <w:ind w:left="4.411010742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26.2 Blockchain Properties 1254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294921875" w:line="266.50036811828613" w:lineRule="auto"/>
        <w:ind w:left="403.8348388671875" w:right="317.7685546875" w:hanging="399.423828125"/>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231f20"/>
          <w:sz w:val="17.93199920654297"/>
          <w:szCs w:val="17.93199920654297"/>
          <w:u w:val="none"/>
          <w:shd w:fill="auto" w:val="clear"/>
          <w:vertAlign w:val="baseline"/>
          <w:rtl w:val="0"/>
        </w:rPr>
        <w:t xml:space="preserve">26.3 Achieving Blockchain Properties via </w:t>
      </w: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Cryptographic Hash Functions 1259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19775390625" w:line="240" w:lineRule="auto"/>
        <w:ind w:left="4.411010742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26.4 Consensus 1263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5595703125" w:line="1018.282585144043" w:lineRule="auto"/>
        <w:ind w:left="0" w:right="0" w:firstLine="4.4110107421875"/>
        <w:jc w:val="left"/>
        <w:rPr>
          <w:rFonts w:ascii="Arial" w:cs="Arial" w:eastAsia="Arial" w:hAnsi="Arial"/>
          <w:b w:val="0"/>
          <w:i w:val="0"/>
          <w:smallCaps w:val="0"/>
          <w:strike w:val="0"/>
          <w:color w:val="231f20"/>
          <w:sz w:val="28.691999435424805"/>
          <w:szCs w:val="28.691999435424805"/>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26.5 Data Management in a Blockchain 1267 </w:t>
      </w:r>
      <w:r w:rsidDel="00000000" w:rsidR="00000000" w:rsidRPr="00000000">
        <w:rPr>
          <w:rFonts w:ascii="Arial" w:cs="Arial" w:eastAsia="Arial" w:hAnsi="Arial"/>
          <w:b w:val="0"/>
          <w:i w:val="0"/>
          <w:smallCaps w:val="0"/>
          <w:strike w:val="0"/>
          <w:color w:val="231f20"/>
          <w:sz w:val="28.691999435424805"/>
          <w:szCs w:val="28.691999435424805"/>
          <w:u w:val="none"/>
          <w:shd w:fill="auto" w:val="clear"/>
          <w:vertAlign w:val="baseline"/>
          <w:rtl w:val="0"/>
        </w:rPr>
        <w:t xml:space="preserve">PART TEN APPENDIX A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244140625" w:line="266.50171279907227" w:lineRule="auto"/>
        <w:ind w:left="350.1513671875" w:right="30.3863525390625"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25.5 Distributed Directory Systems 1240 25.6 Summary 1243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25341796875" w:line="240" w:lineRule="auto"/>
        <w:ind w:left="746.705932617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1245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1171875" w:line="240" w:lineRule="auto"/>
        <w:ind w:left="746.705932617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1248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8988037109375" w:line="240" w:lineRule="auto"/>
        <w:ind w:left="350.151367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26.6 Smart Contracts 1269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2392578125" w:line="266.49999618530273" w:lineRule="auto"/>
        <w:ind w:left="350.1513671875" w:right="255.0738525390625"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26.7 Performance Enhancement 1274 26.8 Emerging Applications 1276 26.9 Summary 1279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2587890625" w:line="240" w:lineRule="auto"/>
        <w:ind w:left="746.705932617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Exercises 1280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35595703125" w:line="240" w:lineRule="auto"/>
        <w:ind w:left="746.7059326171875" w:right="0" w:firstLine="0"/>
        <w:jc w:val="left"/>
        <w:rPr>
          <w:rFonts w:ascii="Arial" w:cs="Arial" w:eastAsia="Arial" w:hAnsi="Arial"/>
          <w:b w:val="0"/>
          <w:i w:val="0"/>
          <w:smallCaps w:val="0"/>
          <w:strike w:val="0"/>
          <w:color w:val="408080"/>
          <w:sz w:val="17.93199920654297"/>
          <w:szCs w:val="17.93199920654297"/>
          <w:u w:val="none"/>
          <w:shd w:fill="auto" w:val="clear"/>
          <w:vertAlign w:val="baseline"/>
        </w:rPr>
        <w:sectPr>
          <w:type w:val="continuous"/>
          <w:pgSz w:h="13140" w:w="10620" w:orient="portrait"/>
          <w:pgMar w:bottom="0" w:top="147.3583984375" w:left="2400.3591918945312" w:right="1330.0274658203125" w:header="0" w:footer="720"/>
          <w:cols w:equalWidth="0" w:num="2">
            <w:col w:space="0" w:w="3460"/>
            <w:col w:space="0" w:w="3460"/>
          </w:cols>
        </w:sectPr>
      </w:pPr>
      <w:r w:rsidDel="00000000" w:rsidR="00000000" w:rsidRPr="00000000">
        <w:rPr>
          <w:rFonts w:ascii="Arial" w:cs="Arial" w:eastAsia="Arial" w:hAnsi="Arial"/>
          <w:b w:val="0"/>
          <w:i w:val="0"/>
          <w:smallCaps w:val="0"/>
          <w:strike w:val="0"/>
          <w:color w:val="408080"/>
          <w:sz w:val="17.93199920654297"/>
          <w:szCs w:val="17.93199920654297"/>
          <w:u w:val="none"/>
          <w:shd w:fill="auto" w:val="clear"/>
          <w:vertAlign w:val="baseline"/>
          <w:rtl w:val="0"/>
        </w:rPr>
        <w:t xml:space="preserve">Further Reading 1282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6.8692016601562" w:line="353.8362407684326" w:lineRule="auto"/>
        <w:ind w:left="2399.6875" w:right="2841.6015625" w:hanging="5.02105712890625"/>
        <w:jc w:val="left"/>
        <w:rPr>
          <w:rFonts w:ascii="Arial" w:cs="Arial" w:eastAsia="Arial" w:hAnsi="Arial"/>
          <w:b w:val="0"/>
          <w:i w:val="0"/>
          <w:smallCaps w:val="0"/>
          <w:strike w:val="0"/>
          <w:color w:val="40808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408080"/>
          <w:sz w:val="23.90999984741211"/>
          <w:szCs w:val="23.90999984741211"/>
          <w:u w:val="none"/>
          <w:shd w:fill="auto" w:val="clear"/>
          <w:vertAlign w:val="baseline"/>
          <w:rtl w:val="0"/>
        </w:rPr>
        <w:t xml:space="preserve">Appendix A Detailed University Schema 1287 Index 1299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78955078125" w:line="318.67801666259766" w:lineRule="auto"/>
        <w:ind w:left="2404.2501831054688" w:right="2269.86328125" w:hanging="3.89312744140625"/>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8.691999435424805"/>
          <w:szCs w:val="28.691999435424805"/>
          <w:u w:val="none"/>
          <w:shd w:fill="auto" w:val="clear"/>
          <w:vertAlign w:val="baseline"/>
          <w:rtl w:val="0"/>
        </w:rPr>
        <w:t xml:space="preserve">PART ELEVEN ONLINE CHAPTERS </w:t>
      </w: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27 Formal Relational Query Languages Chapter 28 Advanced Relational Database Design Chapter 29 Object-Based Databases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2501831054688"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30 XML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9224243164062" w:line="240" w:lineRule="auto"/>
        <w:ind w:left="2404.2501831054688"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31 Information Retrieval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7229614257812" w:line="240" w:lineRule="auto"/>
        <w:ind w:left="2404.2501831054688" w:right="0" w:firstLine="0"/>
        <w:jc w:val="left"/>
        <w:rPr>
          <w:rFonts w:ascii="Arial" w:cs="Arial" w:eastAsia="Arial" w:hAnsi="Arial"/>
          <w:b w:val="0"/>
          <w:i w:val="0"/>
          <w:smallCaps w:val="0"/>
          <w:strike w:val="0"/>
          <w:color w:val="231f20"/>
          <w:sz w:val="23.90999984741211"/>
          <w:szCs w:val="23.90999984741211"/>
          <w:u w:val="none"/>
          <w:shd w:fill="auto" w:val="clear"/>
          <w:vertAlign w:val="baseline"/>
        </w:rPr>
      </w:pPr>
      <w:r w:rsidDel="00000000" w:rsidR="00000000" w:rsidRPr="00000000">
        <w:rPr>
          <w:rFonts w:ascii="Arial" w:cs="Arial" w:eastAsia="Arial" w:hAnsi="Arial"/>
          <w:b w:val="0"/>
          <w:i w:val="0"/>
          <w:smallCaps w:val="0"/>
          <w:strike w:val="0"/>
          <w:color w:val="231f20"/>
          <w:sz w:val="23.90999984741211"/>
          <w:szCs w:val="23.90999984741211"/>
          <w:u w:val="none"/>
          <w:shd w:fill="auto" w:val="clear"/>
          <w:vertAlign w:val="baseline"/>
          <w:rtl w:val="0"/>
        </w:rPr>
        <w:t xml:space="preserve">Chapter 32 PostgreSQL</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4520568847656" w:right="0" w:firstLine="0"/>
        <w:jc w:val="left"/>
        <w:rPr>
          <w:rFonts w:ascii="Arial" w:cs="Arial" w:eastAsia="Arial" w:hAnsi="Arial"/>
          <w:b w:val="0"/>
          <w:i w:val="0"/>
          <w:smallCaps w:val="0"/>
          <w:strike w:val="0"/>
          <w:color w:val="00aeef"/>
          <w:sz w:val="71.73100280761719"/>
          <w:szCs w:val="71.73100280761719"/>
          <w:u w:val="none"/>
          <w:shd w:fill="auto" w:val="clear"/>
          <w:vertAlign w:val="baseline"/>
        </w:rPr>
      </w:pPr>
      <w:r w:rsidDel="00000000" w:rsidR="00000000" w:rsidRPr="00000000">
        <w:rPr>
          <w:rFonts w:ascii="Arial" w:cs="Arial" w:eastAsia="Arial" w:hAnsi="Arial"/>
          <w:b w:val="0"/>
          <w:i w:val="0"/>
          <w:smallCaps w:val="0"/>
          <w:strike w:val="0"/>
          <w:color w:val="00aeef"/>
          <w:sz w:val="71.73100280761719"/>
          <w:szCs w:val="71.73100280761719"/>
          <w:u w:val="none"/>
          <w:shd w:fill="auto" w:val="clear"/>
          <w:vertAlign w:val="baseline"/>
          <w:rtl w:val="0"/>
        </w:rPr>
        <w:t xml:space="preserve">Preface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4302978515625" w:line="236.15073680877686" w:lineRule="auto"/>
        <w:ind w:left="2396.400146484375" w:right="18.297119140625" w:firstLine="5.4794311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management has evolved from a specialized computer application to a cen tral component of virtually all enterprises, and, as a result, knowledge about database systems has become an essential part of an education in computer science. In this text, we present the fundamental concepts of database management. These concepts include aspects of database design, database languages, and database-system implementation.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814453125" w:line="236.42565250396729" w:lineRule="auto"/>
        <w:ind w:left="2397.4960327148438" w:right="16.50634765625" w:firstLine="359.451904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This text is intended for a first course in databases at the junior or senior under graduate, or first-year graduate, level. In addition to basic material for a first course, the text contains advanced material that can be used for course supplements, or as introductory material for an advanced course.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27392578125" w:line="236.24241828918457" w:lineRule="auto"/>
        <w:ind w:left="2401.8795776367188" w:right="0.550537109375" w:firstLine="355.7257080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assume only a familiarity with basic data structures, computer organization, and a high-level programming language such as Java, C, C++, or Python. We present concepts as intuitive descriptions, many of which are based on our running example of a university. Important theoretical results are covered, but formal proofs are omitted. In place of proofs, figures and examples are used to suggest why a result is true. Formal descriptions and proofs of theoretical results may be found in research papers and advanced texts that are referenced in the bibliographical notes.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89111328125" w:line="236.15045070648193" w:lineRule="auto"/>
        <w:ind w:left="2397.4960327148438" w:right="22.62451171875" w:firstLine="359.451904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fundamental concepts and algorithms covered in the book are often based on those used in existing commercial or experimental database systems. Our aim is to present these concepts and algorithms in a general setting that is not tied to one particular database system, though we do provide references to specific systems where appropriate.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814453125" w:line="236.2054967880249" w:lineRule="auto"/>
        <w:ind w:left="2397.4740600585938" w:right="18.082275390625" w:firstLine="363.1997680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this, the seventh edition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Database System Concepts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have retained the over all style of the prior editions while evolving the content and organization to reflect the changes that are occurring in the way databases are designed, managed, and used. One such major change is the extensive use of “Big Data” systems. We have also taken into account trends in the teaching of database concepts and made adaptations to facilitate these trends where appropriate.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958984375" w:line="240" w:lineRule="auto"/>
        <w:ind w:left="0" w:right="18.270263671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xv</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xvi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40" w:lineRule="auto"/>
        <w:ind w:left="1765.408325195312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Among the notable changes in this edition are: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0673828125" w:line="232.53899574279785" w:lineRule="auto"/>
        <w:ind w:left="2164.0713500976562" w:right="648.1317138671875" w:hanging="269.57641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Extensive coverage of Big Data systems, from the user perspective (Chapter 10), as well as from an internal perspective (Chapter 20 through Chapter 23), with extensive additions and modifications compared to the sixth edition.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392578125" w:line="233.7399673461914" w:lineRule="auto"/>
        <w:ind w:left="2156.400146484375" w:right="645.70678710937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new chapter entitled “Blockchain Databases” (Chapter 26) that introduces blockchain technology and its growing role in enterprise applications. An im portant focus in this chapter is the interaction between blockchain systems and database systems.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705078125" w:line="232.54039764404297" w:lineRule="auto"/>
        <w:ind w:left="2157.4960327148438" w:right="645.00061035156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Updates to all chapters covering database internals (Chapter 12 through Chap ter 19) to reflect current-generation technology, such as solid-state disks, main memory databases, multi-core systems, and column-stores.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8740234375" w:line="229.4022274017334" w:lineRule="auto"/>
        <w:ind w:left="2169.6054077148438" w:right="649.1693115234375" w:hanging="275.110473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Enhanced coverage of semi-structured data management using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RDF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SPARQL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(Section 8.1).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20458984375" w:line="232.04864501953125" w:lineRule="auto"/>
        <w:ind w:left="2164.0713500976562" w:right="659.4012451171875" w:hanging="269.57641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Updated coverage of temporal data (in Section 7.10), data analytics (Chapter 11), and advanced indexing techniques such as write-optimized indices (Section 14.8 and Section 24.2).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810791015625" w:line="233.74016761779785" w:lineRule="auto"/>
        <w:ind w:left="2159.9069213867188" w:right="646.162109375" w:hanging="265.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Reorganization and update of chapters to better support courses with a significant hands-on component (which we strongly recommend for any database course), including use of current-generation application development tools and Big Data systems such as Apache Hadoop and Spark.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6822509765625" w:line="236.4255952835083" w:lineRule="auto"/>
        <w:ind w:left="1771.1068725585938" w:right="650.0634765625" w:hanging="1.753234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These and other updates have arisen from the many comments and suggestions we have received from readers of the sixth edition, our students at Yale University, Lehigh University,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IIT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Bombay, and our own observations and analyses of developments in database technology.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55712890625" w:line="240" w:lineRule="auto"/>
        <w:ind w:left="819.090423583984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Content of This Book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40" w:lineRule="auto"/>
        <w:ind w:left="1769.353637695312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text is organized in eleven major parts.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073974609375" w:line="235.07203102111816" w:lineRule="auto"/>
        <w:ind w:left="2159.2495727539062" w:right="645.615234375" w:hanging="264.75463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Overview (Chapter 1). Chapter 1 provides a general overview of the nature and pur pose of database systems. We explain how the concept of a database system has developed, what the common features of database systems are, what a database system does for the user, and how a database system interfaces with operating systems. We also introduce an example database application: a university organi zation consisting of multiple departments, instructors, students, and courses. This application is used as a running example throughout the book. This chapter is motivational, historical, and explanatory in nature.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91064453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xvii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5.23602485656738" w:lineRule="auto"/>
        <w:ind w:left="2782.9971313476562" w:right="16.402587890625" w:hanging="259.7021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1: Relational Model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2 through Chapter 5). Chapter 2 in troduces the relational model of data, covering basic concepts such as the struc ture of relational databases, database schemas, keys, schema diagrams, relational query languages, relational operations, and the relational algebra. Chapter 3, Chap ter 4, and Chapter 5 focus on the most influential of the user-oriented relational languages: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chapters in this part describe data manipulation: queries, updates, insertions, and deletions, assuming a schema design has been provided. Although data-definition syntax is covered in detail here, schema design issues are deferred to Part 2.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66064453125" w:line="235.7548999786377" w:lineRule="auto"/>
        <w:ind w:left="2783.0081176757812" w:right="0.68115234375" w:hanging="259.7131347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2: Database Design (Chapter 6 and Chapter 7). Chapter 6 provides an overview of the database-design process and a detailed description of the entity relationship data model. The entity-relationship data model provides a high-level view of the issues in database design and of the problems encountered in capturing the semantics of realistic applications within the constraints of a data model.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UML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class-diagram notation is also covered in this chapter. Chapter 7 introduces rela tional database design. The theory of functional dependencies and normalization is covered, with emphasis on the motivation and intuitive understanding of each normal form. This chapter begins with an overview of relational design and relies on an intuitive understanding of logical implication of functional dependencies. This allows the concept of normalization to be introduced prior to full coverage of functional-dependency theory, which is presented later in the chapter. Instructors may choose to use only this initial coverage without loss of continuity. Instructors covering the entire chapter will benefit from students having a good understand ing of normalization concepts to motivate them to learn some of the challenging concepts of functional-dependency theory. The chapter ends with a section on modeling of temporal data.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362548828125" w:line="235.55371284484863" w:lineRule="auto"/>
        <w:ind w:left="2785.408935546875" w:right="16.7578125" w:hanging="262.11395263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3: Application Design and Development (Chapter 8 and Chapter 9). Chapter 8 discusses several complex data types that are particularly important for appli cation design and development, including semi-structured data, object-based data, textual data, and spatial data. Although the popularity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a database con text has been diminishing, we retain an introduction to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while adding coverage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RDF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SPARQL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Chapter 9 discusses tools and technologies that are used to build interactive web-based and mobile database applications. This chap ter includes detailed coverage on both the server side and the client side. Among the topics covered are servlets,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Django, JavaScript, and web services. Also discussed are application architecture, object-relational mapping systems includ ing Hibernate and Django, performance (including caching using memcached and Redis), and the unique challenges in ensuring web-application security.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6318969726562" w:line="232.53999710083008" w:lineRule="auto"/>
        <w:ind w:left="2792.87109375" w:right="18.1103515625" w:hanging="269.57611083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4: Big Data Analytics (Chapter 10 and Chapter 11). Chapter 10 provides an overview of large-scale data-analytic applications, with a focus on how those applications place distinct demands on data management compared with the de-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xviii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0521068572998" w:lineRule="auto"/>
        <w:ind w:left="2156.390380859375" w:right="630.087890625" w:firstLine="3.5165405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mands of traditional database applications. The chapter then discusses how those demands are addressed. Among the topics covered are Big Data storage systems including distributed file systems, key-value stores and No</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systems, MapRe duce, Apache Spark, streaming data, and graph databases. The connection of these systems and concepts with database concepts introduced earlier is emphasized. Chapter 11 discusses the structure and use of systems designed for large-scale data analysis. After first explaining the concepts of data analytics, business intelligence, and decision support, the chapter discusses the structure of a data warehouse and the process of gathering data into a warehouse. The chapter next covers usage of warehouse data in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OLAP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applications followed by a survey of data-mining algo rithms and techniques.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22412109375" w:line="232.2617769241333" w:lineRule="auto"/>
        <w:ind w:left="2157.4960327148438" w:right="629.79370117187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5: Storage Management and Indexing (Chapter 12 through Chapter 14). Chap ter 12 deals with storage devices and how the properties of those devices influ ence database physical organization and performance. Chapter 13 deals with data storage structures, including file organization and buffer management. A variety of data-access techniques are presented in Chapter 14. Multilevel index-based access is described, culminating in detailed coverage of B</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-trees. The chapter then covers index structures for applications where the B</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 structure is less appropriate, in cluding write-optimized indices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LSM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trees and buffer trees, bitmap indices, and the indexing of spatial data using k-d trees, quadtrees and R-trees.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2880859375" w:line="235.36518573760986" w:lineRule="auto"/>
        <w:ind w:left="2154.2083740234375" w:right="644.3682861328125" w:hanging="259.7134399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6: Query Processing and Optimization (Chapter 15 and Chapter 16). Chap ter 15 and Chapter 16 address query-evaluation algorithms and query optimiza tion. Chapter 15 focuses on algorithms for the implementation of database opera tions, particularly the wide range of join algorithms, which are designed to work on very large data that may not fit in main-memory. Query processing techniques for main-memory databases are also covered in this chapter. Chapter 16 covers query optimization, starting by showing how query plans can be transformed to other equivalent plans by using transformation rules. The chapter then describes how to generate estimates of query execution costs, and how to efficiently find query execution plans with the lowest cost.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8958740234375" w:line="235.46865463256836" w:lineRule="auto"/>
        <w:ind w:left="2156.400146484375" w:right="645.2172851562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7: Transaction Management (Chapter 17 through Chapter 19). Chapter 17 focuses on the fundamentals of a transaction-processing system: atomicity, con sistency, isolation, and durability. It provides an overview of the methods used to ensure these properties, including log-based recovery and concurrency control using locking, timestamp-based techniques, and snapshot isolation. Courses re quiring only a survey of the transaction concept can use Chapter 17 on its own without the other chapters in this part; those chapters provide significantly greater depth. Chapter 18 focuses on concurrency control and presents several techniques for ensuring serializability, including locking, timestamping, and optimistic (vali dation) techniques. Multiversion concurrency control techniques, including the widely used snapshot isolation technique, and an extension of the technique that</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3969726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xix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18126392364502" w:lineRule="auto"/>
        <w:ind w:left="2785.1998901367188" w:right="0.228271484375" w:firstLine="1.5341186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guarantees serializability, are also covered. This chapter also includes discussion of weak levels of consistency, concurrency on index structures, concurrency in main-memory database systems, long-duration transactions, operation-level con currency, and real-time transaction processing. Chapter 19 covers the primary techniques for ensuring correct transaction execution despite system crashes and storage failures. These techniques include logs, checkpoints, and database dumps, as well as high availability using remote backup systems. Recovery with early lock release, and the widely used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ARIES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algorithm are also presented. This chapter in cludes discussion of recovery in main-memory database systems and the use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NVRAM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954345703125" w:line="235.7677173614502" w:lineRule="auto"/>
        <w:ind w:left="2785.1998901367188" w:right="0.731201171875" w:hanging="261.9049072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8: Parallel and Distributed Databases (Chapter 20 through Chapter 23). Chapter 20 covers computer-system architecture, and describes the influence of the underlying computer system on the database system. We discuss centralized systems, client–server systems, parallel and distributed architectures, and cloud based systems in this chapter. The remaining three chapters in this part address distinct aspects of parallel and distributed databases, with Chapter 21 covering storage and indexing, Chapter 22 covering query processing, and Chapter 23 cov ering transaction management. Chapter 21 includes discussion of partitioning and data skew, replication, parallel indexing, distributed file systems (including the Hadoop file system), and parallel key-value stores. Chapter 22 includes discussion of parallelism both among multiple queries and within a single query. It covers par allel and distributed sort and join, MapReduce, pipelining, the Volcano exchange operator model, thread-level parallelism, streaming data, and the optimization of geographically distributed queries. Chapter 23 includes discussion of traditional distributed consensus such as two-phase commit and more sophisticated solutions including Paxos and Raft. It covers a variety of algorithms for distributed concur rency control, including replica management and weaker degrees of consistency. The trade-offs implied by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CAP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theorem are discussed along with the means of detecting inconsistency using version vectors and Merkle trees.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3958740234375" w:line="235.53508758544922" w:lineRule="auto"/>
        <w:ind w:left="2785.4190063476562" w:right="0" w:hanging="26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9: Advanced Topics (Chapter 24 through Chapter 26). Chapter 24 expands upon the coverage of indexing in Chapter 14 with detailed coverage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LSM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 and its variants, bitmap indices, spatial indexing, and dynamic hashing tech niques. Chapter 25 expands upon the coverage of Chapter 9 with a discussion of performance tuning, benchmarking, testing, and migration from legacy systems, standardization, and distributed directory systems. Chapter 26 looks at blockchain technology from a database perspective. It describes blockchain data structures and the use of cryptographic hash functions and public-key encryption to ensure the blockchain properties of anonymity, irrefutability, and tamper resistance. It describes and compares the distributed consensus algorithms used to ensure de centralization, including proof-of-work, proof-of-stake, and Byzantine consensus. Much of the chapter focuses on the features that make blockchain an important database concept, including the role of permisssioned blockchains, the encoding</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0590410232544" w:lineRule="auto"/>
        <w:ind w:left="2156.400146484375" w:right="645.5462646484375" w:firstLine="7.67120361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business logic and agreements in smart contracts, and interoperability across blockchains. Techniques for achieving database-scale transaction-processing per formance are discussed. A final section surveys current and contemplated enter prise blockchain applications.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0712890625" w:line="228.51377964019775" w:lineRule="auto"/>
        <w:ind w:left="2157.4960327148438" w:right="649.444580078125" w:hanging="263.001098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10: Appendix. Appendix A presents details of our university schema, including the full schema,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all the tables.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7294921875" w:line="235.60280799865723" w:lineRule="auto"/>
        <w:ind w:left="2156.3949584960938" w:right="644.9139404296875" w:hanging="261.900024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11: Online Chapters (Chapter 27 through Chapter 32) available online at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db-book.com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provide six chapters that cover material that is of historical nature or is advanced; these chapters are available only online. Chapter 27 cov ers “pure” query languages: the tuple and domain relational calculus and Data log, which has a syntax modeled after the Prolog language. Chapter 28 covers advanced topics in relational database design, including the theory of multivalued dependencies and fourth normal form, as well as higher normal forms. Chapter 29 covers object-based databases and more complex data types such as array, and multiset types, as well as tables that are not in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1NF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Chapter 30 expands on the cov erage in Chapter 8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Chapter 31 covers information retrieval, which deals with querying of unstructured textual data. Chapter 32 provides an overview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 and is targeted at courses focusing on database inter nals. The chapter is likely to be particularly useful for supporting student projects that work with the open-source code base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2491455078125" w:line="236.26841068267822" w:lineRule="auto"/>
        <w:ind w:left="1765.4019165039062" w:right="643.427734375" w:hanging="3.2876586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 the end of each chapter we provide references in a section titled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Further Reading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This section is intentionally abbreviated and provides references that allow students to continue their study of the material covered in the chapter or to learn about new developments in the area covered by the chapter. On occasion, the further reading section includes original source papers that have become classics of which everyone should be aware. Detailed bibliographical notes for each chapter are available online, and provide references for readers who wish to go into further depth on any of the topics covered in the chapter.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8965454101562" w:line="240" w:lineRule="auto"/>
        <w:ind w:left="814.5474243164062"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The Seventh Edition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05889797210693" w:lineRule="auto"/>
        <w:ind w:left="1768.6880493164062" w:right="629.664306640625" w:firstLine="0.66558837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production of this seventh edition has been guided by the many comments and suggestions we received concerning the earlier editions, by our own observations while teaching at Yale University, Lehigh University,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IIT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Bombay, and by our analysis of the directions in which database technology is evolving.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280029296875" w:line="236.42535209655762" w:lineRule="auto"/>
        <w:ind w:left="1765.400390625" w:right="646.9158935546875" w:firstLine="363.39660644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provided a list of the major new features of this edition earlier in this preface; these include coverage of extensive coverage of Big Data, updates to all chapters to reflect current generation hardware technology, semi-structured data management, ad vanced indexing techniques, and a new chapter on blockchain databases. Beyond these major changes, we revised the material in each chapter, bringing the older material</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435546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xxi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87589263916016" w:lineRule="auto"/>
        <w:ind w:left="2399.2495727539062" w:right="16.7529296875" w:hanging="2.6303100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up-to-date, adding discussions on recent developments in database technology, and im proving descriptions of topics that students found difficult to understand. We have also added new exercises and updated references.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05859375" w:line="236.42425060272217" w:lineRule="auto"/>
        <w:ind w:left="2404.0493774414062" w:right="17.095947265625" w:firstLine="356.6244506835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instructors who previously used the sixth edition, we list the more significant changes below: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779296875" w:line="234.8552942276001" w:lineRule="auto"/>
        <w:ind w:left="2783.0023193359375" w:right="16.28662109375" w:hanging="259.7073364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Relational algebra has been moved into Chapter 2, to help students better under stand relational operations that form the basis of query languages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Deeper coverage of relational algebra also aids in understanding the algebraic op erators needed for discussion later of query processing and optimization. The two variants of the relational calculus are now in an online chapter, since we believe they are now of value only to more theoretically oriented courses, and can be omit ted by most database courses.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453857421875" w:line="235.07298946380615" w:lineRule="auto"/>
        <w:ind w:left="2783.0078125" w:right="15.975341796875" w:hanging="259.71282958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chapters now include more details of database-system specific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vari ations, to aid students carrying out practical assignments. Connections between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the multiset relational algebra are also covered in more detail. Chapter 4 now covers all the material concerning joins, whereas previously natural join was in the preceding chapter. Coverage of sequences used to generate unique key values, and coverage of row-level security have also been added to this chapter. Recent extensions to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JDBC API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are particularly useful are now covered in Chapter 5; coverage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OLAP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has been moved from this chapter to Chapter 11.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136962890625" w:line="233.73995304107666" w:lineRule="auto"/>
        <w:ind w:left="2788.6968994140625" w:right="12.197265625" w:hanging="265.4019165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6 has been modified to cover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diagrams along with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concepts, in stead of first covering the concepts and then introducing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diagrams as was done in earlier editions. We believe this will help students better comprehend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model.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29.402756690979" w:lineRule="auto"/>
        <w:ind w:left="2798.4051513671875" w:right="21.81396484375" w:hanging="275.11016845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7 now has improved coverage of temporal data modeling, including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SQL:2011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temporal database features.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13037109375" w:line="234.55523014068604" w:lineRule="auto"/>
        <w:ind w:left="2785.1953125" w:right="16.209716796875" w:hanging="261.90032958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8 is a new chapter that covers complex data types, including semi structured data,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RDF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SPARQL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object-based data, textual data, and spatial data. Object-based databases,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information retrieval on textual data were covered in detail in the sixth edition; these topics have been ab breviated and covered in Chapter 8, while the original chapters from the sixth edition have now been made available online.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2900390625" w:line="234.8550796508789" w:lineRule="auto"/>
        <w:ind w:left="2786.2814331054688" w:right="16.512451171875" w:hanging="262.98645019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9 has been significantly updated to reflect modern application devel opment tools and techniques, including extended coverage of JavaScript and JavaScript libraries for building dynamic web interfaces, application development in Python using the Django framework, coverage of web services, and disconnec tion operations using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HTML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5. Object-relation mapping using Django has been added, as also discussion of techniques for developing high-performance applica tions that can handle large transaction loads.</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xxii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4.55480098724365" w:lineRule="auto"/>
        <w:ind w:left="2154.2083740234375" w:right="644.4476318359375" w:hanging="259.7134399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10 is a new chapter on Big Data, covering Big Data concepts and tools from a user perspective. Big Data storage systems, the MapReduce paradigm, Apache Hadoop and Apache Spark, and streaming and graph databases are cov ered in this chapter. The goal is to enable readers to use Big Data systems, with only a summary coverage of what happens behind the scenes. Big Data internals are covered in detail in later chapters.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900390625" w:line="234.7651720046997" w:lineRule="auto"/>
        <w:ind w:left="2157.4960327148438" w:right="645.54504394531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chapter on storage and file structure has been split into two chapters. Chap ter 12 which covers storage has been updated with new technology, including ex panded coverage of flash memory, column-oriented storage, and storage organiza tion in main-memory databases. Chapter 13, which covers data storage structures has been expanded, and now covers details such as free-space maps, partitioning, and most importantly column-oriented storage.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35.07220268249512" w:lineRule="auto"/>
        <w:ind w:left="2159.2489624023438" w:right="631.72607421875" w:hanging="264.7540283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14 on indexing now covers write-optimized index structures including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LSM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 and its variants, and the buffer tree, which are seeing increasing usage. Spatial indices are now covered briefly in this chapter. More detailed coverage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LSM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trees and spatial indices is provided in Chapter 24, which covers advanced indexing techniques. Bitmap indices are now covered in brief in Chapter 14, while more detailed coverage has been moved to Chapter 24. Dynamic hashing tech niques have been moved into Chapter 24, since they are of limited practical im portance today.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209716796875" w:line="235.07214546203613" w:lineRule="auto"/>
        <w:ind w:left="2142.8109741210938" w:right="644.10400390625" w:hanging="248.316040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15 on query processing has significantly expanded coverage of pipelining in query processing, new material on query processing in main-memory, including query compilation, as well as brief coverage of spatial joins. Chapter 16 on query optimization has more examples of equivalence rules for operators such as outer joins and aggregates, has updated material on statistics for cost estimation, an improved presentation of the join-order optimization algorithm. Techniques for decorrelating nested subqueries using semijoin and antijoin operations have also been added.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2193603515625" w:line="232.53999710083008" w:lineRule="auto"/>
        <w:ind w:left="2159.9069213867188" w:right="646.1212158203125" w:hanging="265.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18 on concurrency control has new material on concurrency control in main-memory. Chapter 19 on recovery now gives more importance to high avail ability using remote backup systems.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39990234375" w:line="232.54029750823975" w:lineRule="auto"/>
        <w:ind w:left="2159.9069213867188" w:right="647.2320556640625" w:hanging="265.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Our coverage of parallel and distributed databases has been completely revamped. Because of the evolution of these two areas into a continuum from low-level paral lelism to geographically distributed systems, we now present these topics together.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365478515625" w:line="232.62611389160156" w:lineRule="auto"/>
        <w:ind w:left="2450.3067016601562" w:right="646.4312744140625" w:hanging="162.194213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Chapter 20 on database architectures has been significantly updated from the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earlier edition, including new material on practical interconnection networks like the tree-like (or fat-tree) architecture, and significantly expanded and up dated material on shared-memory architectures and cache coherency. There is an entirely new section on cloud-based services, covering virtual machines and containers, platform-as-a-service, software-as-a-service, and elasticity.</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02099609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xxiii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08837890625" w:line="227.77944087982178" w:lineRule="auto"/>
        <w:ind w:left="3083.2711791992188" w:right="15.789794921875" w:hanging="167.5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Chapter 21 covers parallel and distributed storage; while a few parts of this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chapter were present in the sixth edition, such as partitioning techniques, ev erything else in this chapter is new.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99169921875" w:line="229.7225046157837" w:lineRule="auto"/>
        <w:ind w:left="3083.2711791992188" w:right="16.558837890625" w:hanging="167.5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Chapter 22 covers parallel and distributed query processing. Again only a few</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sections of this chapter, such as parallel algorithms for sorting, join, and a few other relational operations, were present in the sixth edition, almost everything else in this chapter is new.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86376953125" w:line="229.72271919250488" w:lineRule="auto"/>
        <w:ind w:left="3076.6928100585938" w:right="16.67236328125" w:hanging="160.9802246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Chapter 23 covers parallel and distributed transaction processing. A few parts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of this chapter, such as the sections on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2PC</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persistent messaging, and concur rency control in distributed databases, are new but almost everything else in this chapter is new.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23876953125" w:line="236.26851081848145" w:lineRule="auto"/>
        <w:ind w:left="2397.4774169921875" w:right="17.850341796875" w:firstLine="355.53314208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in the sixth edition, we facilitate the following of our running example by listing the database schema and the sample relation instances for our university database to gether in Appendix A as well as where they are used in the various regular chapters. In addition, we provide, on our web site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db-book.com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data-definition statements for the entire example, along with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to create our example relation instances. This encourages students to run example queries directly on a database system and to experiment with modifying those queries. All topics not listed above are updated from the sixth edition, though their overall organization is relatively unchanged.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7003173828125" w:line="240" w:lineRule="auto"/>
        <w:ind w:left="1454.8245239257812"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End of Chapter Material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22119140625" w:line="236.42549514770508" w:lineRule="auto"/>
        <w:ind w:left="2399.0301513671875" w:right="24.727783203125" w:firstLine="2.8494262695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Each chapter has a list of review terms, in addition to a summary, which can help readers review key topics covered in the chapter.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04443359375" w:line="236.2055253982544" w:lineRule="auto"/>
        <w:ind w:left="2397.4740600585938" w:right="18.109130859375" w:firstLine="355.5285644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in the sixth edition, the exercises are divided into two sets: practice exercises and exercises. The solutions for the practice exercises are publicly available on the web site of the book. Students are encouraged to solve the practice exercises on their own and later use the solutions on the web site to check their own solutions. Solutions to the other exercises are available only to instructors (see “Instructor’s Note,” below, for information on how to get the solutions).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765625" w:line="236.1503505706787" w:lineRule="auto"/>
        <w:ind w:left="2396.378173828125" w:right="18.013916015625" w:firstLine="364.27337646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Many chapters have a tools section at the end of the chapter that provides infor mation on software tools related to the topic of the chapter; some of these tools can be used for laboratory exercises.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sample data for the university database and other relations used in the exercises are available on the web site of the book and can be used for laboratory exercises.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142517089844" w:line="240" w:lineRule="auto"/>
        <w:ind w:left="1463.1930541992188"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Instructor’s Note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44897460938" w:line="236.42545223236084" w:lineRule="auto"/>
        <w:ind w:left="2404.0713500976562" w:right="22.8564453125" w:hanging="2.19177246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 is possible to design courses by using various subsets of the chapters. Some of the chapters can also be covered in an order different from their order in the book. We outline some of the possibilities here: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xxiv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2.04907417297363" w:lineRule="auto"/>
        <w:ind w:left="2164.0716552734375" w:right="645.6121826171875" w:hanging="269.5767211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5 (Advanced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This chapter can be skipped or deferred to later with out loss of continuity. We expect most courses will cover at least Section 5.1.1 early,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JDBC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likely to be a useful tool in student projects.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1923828125" w:line="234.11375999450684" w:lineRule="auto"/>
        <w:ind w:left="2156.400146484375" w:right="630.53588867187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6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Model). This chapter can be covered ahead of Chapter 3, Chapter 4, and Chapter 5 if you so desire, since Chapter 6 does not have any dependency on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However, for courses with a programming emphasis, a richer variety of laboratory exercises is possible after studying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we recommend that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be covered before database design for such courses.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222900390625" w:line="232.0488739013672" w:lineRule="auto"/>
        <w:ind w:left="2164.0713500976562" w:right="652.708740234375" w:hanging="269.57641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15 (Query Processing) and Chapter 16 (Query Optimization). These chapters can be omitted from an introductory course without affecting coverage of any other chapter.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98583984375" w:line="233.40023517608643" w:lineRule="auto"/>
        <w:ind w:left="2154.2083740234375" w:right="646.4007568359375" w:hanging="259.7134399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7 (Transaction Management). Our coverage consists of an overview (Chapter 17) followed by chapters with details. You might choose to use Chapter 17 while omitting Chapter 18 and Chapter 19, if you defer these latter chapters to an ad vanced course.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3232421875" w:line="233.40043544769287" w:lineRule="auto"/>
        <w:ind w:left="2157.4960327148438" w:right="644.67285156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8 (Parallel and Distributed Databases). Our coverage consists of an overview (Chapter 20), followed by chapters on the topics of storage, query processing, and transactions. You might choose to use Chapter 20 while omitting Chapter 21 through Chapter 23 if you defer these latter chapters to an advanced course.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201171875" w:line="234.55523014068604" w:lineRule="auto"/>
        <w:ind w:left="2157.4868774414062" w:right="645.1611328125" w:hanging="262.9919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Part 11 (Online chapters). Chapter 27 (Formal-Relational Query Languages). This chapter can be covered immediately after Chapter 2, ahead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Alternatively, this chapter may be omitted from an introductory course. The five other online chapters (Advanced Relational Database Design, Object-Based Databases,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Information Retrieval,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can be used as self-study material or omit ted from an introductory course.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88958740234375" w:line="240" w:lineRule="auto"/>
        <w:ind w:left="0" w:right="1008.9721679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Model course syllabi, based on the text, can be found on the web site of the book.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88824462890625" w:line="240" w:lineRule="auto"/>
        <w:ind w:left="810.960845947265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Web Site and Teaching Supplements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90673828125" w:line="347.51272201538086" w:lineRule="auto"/>
        <w:ind w:left="1894.4949340820312" w:right="706.695556640625" w:hanging="129.0866088867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web site for the book is available at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URL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db-book.com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web site contains: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Slides covering all the chapters of the book.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Answers to the practice exercises.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six online chapters.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53662109375" w:line="232.5399684906006" w:lineRule="auto"/>
        <w:ind w:left="2156.6177368164062" w:right="643.5308837890625" w:hanging="262.12280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Laboratory material, including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sample data for the university schema and other relations used in exercises, and instructions for setting up and using various database systems and tools.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2045898437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 up-to-date errata list.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549316406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00aeef"/>
          <w:sz w:val="19.92527961730957"/>
          <w:szCs w:val="19.92527961730957"/>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xxv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43359375" w:line="240" w:lineRule="auto"/>
        <w:ind w:left="0" w:right="2189.7424316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following additional material is available only to faculty: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078125" w:line="279.281530380249" w:lineRule="auto"/>
        <w:ind w:left="2523.2952880859375" w:right="810.59570312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9198532104492"/>
          <w:szCs w:val="26.89919853210449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 instructor’s manual containing solutions to all exercises in the book. </w:t>
      </w:r>
      <w:r w:rsidDel="00000000" w:rsidR="00000000" w:rsidRPr="00000000">
        <w:rPr>
          <w:rFonts w:ascii="Arial" w:cs="Arial" w:eastAsia="Arial" w:hAnsi="Arial"/>
          <w:b w:val="0"/>
          <w:i w:val="0"/>
          <w:smallCaps w:val="0"/>
          <w:strike w:val="0"/>
          <w:color w:val="00aeef"/>
          <w:sz w:val="26.899198532104492"/>
          <w:szCs w:val="26.89919853210449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question bank containing extra exercises.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14990234375" w:line="236.31800651550293" w:lineRule="auto"/>
        <w:ind w:left="2399.8489379882812" w:right="16.328125" w:firstLine="1.9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more information about how to get a copy of the instructor’s manual and the question bank, please send an email message to sem@mheducation.com. In the United States, you may call 800-338-3987. The McGraw-Hill web site for this book is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www.mhhe.com/silberschatz</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74951171875" w:line="240" w:lineRule="auto"/>
        <w:ind w:left="1447.8903198242188" w:right="0" w:firstLine="0"/>
        <w:jc w:val="left"/>
        <w:rPr>
          <w:rFonts w:ascii="Arial" w:cs="Arial" w:eastAsia="Arial" w:hAnsi="Arial"/>
          <w:b w:val="1"/>
          <w:i w:val="0"/>
          <w:smallCaps w:val="0"/>
          <w:strike w:val="0"/>
          <w:color w:val="00aeef"/>
          <w:sz w:val="23.910200119018555"/>
          <w:szCs w:val="23.910200119018555"/>
          <w:u w:val="none"/>
          <w:shd w:fill="auto" w:val="clear"/>
          <w:vertAlign w:val="baseline"/>
        </w:rPr>
      </w:pPr>
      <w:r w:rsidDel="00000000" w:rsidR="00000000" w:rsidRPr="00000000">
        <w:rPr>
          <w:rFonts w:ascii="Arial" w:cs="Arial" w:eastAsia="Arial" w:hAnsi="Arial"/>
          <w:b w:val="1"/>
          <w:i w:val="0"/>
          <w:smallCaps w:val="0"/>
          <w:strike w:val="0"/>
          <w:color w:val="00aeef"/>
          <w:sz w:val="23.910200119018555"/>
          <w:szCs w:val="23.910200119018555"/>
          <w:u w:val="none"/>
          <w:shd w:fill="auto" w:val="clear"/>
          <w:vertAlign w:val="baseline"/>
          <w:rtl w:val="0"/>
        </w:rPr>
        <w:t xml:space="preserve">Contacting Us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5263671875" w:line="236.26254558563232" w:lineRule="auto"/>
        <w:ind w:left="2398.751220703125" w:right="15.789794921875" w:hanging="0.219116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have endeavored to eliminate typos, bugs, and the like from the text. But, as in new releases of software, bugs almost surely remain; an up-to-date errata list is accessible from the book’s web site. We would appreciate it if you would notify us of any errors or omissions in the book that are not on the current list of errata.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85595703125" w:line="236.26274585723877" w:lineRule="auto"/>
        <w:ind w:left="2396.3201904296875" w:right="17.3291015625" w:firstLine="361.15081787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would be glad to receive suggestions on improvements to the book. We also welcome any contributions to the book web site that could be of use to other read ers, such as programming exercises, project suggestions, online labs and tutorials, and teaching tips.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65478515625" w:line="236.26124382019043" w:lineRule="auto"/>
        <w:ind w:left="2400.478515625" w:right="17.30712890625" w:firstLine="360.054931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Email should be addressed to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db-book-authors@cs.yale.edu</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Any other corre spondence should be sent to Avi Silberschatz, Department of Computer Science, Yale University, 51 Prospect Street, P.O. Box 208285, New Haven, CT 06520-8285 USA.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121337890625" w:line="240" w:lineRule="auto"/>
        <w:ind w:left="1442.3910522460938" w:right="0" w:firstLine="0"/>
        <w:jc w:val="left"/>
        <w:rPr>
          <w:rFonts w:ascii="Arial" w:cs="Arial" w:eastAsia="Arial" w:hAnsi="Arial"/>
          <w:b w:val="1"/>
          <w:i w:val="0"/>
          <w:smallCaps w:val="0"/>
          <w:strike w:val="0"/>
          <w:color w:val="00aeef"/>
          <w:sz w:val="23.910200119018555"/>
          <w:szCs w:val="23.910200119018555"/>
          <w:u w:val="none"/>
          <w:shd w:fill="auto" w:val="clear"/>
          <w:vertAlign w:val="baseline"/>
        </w:rPr>
      </w:pPr>
      <w:r w:rsidDel="00000000" w:rsidR="00000000" w:rsidRPr="00000000">
        <w:rPr>
          <w:rFonts w:ascii="Arial" w:cs="Arial" w:eastAsia="Arial" w:hAnsi="Arial"/>
          <w:b w:val="1"/>
          <w:i w:val="0"/>
          <w:smallCaps w:val="0"/>
          <w:strike w:val="0"/>
          <w:color w:val="00aeef"/>
          <w:sz w:val="23.910200119018555"/>
          <w:szCs w:val="23.910200119018555"/>
          <w:u w:val="none"/>
          <w:shd w:fill="auto" w:val="clear"/>
          <w:vertAlign w:val="baseline"/>
          <w:rtl w:val="0"/>
        </w:rPr>
        <w:t xml:space="preserve">Acknowledgments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5233154296875" w:line="236.26457691192627" w:lineRule="auto"/>
        <w:ind w:left="2404.0115356445312" w:right="14.82177734375" w:hanging="2.191772460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Many people have helped us with this seventh edition, as well as with the previous six editions from which it is derived, and we are indebted to all of them.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41162109375" w:line="240" w:lineRule="auto"/>
        <w:ind w:left="2405.1870727539062" w:right="0" w:firstLine="0"/>
        <w:jc w:val="left"/>
        <w:rPr>
          <w:rFonts w:ascii="Arial" w:cs="Arial" w:eastAsia="Arial" w:hAnsi="Arial"/>
          <w:b w:val="0"/>
          <w:i w:val="0"/>
          <w:smallCaps w:val="0"/>
          <w:strike w:val="0"/>
          <w:color w:val="231f20"/>
          <w:sz w:val="23.910200119018555"/>
          <w:szCs w:val="23.910200119018555"/>
          <w:u w:val="none"/>
          <w:shd w:fill="auto" w:val="clear"/>
          <w:vertAlign w:val="baseline"/>
        </w:rPr>
      </w:pPr>
      <w:r w:rsidDel="00000000" w:rsidR="00000000" w:rsidRPr="00000000">
        <w:rPr>
          <w:rFonts w:ascii="Arial" w:cs="Arial" w:eastAsia="Arial" w:hAnsi="Arial"/>
          <w:b w:val="0"/>
          <w:i w:val="0"/>
          <w:smallCaps w:val="0"/>
          <w:strike w:val="0"/>
          <w:color w:val="231f20"/>
          <w:sz w:val="23.910200119018555"/>
          <w:szCs w:val="23.910200119018555"/>
          <w:u w:val="none"/>
          <w:shd w:fill="auto" w:val="clear"/>
          <w:vertAlign w:val="baseline"/>
          <w:rtl w:val="0"/>
        </w:rPr>
        <w:t xml:space="preserve">Seventh Edition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001220703125" w:line="234.23410892486572" w:lineRule="auto"/>
        <w:ind w:left="2782.7670288085938" w:right="17.38525390625" w:hanging="259.47174072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9198532104492"/>
          <w:szCs w:val="26.89919853210449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Ioannis Alagiannis and Renata Borovica-Gajic for writing Chapter 32 on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which is available online. The chapter is a complete rewrite of the </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7999420166016"/>
          <w:szCs w:val="20.00799942016601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in the 6th edition, which was authored by Anastasia Ailamaki, Sailesh Krishnamurthy, Spiros Papadimitriou, Bianca Schroeder, Karl Schnaitter, and Gavin Sherry.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6161499023438" w:line="229.31817054748535" w:lineRule="auto"/>
        <w:ind w:left="2786.0556030273438" w:right="17.1826171875" w:hanging="262.7603149414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9198532104492"/>
          <w:szCs w:val="26.89919853210449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Judi Paige for her help in generating figures, presentation slides, and with handling the copy-editing material.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7042236328125" w:line="229.3115472793579" w:lineRule="auto"/>
        <w:ind w:left="2790.4391479492188" w:right="16.983642578125" w:hanging="267.1438598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9198532104492"/>
          <w:szCs w:val="26.89919853210449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Mark Wogahn for making sure that the software to produce the book, including LaTeX macros and fonts, worked properly.</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xxvi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28.51468086242676" w:lineRule="auto"/>
        <w:ind w:left="2164.0713500976562" w:right="652.9083251953125" w:hanging="269.57641601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Sriram Srinivasan for discussions and feedback that have immensely benefited the chapters on parallel and distributed databases.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8515625" w:line="229.40211296081543" w:lineRule="auto"/>
        <w:ind w:left="2164.0713500976562" w:right="653.8275146484375" w:hanging="269.57641601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 L. Sarda for his insightful feedback on the sixth edition, and on some sections of the seventh edition.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263671875" w:line="229.4013261795044" w:lineRule="auto"/>
        <w:ind w:left="2157.4960327148438" w:right="644.542236328125" w:hanging="263.001098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Bikash Chandra and Venkatesh Emani for their help with updates to the applica tion development chapter, including creation of sample code.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32666015625" w:line="228.51327896118164" w:lineRule="auto"/>
        <w:ind w:left="2154.2083740234375" w:right="648.8861083984375" w:hanging="259.7134399414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Students at IIT Bombay, particularly Ashish Mithole, for their feedback on draft versions of the chapters on parallel and distributed databases.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833984375" w:line="246.1083984375" w:lineRule="auto"/>
        <w:ind w:left="1894.4949340820312" w:right="643.91967773437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Students at Yale, Lehigh,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IIT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Bombay, for their comments on the sixth edition.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Jeffrey Anthony, partner and CTO, Synaptic; and Lehigh students Corey Ca plan (now co-founder, Leavitt Innovations); Gregory Cheng; Timothy LaRowe; and Aaron Rotem for comments and suggestions that have benefited the new blockchain chapter.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2908935546875" w:line="240" w:lineRule="auto"/>
        <w:ind w:left="1770.9475708007812"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Previous Editions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798583984375" w:line="234.98263835906982" w:lineRule="auto"/>
        <w:ind w:left="2156.5817260742188" w:right="645.8880615234375" w:hanging="262.0867919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Hakan Jakobsson (Oracle), for writing the chapter on the Oracle database sys tem in the sixth edition; Sriram Padmanabhan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for writing the chapter de scribing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 DB2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 in the sixth edition; and Sameet Agarwal, Jos´e A. Blakeley, Thierry D’Hers, Gerald Hinson, Dirk Myers, Vaqar Pirzada, Bill Ramos, Balaji Rathakrishnan, Michael Rys, Florian Waas, and Michael Zwilling for writing the chapter describing the Microsoft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erver database system in the sixth edition; and in particular Jos´e Blakeley, who sadly is no longer amongst us, for coordinating and editing the chapter; and C´esar Galindo-Legaria, Goetz Graefe, Kalen Delaney, and Thomas Casey for their contributions to the previous edition of the Microsoft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erver chapter. These chapters, however, are not part of the seventh edition.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955322265625" w:line="232.540283203125" w:lineRule="auto"/>
        <w:ind w:left="2161.4022827148438" w:right="648.5028076171875" w:hanging="266.90734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Anastasia Ailamaki, Sailesh Krishnamurthy, Spiros Papadimitriou, Bianca Schroeder, Karl Schnaitter, and Gavin Sherry for writing the chapter on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sixth edition.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78955078125" w:line="229.402756690979" w:lineRule="auto"/>
        <w:ind w:left="2156.400146484375" w:right="650.0433349609375" w:hanging="261.905212402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Daniel Abadi for reviewing the table of contents of the fifth edition and helping with the new organization.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17919921875" w:line="234.76524353027344" w:lineRule="auto"/>
        <w:ind w:left="2154.2083740234375" w:right="647.1490478515625" w:hanging="259.7134399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Steve Dolins, University of Florida; Rolando Fernanez, George Washington Uni versity; Frantisek Franek, McMaster University; Latifur Khan, University of Texas at Dallas; Sanjay Madria, Missouri University of Science and Technology; Aris Ouksel, University of Illinois; and Richard Snodgrass, University of Waterloo; who served as reviewers of the book and whose comments helped us greatly in formu lating the sixth edition.</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88623046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xxvii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53.92717361450195" w:lineRule="auto"/>
        <w:ind w:left="2523.2949829101562" w:right="21.65649414062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Judi Paige for her help in generating figures and presentation slides.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Mark Wogahn for making sure that the software to produce the book, including LaTeX macros and fonts, worked properly.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7109375" w:line="232.5395679473877" w:lineRule="auto"/>
        <w:ind w:left="2788.7066650390625" w:right="19.622802734375" w:hanging="265.4116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 L. Sarda for feedback that helped us improve several chapters. Vikram Pudi for motivating us to replace the earlier bank schema; and Shetal Shah for feedback on several chapters.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265625" w:line="228.51327896118164" w:lineRule="auto"/>
        <w:ind w:left="2792.8750610351562" w:right="29.73876953125" w:hanging="269.58007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Students at Yale, Lehigh,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IIT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Bombay, for their comments on the fifth edition, as well as on preprints of the sixth edition.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833984375" w:line="229.40184116363525" w:lineRule="auto"/>
        <w:ind w:left="2789.5843505859375" w:right="23.56201171875" w:hanging="266.2893676757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Chen Li and Sharad Mehrotra for providing material on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JDBC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security for the fifth edition.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32.54039764404297" w:lineRule="auto"/>
        <w:ind w:left="2789.5834350585938" w:right="22.159423828125" w:hanging="266.2884521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Marilyn Turnamian and Nandprasad Joshi provided secretarial assistance for the fifth edition, and Marilyn also prepared an early draft of the cover design for the fifth edition.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484375" w:line="229.402756690979" w:lineRule="auto"/>
        <w:ind w:left="2786.3180541992188" w:right="24.681396484375" w:hanging="263.023071289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Lyn Dupr´e copyedited the third edition and Sara Strandtman edited the text of the third edition.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435546875" w:line="232.04864501953125" w:lineRule="auto"/>
        <w:ind w:left="2788.04931640625" w:right="23.98193359375" w:hanging="264.754333496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Nilesh Dalvi, Sumit Sanghai, Gaurav Bhalotia, Arvind Hulgeri K. V. Raghavan, Prateek Kapadia, Sara Strandtman, Greg Speegle, and Dawn Bezviner helped to prepare the instructor’s manual for earlier editions.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8046875" w:line="229.402756690979" w:lineRule="auto"/>
        <w:ind w:left="2785.1998901367188" w:right="25.14892578125" w:hanging="261.9049072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idea of using ships as part of the cover concept was originally suggested to us by Bruce Stephan.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71484375" w:line="235.7296371459961" w:lineRule="auto"/>
        <w:ind w:left="2782.8109741210938" w:right="15.648193359375" w:hanging="259.515991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following people offered suggestions and comments for the fifth and earlier editions of the book. R. B. Abhyankar, Hani Abu-Salem, Jamel R. Alsabbagh, Raj Ashar, Don Batory, Phil Bernhard, Christian Breimann, Gavin M. Bierman, Janek Bogucki, Haran Boral, Paul Bourgeois, Phil Bohannon, Robert Brazile, Yuri Breitbart, Ramzi Bualuan, Michael Carey, Soumen Chakrabarti, Tom Chappell, Zhengxin Chen, Y. C. Chin, Jan Chomicki, Laurens Damen, Prasanna Dhan dapani, Qin Ding, Valentin Dinu, J. Edwards, Christos Faloutsos, Homma Far ian, Alan Fekete, Frantisek Franek, Shashi Gadia, Hector Garcia-Molina, Goetz Graefe, Jim Gray, Le Gruenwald, Eitan M. Gurari, William Hankley, Bruce Hillyer, Ron Hitchens, Chad Hogg, Arvind Hulgeri, Yannis Ioannidis, Zheng Ji aping, Randy M. Kaplan, Graham J. L. Kemp, Rami Khouri, Hyoung-Joo Kim, Won Kim, Henry Korth (father of Henry F.), Carol Kroll, Hae Choon Lee, Sang Won Lee, Irwin Levinstein, Mark Llewellyn, Gary Lindstrom, Ling Liu, Dave Maier, Keith Marzullo, Marty Maskarinec, Fletcher Mattox, Sharad Mehrotra, Jim Melton, Alberto Mendelzon, Ami Motro, Bhagirath Narahari, Yiu-Kai Dennis Ng, Thanh-Duy Nguyen, Anil Nigam, Cyril Orji, Meral Ozsoyoglu, D. B. Phatak, Juan Altmayer Pizzorno, Bruce Porter, Sunil Prabhakar, Jim Peterson, K. V. Raghavan, Nahid Rahman, Rajarshi Rakshit, Krithi Ramamritham, Mike Reiter, Greg Ric-</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455291748046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xxviii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Preface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1503505706787" w:lineRule="auto"/>
        <w:ind w:left="2158.81103515625" w:right="626.8536376953125" w:firstLine="5.2603149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cardi, Odinaldo Rodriguez, Mark Roth, Marek Rusinkiewicz, Michael Rys, Sunita Sarawagi, N. L. Sarda, Patrick Schmid, Nikhil Sethi, S. Seshadri, Stewart Shen, Shashi Shekhar, Amit Sheth, Max Smolens, Nandit Soparkar, Greg Speegle, Jeff Storey, Dilys Thomas, Prem Thomas, Tim Wahls, Anita Whitehall, Christopher Wilson, Marianne Winslett, Weining Zhang, and Liu Zhenming.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1298828125" w:line="240" w:lineRule="auto"/>
        <w:ind w:left="1770.9475708007812" w:right="0" w:firstLine="0"/>
        <w:jc w:val="left"/>
        <w:rPr>
          <w:rFonts w:ascii="Arial" w:cs="Arial" w:eastAsia="Arial" w:hAnsi="Arial"/>
          <w:b w:val="0"/>
          <w:i w:val="0"/>
          <w:smallCaps w:val="0"/>
          <w:strike w:val="0"/>
          <w:color w:val="231f2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231f20"/>
          <w:sz w:val="23.910400390625"/>
          <w:szCs w:val="23.910400390625"/>
          <w:u w:val="none"/>
          <w:shd w:fill="auto" w:val="clear"/>
          <w:vertAlign w:val="baseline"/>
          <w:rtl w:val="0"/>
        </w:rPr>
        <w:t xml:space="preserve">Personal Notes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933837890625" w:line="236.15032196044922" w:lineRule="auto"/>
        <w:ind w:left="1775.2713012695312" w:right="644.9951171875" w:firstLine="6.794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Sudarshan would like to acknowledge his wife, Sita, for her love, patience, and support, and children Madhur and Advaith for their love and joie de vivre. Hank would like to acknowledge his wife, Joan, and his children, Abby and Joe, for their love and under standing. Avi would like to acknowledge Valerie for her love, patience, and support during the revision of this book.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4052734375" w:line="240" w:lineRule="auto"/>
        <w:ind w:left="2124.202880859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2131.8740844726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 F. K.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7451171875" w:line="240" w:lineRule="auto"/>
        <w:ind w:left="2140.860290527343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S.</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4.21630859375" w:right="0" w:firstLine="0"/>
        <w:jc w:val="left"/>
        <w:rPr>
          <w:rFonts w:ascii="Arial" w:cs="Arial" w:eastAsia="Arial" w:hAnsi="Arial"/>
          <w:b w:val="0"/>
          <w:i w:val="0"/>
          <w:smallCaps w:val="0"/>
          <w:strike w:val="0"/>
          <w:color w:val="00aeef"/>
          <w:sz w:val="107.59660339355469"/>
          <w:szCs w:val="107.59660339355469"/>
          <w:u w:val="none"/>
          <w:shd w:fill="auto" w:val="clear"/>
          <w:vertAlign w:val="baseline"/>
        </w:rPr>
      </w:pPr>
      <w:r w:rsidDel="00000000" w:rsidR="00000000" w:rsidRPr="00000000">
        <w:rPr>
          <w:rFonts w:ascii="Arial" w:cs="Arial" w:eastAsia="Arial" w:hAnsi="Arial"/>
          <w:b w:val="1"/>
          <w:i w:val="1"/>
          <w:smallCaps w:val="0"/>
          <w:strike w:val="0"/>
          <w:color w:val="231f20"/>
          <w:sz w:val="46.49233182271322"/>
          <w:szCs w:val="46.49233182271322"/>
          <w:u w:val="none"/>
          <w:shd w:fill="auto" w:val="clear"/>
          <w:vertAlign w:val="superscript"/>
          <w:rtl w:val="0"/>
        </w:rPr>
        <w:t xml:space="preserve">CHAPTER </w:t>
      </w:r>
      <w:r w:rsidDel="00000000" w:rsidR="00000000" w:rsidRPr="00000000">
        <w:rPr>
          <w:rFonts w:ascii="Arial" w:cs="Arial" w:eastAsia="Arial" w:hAnsi="Arial"/>
          <w:b w:val="0"/>
          <w:i w:val="0"/>
          <w:smallCaps w:val="0"/>
          <w:strike w:val="0"/>
          <w:color w:val="00aeef"/>
          <w:sz w:val="107.59660339355469"/>
          <w:szCs w:val="107.59660339355469"/>
          <w:u w:val="none"/>
          <w:shd w:fill="auto" w:val="clear"/>
          <w:vertAlign w:val="baseline"/>
          <w:rtl w:val="0"/>
        </w:rPr>
        <w:t xml:space="preserve">1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579345703125" w:line="240" w:lineRule="auto"/>
        <w:ind w:left="1473.0708312988281" w:right="0" w:firstLine="0"/>
        <w:jc w:val="left"/>
        <w:rPr>
          <w:rFonts w:ascii="Arial" w:cs="Arial" w:eastAsia="Arial" w:hAnsi="Arial"/>
          <w:b w:val="0"/>
          <w:i w:val="0"/>
          <w:smallCaps w:val="0"/>
          <w:strike w:val="0"/>
          <w:color w:val="00aeef"/>
          <w:sz w:val="51.805599212646484"/>
          <w:szCs w:val="51.805599212646484"/>
          <w:u w:val="none"/>
          <w:shd w:fill="auto" w:val="clear"/>
          <w:vertAlign w:val="baseline"/>
        </w:rPr>
      </w:pPr>
      <w:r w:rsidDel="00000000" w:rsidR="00000000" w:rsidRPr="00000000">
        <w:rPr>
          <w:rFonts w:ascii="Arial" w:cs="Arial" w:eastAsia="Arial" w:hAnsi="Arial"/>
          <w:b w:val="0"/>
          <w:i w:val="0"/>
          <w:smallCaps w:val="0"/>
          <w:strike w:val="0"/>
          <w:color w:val="00aeef"/>
          <w:sz w:val="51.805599212646484"/>
          <w:szCs w:val="51.805599212646484"/>
          <w:u w:val="none"/>
          <w:shd w:fill="auto" w:val="clear"/>
          <w:vertAlign w:val="baseline"/>
          <w:rtl w:val="0"/>
        </w:rPr>
        <w:t xml:space="preserve">Introduction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70703125" w:line="236.42560958862305" w:lineRule="auto"/>
        <w:ind w:left="2399.9069213867188" w:right="12.779541015625" w:hanging="5.6985473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database-management system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DBMS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is a collection of interrelated data and a set of programs to access those data. The collection of data, usually referred to as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database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contains information relevant to an enterprise. The primary goal of 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to provide a way to store and retrieve database information that is both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convenient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efficient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2054681777954" w:lineRule="auto"/>
        <w:ind w:left="2399.9069213867188" w:right="18.564453125" w:firstLine="360.76690673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are designed to manage large bodies of information. Manage ment of data involves both defining structures for storage of information and provid ing mechanisms for the manipulation of information. In addition, the database system must ensure the safety of the information stored, despite system crashes or attempts at unauthorized access. If data are to be shared among several users, the system must avoid possible anomalous results.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3759765625" w:line="236.05896949768066" w:lineRule="auto"/>
        <w:ind w:left="2397.4960327148438" w:right="23.392333984375" w:firstLine="363.177795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Because information is so important in most organizations, computer scientists have developed a large body of concepts and techniques for managing data. These concepts and techniques form the focus of this book. This chapter briefly introduces the principles of database systems.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504272460937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Database-System Applications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42516613006592" w:lineRule="auto"/>
        <w:ind w:left="2398.1536865234375" w:right="16.357421875" w:hanging="1.0958862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earliest database systems arose in the 1960s in response to the computerized man agement of commercial data. Those earlier applications were relatively simple com pared to modern database applications. Modern applications include highly sophisti cated, worldwide enterprises.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26513671875" w:line="236.24210357666016" w:lineRule="auto"/>
        <w:ind w:left="2397.4960327148438" w:right="20.032958984375" w:firstLine="355.5065917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All database applications, old and new, share important common elements. The central aspect of the application is not a program performing some calculation, but rather the data themselves. Today, some of the most valuable corporations are valuable not because of their physical assets, but rather because of the information they own. Imagine a bank without its data on accounts and customers or a social-network site that loses the connections among its users. Such companies’ value would be almost totally lost under such circumstances.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30775451660156" w:line="240" w:lineRule="auto"/>
        <w:ind w:left="0" w:right="30.120849609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40" w:lineRule="auto"/>
        <w:ind w:left="2131.879577636718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are used to manage collections of data that: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067382812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highly valuable,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657226562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relatively large, and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0" w:right="1500.19226074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accessed by multiple users and applications, often at the same time.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1009521484375" w:line="236.25633716583252" w:lineRule="auto"/>
        <w:ind w:left="1768.6959838867188" w:right="629.6533203125" w:firstLine="359.452209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first database applications had only simple, precisely formatted, structured data. Today, database applications may include data with complex relationships and a more variable structure. As an example of an application with structured data, consider a university’s records regarding courses, students, and course registration. The univer sity keeps the same type of information about each course: course-identifier, title, de partment, course number, etc., and similarly for students: student-identifier, name, ad dress, phone, etc. Course registration is a collection of pairs: one course identifier and one student identifier. Information of this sort has a standard, repeating structure and is representative of the type of database applications that go back to the 1960s. Con trast this simple university database application with a social-networking site. Users of the site post varying types of information about themselves ranging from simple items such as name or date of birth, to complex posts consisting of text, images, videos, and links to other users. There is only a limited amount of common structure among these data. Both of these applications, however, share the basic features of a database.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89892578125" w:line="236.05896949768066" w:lineRule="auto"/>
        <w:ind w:left="1768.6959838867188" w:right="651.031494140625" w:firstLine="363.178100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Modern database systems exploit commonalities in the structure of data to gain efficiency but also allow for weakly structured data and for data whose formats are highly variable. As a result, a database system is a large, complex software system whose task is to manage a large, complex collection of data.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36.22553825378418" w:lineRule="auto"/>
        <w:ind w:left="1768.7179565429688" w:right="644.322509765625" w:firstLine="363.1561279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Managing complexity is challenging, not only in the management of data but in any domain. Key to the management of complexity is the concept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abstraction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Ab straction allows a person to use a complex device or system without having to know the details of how that device or system is constructed. A person is able, for example, to drive a car by knowing how to operate its controls. However, the driver does not need to know how the motor was built nor how it operates. All the driver needs to know is an abstraction of what the motor does. Similarly, for a large, complex collection of data, a database system provides a simpler, abstract view of the information so that users and application programmers do not need to be aware of the underlying details of how data are stored and organized. By providing a high level of abstraction, a database sys tem makes it possible for an enterprise to combine data of various types into a unified repository of the information needed to run the enterprise.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8447265625" w:line="240" w:lineRule="auto"/>
        <w:ind w:left="2131.89605712890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Here are some representative applications: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379699707031"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Enterprise Information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617919921875" w:line="240" w:lineRule="auto"/>
        <w:ind w:left="2288.1124877929688" w:right="0" w:firstLine="0"/>
        <w:jc w:val="left"/>
        <w:rPr>
          <w:rFonts w:ascii="Arial" w:cs="Arial" w:eastAsia="Arial" w:hAnsi="Arial"/>
          <w:b w:val="0"/>
          <w:i w:val="0"/>
          <w:smallCaps w:val="0"/>
          <w:strike w:val="0"/>
          <w:color w:val="231f20"/>
          <w:sz w:val="36.52966817220052"/>
          <w:szCs w:val="36.52966817220052"/>
          <w:u w:val="none"/>
          <w:shd w:fill="auto" w:val="clear"/>
          <w:vertAlign w:val="superscript"/>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Sales: For customer, product, and purchase information.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86474609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Database-System Applications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08837890625" w:line="240" w:lineRule="auto"/>
        <w:ind w:left="0" w:right="17.9003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Accounting: For payments, receipts, account balances, assets, and other ac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counting information.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7197265625" w:line="220.38671493530273" w:lineRule="auto"/>
        <w:ind w:left="3075.5999755859375" w:right="20.899658203125" w:hanging="159.8873901367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Human resources: For information about employees, salaries, payroll taxes, and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benefits, and for generation of paychecks.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7001953125" w:line="232.54029750823975" w:lineRule="auto"/>
        <w:ind w:left="2788.7066650390625" w:right="17.625732421875" w:hanging="265.4116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Manufacturing: For management of the supply chain and for tracking production of items in factories, inventories of items in warehouses and stores, and orders for items.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87402343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Banking and Finance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162109375" w:line="241.38999938964844" w:lineRule="auto"/>
        <w:ind w:left="2915.7125854492188" w:right="1.10961914062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Banking: For customer information, accounts, loans, and banking transactions.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Credit card transactions: For purchases on credit cards and generation of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monthly statements.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60986328125" w:line="243.3120632171631" w:lineRule="auto"/>
        <w:ind w:left="2523.2949829101562" w:right="17.76733398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Finance: For storing information about holdings, sales, and purchases of finan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cial instruments such as stocks and bonds; also for storing real-time market data to enable online trading by customers and automated trading by the firm.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Universities: For student information, course registrations, and grades (in addition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6769142150879" w:lineRule="auto"/>
        <w:ind w:left="2523.2949829101562" w:right="19.947509765625" w:firstLine="263.00079345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standard enterprise information such as human resources and accounting).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Airlines: For reservations and schedule information. Airlines were among the first to use databases in a geographically distributed manner.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77197265625" w:line="232.54039764404297" w:lineRule="auto"/>
        <w:ind w:left="2786.2957763671875" w:right="18.460693359375" w:hanging="263.0007934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Telecommunication: For keeping records of calls, texts, and data usage, generating monthly bills, maintaining balances on prepaid calling cards, and storing informa tion about the communication networks.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435546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Web-based services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192626953125" w:line="227.7796983718872" w:lineRule="auto"/>
        <w:ind w:left="3078.4494018554688" w:right="20.416259765625" w:hanging="162.73681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Social-media: For keeping records of users, connections between users (such as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friend/follows information), posts made by users, rating/like information about posts, etc.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9886474609375" w:line="226.83131217956543" w:lineRule="auto"/>
        <w:ind w:left="3075.5999755859375" w:right="25.550537109375" w:hanging="159.88739013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Online retailers: For keeping records of sales data and orders as for any retailer,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but also for tracking a user’s product views, search terms, etc., for the purpose of identifying the best items to recommend to that user.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0289306640625" w:line="230.0540828704834" w:lineRule="auto"/>
        <w:ind w:left="3083.2711791992188" w:right="17.830810546875" w:hanging="167.5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Online advertisements: For keeping records of click history to enable targeted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advertisements, product suggestions, news articles, etc. People access such databases every time they do a web search, make an online purchase, or ac cess a social-networking site.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7142333984375" w:line="229.40234184265137" w:lineRule="auto"/>
        <w:ind w:left="2788.7066650390625" w:right="20.25390625" w:hanging="265.4116821289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Document databases: For maintaining collections of new articles, patents, pub lished research papers, etc.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28295898438" w:line="229.40215587615967" w:lineRule="auto"/>
        <w:ind w:left="2785.1998901367188" w:right="23.104248046875" w:hanging="261.9049072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Navigation systems: For maintaining the locations of varies places of interest along with the exact routes of roads, train systems, buses, etc.</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1775.2713012695312" w:right="648.86474609375" w:hanging="9.8629760742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this list illustrates, databases form an essential part not only of every enterprise but also of a large part of a person’s daily activities.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767578125" w:line="236.424822807312" w:lineRule="auto"/>
        <w:ind w:left="1770.4495239257812" w:right="642.2760009765625" w:firstLine="357.698669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ways in which people interact with databases has changed over time. Early databases were maintained as back-office systems with which users interacted via printed reports and paper forms for input. As database systems became more sophisti cated, better languages were developed for programmers to use in interacting with the data, along with user interfaces that allowed end users within the enterprise to query and update data.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515625" w:line="236.26803874969482" w:lineRule="auto"/>
        <w:ind w:left="1767.5888061523438" w:right="644.927978515625" w:firstLine="356.61407470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the support for programmer interaction with databases improved, and computer hardware performance increased even as hardware costs decreased, more sophisticated applications emerged that brought database data into more direct contact not only with end users within an enterprise but also with the general public. Whereas once bank customers had to interact with a teller for every transaction, automated-teller machines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ATM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allowed direct customer interaction. Today, virtually every enterprise employs web applications or mobile applications to allow its customers to interact directly with the enterprise’s database, and, thus, with the enterprise itself.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80029296875" w:line="236.30337238311768" w:lineRule="auto"/>
        <w:ind w:left="1766.7120361328125" w:right="642.423095703125" w:firstLine="361.4245605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user, or customer, can focus on the product or service without being aware of the details of the large database that makes the interaction possible. For instance, when you read a social-media post, or access an online bookstore and browse a book or music collection, you are accessing data stored in a database. When you enter an order online, your order is stored in a database. When you access a bank web site and retrieve your bank balance and transaction information, the information is retrieved from the bank’s database system. When you access a web site, information about you may be retrieved from a database to select which advertisements you should see. Almost every interaction with a smartphone results in some sort of database access. Furthermore, data about your web accesses may be stored in a database.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5654296875" w:line="236.42549514770508" w:lineRule="auto"/>
        <w:ind w:left="1775.260009765625" w:right="650.07080078125" w:firstLine="352.876586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Thus, although user interfaces hide details of access to a database, and most people are not even aware they are dealing with a database, accessing databases forms an essential part of almost everyone’s life today.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21044921875" w:line="240" w:lineRule="auto"/>
        <w:ind w:left="0" w:right="1847.092285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Broadly speaking, there are two modes in which databases are used.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8253173828125" w:line="233.40023517608643" w:lineRule="auto"/>
        <w:ind w:left="2159.9069213867188" w:right="630.2325439453125" w:hanging="265.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first mode is to support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online transaction processing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where a large number of users use the database, with each user retrieving relatively small amounts of data, and performing small updates. This is the primary mode of use for the vast majority of users of database applications such as those that we outlined earlier.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231689453125" w:line="232.04907417297363" w:lineRule="auto"/>
        <w:ind w:left="2164.0933227539062" w:right="653.5650634765625" w:hanging="269.59838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second mode is to support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analytics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is, the processing of data to draw conclusions, and infer rules or decision procedures, which are then used to drive business decisions.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36376953125" w:line="236.42532348632812" w:lineRule="auto"/>
        <w:ind w:left="2158.1536865234375" w:right="647.10693359375" w:firstLine="242.542114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example, banks need to decide whether to give a loan to a loan applicant, online advertisers need to decide which advertisement to show to a particular user. These tasks are addressed in two steps. First, data-analysis techniques attempt to automatically discover rules and patterns from data and create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predictive models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These models take as input attributes (“features”) of individuals, and output pre-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47802734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Purpose of Database Systems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5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2785.1998901367188" w:right="31.395263671875" w:firstLine="7.67120361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dictions such as likelihood of paying back a loan, or clicking on an advertisement, which are then used to make the business decision.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767578125" w:line="236.424822807312" w:lineRule="auto"/>
        <w:ind w:left="2785.1998901367188" w:right="18.831787109375" w:firstLine="236.602783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another example, manufacturers and retailers need to make decisions on what items to manufacture or order in what quantities; these decisions are driven significantly by techniques for analyzing past data, and predicting trends. The cost of making wrong decisions can be very high, and organizations are therefore willing to invest a lot of money to gather or purchase required data, and build systems that can use the data to make accurate predictions.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515625" w:line="236.42549514770508" w:lineRule="auto"/>
        <w:ind w:left="2786.2738037109375" w:right="15.673828125" w:firstLine="239.4741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field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data mining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combines knowledge-discovery techniques invented by artificial intelligence researchers and statistical analysts with efficient implemen tation techniques that enable them to be used on extremely large databases.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769897460937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Purpose of Database Systems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42560958862305" w:lineRule="auto"/>
        <w:ind w:left="2397.4960327148438" w:right="18.4375" w:firstLine="0.65765380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understand the purpose of database systems, consider part of a university organiza tion that, among other data, keeps information about all instructors, students, depart ments, and course offerings. One way to keep the information on a computer is to store it in operating-system files. To allow users to manipulate the information, the system has a number of application programs that manipulate the files, including programs to: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714843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Add new students, instructors, and courses.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2314453125" w:line="240" w:lineRule="auto"/>
        <w:ind w:left="0" w:right="2249.6020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Register students for courses and generate class rosters.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71826171875" w:line="229.4022274017334" w:lineRule="auto"/>
        <w:ind w:left="2794.8446655273438" w:right="17.8857421875" w:hanging="271.549682617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Assign grades to students, compute grade point averages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GPA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generate tran scripts.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7821044921875" w:line="236.18104934692383" w:lineRule="auto"/>
        <w:ind w:left="2382.8118896484375" w:right="14.261474609375" w:firstLine="19.06860351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Programmers develop these application programs to meet the needs of the university. New application programs are added to the system as the need arises. For exam ple, suppose that a university decides to create a new major. As a result, the university creates a new department and creates new permanent files (or adds information to existing files) to record information about all the instructors in the department, stu dents in that major, course offerings, degree requirements, and so on. The university may have to write new application programs to deal with rules specific to the new ma jor. New application programs may also have to be written to handle new rules in the university. Thus, as time goes by, the system acquires more files and more application programs.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673828125" w:line="236.42532348632812" w:lineRule="auto"/>
        <w:ind w:left="2398.1546020507812" w:right="21.74072265625" w:firstLine="358.794555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This typical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file-processing system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supported by a conventional operating system. The system stores permanent records in various files, and it needs different application programs to extract records from, and add records to, the appropriate files.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42518043518066" w:lineRule="auto"/>
        <w:ind w:left="2399.9078369140625" w:right="1.929931640625" w:firstLine="360.767211914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Keeping organizational information in a file-processing system has a number of major disadvantages: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93847656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5.45573711395264" w:lineRule="auto"/>
        <w:ind w:left="2157.4960327148438" w:right="628.8647460937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redundancy and inconsistency. Since different programmers create the files and application programs over a long period, the various files are likely to have different structures, and the programs may be written in several programming lan guages. Moreover, the same information may be duplicated in several places (files). For example, if a student has a double major (say, music and mathematics), the address and telephone number of that student may appear in a file that consists of student records of students in the Music department and in a file that consists of student records of students in the Mathematics department. This redundancy leads to higher storage and access cost. In addition, it may lead to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inconsistency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is, the various copies of the same data may no longer agree. For example, a changed student address may be reflected in the Music department records but not elsewhere in the system.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66748046875" w:line="235.53525924682617" w:lineRule="auto"/>
        <w:ind w:left="2157.4960327148438" w:right="645.410156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Difficulty in accessing data. Suppose that one of the university clerks needs to find out the names of all students who live within a particular postal-code area. The clerk asks the data-processing department to generate such a list. Because the designers of the original system did not anticipate this request, there is no application program on hand to meet it. There is, however, an application program to generate the list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students. The university clerk now has two choices: either obtain the list of all students and extract the needed information manually or ask a programmer to write the necessary application program. Both alternatives are obviously unsatisfactory. Suppose that such a program is written and that, several days later, the same clerk needs to trim that list to include only those students who have taken at least 60 credit hours. As expected, a program to generate such a list does not exist. Again, the clerk has the preceding two options, neither of which is satisfactory.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1962890625" w:line="236.4257526397705" w:lineRule="auto"/>
        <w:ind w:left="2159.6878051757812" w:right="644.1912841796875" w:firstLine="296.0653686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point here is that conventional file-processing environments do not allow needed data to be retrieved in a convenient and efficient manner. More responsive data-retrieval systems are required for general use.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8369140625" w:line="232.54014015197754" w:lineRule="auto"/>
        <w:ind w:left="2159.9069213867188" w:right="647.1527099609375" w:hanging="265.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isolation. Because data are scattered in various files, and files may be in dif ferent formats, writing new application programs to retrieve the appropriate data is difficult.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78955078125" w:line="235.0721311569214" w:lineRule="auto"/>
        <w:ind w:left="2156.400146484375" w:right="647.0532226562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Integrity problems. The data values stored in the database must satisfy certain types of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consistency constraints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Suppose the university maintains an account for each department, and records the balance amount in each account. Suppose also that the university requires that the account balance of a department may never fall below zero. Developers enforce these constraints in the system by adding appro priate code in the various application programs. However, when new constraints are added, it is difficult to change the programs to enforce them. The problem is compounded when constraints involve several data items from different files.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2112426757812" w:line="229.40239906311035" w:lineRule="auto"/>
        <w:ind w:left="2161.8795776367188" w:right="652.911376953125" w:hanging="267.384643554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Atomicity problems. A computer system, like any other device, is subject to failure. In many applications, it is crucial that, if a failure occurs, the data be restored to the</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13476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Purpose of Database Systems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7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6798152923584" w:lineRule="auto"/>
        <w:ind w:left="2781.0577392578125" w:right="18.126220703125" w:firstLine="11.813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consistent state that existed prior to the failure. Consider a banking system with a program to transfer $500 from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If a system failure occurs during the execution of the program, it is possible that the $500 was removed from the balance of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but was not credited to the balance of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resulting in an inconsistent database state. Clearly, it is essential to database consistency that either both the credit and debit occur, or that neither occur. That is, the funds transfer must be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atomic</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 must happen in its entirety or not at all. It is difficult to ensure atomicity in a conventional file-processing system.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210205078125" w:line="235.75458526611328" w:lineRule="auto"/>
        <w:ind w:left="2785.1779174804688" w:right="16.151123046875" w:hanging="261.882934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Concurrent-access anomalies. For the sake of overall performance of the system and faster response, many systems allow multiple users to update the data simulta neously. Indeed, today, the largest internet retailers may have millions of accesses per day to their data by shoppers. In such an environment, interaction of concur rent updates is possible and may result in inconsistent data. Consider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with a balance of $10,000. If two bank clerks debit the account balance (by say $500 and $100, respectively) of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 almost exactly the same time, the re sult of the concurrent executions may leave the account balance in an incorrect (or inconsistent) state. Suppose that the programs executing on behalf of each with drawal read the old balance, reduce that value by the amount being withdrawn, and write the result back. If the two programs run concurrently, they may both read the value $10,000, and write back $9500 and $9900, respectively. Depending on which one writes the value last, the balance of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may contain either $9500 or $9900, rather than the correct value of $9400. To guard against this possibility, the system must maintain some form of supervision. But supervision is difficult to provide because data may be accessed by many different application programs that have not been coordinated previously.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96923828125" w:line="236.20556831359863" w:lineRule="auto"/>
        <w:ind w:left="2785.1779174804688" w:right="0.52490234375" w:firstLine="449.0081787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another example, suppose a registration program maintains a count of students registered for a course in order to enforce limits on the number of students registered. When a student registers, the program reads the current count for the courses, verifies that the count is not already at the limit, adds one to the count, and stores the count back in the database. Suppose two students register concurrently, with the count at 39. The two program executions may both read the value 39, and both would then write back 40, leading to an incorrect increase of only 1, even though two students successfully registered for the course and the count should be 41. Furthermore, suppose the course registration limit was 40; in the above case both students would be able to register, leading to a violation of the limit of 40 students.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9680786132812" w:line="234.55524444580078" w:lineRule="auto"/>
        <w:ind w:left="2786.2957763671875" w:right="18.634033203125" w:hanging="263.0007934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Security problems. Not every user of the database system should be able to access all the data. For example, in a university, payroll personnel need to see only that part of the database that has financial information. They do not need access to information about academic records. But since application programs are added to the file-processing system in an ad hoc manner, enforcing such security constraints is difficult.</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9109802246094"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87589263916016" w:lineRule="auto"/>
        <w:ind w:left="1771.1123657226562" w:right="631.3836669921875" w:firstLine="357.04132080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These difficulties, among others, prompted both the initial development of database systems and the transition of file-based applications to database systems, back in the 1960s and 1970s.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05859375" w:line="236.42370700836182" w:lineRule="auto"/>
        <w:ind w:left="1775.2767944335938" w:right="653.0828857421875" w:firstLine="356.602783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what follows, we shall see the concepts and algorithms that enable database systems to solve the problems with file-processing systems. In most of this book, we use a university organization as a running example of a typical data-processing application.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666015625" w:line="240" w:lineRule="auto"/>
        <w:ind w:left="822.916107177734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View of Data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09912109375" w:line="236.42585277557373" w:lineRule="auto"/>
        <w:ind w:left="1765.4083251953125" w:right="644.1229248046875" w:hanging="2.41088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 system is a collection of interrelated data and a set of programs that allow users to access and modify these data. A major purpose of a database system is to provide users with an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abstract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view of the data. That is, the system hides certain details of how the data are stored and maintained.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0922851562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1.3.1 Data Models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74853515625" w:line="236.42565250396729" w:lineRule="auto"/>
        <w:ind w:left="1771.7645263671875" w:right="651.17797851562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Underlying the structure of a database is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collection of conceptual tools for describing data, data relationships, data semantics, and consistency constraints. There are a number of different data models that we shall cover in the text. The data models can be classified into four different categories: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2716064453125" w:line="235.36518573760986" w:lineRule="auto"/>
        <w:ind w:left="2156.400146484375" w:right="646.900024414062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Relational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relational model uses a collection of tables to represent both data and the relationships among those data. Each table has multiple columns, and each column has a unique name. Tables are also known as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relational model is an example of a record-based model. Record-based models are so named because the database is structured in fixed-format records of several types. Each table contains records of a particular type. Each record type defines a fixed number of fields, or attributes. The columns of the table correspond to the attributes of the record type. The relational data model is the most widely used data model, and a vast majority of current database systems are based on the relational model. Chapter 2 and Chapter 7 cover the relational model in detail.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892822265625" w:line="234.37344074249268" w:lineRule="auto"/>
        <w:ind w:left="2157.476806640625" w:right="643.5498046875" w:hanging="262.9818725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Entity-Relationship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entity-relationship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data model uses a collec tion of basic objects, called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entities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relationships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among these objects. An en tity is a “thing” or “object” in the real world that is distinguishable from other objects. The entity-relationship model is widely used in database design. Chapter 6 explores it in detail.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39990234375" w:line="234.76521492004395" w:lineRule="auto"/>
        <w:ind w:left="2154.19677734375" w:right="645.6536865234375" w:hanging="259.701843261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Semi-structured Data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semi-structured data model permits the specifi cation of data where individual data items of the same type may have different sets of attributes. This is in contrast to the data models mentioned earlier, where every data item of a particular type must have the same set of attributes.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JSON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Extensible Markup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XML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are widely used semi-structured data represen tations. Semi-structured data models are explored in detail in Chapter 8.</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89453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View of Data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9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5.07174491882324" w:lineRule="auto"/>
        <w:ind w:left="2788.7066650390625" w:right="19.37255859375" w:hanging="265.4116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Object-Based Data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Object-oriented programming (especially in Java, C++, or C#) has become the dominant software-development methodology. This led initially to the development of a distinct object-oriented data model, but today the concept of objects is well integrated into relational databases. Standards exist to store objects in relational tables. Database systems allow procedures to be stored in the database system and executed by the database system. This can be seen as extending the relational model with notions of encapsulation, methods, and object identity. Object-based data models are summarized in Chapter 8.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25439453125" w:line="236.42492294311523" w:lineRule="auto"/>
        <w:ind w:left="2397.4960327148438" w:right="25.51513671875" w:firstLine="355.50689697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large portion of this text is focused on the relational model because it serves as the foundation for most database applications.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11767578125" w:line="240" w:lineRule="auto"/>
        <w:ind w:left="2406.16363525390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1.3.2 Relational Data Model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875" w:line="236.42560958862305" w:lineRule="auto"/>
        <w:ind w:left="2397.4960327148438" w:right="1.708984375" w:firstLine="4.38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relational model, data are represented in the form of tables. Each table has mul tiple columns, and each column has a unique name. Each row of the table represents one piece of information. Figure 1.1 presents a sample relational database comprising two tables: one shows details of university instructors and the other shows details of the various university departments.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6.24221801757812" w:lineRule="auto"/>
        <w:ind w:left="2401.8795776367188" w:right="14.79736328125" w:firstLine="355.068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first table,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shows, for example, that an instructor named Einstein with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is a member of the Physics department and has an annual salary of $95,000. The second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shows, for example, that the Biology department is located in the Watson building and has a budget of $90,000. Of course, a real-world university would have many more departments and instructors. We use small tables in the text to illustrate concepts. A larger example for the same schema is available online.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8358154296875" w:line="240" w:lineRule="auto"/>
        <w:ind w:left="2406.16363525390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1.3.3 Data Abstraction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875" w:line="236.42560958862305" w:lineRule="auto"/>
        <w:ind w:left="2397.4960327148438" w:right="19.74609375" w:firstLine="4.38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the system to be usable, it must retrieve data efficiently. The need for efficiency has led database system developers to use complex data structures to represent data in the database. Since many database-system users are not computer trained, developers hide the complexity from users through several levels of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abstraction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simplify users’ interactions with the system: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7200927734375" w:line="259.6768569946289" w:lineRule="auto"/>
        <w:ind w:left="2523.2949829101562" w:right="15.606689453125"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Physical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lowest level of abstraction describes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how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data are actually stored. The physical level describes complex low-level data structures in detail.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Logical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next-higher level of abstraction describes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are stored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42539501190186" w:lineRule="auto"/>
        <w:ind w:left="2786.2957763671875" w:right="15.80322265625" w:firstLine="2.410888671875"/>
        <w:jc w:val="both"/>
        <w:rPr>
          <w:rFonts w:ascii="Arial" w:cs="Arial" w:eastAsia="Arial" w:hAnsi="Arial"/>
          <w:b w:val="0"/>
          <w:i w:val="0"/>
          <w:smallCaps w:val="0"/>
          <w:strike w:val="0"/>
          <w:color w:val="00aeef"/>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database, and what relationships exist among those data. The logical level thus describes the entire database in terms of a small number of relatively simple structures. Although implementation of the simple structures at the logical level may involve complex physical-level structures, the user of the logical level does not need to be aware of this complexity. This is referred to as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physical data indepen-</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875305175781"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2432.901611328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dept name salary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8242187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Einstein Physics 95000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12121 Wu Finance 90000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32343 El Said History 60000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Katz Comp. Sci. 75000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98345 Kim Elec. Eng. 80000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Crick Biology 72000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27929687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Srinivasan Comp. Sci. 65000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0205078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58583 Califieri History 62000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Brandt Comp. Sci. 92000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15151 Mozart Music 40000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466308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33456 Gold Physics 87000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76543 Singh Finance 80000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193603515625" w:line="240" w:lineRule="auto"/>
        <w:ind w:left="0" w:right="3364.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6199951171875" w:line="240" w:lineRule="auto"/>
        <w:ind w:left="0" w:right="2903.94592285156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building budget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191650390625" w:line="240" w:lineRule="auto"/>
        <w:ind w:left="0" w:right="2914.362182617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 Sci. Taylor 100000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8486328125" w:line="240" w:lineRule="auto"/>
        <w:ind w:left="0" w:right="2914.3572998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Biology Watson 90000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14.3572998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Elec. Eng. Taylor 85000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14.3572998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Music Packard 80000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14.356689453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Finance Painter 120000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14.3572998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History Painter 50000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914.3572998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Physics Watson 70000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18701171875" w:line="240" w:lineRule="auto"/>
        <w:ind w:left="0" w:right="3282.4761962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0762939453125" w:line="240" w:lineRule="auto"/>
        <w:ind w:left="0" w:right="2560.550537109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1.1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A sample relational database.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11279296875" w:line="236.42549514770508" w:lineRule="auto"/>
        <w:ind w:left="2164.0713500976562" w:right="653.02734375" w:hanging="1.753540039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dence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Database administrators, who must decide what information to keep in the database, use the logical level of abstraction.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484375" w:line="234.55545902252197" w:lineRule="auto"/>
        <w:ind w:left="2156.400146484375" w:right="644.884643554687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View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highest level of abstraction describes only part of the entire database. Even though the logical level uses simpler structures, complexity remains because of the variety of information stored in a large database. Many users of the database system do not need all this information; instead, they need to access only a part of the database. The view level of abstraction exists to simplify their interac tion with the system. The system may provide many views for the same database.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898010253906" w:line="240" w:lineRule="auto"/>
        <w:ind w:left="1773.079528808593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1.2 shows the relationship among the three levels of abstraction.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31689453125" w:line="236.4255952835083" w:lineRule="auto"/>
        <w:ind w:left="1771.1068725585938" w:right="645.04638671875" w:firstLine="353.09600830078125"/>
        <w:jc w:val="left"/>
        <w:rPr>
          <w:rFonts w:ascii="Arial" w:cs="Arial" w:eastAsia="Arial" w:hAnsi="Arial"/>
          <w:b w:val="0"/>
          <w:i w:val="0"/>
          <w:smallCaps w:val="0"/>
          <w:strike w:val="0"/>
          <w:color w:val="231f20"/>
          <w:sz w:val="21.917800903320312"/>
          <w:szCs w:val="21.917800903320312"/>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 important feature of data models, such as the relational model, is that they hide such low-level implementation details from not just database users, but even from</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440673828125" w:line="240" w:lineRule="auto"/>
        <w:ind w:left="0" w:right="446.641235351562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view level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328613281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view 1 view 2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520263671875" w:line="240" w:lineRule="auto"/>
        <w:ind w:left="0" w:right="574.479980468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logical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653.079833984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level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785888671875" w:line="240" w:lineRule="auto"/>
        <w:ind w:left="0" w:right="510.3796386718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physical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653.079833984375" w:firstLine="0"/>
        <w:jc w:val="righ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level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623046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View of Data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11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2451171875" w:line="240" w:lineRule="auto"/>
        <w:ind w:left="0" w:right="0" w:firstLine="0"/>
        <w:jc w:val="left"/>
        <w:rPr>
          <w:rFonts w:ascii="Arial" w:cs="Arial" w:eastAsia="Arial" w:hAnsi="Arial"/>
          <w:b w:val="0"/>
          <w:i w:val="1"/>
          <w:smallCaps w:val="0"/>
          <w:strike w:val="0"/>
          <w:color w:val="231f20"/>
          <w:sz w:val="20"/>
          <w:szCs w:val="20"/>
          <w:u w:val="none"/>
          <w:shd w:fill="auto" w:val="clear"/>
          <w:vertAlign w:val="baseline"/>
        </w:rPr>
        <w:sectPr>
          <w:type w:val="continuous"/>
          <w:pgSz w:h="13140" w:w="10620" w:orient="portrait"/>
          <w:pgMar w:bottom="0" w:top="147.3583984375" w:left="4032.2817993164062" w:right="824.080810546875" w:header="0" w:footer="720"/>
          <w:cols w:equalWidth="0" w:num="2">
            <w:col w:space="0" w:w="2900"/>
            <w:col w:space="0" w:w="2900"/>
          </w:cols>
        </w:sectPr>
      </w:pPr>
      <w:r w:rsidDel="00000000" w:rsidR="00000000" w:rsidRPr="00000000">
        <w:rPr>
          <w:rFonts w:ascii="Arial" w:cs="Arial" w:eastAsia="Arial" w:hAnsi="Arial"/>
          <w:b w:val="0"/>
          <w:i w:val="0"/>
          <w:smallCaps w:val="0"/>
          <w:strike w:val="0"/>
          <w:color w:val="231f2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view </w:t>
      </w:r>
      <w:r w:rsidDel="00000000" w:rsidR="00000000" w:rsidRPr="00000000">
        <w:rPr>
          <w:rFonts w:ascii="Arial" w:cs="Arial" w:eastAsia="Arial" w:hAnsi="Arial"/>
          <w:b w:val="0"/>
          <w:i w:val="1"/>
          <w:smallCaps w:val="0"/>
          <w:strike w:val="0"/>
          <w:color w:val="231f20"/>
          <w:sz w:val="20"/>
          <w:szCs w:val="20"/>
          <w:u w:val="none"/>
          <w:shd w:fill="auto" w:val="clear"/>
          <w:vertAlign w:val="baseline"/>
          <w:rtl w:val="0"/>
        </w:rPr>
        <w:t xml:space="preserve">n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0179443359375" w:line="240" w:lineRule="auto"/>
        <w:ind w:left="0" w:right="1653.304443359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1.2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three levels of data abstraction.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0111083984375" w:line="235.87544918060303" w:lineRule="auto"/>
        <w:ind w:left="2397.4960327148438" w:right="23.740234375" w:firstLine="6.5753173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database-application developers. The database system allows application developers to store and retrieve data using the abstractions of the data model, and converts the abstract operations into operations on the low-level implementation.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6279296875" w:line="233.06900024414062" w:lineRule="auto"/>
        <w:ind w:left="2397.4960327148438" w:right="15.057373046875" w:firstLine="355.506591796875"/>
        <w:jc w:val="both"/>
        <w:rPr>
          <w:rFonts w:ascii="Arial" w:cs="Arial" w:eastAsia="Arial" w:hAnsi="Arial"/>
          <w:b w:val="0"/>
          <w:i w:val="0"/>
          <w:smallCaps w:val="0"/>
          <w:strike w:val="0"/>
          <w:color w:val="231f20"/>
          <w:sz w:val="15.342399597167969"/>
          <w:szCs w:val="15.342399597167969"/>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 analogy to the concept of data types in programming languages may clarify the distinction among levels of abstraction. Many high-level programming languages support the notion of a structured type. We may describe the type of a record abstractly as follows:</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5.342399597167969"/>
          <w:szCs w:val="15.342399597167969"/>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576171875" w:line="240" w:lineRule="auto"/>
        <w:ind w:left="0" w:right="3508.4600830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type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record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779.52453613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char (5);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02.713623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char (20);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994.6954345703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char (20);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1986.322631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numeric (8,2);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3708.22814941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end;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019775390625" w:line="236.15045070648193" w:lineRule="auto"/>
        <w:ind w:left="2397.4972534179688" w:right="18.016357421875" w:firstLine="0.67962646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This code defines a new record type called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with four fields. Each field has a name and a type associated with it. For example, char(20) specifies a string with 20 characters, while numeric(8,2) specifies a number with 8 digits, two of which are to the right of the decimal point. A university organization may have several such record types, including: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935791015625" w:line="240" w:lineRule="auto"/>
        <w:ind w:left="0" w:right="2291.9055175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with fields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779296875" w:line="240" w:lineRule="auto"/>
        <w:ind w:left="0" w:right="2240.343627929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with fields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credits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0" w:right="0"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with fields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tot cred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258483886719" w:line="234.22307968139648" w:lineRule="auto"/>
        <w:ind w:left="2398.9395141601562" w:right="18.94775390625" w:firstLine="13.958740234375"/>
        <w:jc w:val="left"/>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231f2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The actual type declaration depends on the language being used. C and C++ use struct declarations. Java does not have such a declaration, but a simple class can be defined to the same effect.</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875305175781"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419891357422" w:lineRule="auto"/>
        <w:ind w:left="1767.6055908203125" w:right="630.7708740234375" w:firstLine="356.602783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 the physical level, an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student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can be described as a block of consecutive bytes. The compiler hides this level of detail from program mers. Similarly, the database system hides many of the lowest-level storage details from database programmers. Database administrators, on the other hand, may be aware of certain details of the physical organization of the data. For example, there are many possible ways to store tables in files. One way is to store a table as a sequence of records in a file, with a special character (such as a comma) used to delimit the different at tributes of a record, and another special character (such as a new-line character) may be used to delimit records. If all attributes have fixed length, the lengths of attributes may be stored separately, and delimiters may be omitted from the file. Variable length attributes could be handled by storing the length, followed by the data. Databases use a type of data structure called an index to support efficient retrieval of records; these too form part of the physical level.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1962890625" w:line="236.20521068572998" w:lineRule="auto"/>
        <w:ind w:left="1767.8314208984375" w:right="648.4619140625" w:firstLine="356.3769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 the logical level, each such record is described by a type definition, as in the previous code segment. The interrelationship of these record types is also defined at the logical level; a requirement that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value of an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must appear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is an example of such an interrelationship. Programmers using a programming language work at this level of abstraction. Similarly, database administrators usually work at this level of abstraction.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3544921875" w:line="236.24221801757812" w:lineRule="auto"/>
        <w:ind w:left="1771.1190795898438" w:right="643.294677734375" w:firstLine="360.766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Finally, at the view level, computer users see a set of application programs that hide details of the data types. At the view level, several views of the database are defined, and a database user sees some or all of these views. In addition to hiding details of the logical level of the database, the views also provide a security mechanism to prevent users from accessing certain parts of the database. For example, clerks in the university registrar office can see only that part of the database that has information about students; they cannot access information about salaries of instructors.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841430664062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1.3.4 Instances and Schemas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875" w:line="236.26843929290771" w:lineRule="auto"/>
        <w:ind w:left="1767.60009765625" w:right="629.8541259765625" w:firstLine="5.4794311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Databases change over time as information is inserted and deleted. The collection of information stored in the database at a particular moment is called an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instance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 database. The overall design of the database is called the database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schema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con cept of database schemas and instances can be understood by analogy to a program written in a programming language. A database schema corresponds to the variable declarations (along with associated type definitions) in a program. Each variable has a particular value at a given instant. The values of the variables in a program at a point in time correspond to an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instance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a database schema.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7239990234375" w:line="236.4252805709839" w:lineRule="auto"/>
        <w:ind w:left="1768.7179565429688" w:right="643.333740234375" w:firstLine="363.178100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have several schemas, partitioned according to the levels of ab straction.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physical schema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describes the database design at the physical level, while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logical schema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describes the database design at the logical level. A database may also have several schemas at the view level, sometimes called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subschemas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describe different views of the database.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21044921875" w:line="236.42545223236084" w:lineRule="auto"/>
        <w:ind w:left="1775.2932739257812" w:right="647.412109375" w:firstLine="360.1095581054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these, the logical schema is by far the most important in terms of its effect on application programs, since programmers construct applications by using the logical</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98681640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Languages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13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0590410232544" w:lineRule="auto"/>
        <w:ind w:left="2397.4960327148438" w:right="19.642333984375" w:firstLine="8.547973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The physical schema is hidden beneath the logical schema and can usually be changed easily without affecting application programs. Application programs are said to exhibit physical data independence if they do not depend on the physical schema and thus need not be rewritten if the physical schema changes.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36.2052822113037" w:lineRule="auto"/>
        <w:ind w:left="2396.6192626953125" w:right="18.675537109375" w:firstLine="360.9860229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also note that it is possible to create schemas that have problems, such as unnecessarily duplicated information. For example, suppose we store the department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an attribute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Then, whenever the value of the budget for a department (say the Physics department) changes, that change must be reflected in the records of all instructors associated with the department. In Chapter 7, we shall study how to distinguish good schema designs from bad schema designs.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1552734375" w:line="236.42549514770508" w:lineRule="auto"/>
        <w:ind w:left="2404.0713500976562" w:right="16.2841796875" w:firstLine="352.876586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Traditionally, logical schemas were changed infrequently, if at all. Many newer database applications, however, require more flexible logical schemas where, for ex ample, different records in a single relation may have different attributes.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569946289062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1.4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Languages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22119140625" w:line="236.20538234710693" w:lineRule="auto"/>
        <w:ind w:left="2394.2083740234375" w:right="18.341064453125" w:hanging="2.187194824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 system provides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data-definition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DDL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specify the database schema and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data-manipulation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express database queries and up dates. In practice, the data-definition and data-manipulation languages are not two sep arate languages; instead they simply form parts of a single database language, such as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Almost all relational database systems employ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which we cover in great detail in Chapter 3, Chapter 4, and Chapter 5.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14990234375" w:line="240" w:lineRule="auto"/>
        <w:ind w:left="2406.16363525390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1.4.1 Data-Definition Language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875" w:line="236.42549514770508" w:lineRule="auto"/>
        <w:ind w:left="2398.81103515625" w:right="19.41162109375" w:hanging="0.4238891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specify a database schema by a set of definitions expressed by a special language called a data-definition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also used to specify additional properties of the data.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04443359375" w:line="236.42565250396729" w:lineRule="auto"/>
        <w:ind w:left="2396.385498046875" w:right="18.707275390625" w:firstLine="361.20544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specify the storage structure and access methods used by the database system by a set of statements in a special type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called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storage and definition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These statements define the implementation details of the database schemas, which are usually hidden from the users.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60009765625" w:line="236.4252519607544" w:lineRule="auto"/>
        <w:ind w:left="2399.2428588867188" w:right="14.3212890625" w:firstLine="357.6947021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data values stored in the database must satisfy certain consistency constraints. For example, suppose the university requires that the account balance of a department must never be negative.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provides facilities to specify such constraints. The database system checks these constraints every time the database is updated. In general, a constraint can be an arbitrary predicate pertaining to the database. However, arbitrary predicates may be costly to test. Thus, database systems implement only those integrity constraints that can be tested with minimal overhead: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7200317382812" w:line="232.53992557525635" w:lineRule="auto"/>
        <w:ind w:left="2792.87109375" w:right="13.787841796875" w:hanging="269.57611083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Domain Constraints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domain of possible values must be associated with every attribute (for example, integer types, character types, date/time types). Declaring an attribute to be of a particular domain acts as a constraint on the values that it</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875305175781"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87589263916016" w:lineRule="auto"/>
        <w:ind w:left="2158.1536865234375" w:right="651.99462890625" w:firstLine="5.917663574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can take. Domain constraints are the most elementary form of integrity constraint. They are tested easily by the system whenever a new data item is entered into the database.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76806640625" w:line="235.07178783416748" w:lineRule="auto"/>
        <w:ind w:left="2154.2010498046875" w:right="646.9134521484375" w:hanging="259.70611572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Referential Integrity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There are cases where we wish to ensure that a value that appears in one relation for a given set of attributes also appears in a certain set of attributes in another relation (referential integrity). For example, the depart ment listed for each course must be one that actually exists in the university. More precisely,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value in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must appear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some record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Database modifications can cause violations of referential integrity. When a referential-integrity constraint is violated, the normal procedure is to reject the action that caused the violation.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149169921875" w:line="235.07220268249512" w:lineRule="auto"/>
        <w:ind w:left="2156.400146484375" w:right="629.83398437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Authorization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may want to differentiate among the users as far as the type of access they are permitted on various data values in the database. These differentia tions are expressed in terms of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authorization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most common being: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read autho 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allows reading, but not modification, of data;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insert authorization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allows insertion of new data, but not modification of existing data;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update authorization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allows modification, but not deletion, of data; and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delete au 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allows deletion of data. We may assign the user all, none, or a combination of these types of authorization.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27880859375" w:line="236.4245367050171" w:lineRule="auto"/>
        <w:ind w:left="1767.5735473632812" w:right="646.737060546875" w:firstLine="360.574645996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processing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just like those of any other programming lan guage, generates some output. The output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placed in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dictionary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contains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metadata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is, data about data. The data dictionary is considered to be a special type of table that can be accessed and updated only by the database sys tem itself (not a regular user). The database system consults the data dictionary before reading or modifying actual data.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08398437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1.4.2 The </w:t>
      </w:r>
      <w:r w:rsidDel="00000000" w:rsidR="00000000" w:rsidRPr="00000000">
        <w:rPr>
          <w:rFonts w:ascii="Arial" w:cs="Arial" w:eastAsia="Arial" w:hAnsi="Arial"/>
          <w:b w:val="1"/>
          <w:i w:val="0"/>
          <w:smallCaps w:val="0"/>
          <w:strike w:val="0"/>
          <w:color w:val="231f20"/>
          <w:sz w:val="17.932798385620117"/>
          <w:szCs w:val="17.932798385620117"/>
          <w:u w:val="none"/>
          <w:shd w:fill="auto" w:val="clear"/>
          <w:vertAlign w:val="baseline"/>
          <w:rtl w:val="0"/>
        </w:rPr>
        <w:t xml:space="preserve">SQL </w:t>
      </w: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Data-Definition Language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2158203125" w:line="236.42603874206543" w:lineRule="auto"/>
        <w:ind w:left="1775.2713012695312" w:right="642.896728515625" w:firstLine="5.534057617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provides a rich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allows one to define tables with data types and integrity constraints.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60009765625" w:line="240" w:lineRule="auto"/>
        <w:ind w:left="0" w:right="1058.331909179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instance, the following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 defines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1263427734375" w:line="240" w:lineRule="auto"/>
        <w:ind w:left="0" w:right="3801.49780273437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create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343994140625" w:line="240" w:lineRule="auto"/>
        <w:ind w:left="0" w:right="3396.30126953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char (20),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66357421875" w:line="240" w:lineRule="auto"/>
        <w:ind w:left="0" w:right="3408.3117675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char (15),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49462890625" w:line="240" w:lineRule="auto"/>
        <w:ind w:left="0" w:right="2844.323120117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numeric (12,2));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1367797851562" w:line="236.42513751983643" w:lineRule="auto"/>
        <w:ind w:left="1775.2786254882812" w:right="647.723388671875" w:hanging="2.181396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Execution of the preceding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 creates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with three columns: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each of which has a specific data type asso ciated with it. We discuss data types in more detail in Chapter 3.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04443359375" w:line="236.4252519607544" w:lineRule="auto"/>
        <w:ind w:left="1770.4379272460938" w:right="646.5447998046875" w:firstLine="357.74688720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also supports a number of types of integrity constraints. For exam ple, one can specify that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value is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primary key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ensuring that no</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57568359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1.4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Languages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15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05878353118896" w:lineRule="auto"/>
        <w:ind w:left="2404.0866088867188" w:right="21.610107421875" w:hanging="6.5905761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two departments can have the same department name. As another example, one can specify that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value appearing in any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must also appear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some record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We discuss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support for integrity constraints and authorizations in Chapter 3 and Chapter 4.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142578125" w:line="240" w:lineRule="auto"/>
        <w:ind w:left="2406.16363525390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1.4.3 Data-Manipulation Language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87060546875" w:line="236.42492294311523" w:lineRule="auto"/>
        <w:ind w:left="2399.6792602539062" w:right="18.201904296875" w:hanging="5.4708862304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data-manipulation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is a language that enables users to access or ma nipulate data as organized by the appropriate data model. The types of access are: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71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Retrieval of information stored in the database.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Insertion of new information into the database.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779296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Deletion of information from the database.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Modification of information stored in the database.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105224609375" w:line="240" w:lineRule="auto"/>
        <w:ind w:left="0" w:right="2216.28784179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basically two types of data-manipulation language: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96728515625" w:line="229.402756690979" w:lineRule="auto"/>
        <w:ind w:left="2786.2994384765625" w:right="18.47412109375" w:hanging="263.0044555664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Procedural </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require a user to specify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are needed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how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get those data.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8740234375" w:line="229.4022274017334" w:lineRule="auto"/>
        <w:ind w:left="2788.6962890625" w:right="17.54638671875" w:hanging="265.401306152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Declarative </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(also referred to as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nonprocedural </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require a user to spec ify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are needed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without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specifying how to get those data.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830078125" w:line="236.42542362213135" w:lineRule="auto"/>
        <w:ind w:left="2399.9005126953125" w:right="24.7802734375" w:firstLine="360.7629394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Declarative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are usually easier to learn and use than are procedural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However, since a user does not have to specify how to get the data, the database system has to figure out an efficient means of accessing data.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26513671875" w:line="236.0591697692871" w:lineRule="auto"/>
        <w:ind w:left="2399.901123046875" w:right="12.127685546875" w:firstLine="353.0950927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statement requesting the retrieval of information. The portion of 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involves information retrieval is called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Although technically incorrect, it is common practice to use the terms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query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data-manipulation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synonymously.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36.42513751983643" w:lineRule="auto"/>
        <w:ind w:left="2397.4807739257812" w:right="18.819580078125" w:firstLine="359.4830322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a number of database query languages in use, either commercially or experimentally. We study the most widely used query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 Chapter 3 through Chapter 5.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04443359375" w:line="236.26818180084229" w:lineRule="auto"/>
        <w:ind w:left="2398.1167602539062" w:right="17.79541015625" w:firstLine="358.815917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levels of abstraction that we discussed in Section 1.3 apply not only to defining or structuring data, but also to manipulating data. At the physical level, we must define algorithms that allow efficient access to data. At higher levels of abstraction, we em phasize ease of use. The goal is to allow humans to interact efficiently with the system. The query processor component of the database system (which we study in Chapter 15 and Chapter 16) translates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queries into sequences of actions at the physical level of the database system. In Chapter 22, we study the processing of queries in the increasingly common parallel and distributed settings.</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875305175781"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71240234375" w:line="240" w:lineRule="auto"/>
        <w:ind w:left="1777.35260009765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1.4.4 The </w:t>
      </w:r>
      <w:r w:rsidDel="00000000" w:rsidR="00000000" w:rsidRPr="00000000">
        <w:rPr>
          <w:rFonts w:ascii="Arial" w:cs="Arial" w:eastAsia="Arial" w:hAnsi="Arial"/>
          <w:b w:val="1"/>
          <w:i w:val="0"/>
          <w:smallCaps w:val="0"/>
          <w:strike w:val="0"/>
          <w:color w:val="231f20"/>
          <w:sz w:val="17.932798385620117"/>
          <w:szCs w:val="17.932798385620117"/>
          <w:u w:val="none"/>
          <w:shd w:fill="auto" w:val="clear"/>
          <w:vertAlign w:val="baseline"/>
          <w:rtl w:val="0"/>
        </w:rPr>
        <w:t xml:space="preserve">SQL </w:t>
      </w: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Data-Manipulation Language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31640625" w:line="236.42460823059082" w:lineRule="auto"/>
        <w:ind w:left="1768.6843872070312" w:right="644.3310546875" w:firstLine="0.66925048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language is nonprocedural. A query takes as input several tables (pos sibly only one) and always returns a single table. Here is an example of an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that finds the names of all instructors in the History department: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462890625" w:line="240" w:lineRule="auto"/>
        <w:ind w:left="3850.3936767578125"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select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3845.111083984375"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8623046875" w:line="240" w:lineRule="auto"/>
        <w:ind w:left="0" w:right="2658.23120117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'History';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138671875" w:line="236.20538234710693" w:lineRule="auto"/>
        <w:ind w:left="1768.690185546875" w:right="628.45703125" w:firstLine="0.646362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query specifies that those rows from the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where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History must be retrieved, and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these rows must be displayed. The result of executing this query is a table with a single column labeled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a set of rows, each of which contains the name of an instructor whose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History. If the query is run on the table in Figure 1.1, the result consists of two rows, one with the name El Said and the other with the name Califieri.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765625" w:line="235.87510585784912" w:lineRule="auto"/>
        <w:ind w:left="1767.5875854492188" w:right="647.0623779296875" w:firstLine="367.787170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Queries may involve information from more than one table. For instance, the fol lowing query finds the instructor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department name of all instructors associated with a department with a budget of more than $95,000.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86572265625" w:line="240" w:lineRule="auto"/>
        <w:ind w:left="0" w:right="0" w:firstLine="0"/>
        <w:jc w:val="center"/>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select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149.1329956054688" w:right="0" w:firstLine="0"/>
        <w:jc w:val="lef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950.673217773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0"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 &gt;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95000;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4307861328125" w:line="236.20144844055176" w:lineRule="auto"/>
        <w:ind w:left="1768.6868286132812" w:right="630.1910400390625" w:firstLine="4.38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If the preceding query were run on the tables in Figure 1.1, the system would find that there are two departments with a budget of greater than $95,000—Computer Science and Finance; there are five instructors in these departments. Thus, the result consists of a table with two columns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five rows: (12121, Finance), (45565, Com puter Science), (10101, Computer Science), (83821, Computer Science), and (76543, Finance).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19360351562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1.4.5 Database Access from Application Programs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52099609375" w:line="236.30314350128174" w:lineRule="auto"/>
        <w:ind w:left="1766.068115234375" w:right="645.313720703125" w:firstLine="1.5319824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Non-procedural query languages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not as powerful as a universal Turing machine; that is, there are some computations that are possible using a general-purpose programming language but are not possible using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also does not support ac tions such as input from users, output to displays, or communication over the network. Such computations and actions must be written in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host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such as C/C++, Java, or Python, with embedded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queries that access the data in the database.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Application programs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programs that are used to interact with the database in this fashion. Examples in a university system are programs that allow students to register for courses, generate class rosters, calculate student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GPA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generate payroll checks, and perform other tasks.</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3422851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1.5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Design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17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408447265625" w:lineRule="auto"/>
        <w:ind w:left="2399.6926879882812" w:right="17.02392578125" w:firstLine="357.26074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access the database,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need to be sent from the host to the database where they will be executed. This is most commonly done by using an application-program interface (set of procedures) that can be used to send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to the database and retrieve the results. The Open Database Con nectivity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ODBC</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standard defines application program interfaces for use with C and several other languages. The Java Database Connectivity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JDBC</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standard defines a corresponding interface for the Java language.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52709960937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Design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09912109375" w:line="236.05878353118896" w:lineRule="auto"/>
        <w:ind w:left="2396.400146484375" w:right="24.08935546875" w:firstLine="5.4794311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are designed to manage large bodies of information. These large bodies of information do not exist in isolation. They are part of the operation of some enterprise whose end product may be information from the database or may be some device or service for which the database plays only a supporting role.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36.4257526397705" w:lineRule="auto"/>
        <w:ind w:left="2396.400146484375" w:right="2.17041015625" w:firstLine="364.273681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design mainly involves the design of the database schema. The design of a complete database application environment that meets the needs of the enterprise being modeled requires attention to a broader set of issues. In this text, we focus on the writing of database queries and the design of database schemas, but discuss application design later, in Chapter 9.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27392578125" w:line="236.20556831359863" w:lineRule="auto"/>
        <w:ind w:left="2396.400146484375" w:right="17.269287109375" w:firstLine="356.6024780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high-level data model provides the database designer with a conceptual frame work in which to specify the data requirements of the database users and how the database will be structured to fulfill these requirements. The initial phase of database design, then, is to characterize fully the data needs of the prospective database users. The database designer needs to interact extensively with domain experts and users to carry out this task. The outcome of this phase is a specification of user requirements.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3759765625" w:line="236.26843929290771" w:lineRule="auto"/>
        <w:ind w:left="2397.4960327148438" w:right="0.526123046875" w:firstLine="357.698364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Next, the designer chooses a data model, and by applying the concepts of the cho sen data model, translates these requirements into a conceptual schema of the database. The schema developed at this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conceptual-design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phase provides a detailed overview of the enterprise. The designer reviews the schema to confirm that all data requirements are indeed satisfied and are not in conflict with one another. The designer can also examine the design to remove any redundant features. The focus at this point is on describing the data and their relationships, rather than on specifying physical storage details.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708740234375" w:line="236.26832485198975" w:lineRule="auto"/>
        <w:ind w:left="2397.4960327148438" w:right="21.239013671875" w:firstLine="363.177795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terms of the relational model, the conceptual-design process involves decisions 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what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attributes we want to capture in the database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how to group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these attributes to form the various tables. The “what” part is basically a business decision, and we shall not discuss it further in this text. The “how” part is mainly a computer-science problem. There are principally two ways to tackle the problem. The first one is to use the entity-relationship model (Chapter 6); the other is to employ a set of algorithms (collectively known as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normalization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takes as input the set of all attributes and generates a set of tables (Chapter 7).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15667724609375" w:line="236.42532348632812" w:lineRule="auto"/>
        <w:ind w:left="2404.0713500976562" w:right="17.952880859375" w:firstLine="348.931274414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fully developed conceptual schema indicates the functional requirements of the enterprise. In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specification of functional requirements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users describe the kinds of oper-</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875305175781"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0590410232544" w:lineRule="auto"/>
        <w:ind w:left="1771.1068725585938" w:right="650.7000732421875" w:firstLine="4.1644287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ations (or transactions) that will be performed on the data. Example operations include modifying or updating data, searching for and retrieving specific data, and deleting data. At this stage of conceptual design, the designer can review the schema to ensure it meets functional requirements.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36.24188899993896" w:lineRule="auto"/>
        <w:ind w:left="1768.6959838867188" w:right="629.7479248046875" w:firstLine="359.452209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process of moving from an abstract data model to the implementation of the database proceeds in two final design phases. In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logical-design phase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de signer maps the high-level conceptual schema onto the implementation data model of the database system that will be used. The designer uses the resulting system-specific database schema in the subsequent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physical-design phase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 which the physical features of the database are specified. These features include the form of file organization and the internal storage structures; they are discussed in Chapter 13.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373046875" w:line="240" w:lineRule="auto"/>
        <w:ind w:left="822.916107177734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Engine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1552734375" w:line="236.05896949768066" w:lineRule="auto"/>
        <w:ind w:left="1771.1068725585938" w:right="644.755859375" w:hanging="5.6985473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 system is partitioned into modules that deal with each of the responsibilities of the overall system. The functional components of a database system can be broadly divided into the storage manager,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processor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components, and the transaction management component.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36.25616550445557" w:lineRule="auto"/>
        <w:ind w:left="1768.6959838867188" w:right="645.41259765625" w:firstLine="359.452209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storage manager is important because databases typically require a large amount of storage space. Corporate databases commonly range in size from hundreds of gigabytes to terabytes of data. A gigabyte is approximately 1 billion bytes, or 1000 megabytes (more precisely, 1024 megabytes), while a terabyte is approximately 1 tril lion bytes or 1 million megabytes (more precisely, 1024 gigabytes). The largest enter prises have databases that reach into the multi-petabyte range (a petabyte is 1024 ter abytes). Since the main memory of computers cannot store this much information, and since the contents of main memory are lost in a system crash, the information is stored on disks. Data are moved between disk storage and main memory as needed. Since the movement of data to and from disk is slow relative to the speed of the central process ing unit, it is imperative that the database system structure the data so as to minimize the need to move data between disk and main memory. Increasingly, solid-state disks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SSDs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are being used for database storage.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SSDs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faster than traditional disks but also more costly.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77685546875" w:line="236.2421751022339" w:lineRule="auto"/>
        <w:ind w:left="1770.4348754882812" w:right="643.17626953125" w:firstLine="357.698669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query processor is important because it helps the database system to simplify and facilitate access to data. The query processor allows database users to obtain good performance while being able to work at the view level and not be burdened with un derstanding the physical-level details of the implementation of the system. It is the job of the database system to translate updates and queries written in a nonprocedural language, at the logical level, into an efficient sequence of operations at the physical level.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36.42539501190186" w:lineRule="auto"/>
        <w:ind w:left="1768.6813354492188" w:right="629.6240234375" w:firstLine="359.452209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transaction manager is important because it allows application developers to treat a sequence of database accesses as if they were a single unit that either happens in its entirety or not at all. This permits application developers to think at a higher level of</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83349609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Engine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19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0492458343506" w:lineRule="auto"/>
        <w:ind w:left="2399.2495727539062" w:right="17.3876953125" w:firstLine="4.821777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abstraction about the application without needing to be concerned with the lower-level details of managing the effects of concurrent access to the data and of system failures. While database engines were traditionally centralized computer systems, today parallel processing is key for handling very large amounts of data efficiently. Modern database engines pay a lot of attention to parallel data storage and parallel query pro cessing.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1787109375" w:line="240" w:lineRule="auto"/>
        <w:ind w:left="2406.163635253906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1.6.1 Storage Manager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2646484375" w:line="236.24228954315186" w:lineRule="auto"/>
        <w:ind w:left="2396.400146484375" w:right="17.869873046875" w:firstLine="1.753540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storage manager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the component of a database system that provides the interface between the low-level data stored in the database and the application programs and queries submitted to the system. The storage manager is responsible for the interaction with the file manager. The raw data are stored on the disk using the file system provided by the operating system. The storage manager translates the various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into low-level file-system commands. Thus, the storage manager is responsible for stor ing, retrieving, and updating data in the database.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1962890625" w:line="240" w:lineRule="auto"/>
        <w:ind w:left="2756.92535400390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storage manager components include: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134033203125" w:line="229.4022274017334" w:lineRule="auto"/>
        <w:ind w:left="2792.87109375" w:right="15.169677734375" w:hanging="269.57611083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Authorization and integrity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tests for the satisfaction of integrity constraints and checks the authority of users to access data.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32.54014015197754" w:lineRule="auto"/>
        <w:ind w:left="2787.8298950195312" w:right="17.947998046875" w:hanging="264.53491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Transaction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ensures that the database remains in a consistent (cor rect) state despite system failures, and that concurrent transaction executions pro ceed without conflicts.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29.402756690979" w:lineRule="auto"/>
        <w:ind w:left="2794.84375" w:right="18.34716796875" w:hanging="271.54876708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File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manages the allocation of space on disk storage and the data structures used to represent information stored on disk.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435546875" w:line="233.40059280395508" w:lineRule="auto"/>
        <w:ind w:left="2788.7066650390625" w:right="18.36669921875" w:hanging="265.4116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Buffer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is responsible for fetching data from disk storage into main memory, and deciding what data to cache in main memory. The buffer manager is a critical part of the database system, since it enables the database to handle data sizes that are much larger than the size of main memory.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1204833984375" w:line="236.42549514770508" w:lineRule="auto"/>
        <w:ind w:left="2406.0440063476562" w:right="21.14990234375" w:firstLine="350.90423583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storage manager implements several data structures as part of the physical system implementation: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834106445312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files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store the database itself.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809814453125" w:line="229.40239906311035" w:lineRule="auto"/>
        <w:ind w:left="2788.04931640625" w:right="21.632080078125" w:hanging="264.7543334960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dictionary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stores metadata about the structure of the database, in particular the schema of the database.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17919921875" w:line="233.73989582061768" w:lineRule="auto"/>
        <w:ind w:left="2782.598876953125" w:right="17.799072265625" w:hanging="259.30389404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Indices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can provide fast access to data items. Like the index in this textbook, a database index provides pointers to those data items that hold a particular value. For example, we could use an index to find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 with a particular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or all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records with a particular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1776.5863037109375" w:right="649.320068359375" w:hanging="6.57531738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discuss storage media, file structures, and buffer management in Chapter 12 and Chapter 13. Methods of accessing data efficiently are discussed in Chapter 14.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2172851562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1.6.2 The Query Processor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826171875" w:line="240" w:lineRule="auto"/>
        <w:ind w:left="1769.353637695312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query processor components include: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083251953125" w:line="228.5133934020996" w:lineRule="auto"/>
        <w:ind w:left="2157.4832153320312" w:right="650.775146484375" w:hanging="262.988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interpreter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interprets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and records the definitions in the data dictionary.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833984375" w:line="232.54014015197754" w:lineRule="auto"/>
        <w:ind w:left="2156.62109375" w:right="646.551513671875" w:hanging="262.126159667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DML compiler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translates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statements in a query language into an eval uation plan consisting of low-level instructions that the query-evaluation engine understands.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9052734375" w:line="236.42532348632812" w:lineRule="auto"/>
        <w:ind w:left="2157.4978637695312" w:right="642.9925537109375" w:firstLine="300.31768798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query can usually be translated into any of a number of alternative evalua tion plans that all give the same result.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compiler also performs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optimization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is, it picks the lowest cost evaluation plan from among the alter natives.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1435546875" w:line="228.51828575134277" w:lineRule="auto"/>
        <w:ind w:left="2161.4022827148438" w:right="652.82470703125" w:hanging="266.907348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evaluation engine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executes low-level instructions generated by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compiler.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8768310546875" w:line="236.4257526397705" w:lineRule="auto"/>
        <w:ind w:left="1771.1068725585938" w:right="644.7796630859375" w:firstLine="5.4794311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evaluation is covered in Chapter 15, while the methods by which the query opti mizer chooses from among the possible evaluation strategies are discussed in Chapter 16.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15649414062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1.6.3 Transaction Management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826171875" w:line="236.30322933197021" w:lineRule="auto"/>
        <w:ind w:left="1765.4302978515625" w:right="642.3907470703125" w:firstLine="11.15600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Often, several operations on the database form a single logical unit of work. An exam ple is a funds transfer, as in Section 1.2, in which one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debited and another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credited. Clearly, it is essential that either both the credit and debit occur, or that neither occur. That is, the funds transfer must happen in its entirety or not at all. This all-or-none requirement is called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atomicity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 addition, it is essential that the execution of the funds transfer preserves the consistency of the database. That is, the value of the sum of the balances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must be preserved. This correctness require ment is called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consistency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Finally, after the successful execution of a funds transfer, the new values of the balances of accounts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must persist, despite the possibility of system failure. This persistence requirement is called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durability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9752197265625" w:line="236.42542362213135" w:lineRule="auto"/>
        <w:ind w:left="1767.666015625" w:right="647.88818359375" w:firstLine="356.60217285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transaction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collection of operations that performs a single logical function in a database application. Each transaction is a unit of both atomicity and consistency. Thus, we require that transactions do not violate any database-consistency constraints. That is, if the database was consistent when a transaction started, the database must be consistent when the transaction successfully terminates. However, during the exe cution of a transaction, it may be necessary temporarily to allow inconsistency, since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086669921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and Application Architecture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21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3416423797607" w:lineRule="auto"/>
        <w:ind w:left="2397.5180053710938" w:right="14.512939453125" w:firstLine="6.5533447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either the debit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or the credit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must be done before the other. This temporary inconsistency, although necessary, may lead to difficulty if a failure occurs. It is the programmer’s responsibility to properly define the various transactions so that each preserves the consistency of the database. For example, the transaction to transfer funds from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could be defined to be composed of two separate programs: one that debits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another that credits account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execution of these two programs one after the other will indeed preserve consistency. However, each program by itself does not transform the database from a consistent state to a new consistent state. Thus, those programs are not transactions. Ensuring the atomicity and durability properties is the responsibility of the database system itself—specifically, of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recovery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 the absence of failures, all transactions complete successfully, and atomicity is achieved easily. However, be cause of various types of failure, a transaction may not always complete its execution successfully. If we are to ensure the atomicity property, a failed transaction must have no effect on the state of the database. Thus, the database must be restored to the state in which it was before the transaction in question started executing. The database sys tem must therefore perform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failure recovery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is, it must detect system failures and restore the database to the state that existed prior to the occurrence of the failure. Finally, when several transactions update the database concurrently, the consis tency of data may no longer be preserved, even though each individual transaction is correct. It is the responsibility of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concurrency-control manager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control the inter action among the concurrent transactions, to ensure the consistency of the database.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transaction manager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consists of the concurrency-control manager and the recovery manager.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85205078125" w:line="236.4257526397705" w:lineRule="auto"/>
        <w:ind w:left="2399.0737915039062" w:right="17.825927734375" w:firstLine="357.9180908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basic concepts of transaction processing are covered in Chapter 17. The man agement of concurrent transactions is covered in Chapter 18. Chapter 19 covers failure recovery in detail.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6.15060806274414" w:lineRule="auto"/>
        <w:ind w:left="2399.9505615234375" w:right="18.43505859375" w:firstLine="357.04132080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concept of a transaction has been applied broadly in database systems and applications. While the initial use of transactions was in financial applications, the concept is now used in real-time applications in telecommunication, as well as in the management of long-duration activities such as product design or administrative work flows.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8389282226562"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1.7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and Application Architecture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21630859375" w:line="236.15045070648193" w:lineRule="auto"/>
        <w:ind w:left="2398.81103515625" w:right="19.0234375" w:hanging="1.0958862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are now in a position to provide a single picture of the various components of a database system and the connections among them. Figure 1.3 shows the architecture of a database system that runs on a centralized server machine. The figure summarizes how different types of users interact with a database, and how the different components of a database engine are connected to each other.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661865234375" w:line="236.42545223236084" w:lineRule="auto"/>
        <w:ind w:left="2406.0440063476562" w:right="17.755126953125" w:firstLine="350.9039306640625"/>
        <w:jc w:val="left"/>
        <w:rPr>
          <w:rFonts w:ascii="Arial" w:cs="Arial" w:eastAsia="Arial" w:hAnsi="Arial"/>
          <w:b w:val="0"/>
          <w:i w:val="0"/>
          <w:smallCaps w:val="0"/>
          <w:strike w:val="0"/>
          <w:color w:val="231f20"/>
          <w:sz w:val="21.917800903320312"/>
          <w:szCs w:val="21.917800903320312"/>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centralized architecture shown in Figure 1.3 is applicable to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shared-memory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server architectures, which have multiple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CPU</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and exploit parallel processing, but all</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1362304687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naive users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(tellers, agents,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web users)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application programmers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139892578125" w:line="222.13046550750732"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sophisticated users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414062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(analysts)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1098632812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database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sectPr>
          <w:type w:val="continuous"/>
          <w:pgSz w:h="13140" w:w="10620" w:orient="portrait"/>
          <w:pgMar w:bottom="0" w:top="147.3583984375" w:left="818.731689453125" w:right="2626.4678955078125" w:header="0" w:footer="720"/>
          <w:cols w:equalWidth="0" w:num="4">
            <w:col w:space="0" w:w="1800"/>
            <w:col w:space="0" w:w="1800"/>
            <w:col w:space="0" w:w="1800"/>
            <w:col w:space="0" w:w="1800"/>
          </w:cols>
        </w:sect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administrators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5546875" w:line="240" w:lineRule="auto"/>
        <w:ind w:left="0" w:right="2435.748291015625" w:firstLine="0"/>
        <w:jc w:val="right"/>
        <w:rPr>
          <w:rFonts w:ascii="Arial" w:cs="Arial" w:eastAsia="Arial" w:hAnsi="Arial"/>
          <w:b w:val="0"/>
          <w:i w:val="0"/>
          <w:smallCaps w:val="0"/>
          <w:strike w:val="0"/>
          <w:color w:val="231f20"/>
          <w:sz w:val="16.96619987487793"/>
          <w:szCs w:val="16.96619987487793"/>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use write use use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51782226562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application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interfaces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31616210937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application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program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object code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application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programs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5235595703125" w:line="222.13189601898193"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compiler and linker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3074951171875" w:line="222.11032390594482"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query evaluation engine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query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28.27699979146322"/>
          <w:szCs w:val="28.27699979146322"/>
          <w:u w:val="none"/>
          <w:shd w:fill="auto" w:val="clear"/>
          <w:vertAlign w:val="subscript"/>
          <w:rtl w:val="0"/>
        </w:rPr>
        <w:t xml:space="preserve">tools</w:t>
      </w: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administration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77929687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tools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0.162963867187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DML queries DDL interpreter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99438476562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DML compiler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and organizer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0062255859375"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sectPr>
          <w:type w:val="continuous"/>
          <w:pgSz w:h="13140" w:w="10620" w:orient="portrait"/>
          <w:pgMar w:bottom="0" w:top="147.3583984375" w:left="2605.614013671875" w:right="2282.1319580078125" w:header="0" w:footer="720"/>
          <w:cols w:equalWidth="0" w:num="3">
            <w:col w:space="0" w:w="1920"/>
            <w:col w:space="0" w:w="1920"/>
            <w:col w:space="0" w:w="1920"/>
          </w:cols>
        </w:sect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query processor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1270751953125" w:line="222.90093898773193"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buffer manager </w:t>
      </w:r>
      <w:r w:rsidDel="00000000" w:rsidR="00000000" w:rsidRPr="00000000">
        <w:rPr>
          <w:rFonts w:ascii="Arial" w:cs="Arial" w:eastAsia="Arial" w:hAnsi="Arial"/>
          <w:b w:val="0"/>
          <w:i w:val="0"/>
          <w:smallCaps w:val="0"/>
          <w:strike w:val="0"/>
          <w:color w:val="231f20"/>
          <w:sz w:val="28.27699979146322"/>
          <w:szCs w:val="28.27699979146322"/>
          <w:u w:val="none"/>
          <w:shd w:fill="auto" w:val="clear"/>
          <w:vertAlign w:val="subscript"/>
          <w:rtl w:val="0"/>
        </w:rPr>
        <w:t xml:space="preserve">file manager </w:t>
      </w: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authorization and integrity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manager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transaction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manager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2003173828125" w:line="1274.970932006836"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sectPr>
          <w:type w:val="continuous"/>
          <w:pgSz w:h="13140" w:w="10620" w:orient="portrait"/>
          <w:pgMar w:bottom="0" w:top="147.3583984375" w:left="2555.1776123046875" w:right="2247.181396484375" w:header="0" w:footer="720"/>
          <w:cols w:equalWidth="0" w:num="2">
            <w:col w:space="0" w:w="2920"/>
            <w:col w:space="0" w:w="2920"/>
          </w:cols>
        </w:sect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storage manager disk storage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indices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sectPr>
          <w:type w:val="continuous"/>
          <w:pgSz w:h="13140" w:w="10620" w:orient="portrait"/>
          <w:pgMar w:bottom="0" w:top="147.3583984375" w:left="3760.6304931640625" w:right="4844.8876953125" w:header="0" w:footer="720"/>
          <w:cols w:equalWidth="0" w:num="2">
            <w:col w:space="0" w:w="1020"/>
            <w:col w:space="0" w:w="1020"/>
          </w:cols>
        </w:sect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data dictionary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15826416015625" w:line="240" w:lineRule="auto"/>
        <w:ind w:left="3165.0149536132812" w:right="0" w:firstLine="0"/>
        <w:jc w:val="left"/>
        <w:rPr>
          <w:rFonts w:ascii="Arial" w:cs="Arial" w:eastAsia="Arial" w:hAnsi="Arial"/>
          <w:b w:val="0"/>
          <w:i w:val="0"/>
          <w:smallCaps w:val="0"/>
          <w:strike w:val="0"/>
          <w:color w:val="231f20"/>
          <w:sz w:val="16.96619987487793"/>
          <w:szCs w:val="16.96619987487793"/>
          <w:u w:val="none"/>
          <w:shd w:fill="auto" w:val="clear"/>
          <w:vertAlign w:val="baseline"/>
        </w:rPr>
      </w:pPr>
      <w:r w:rsidDel="00000000" w:rsidR="00000000" w:rsidRPr="00000000">
        <w:rPr>
          <w:rFonts w:ascii="Arial" w:cs="Arial" w:eastAsia="Arial" w:hAnsi="Arial"/>
          <w:b w:val="0"/>
          <w:i w:val="0"/>
          <w:smallCaps w:val="0"/>
          <w:strike w:val="0"/>
          <w:color w:val="231f20"/>
          <w:sz w:val="16.96619987487793"/>
          <w:szCs w:val="16.96619987487793"/>
          <w:u w:val="none"/>
          <w:shd w:fill="auto" w:val="clear"/>
          <w:vertAlign w:val="baseline"/>
          <w:rtl w:val="0"/>
        </w:rPr>
        <w:t xml:space="preserve">data statistical data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4330749511719" w:line="240" w:lineRule="auto"/>
        <w:ind w:left="0" w:right="3117.048950195312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1.3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System structure.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06689453125" w:line="236.42535209655762" w:lineRule="auto"/>
        <w:ind w:left="1775.2642822265625" w:right="648.6865234375" w:hanging="6.56951904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CPU</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access a common shared memory. To scale up to even larger data volumes and even higher processing speeds,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parallel databases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designed to run on a cluster consisting of multiple machines. Further,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distributed databases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allow data storage and query processing across multiple geographically separated machines.</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7548828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and Application Architecture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23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26798152923584" w:lineRule="auto"/>
        <w:ind w:left="2397.5015258789062" w:right="15.711669921875" w:firstLine="363.177795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Chapter 20, we cover the general structure of modern computer systems, with a focus on parallel system architectures. Chapter 21 and Chapter 22 describe how query processing can be implemented to exploit parallel and distributed processing. Chapter 23 presents a number of issues that arise in processing transactions in a parallel or a distributed database and describes how to deal with each issue. The issues include how to store data, how to ensure atomicity of transactions that execute at multiple sites, how to perform concurrency control, and how to provide high availability in the presence of failures.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19482421875" w:line="236.42549514770508" w:lineRule="auto"/>
        <w:ind w:left="2397.5015258789062" w:right="15.0927734375" w:firstLine="360.1092529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now consider the architecture of applications that use databases as their back end. Database applications can be partitioned into two or three parts, as shown in Figure 1.4. Earlier-generation database applications used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two-tier architecture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where the application resides at the client machine, and invokes database system functionality at the server machine through query language statements.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28816604614258" w:lineRule="auto"/>
        <w:ind w:left="2396.3836669921875" w:right="17.620849609375" w:firstLine="364.295654296875"/>
        <w:jc w:val="both"/>
        <w:rPr>
          <w:rFonts w:ascii="Arial" w:cs="Arial" w:eastAsia="Arial" w:hAnsi="Arial"/>
          <w:b w:val="0"/>
          <w:i w:val="0"/>
          <w:smallCaps w:val="0"/>
          <w:strike w:val="0"/>
          <w:color w:val="231f20"/>
          <w:sz w:val="21.917800903320312"/>
          <w:szCs w:val="21.917800903320312"/>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contrast, modern database applications use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three-tier architecture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where the client machine acts as merely a front end and does not contain any direct database calls; web browsers and mobile applications are the most commonly used application clients today. The front end communicates with an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application server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application server, in turn, communicates with a database system to access data.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business logic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 application, which says what actions to carry out under what conditions, is embedded in the application server, instead of being distributed across multiple clients. Three tier applications provide better security as well as better performance than two-tier applications.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2482910156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user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733764648438"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application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362304687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network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80175781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database system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400024414062"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 Two-tier architecture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56494140625" w:line="2431.0672760009766"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client server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31420898437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user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562866210938"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application client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54797363281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network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799194335937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application server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68041992187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database system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05987548828125" w:line="240" w:lineRule="auto"/>
        <w:ind w:left="0" w:right="0" w:firstLine="0"/>
        <w:jc w:val="left"/>
        <w:rPr>
          <w:rFonts w:ascii="Arial" w:cs="Arial" w:eastAsia="Arial" w:hAnsi="Arial"/>
          <w:b w:val="0"/>
          <w:i w:val="0"/>
          <w:smallCaps w:val="0"/>
          <w:strike w:val="0"/>
          <w:color w:val="231f20"/>
          <w:sz w:val="20"/>
          <w:szCs w:val="20"/>
          <w:u w:val="none"/>
          <w:shd w:fill="auto" w:val="clear"/>
          <w:vertAlign w:val="baseline"/>
        </w:rPr>
        <w:sectPr>
          <w:type w:val="continuous"/>
          <w:pgSz w:h="13140" w:w="10620" w:orient="portrait"/>
          <w:pgMar w:bottom="0" w:top="147.3583984375" w:left="3002.9983520507812" w:right="1507.760009765625" w:header="0" w:footer="720"/>
          <w:cols w:equalWidth="0" w:num="3">
            <w:col w:space="0" w:w="2040"/>
            <w:col w:space="0" w:w="2040"/>
            <w:col w:space="0" w:w="2040"/>
          </w:cols>
        </w:sect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(b) Three-tier architecture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120300292969" w:line="240" w:lineRule="auto"/>
        <w:ind w:left="0" w:right="1607.0397949218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1.4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Two-tier and three-tier architectures.</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16796875" w:line="240" w:lineRule="auto"/>
        <w:ind w:left="822.916107177734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1.8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Users and Administrators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424822807312" w:lineRule="auto"/>
        <w:ind w:left="1771.1068725585938" w:right="644.2755126953125" w:hanging="5.6985473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primary goal of a database system is to retrieve information from and store new information in the database. People who work with a database can be categorized as database users or database administrators.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1054687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1.8.1 Database Users and User Interfaces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74365234375" w:line="235.87544918060303" w:lineRule="auto"/>
        <w:ind w:left="1771.7645263671875" w:right="644.53857421875" w:hanging="2.41088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four different types of database-system users, differentiated by the way they expect to interact with the system. Different types of user interfaces have been designed for the different types of users.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806884765625" w:line="233.00429821014404" w:lineRule="auto"/>
        <w:ind w:left="2157.4740600585938" w:right="628.4906005859375" w:hanging="262.97912597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Na¨ıve users are unsophisticated users who interact with the system by using prede fined user interfaces, such as web or mobile applications. The typical user interface for na¨ıve users is a forms interface, where the user can fill in appropriate fields of the form. Na¨ıve users may also view read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reports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generated from the database.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74609375" w:line="236.26848220825195" w:lineRule="auto"/>
        <w:ind w:left="2157.5180053710938" w:right="649.515380859375" w:firstLine="278.706665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an example, consider a student, who during class registration period, wishes to register for a class by using a web interface. Such a user connects to a web application program that runs at a web server. The application first verifies the identity of the user and then allows her to access a form where she enters the desired information. The form information is sent back to the web application at the server, which then determines if there is room in the class (by retrieving information from the database) and if so adds the student information to the class roster in the database.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270751953125" w:line="232.54014015197754" w:lineRule="auto"/>
        <w:ind w:left="2157.4960327148438" w:right="645.61828613281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Application programmers are computer professionals who write application pro grams. Application programmers can choose from many tools to develop user in terfaces.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39990234375" w:line="233.7399673461914" w:lineRule="auto"/>
        <w:ind w:left="2157.4960327148438" w:right="651.032104492187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Sophisticated users interact with the system without writing programs. Instead, they form their requests either using a database query language or by using tools such as data analysis software. Analysts who submit queries to explore data in the database fall in this category.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1024169921875" w:line="240" w:lineRule="auto"/>
        <w:ind w:left="1777.3635864257812"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1.8.2 Database Administrator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56982421875" w:line="236.42542362213135" w:lineRule="auto"/>
        <w:ind w:left="1768.685302734375" w:right="647.113037109375" w:firstLine="7.90100097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One of the main reasons for using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is to have central control of both the data and the programs that access those data. A person who has such central control over the system is called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database administrator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00aeef"/>
          <w:sz w:val="20.00819969177246"/>
          <w:szCs w:val="20.00819969177246"/>
          <w:u w:val="none"/>
          <w:shd w:fill="auto" w:val="clear"/>
          <w:vertAlign w:val="baseline"/>
          <w:rtl w:val="0"/>
        </w:rPr>
        <w:t xml:space="preserve">DBA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functions of 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include: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7150268554688" w:line="228.5141372680664" w:lineRule="auto"/>
        <w:ind w:left="2166.0372924804688" w:right="647.440185546875" w:hanging="271.5423583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definition.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creates the original database schema by executing a set of data definition statements in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592163085938" w:line="232.53992557525635" w:lineRule="auto"/>
        <w:ind w:left="2164.0557861328125" w:right="645.9564208984375" w:hanging="269.56085205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Storage structure and access-method definition.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may specify some param eters pertaining to the physical organization of the data and the indices to be cre ated.</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42919921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History of Database Systems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25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2.5400686264038" w:lineRule="auto"/>
        <w:ind w:left="2786.2802124023438" w:right="18.424072265625" w:hanging="262.985229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and physical-organization modification.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carries out changes to the schema and physical organization to reflect the changing needs of the organiza tion, or to alter the physical organization to improve performance.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263671875" w:line="234.1136884689331" w:lineRule="auto"/>
        <w:ind w:left="2785.4190063476562" w:right="17.9296875" w:hanging="26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Granting of authorization for data access. By granting different types of authoriza tion, the database administrator can regulate which parts of the database various users can access. The authorization information is kept in a special system struc ture that the database system consults whenever a user tries to access the data in the system.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283935546875" w:line="229.402756690979" w:lineRule="auto"/>
        <w:ind w:left="2788.487548828125" w:right="17.974853515625" w:hanging="265.1925659179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Routine maintenance. Examples of the database administrator’s routine mainte nance activities are: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836669921875" w:line="221.13946437835693" w:lineRule="auto"/>
        <w:ind w:left="3083.2711791992188" w:right="1.8310546875" w:hanging="167.5585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Periodically backing up the database onto remote servers, to prevent loss of</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data in case of disasters such as flooding.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4560546875" w:line="220.38712978363037" w:lineRule="auto"/>
        <w:ind w:left="3075.819091796875" w:right="20.68359375" w:hanging="160.106506347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Ensuring that enough free disk space is available for normal operations, and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upgrading disk space as required.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460205078125" w:line="220.38671493530273" w:lineRule="auto"/>
        <w:ind w:left="3083.2711791992188" w:right="19.68994140625" w:hanging="167.5585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Monitoring jobs running on the database and ensuring that performance is not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degraded by very expensive tasks submitted by some users.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25756835937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1.9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History of Database Systems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4255952835083" w:lineRule="auto"/>
        <w:ind w:left="2397.4960327148438" w:right="16.971435546875" w:firstLine="4.38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Information processing drives the growth of computers, as it has from the earliest days of commercial computers. In fact, automation of data processing tasks predates com puters. Punched cards, invented by Herman Hollerith, were used at the very beginning of the twentieth century to record U.S. census data, and mechanical systems were used to process the cards and tabulate results. Punched cards were later widely used as a means of entering data into computers.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60009765625" w:line="240" w:lineRule="auto"/>
        <w:ind w:left="0" w:right="908.27514648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Techniques for data storage and processing have evolved over the years: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1392822265625" w:line="235.23635387420654" w:lineRule="auto"/>
        <w:ind w:left="2785.1998901367188" w:right="16.112060546875" w:hanging="261.9049072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1950s and early 1960s: Magnetic tapes were developed for data storage. Data processing tasks such as payroll were automated, with data stored on tapes. Pro cessing of data consisted of reading data from one or more tapes and writing data to a new tape. Data could also be input from punched card decks and output to printers. For example, salary raises were processed by entering the raises on punched cards and reading the punched card deck in synchronization with a tape containing the master salary details. The records had to be in the same sorted or der. The salary raises would be added to the salary read from the master tape and written to a new tape; the new tape would become the new master tape.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77685546875" w:line="235.32580375671387" w:lineRule="auto"/>
        <w:ind w:left="2788.7066650390625" w:right="22.508544921875" w:firstLine="307.85766601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Tapes (and card decks) could be read only sequentially, and data sizes were much larger than main memory; thus, data-processing programs were forced to</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2164.0713500976562" w:right="650.2105712890625" w:hanging="4.821777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process data in a particular order by reading and merging data from tapes and card decks.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8515625" w:line="234.8549222946167" w:lineRule="auto"/>
        <w:ind w:left="2156.400146484375" w:right="631.273803710937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Late 1960s and early 1970s: Widespread use of hard disks in the late 1960s changed the scenario for data processing greatly, since hard disks allowed direct access to data. The position of data on disk was immaterial, since any location on disk could be accessed in just tens of milliseconds. Data were thus freed from the tyranny of sequentiality. With the advent of disks, the network and hierarchical data models were developed, which allowed data structures such as lists and trees to be stored on disk. Programmers could construct and manipulate these data structures.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5859375" w:line="236.20556831359863" w:lineRule="auto"/>
        <w:ind w:left="2156.400146484375" w:right="645.1971435546875" w:firstLine="275.0024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landmark paper by Edgar Codd in 1970 defined the relational model and non procedural ways of querying data in the relational model, and relational databases were born. The simplicity of the relational model and the possibility of hiding im plementation details completely from the programmer were enticing indeed. Codd later won the prestigious Association of Computing Machinery Turing Award for his work.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856689453125" w:line="235.45592308044434" w:lineRule="auto"/>
        <w:ind w:left="2156.3949584960938" w:right="646.385498046875" w:hanging="261.900024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Late 1970s and 1980s: Although academically interesting, the relational model was not used in practice initially because of its perceived performance disadvantages; relational databases could not match the performance of existing network and hierarchical databases. That changed with System R, a groundbreaking project at IBM Research that developed techniques for the construction of an efficient relational database system. The fully functional System R prototype led to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first relational database product,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SQL/DS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At the same time, the Ingres system was being developed at the University of California at Berkeley. It led to a commercial product of the same name. Also around this time, the first version of Oracle was released. Initial commercial relational database systems,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 DB2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Oracle, Ingres,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DEC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Rdb, played a major role in advancing techniques for efficient processing of declarative queries.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53955078125" w:line="236.20559692382812" w:lineRule="auto"/>
        <w:ind w:left="2157.4887084960938" w:right="644.0386962890625" w:firstLine="294.7943115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By the early 1980s, relational databases had become competitive with network and hierarchical database systems even in the area of performance. Relational databases were so easy to use that they eventually replaced network and hierar chical databases. Programmers using those older models were forced to deal with many low-level implementation details, and they had to code their queries in a procedural fashion. Most importantly, they had to keep efficiency in mind when designing their programs, which involved a lot of effort. In contrast, in a rela tional database, almost all these low-level tasks are carried out automatically by the database system, leaving the programmer free to work at a logical level. Since at taining dominance in the 1980s, the relational model has reigned supreme among data models.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307861328125" w:line="236.42532348632812" w:lineRule="auto"/>
        <w:ind w:left="2156.392822265625" w:right="653.7353515625" w:firstLine="312.547912597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1980s also saw much research on parallel and distributed databases, as well as initial work on object-oriented databases.</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13525390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History of Database Systems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27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32.5400686264038" w:lineRule="auto"/>
        <w:ind w:left="2786.30126953125" w:right="16.54296875" w:hanging="263.0062866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1990s: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was designed primarily for decision support applica tions, which are query-intensive, yet the mainstay of databases in the 1980s was transaction-processing applications, which are update-intensive.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515625" w:line="236.42467975616455" w:lineRule="auto"/>
        <w:ind w:left="2786.30126953125" w:right="16.1279296875" w:firstLine="311.583862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early 1990s, decision support and querying re-emerged as a major ap plication area for databases. Tools for analyzing large amounts of data saw a large growth in usage. Many database vendors introduced parallel database products in this period. Database vendors also began to add object-relational support to their databases.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2056827545166" w:lineRule="auto"/>
        <w:ind w:left="2787.6162719726562" w:right="16.03759765625" w:firstLine="316.14288330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major event of the 1990s was the explosive growth of the World Wide Web. Databases were deployed much more extensively than ever before. Database systems now had to support very high transaction-processing rates, as well as very high reliability and 24 × 7 availability (availability 24 hours a day, 7 days a week, meaning no downtime for scheduled maintenance activities). Database systems also had to support web interfaces to data.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5107421875" w:line="235.23656845092773" w:lineRule="auto"/>
        <w:ind w:left="2786.7196655273438" w:right="16.649169921875" w:hanging="263.42468261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2000s: The types of data stored in database systems evolved rapidly during this period. Semi-structured data became increasingly important.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emerged as a data-exchange standard.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more compact data-exchange format well suited for storing objects from JavaScript or other programming languages subsequently grew increasingly important. Increasingly, such data were stored in relational database systems as support for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XML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JSON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formats was added to the major commercial systems. Spatial data (that is, data that include geographic in formation) saw widespread use in navigation systems and advanced applications. Database systems added support for such data.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908203125" w:line="236.42532348632812" w:lineRule="auto"/>
        <w:ind w:left="2785.4122924804688" w:right="18.177490234375" w:firstLine="294.374084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Open-source database systems, notably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ostgre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saw increased use. “Auto-admin” features were added to database systems in order to allow au tomatic reconfiguration to adapt to changing workloads. This helped reduce the human workload in administering a database.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27392578125" w:line="235.87599277496338" w:lineRule="auto"/>
        <w:ind w:left="2792.8643798828125" w:right="18.572998046875" w:firstLine="297.20520019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Social network platforms grew at a rapid pace, creating a need to manage data about connections between people and their posted data, that did not fit well into a tabular row-and-column format. This led to the development of graph databases.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475341796875" w:line="236.20556831359863" w:lineRule="auto"/>
        <w:ind w:left="2787.8012084960938" w:right="18.3544921875" w:firstLine="310.0711059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latter part of the decade, the use of data analytics and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 mining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enterprises became ubiquitous. Database systems were developed specifically to serve this market. These systems featured physical data organizations suitable for analytic processing, such as “column-stores,” in which tables are stored by column rather than the traditional row-oriented storage of the major commercial database systems.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613037109375" w:line="236.42532348632812" w:lineRule="auto"/>
        <w:ind w:left="2786.26708984375" w:right="17.213134765625" w:firstLine="306.6519165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huge volumes of data, as well as the fact that much of the data used for analytics was textual or semi-structured, led to the development of programming frameworks, such as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map-reduce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facilitate application programmers’ use of par allelism in analyzing data. In time, support for these features migrated into tradi tional database systems. Even in the late 2010s, debate continued in the database</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28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87589263916016" w:lineRule="auto"/>
        <w:ind w:left="2156.400146484375" w:right="651.339111328125" w:firstLine="2.6300048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research community over the relative merits of a single database system serving both traditional transaction processing applications and the newer data-analysis applications versus maintaining separate systems for these roles.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05859375" w:line="236.31510257720947" w:lineRule="auto"/>
        <w:ind w:left="2156.3916015625" w:right="644.2578125" w:firstLine="316.1727905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variety of new data-intensive applications and the need for rapid devel opment, particularly by startup firms, led to “NoSQL” systems that provide a lightweight form of data management. The name was derived from those systems’ lack of support for the ubiquitous database query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though the name is now often viewed as meaning “not only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lack of a high-level query lan guage based on the relational model gave programmers greater flexibility to work with new types of data. The lack of traditional database systems’ support for strict data consistency provided more flexibility in an application’s use of distributed data stores. The NoSQL model of “eventual consistency” allowed for distributed copies of data to be inconsistent as long they would eventually converge in the absence of further updates.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890625" w:line="235.36518573760986" w:lineRule="auto"/>
        <w:ind w:left="2159.2495727539062" w:right="646.1810302734375" w:hanging="264.75463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2010s: The limitations of NoSQL systems, such as lack of support for consistency, and lack of support for declarative querying, were found acceptable by many ap plications (e.g., social networks), in return for the benefits they provided such as scalability and availability. However, by the early 2010s it was clear that the lim itations made life significantly more complicated for programmers and database administrators. As a result, these systems evolved to provide features to support stricter notions of consistency, while continuing to support high scalability and availability. Additionally, these systems increasingly support higher levels of ab straction to avoid the need for programmers to have to reimplement features that are standard in a traditional database system.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50439453125" w:line="236.1811351776123" w:lineRule="auto"/>
        <w:ind w:left="2156.400146484375" w:right="643.814697265625" w:firstLine="300.69000244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Enterprises are increasingly outsourcing the storage and management of their data. Rather than maintaining in-house systems and expertise, enterprises may store their data in “cloud” services that host data for various clients in multiple, widely distributed server farms. Data are delivered to users via web-based services. Other enterprises are outsourcing not only the storage of their data but also whole applications. In such cases, termed “software as a service,” the vendor not only stores the data for an enterprise but also runs (and maintains) the application software. These trends result in significant savings in costs, but they create new issues not only in responsibility for security breaches, but also in data ownership, particularly in cases where a government requests access to data.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643310546875" w:line="236.42545223236084" w:lineRule="auto"/>
        <w:ind w:left="2156.400146484375" w:right="629.439697265625" w:firstLine="301.7642211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huge influence of data and data analytics in daily life has made the man agement of data a frequent aspect of the news. There is an unresolved tradeoff between an individual’s right of privacy and society’s need to know. Various na tional governments have put regulations on privacy in place. High-profile security breaches have created a public awareness of the challenges in cybersecurity and the risks of storing data.</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845703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1.10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Summary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29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16796875" w:line="240" w:lineRule="auto"/>
        <w:ind w:left="1451.716156005859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1.10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Summary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78466796875" w:line="232.53949642181396" w:lineRule="auto"/>
        <w:ind w:left="2788.04443359375" w:right="19.447021484375" w:hanging="264.74945068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database-management system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consists of a collection of interrelated data and a collection of programs to access those data. The data describe one particular enterprise.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265625" w:line="228.5143518447876" w:lineRule="auto"/>
        <w:ind w:left="2792.867431640625" w:right="17.581787109375" w:hanging="269.5724487304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primary goal of 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to provide an environment that is both convenient and efficient for people to use in retrieving and storing information.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827880859375" w:line="229.40184116363525" w:lineRule="auto"/>
        <w:ind w:left="2792.87109375" w:right="14.09912109375" w:hanging="269.57611083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are ubiquitous today, and most people interact, either directly or indirectly, with databases many times every day.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705078125" w:line="234.7653293609619" w:lineRule="auto"/>
        <w:ind w:left="2788.7066650390625" w:right="16.8115234375" w:hanging="265.4116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systems are designed to store large bodies of information. The manage ment of data involves both the definition of structures for the storage of infor mation and the provision of mechanisms for the manipulation of information. In addition, the database system must provide for the safety of the information stored in the face of system crashes or attempts at unauthorized access. If data are to be shared among several users, the system must avoid possible anomalous results.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33154296875" w:line="232.54039764404297" w:lineRule="auto"/>
        <w:ind w:left="2786.2957763671875" w:right="1.849365234375" w:hanging="263.0007934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major purpose of a database system is to provide users with an abstract view of the data. That is, the system hides certain details of how the data are stored and maintained.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08740234375" w:line="246.10713958740234" w:lineRule="auto"/>
        <w:ind w:left="2523.2949829101562" w:right="19.06616210937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Underlying the structure of a database is the data model: a collection of conceptual tools for describing data, data relationships, data semantics, and data constraints.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relational data model is the most widely deployed model for storing data in databases. Other data models are the object-oriented model, the object-relational model, and semi-structured data models.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1279296875" w:line="233.40043544769287" w:lineRule="auto"/>
        <w:ind w:left="2786.2872314453125" w:right="18.9208984375" w:hanging="262.992248535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data-manipulation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is a language that enables users to access or manipulate data. Nonprocedural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 which require a user to specify only what data are needed, without specifying exactly how to get those data, are widely used today.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1231689453125" w:line="229.4022560119629" w:lineRule="auto"/>
        <w:ind w:left="2792.8567504882812" w:right="17.44140625" w:hanging="269.56176757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data-definition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is a language for specifying the database schema and other properties of the data.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78955078125" w:line="233.73989582061768" w:lineRule="auto"/>
        <w:ind w:left="2782.9971313476562" w:right="16.844482421875" w:hanging="259.70214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design mainly involves the design of the database schema. The entity relationship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data model is a widely used model for database design. It pro vides a convenient graphical representation to view data, relationships, and con straints.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63696289062"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 system has several subsystems.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6187133789062" w:line="226.83119773864746" w:lineRule="auto"/>
        <w:ind w:left="3076.6958618164062" w:right="18.665771484375" w:hanging="160.9832763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The storage manager subsystem provides the interface between the low-level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data stored in the database and the application programs and queries submitted to the system.</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08837890625" w:line="238.72252464294434" w:lineRule="auto"/>
        <w:ind w:left="1894.4949340820312" w:right="646.131591796875" w:firstLine="393.617553710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The query processor subsystem compiles and executes </w:t>
      </w:r>
      <w:r w:rsidDel="00000000" w:rsidR="00000000" w:rsidRPr="00000000">
        <w:rPr>
          <w:rFonts w:ascii="Arial" w:cs="Arial" w:eastAsia="Arial" w:hAnsi="Arial"/>
          <w:b w:val="0"/>
          <w:i w:val="0"/>
          <w:smallCaps w:val="0"/>
          <w:strike w:val="0"/>
          <w:color w:val="231f20"/>
          <w:sz w:val="33.34699948628744"/>
          <w:szCs w:val="33.34699948628744"/>
          <w:u w:val="none"/>
          <w:shd w:fill="auto" w:val="clear"/>
          <w:vertAlign w:val="superscript"/>
          <w:rtl w:val="0"/>
        </w:rPr>
        <w:t xml:space="preserve">DDL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and </w:t>
      </w:r>
      <w:r w:rsidDel="00000000" w:rsidR="00000000" w:rsidRPr="00000000">
        <w:rPr>
          <w:rFonts w:ascii="Arial" w:cs="Arial" w:eastAsia="Arial" w:hAnsi="Arial"/>
          <w:b w:val="0"/>
          <w:i w:val="0"/>
          <w:smallCaps w:val="0"/>
          <w:strike w:val="0"/>
          <w:color w:val="231f20"/>
          <w:sz w:val="33.34699948628744"/>
          <w:szCs w:val="33.34699948628744"/>
          <w:u w:val="none"/>
          <w:shd w:fill="auto" w:val="clear"/>
          <w:vertAlign w:val="superscript"/>
          <w:rtl w:val="0"/>
        </w:rPr>
        <w:t xml:space="preserve">DML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state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ments.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Transaction management ensures that the database remains in a consistent (cor rect) state despite system failures. The transaction manager ensures that concur rent transaction executions proceed without conflicts.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47021484375" w:line="233.74011039733887" w:lineRule="auto"/>
        <w:ind w:left="2157.9342651367188" w:right="645.458984375" w:hanging="263.43933105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architecture of a database system is greatly influenced by the underlying com puter system on which the database system runs. Database systems can be central ized, or parallel, involving multiple machines. Distributed databases span multiple geographically separated machines.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20947265625" w:line="234.37362670898438" w:lineRule="auto"/>
        <w:ind w:left="2157.4960327148438" w:right="647.604370117187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applications are typically broken up into a front-end part that runs at client machines and a part that runs at the backend. In two-tier architectures, the front end directly communicates with a database running at the back end. In three tier architectures, the back end part is itself broken up into an application server and a database server.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33154296875" w:line="232.5404405593872" w:lineRule="auto"/>
        <w:ind w:left="2157.4960327148438" w:right="645.74462890625" w:hanging="263.00109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four different types of database-system users, differentiated by the way they expect to interact with the system. Different types of user interfaces have been designed for the different types of users.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71484375" w:line="233.74016761779785" w:lineRule="auto"/>
        <w:ind w:left="2156.400146484375" w:right="645.045166015625" w:hanging="261.9052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Data-analysis techniques attempt to automatically discover rules and patterns from data. The field of data mining combines knowledge-discovery techniques invented by artificial intelligence researchers and statistical analysts with efficient imple mentation techniques that enable them to be used on extremely large databases.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57470703125" w:line="240" w:lineRule="auto"/>
        <w:ind w:left="826.0244750976562" w:right="0" w:firstLine="0"/>
        <w:jc w:val="left"/>
        <w:rPr>
          <w:rFonts w:ascii="Arial" w:cs="Arial" w:eastAsia="Arial" w:hAnsi="Arial"/>
          <w:b w:val="1"/>
          <w:i w:val="0"/>
          <w:smallCaps w:val="0"/>
          <w:strike w:val="0"/>
          <w:color w:val="00aeef"/>
          <w:sz w:val="23.910400390625"/>
          <w:szCs w:val="23.910400390625"/>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Review Terms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958984375" w:line="229.40229892730713" w:lineRule="auto"/>
        <w:ind w:left="273.08319091796875" w:right="518.446044921875" w:hanging="273.0831909179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Database-management system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39990234375" w:line="235.13940811157227" w:lineRule="auto"/>
        <w:ind w:left="0" w:right="530.872802734375" w:firstLine="0"/>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Database-system applications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Online transaction processing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analytics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436279296875" w:line="235.13935089111328" w:lineRule="auto"/>
        <w:ind w:left="0" w:right="1108.209838867187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File-processing systems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inconsistency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4619140625" w:line="234.25535202026367" w:lineRule="auto"/>
        <w:ind w:left="0" w:right="1053.306274414062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Consistency constraints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abstraction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5785522460938" w:line="240" w:lineRule="auto"/>
        <w:ind w:left="393.6175537109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Physical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49609375" w:line="240" w:lineRule="auto"/>
        <w:ind w:left="393.6175537109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Logical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483581542969" w:line="240" w:lineRule="auto"/>
        <w:ind w:left="393.6175537109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View level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40014648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Instance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4697265625" w:line="240" w:lineRule="auto"/>
        <w:ind w:left="426.40014648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6212158203125" w:line="240" w:lineRule="auto"/>
        <w:ind w:left="818.817749023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Physical schema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521728515625" w:line="240" w:lineRule="auto"/>
        <w:ind w:left="818.817749023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Logical schema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49609375" w:line="240" w:lineRule="auto"/>
        <w:ind w:left="818.817749023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Subschema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129150390625" w:line="235.1398515701294" w:lineRule="auto"/>
        <w:ind w:left="426.400146484375" w:right="288.81835937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Physical data independence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 models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5772705078125" w:line="262.39331245422363" w:lineRule="auto"/>
        <w:ind w:left="818.8177490234375" w:right="193.88671875"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Entity-relationship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Relational data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7410888671875" w:line="262.39331245422363" w:lineRule="auto"/>
        <w:ind w:left="818.8177490234375" w:right="11.61865234375" w:firstLine="0"/>
        <w:jc w:val="left"/>
        <w:rPr>
          <w:rFonts w:ascii="Arial" w:cs="Arial" w:eastAsia="Arial" w:hAnsi="Arial"/>
          <w:b w:val="0"/>
          <w:i w:val="0"/>
          <w:smallCaps w:val="0"/>
          <w:strike w:val="0"/>
          <w:color w:val="231f20"/>
          <w:sz w:val="36.52966817220052"/>
          <w:szCs w:val="36.52966817220052"/>
          <w:u w:val="none"/>
          <w:shd w:fill="auto" w:val="clear"/>
          <w:vertAlign w:val="superscript"/>
        </w:rPr>
        <w:sectPr>
          <w:type w:val="continuous"/>
          <w:pgSz w:h="13140" w:w="10620" w:orient="portrait"/>
          <w:pgMar w:bottom="0" w:top="147.3583984375" w:left="1894.4949340820312" w:right="1977.1240234375" w:header="0" w:footer="720"/>
          <w:cols w:equalWidth="0" w:num="2">
            <w:col w:space="0" w:w="3380"/>
            <w:col w:space="0" w:w="3380"/>
          </w:cols>
        </w:sect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Semi-structured data model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Object-based data model</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261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languages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618164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Data-definition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7290039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Data-manipulation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0.00819969177246"/>
          <w:szCs w:val="20.008199691772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Procedural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078125" w:line="240" w:lineRule="auto"/>
        <w:ind w:left="0" w:right="0" w:firstLine="0"/>
        <w:jc w:val="left"/>
        <w:rPr>
          <w:rFonts w:ascii="Arial" w:cs="Arial" w:eastAsia="Arial" w:hAnsi="Arial"/>
          <w:b w:val="0"/>
          <w:i w:val="0"/>
          <w:smallCaps w:val="0"/>
          <w:strike w:val="0"/>
          <w:color w:val="231f20"/>
          <w:sz w:val="20.00819969177246"/>
          <w:szCs w:val="20.008199691772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Declarative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18798828125" w:line="240" w:lineRule="auto"/>
        <w:ind w:left="0" w:right="0" w:firstLine="0"/>
        <w:jc w:val="left"/>
        <w:rPr>
          <w:rFonts w:ascii="Arial" w:cs="Arial" w:eastAsia="Arial" w:hAnsi="Arial"/>
          <w:b w:val="0"/>
          <w:i w:val="0"/>
          <w:smallCaps w:val="0"/>
          <w:strike w:val="0"/>
          <w:color w:val="231f20"/>
          <w:sz w:val="20.00819969177246"/>
          <w:szCs w:val="20.008199691772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nonprocedural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81298828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Query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Data-definition language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612060546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Domain Constraints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552246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Referential Integrity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496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Authorization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Read authorization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490234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Insert authorization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490234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Update authorization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490234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Delete authorization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85302734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Metadata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79296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Application program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314453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design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611572265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Conceptual design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5571289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Normalization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49121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Specification of functional re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quirements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7197265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Physical-design phase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Engine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620727539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Storage manager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Authorization and integrity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manager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68829345703125" w:line="240" w:lineRule="auto"/>
        <w:ind w:left="0"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Practice Exercises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Practice Exercises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31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333496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Transaction manager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4511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File manager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4511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Buffer manager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05664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Data files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20703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Data dictionary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4511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Indices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2939453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Query processor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DDL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interpreter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116455078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DML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compiler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123046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Query optimization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4511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Query evaluation engine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702636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Transactions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Atomicity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299560546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Consistency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573242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Durability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390136718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Recovery manager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311767578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Failure recovery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39013671875" w:line="306.97460174560547"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Concurrency-control manager </w:t>
      </w: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Architecture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691894531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Centralized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5571289062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Parallel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49121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Distributed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77102279663086"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Application Architecture </w:t>
      </w: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Two-tier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Three-tier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349609375"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8.891599655151367"/>
          <w:szCs w:val="28.89159965515136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36.52966817220052"/>
          <w:szCs w:val="36.52966817220052"/>
          <w:u w:val="none"/>
          <w:shd w:fill="auto" w:val="clear"/>
          <w:vertAlign w:val="superscript"/>
          <w:rtl w:val="0"/>
        </w:rPr>
        <w:t xml:space="preserve">Application server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sectPr>
          <w:type w:val="continuous"/>
          <w:pgSz w:h="13140" w:w="10620" w:orient="portrait"/>
          <w:pgMar w:bottom="0" w:top="147.3583984375" w:left="1367.2244262695312" w:right="824.078369140625" w:header="0" w:footer="720"/>
          <w:cols w:equalWidth="0" w:num="2">
            <w:col w:space="0" w:w="4220"/>
            <w:col w:space="0" w:w="4220"/>
          </w:cols>
        </w:sect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Database administrator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9001770019531" w:line="236.4255952835083" w:lineRule="auto"/>
        <w:ind w:left="3014.8712158203125" w:right="18.39599609375" w:hanging="480.175170898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 This chapter has described several major advantages of a database system. What are two disadvantages?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04443359375" w:line="236.42532348632812" w:lineRule="auto"/>
        <w:ind w:left="2522.6849365234375" w:right="19.05029296875"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 List five ways in which the type declaration system of a language such as Java or C++ differs from the data definition language used in a database.</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4253807067871" w:lineRule="auto"/>
        <w:ind w:left="2386.0818481445312" w:right="647.774658203125" w:hanging="492.1859741210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1.3 List six major steps that you would take in setting up a database for a particular enterprise.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8515625" w:line="236.42467975616455" w:lineRule="auto"/>
        <w:ind w:left="2376.2188720703125" w:right="650.42724609375" w:hanging="482.322998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1.4 Suppose you want to build a video site similar to YouTube. Consider each of the points listed in Section 1.2 as disadvantages of keeping data in a file-processing system. Discuss the relevance of each of these points to the storage of actual video data, and to metadata about the video, such as title, the user who uploaded it, tags, and which users viewed it.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91259765625" w:line="236.42549514770508" w:lineRule="auto"/>
        <w:ind w:left="2383.8900756835938" w:right="650.084228515625" w:hanging="489.9942016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 Keyword queries used in web search are quite different from database queries. List key differences between the two, in terms of the way the queries are specified and in terms of what is the result of a query.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970703125" w:line="240" w:lineRule="auto"/>
        <w:ind w:left="739.6246337890625"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Exercises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916015625" w:line="235.32538890838623" w:lineRule="auto"/>
        <w:ind w:left="2379.5065307617188" w:right="653.0596923828125" w:hanging="485.610656738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1.6 List four applications you have used that most likely employed a database system to store persistent data.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885986328125" w:line="240" w:lineRule="auto"/>
        <w:ind w:left="0" w:right="745.148925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1.7 List four significant differences between a file-processing system and 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119140625" w:line="236.42549514770508" w:lineRule="auto"/>
        <w:ind w:left="2386.0687255859375" w:right="650.948486328125" w:hanging="492.18627929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1.8 Explain the concept of physical data independence and its importance in database systems.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9599609375" w:line="235.8762788772583" w:lineRule="auto"/>
        <w:ind w:left="2378.3975219726562" w:right="645.755615234375" w:hanging="484.51507568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1.9 List five responsibilities of a database-management system. For each responsi bility, explain the problems that would arise if the responsibility were not dis charged.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44482421875" w:line="236.42480850219727" w:lineRule="auto"/>
        <w:ind w:left="2386.0687255859375" w:right="630.4425048828125" w:hanging="580.9753417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1.10 List at least two reasons why database systems support data manipulation using a declarative query language such as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instead of just providing a library of C or C++ functions to carry out data manipulation.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79052734375" w:line="236.42520904541016" w:lineRule="auto"/>
        <w:ind w:left="2382.5503540039062" w:right="642.742919921875" w:hanging="576.2625122070312"/>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1.11 Assume that two students are trying to register for a course in which there is only one open seat. What component of a database system prevents both students from being given that last seat?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882080078125" w:line="236.42549514770508" w:lineRule="auto"/>
        <w:ind w:left="2380.7968139648438" w:right="659.7509765625" w:hanging="579.3093872070312"/>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1.12 Explain the difference between two-tier and three-tier application architectures. Which is better suited for web applications? Why?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365478515625" w:line="236.42549514770508" w:lineRule="auto"/>
        <w:ind w:left="2386.05712890625" w:right="649.969482421875" w:hanging="583.3859252929688"/>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1.13 List two features developed in the 2000s and that help database systems handle data-analytics workloads.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836303710938" w:line="236.42532348632812" w:lineRule="auto"/>
        <w:ind w:left="2382.5503540039062" w:right="645.83251953125" w:hanging="572.66845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1.14 Explain why NoSQL systems emerged in the 2000s, and briefly contrast their features with traditional database systems.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821044921875" w:line="236.4250373840332" w:lineRule="auto"/>
        <w:ind w:left="2381.673583984375" w:right="646.24755859375" w:hanging="577.7969360351562"/>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1.15 Describe at least three tables that might be used to store information in a social networking system such as Facebook.</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9990234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Further Reading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33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16796875" w:line="240" w:lineRule="auto"/>
        <w:ind w:left="1443.3474731445312"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Tools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26726627349854" w:lineRule="auto"/>
        <w:ind w:left="2398.1536865234375" w:right="13.768310546875" w:firstLine="0"/>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a large number of commercial database systems in use today. The major ones include: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 DB2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www.ibm.com/software/data/db2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Ora cle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www.oracle.com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Microsoft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Server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www.microsoft.com/sql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IBM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formix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www.ibm.com/software/data/informix</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SAP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Adaptive Server Enterprise (formerly Sybase)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www.sap.com/products/sybase-ase.html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SAP HANA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www.sap.com/products/hana.html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Some of these systems are available free for personal or non-commercial use, or for development, but are not free for actual deploy ment.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861328125" w:line="236.42496585845947" w:lineRule="auto"/>
        <w:ind w:left="2396.380615234375" w:right="18.01513671875" w:firstLine="360.563354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also a number of free/public domain database systems; widely used ones include MySQL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www.mysql.com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PostgreSQL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www.postgresql.org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the em bedded database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www.sqlite.org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42549514770508" w:lineRule="auto"/>
        <w:ind w:left="2400.5657958984375" w:right="24.000244140625" w:firstLine="352.438354492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more complete list of links to vendor web sites and other information is available from the home page of this book, at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db-book.com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58740234375" w:line="240" w:lineRule="auto"/>
        <w:ind w:left="1454.8245239257812"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Further Reading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91552734375" w:line="236.05878353118896" w:lineRule="auto"/>
        <w:ind w:left="2399.6878051757812" w:right="17.625732421875" w:firstLine="20.82183837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[Codd (1970)] is the landmark paper that introduced the relational model. Textbook coverage of database systems is provided by [O’Neil and O’Neil (2000)], [Ramakrish nan and Gehrke (2002)], [Date (2003)], [Kifer et al. (2005)], [Garcia-Molina et al. (2008)], and [Elmasri and Navathe (2016)], in addition to this textbook,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04296875" w:line="236.1503505706787" w:lineRule="auto"/>
        <w:ind w:left="2399.0301513671875" w:right="0.83251953125" w:firstLine="353.972473144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review of accomplishments in database management and an assessment of future research challenges appears in [Abadi et al. (2016)]. The home page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ACM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Special Interest Group on Management of Data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www.acm.org/sigmod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provides a wealth of information about database research. Database vendor web sites (see the Tools section above) provide details about their respective products.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4147338867188" w:line="240" w:lineRule="auto"/>
        <w:ind w:left="1454.8245239257812"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Bibliography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81744384765625" w:line="239.84410285949707" w:lineRule="auto"/>
        <w:ind w:left="2636.1947631835938" w:right="18.558349609375" w:hanging="233.6627197265625"/>
        <w:jc w:val="both"/>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[Abadi et al. (2016)] D. Abadi, R. Agrawal, A. Ailamaki, M. Balazinska, P. A. Bernstein, M. J. Carey, S. Chaudhuri, J. Dean, A. Doan, M. J. Franklin, J. Gehrke, L. M. Haas, A. Y. Halevy, J. M. Hellerstein, Y. E. Ioannidis, H. Jagadish, D. Kossmann, S. Madden, S. Mehro tra, T. Milo, J. F. Naughton, R. Ramakrishnan, V. Markl, C. Olston, B. C. Ooi, C. RÂ´e, D. Suciu, M. Stonebraker, T. Walter, and J. Widom, “The Beckman Report on Database Research”,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Communications of the ACM</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Volume 59, Number 2 (2016), pages 92–99.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9511108398438" w:line="240.80368995666504" w:lineRule="auto"/>
        <w:ind w:left="2640.3790283203125" w:right="13.736572265625" w:hanging="237.846984863281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[Codd (1970)] E. F. Codd, “A Relational Model for Large Shared Data Banks”,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Communi cations of the ACM</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Volume 13, Number 6 (1970), pages 377–387.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03076171875" w:line="240.80368995666504" w:lineRule="auto"/>
        <w:ind w:left="2645.3799438476562" w:right="14.1943359375" w:hanging="242.8479003906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[Date (2003)] C. J. Date,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An Introduction to Database Systems</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8th edition, Addison Wesley (2003).</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34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71240234375" w:line="240.8049774169922" w:lineRule="auto"/>
        <w:ind w:left="2014.5819091796875" w:right="643.1396484375" w:hanging="240.8557128906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[Elmasri and Navathe (2016)] R. Elmasri and S. B. Navathe,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Fundamentals of Database Sys tems</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7th edition, Addison Wesley (2016).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0185546875" w:line="240.80371856689453" w:lineRule="auto"/>
        <w:ind w:left="2011.39404296875" w:right="650.8502197265625" w:hanging="237.648010253906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[Garcia-Molina et al. (2008)] H. Garcia-Molina, J. D. Ullman, and J. D. Widom,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Database Systems: The Complete Book</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2nd edition, Prentice Hall (2008).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99365234375" w:line="239.6046495437622" w:lineRule="auto"/>
        <w:ind w:left="2017.3715209960938" w:right="658.143310546875" w:hanging="243.625488281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[Kifer et al. (2005)] M. Kifer, A. Bernstein, and P. Lewis,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Database Systems: An Application Oriented Approach, Complete Version</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2nd edition, Addison Wesley (2005).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3017578125" w:line="239.6046495437622" w:lineRule="auto"/>
        <w:ind w:left="1975.7278442382812" w:right="643.577880859375" w:hanging="201.981811523437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[O’Neil and O’Neil (2000)] P. O’Neil and E. O’Neil,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Database: Principles, Programming, Per formance</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2nd edition, Morgan Kaufmann (2000).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5458984375" w:line="239.6046495437622" w:lineRule="auto"/>
        <w:ind w:left="2011.3742065429688" w:right="644.5147705078125" w:hanging="237.628173828125"/>
        <w:jc w:val="left"/>
        <w:rPr>
          <w:rFonts w:ascii="Arial" w:cs="Arial" w:eastAsia="Arial" w:hAnsi="Arial"/>
          <w:b w:val="0"/>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[Ramakrishnan and Gehrke (2002)] R. Ramakrishnan and J. Gehrke, </w:t>
      </w:r>
      <w:r w:rsidDel="00000000" w:rsidR="00000000" w:rsidRPr="00000000">
        <w:rPr>
          <w:rFonts w:ascii="Arial" w:cs="Arial" w:eastAsia="Arial" w:hAnsi="Arial"/>
          <w:b w:val="0"/>
          <w:i w:val="1"/>
          <w:smallCaps w:val="0"/>
          <w:strike w:val="0"/>
          <w:color w:val="231f20"/>
          <w:sz w:val="19.925199508666992"/>
          <w:szCs w:val="19.925199508666992"/>
          <w:u w:val="none"/>
          <w:shd w:fill="auto" w:val="clear"/>
          <w:vertAlign w:val="baseline"/>
          <w:rtl w:val="0"/>
        </w:rPr>
        <w:t xml:space="preserve">Database Management Systems</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 3rd edition, McGraw Hill (2002).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5657958984375" w:line="240" w:lineRule="auto"/>
        <w:ind w:left="819.0904235839844"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Credits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22119140625" w:line="236.42603874206543" w:lineRule="auto"/>
        <w:ind w:left="1765.4083251953125" w:right="646.5509033203125" w:firstLine="3.945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photo of the sailboats in the beginning of the chapter is due to ©Pavel Nes vadba/Shutterstock.</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3.187255859375" w:firstLine="0"/>
        <w:jc w:val="right"/>
        <w:rPr>
          <w:rFonts w:ascii="Arial" w:cs="Arial" w:eastAsia="Arial" w:hAnsi="Arial"/>
          <w:b w:val="0"/>
          <w:i w:val="0"/>
          <w:smallCaps w:val="0"/>
          <w:strike w:val="0"/>
          <w:color w:val="00aeef"/>
          <w:sz w:val="113.57420349121094"/>
          <w:szCs w:val="113.57420349121094"/>
          <w:u w:val="none"/>
          <w:shd w:fill="auto" w:val="clear"/>
          <w:vertAlign w:val="baseline"/>
        </w:rPr>
      </w:pPr>
      <w:r w:rsidDel="00000000" w:rsidR="00000000" w:rsidRPr="00000000">
        <w:rPr>
          <w:rFonts w:ascii="Arial" w:cs="Arial" w:eastAsia="Arial" w:hAnsi="Arial"/>
          <w:b w:val="0"/>
          <w:i w:val="0"/>
          <w:smallCaps w:val="0"/>
          <w:strike w:val="0"/>
          <w:color w:val="231f20"/>
          <w:sz w:val="82.6236661275228"/>
          <w:szCs w:val="82.6236661275228"/>
          <w:u w:val="none"/>
          <w:shd w:fill="auto" w:val="clear"/>
          <w:vertAlign w:val="superscript"/>
          <w:rtl w:val="0"/>
        </w:rPr>
        <w:t xml:space="preserve">PART </w:t>
      </w:r>
      <w:r w:rsidDel="00000000" w:rsidR="00000000" w:rsidRPr="00000000">
        <w:rPr>
          <w:rFonts w:ascii="Arial" w:cs="Arial" w:eastAsia="Arial" w:hAnsi="Arial"/>
          <w:b w:val="0"/>
          <w:i w:val="0"/>
          <w:smallCaps w:val="0"/>
          <w:strike w:val="0"/>
          <w:color w:val="00aeef"/>
          <w:sz w:val="113.57420349121094"/>
          <w:szCs w:val="113.57420349121094"/>
          <w:u w:val="none"/>
          <w:shd w:fill="auto" w:val="clear"/>
          <w:vertAlign w:val="baseline"/>
          <w:rtl w:val="0"/>
        </w:rPr>
        <w:t xml:space="preserve">1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20166015625" w:line="240" w:lineRule="auto"/>
        <w:ind w:left="0" w:right="80.8935546875" w:firstLine="0"/>
        <w:jc w:val="right"/>
        <w:rPr>
          <w:rFonts w:ascii="Arial" w:cs="Arial" w:eastAsia="Arial" w:hAnsi="Arial"/>
          <w:b w:val="0"/>
          <w:i w:val="0"/>
          <w:smallCaps w:val="0"/>
          <w:strike w:val="0"/>
          <w:color w:val="00aeef"/>
          <w:sz w:val="63.7609977722168"/>
          <w:szCs w:val="63.7609977722168"/>
          <w:u w:val="none"/>
          <w:shd w:fill="auto" w:val="clear"/>
          <w:vertAlign w:val="baseline"/>
        </w:rPr>
      </w:pPr>
      <w:r w:rsidDel="00000000" w:rsidR="00000000" w:rsidRPr="00000000">
        <w:rPr>
          <w:rFonts w:ascii="Arial" w:cs="Arial" w:eastAsia="Arial" w:hAnsi="Arial"/>
          <w:b w:val="0"/>
          <w:i w:val="0"/>
          <w:smallCaps w:val="0"/>
          <w:strike w:val="0"/>
          <w:color w:val="00aeef"/>
          <w:sz w:val="63.7609977722168"/>
          <w:szCs w:val="63.7609977722168"/>
          <w:u w:val="none"/>
          <w:shd w:fill="auto" w:val="clear"/>
          <w:vertAlign w:val="baseline"/>
          <w:rtl w:val="0"/>
        </w:rPr>
        <w:t xml:space="preserve">RELATIONAL LANGUAGES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415771484375" w:line="236.42549514770508" w:lineRule="auto"/>
        <w:ind w:left="2397.4960327148438" w:right="1.468505859375" w:hanging="3.287658691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 model is a collection of conceptual tools for describing data, data relationships, data semantics, and consistency constraints. The relational model uses a collection of tables to represent both data and the relationships among those data. Its conceptual simplicity has led to its widespread adoption; today a vast majority of database products are based on the relational model. The relational model describes data at the logical and view levels, abstracting away low-level details of data storage.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5703125" w:line="235.87573528289795" w:lineRule="auto"/>
        <w:ind w:left="2396.400146484375" w:right="16.304931640625" w:firstLine="360.5477905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make data from a relational database available to users, we have to address how users specify requests for retrieving and updating data. Several query languages have been developed for this task, which are covered in this part.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6689453125" w:line="236.42751216888428" w:lineRule="auto"/>
        <w:ind w:left="2397.4960327148438" w:right="18.062744140625" w:firstLine="366.684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2 introduces the basic concepts underlying relational databases, including the coverage of relational algebra—a formal query language that forms the basis for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the most widely used relational query language today and is covered in great detail in this part.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15185546875" w:line="235.87599277496338" w:lineRule="auto"/>
        <w:ind w:left="2399.676513671875" w:right="20.750732421875" w:firstLine="364.4931030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3 provides an overview of the SQL query language, including the SQL data definition, the basic structure of SQL queries, set operations, aggregate functions, nested subqueries, and modification of the database.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475341796875" w:line="236.42496585845947" w:lineRule="auto"/>
        <w:ind w:left="2399.8947143554688" w:right="19.127197265625" w:firstLine="364.2749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4 provides further details of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including join expressions, views, trans actions, integrity constraints that are enforced by the database, and authorization mechanisms that control what access and update actions can be carried out by a user.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5.87539196014404" w:lineRule="auto"/>
        <w:ind w:left="2397.9153442382812" w:right="17.576904296875" w:firstLine="366.2533569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Chapter 5 covers advanced topics related to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including access to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from pro gramming languages, functions, procedures, triggers, recursive queries, and advanced aggregation features.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441680908203" w:line="240" w:lineRule="auto"/>
        <w:ind w:left="0" w:right="25.2734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35</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4.21630859375" w:right="0" w:firstLine="0"/>
        <w:jc w:val="left"/>
        <w:rPr>
          <w:rFonts w:ascii="Arial" w:cs="Arial" w:eastAsia="Arial" w:hAnsi="Arial"/>
          <w:b w:val="0"/>
          <w:i w:val="0"/>
          <w:smallCaps w:val="0"/>
          <w:strike w:val="0"/>
          <w:color w:val="00aeef"/>
          <w:sz w:val="107.59660339355469"/>
          <w:szCs w:val="107.59660339355469"/>
          <w:u w:val="none"/>
          <w:shd w:fill="auto" w:val="clear"/>
          <w:vertAlign w:val="baseline"/>
        </w:rPr>
      </w:pPr>
      <w:r w:rsidDel="00000000" w:rsidR="00000000" w:rsidRPr="00000000">
        <w:rPr>
          <w:rFonts w:ascii="Arial" w:cs="Arial" w:eastAsia="Arial" w:hAnsi="Arial"/>
          <w:b w:val="1"/>
          <w:i w:val="1"/>
          <w:smallCaps w:val="0"/>
          <w:strike w:val="0"/>
          <w:color w:val="231f20"/>
          <w:sz w:val="46.49233182271322"/>
          <w:szCs w:val="46.49233182271322"/>
          <w:u w:val="none"/>
          <w:shd w:fill="auto" w:val="clear"/>
          <w:vertAlign w:val="superscript"/>
          <w:rtl w:val="0"/>
        </w:rPr>
        <w:t xml:space="preserve">CHAPTER </w:t>
      </w:r>
      <w:r w:rsidDel="00000000" w:rsidR="00000000" w:rsidRPr="00000000">
        <w:rPr>
          <w:rFonts w:ascii="Arial" w:cs="Arial" w:eastAsia="Arial" w:hAnsi="Arial"/>
          <w:b w:val="0"/>
          <w:i w:val="0"/>
          <w:smallCaps w:val="0"/>
          <w:strike w:val="0"/>
          <w:color w:val="00aeef"/>
          <w:sz w:val="107.59660339355469"/>
          <w:szCs w:val="107.59660339355469"/>
          <w:u w:val="none"/>
          <w:shd w:fill="auto" w:val="clear"/>
          <w:vertAlign w:val="baseline"/>
          <w:rtl w:val="0"/>
        </w:rPr>
        <w:t xml:space="preserve">2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579345703125" w:line="230.60790538787842" w:lineRule="auto"/>
        <w:ind w:left="1457.529296875" w:right="1010.96435546875" w:firstLine="15.541534423828125"/>
        <w:jc w:val="left"/>
        <w:rPr>
          <w:rFonts w:ascii="Arial" w:cs="Arial" w:eastAsia="Arial" w:hAnsi="Arial"/>
          <w:b w:val="0"/>
          <w:i w:val="0"/>
          <w:smallCaps w:val="0"/>
          <w:strike w:val="0"/>
          <w:color w:val="00aeef"/>
          <w:sz w:val="51.805599212646484"/>
          <w:szCs w:val="51.805599212646484"/>
          <w:u w:val="none"/>
          <w:shd w:fill="auto" w:val="clear"/>
          <w:vertAlign w:val="baseline"/>
        </w:rPr>
      </w:pPr>
      <w:r w:rsidDel="00000000" w:rsidR="00000000" w:rsidRPr="00000000">
        <w:rPr>
          <w:rFonts w:ascii="Arial" w:cs="Arial" w:eastAsia="Arial" w:hAnsi="Arial"/>
          <w:b w:val="0"/>
          <w:i w:val="0"/>
          <w:smallCaps w:val="0"/>
          <w:strike w:val="0"/>
          <w:color w:val="00aeef"/>
          <w:sz w:val="51.805599212646484"/>
          <w:szCs w:val="51.805599212646484"/>
          <w:u w:val="none"/>
          <w:shd w:fill="auto" w:val="clear"/>
          <w:vertAlign w:val="baseline"/>
          <w:rtl w:val="0"/>
        </w:rPr>
        <w:t xml:space="preserve">Introduction to the Relational Model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2017822265625" w:line="236.30337238311768" w:lineRule="auto"/>
        <w:ind w:left="2382.8109741210938" w:right="17.249755859375" w:firstLine="15.3427124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relational model remains the primary data model for commercial data-processing applications. It attained its primary position because of its simplicity, which eases the job of the programmer, compared to earlier data models such as the network model or the hierarchical model. It has retained this position by incorporating various new features and capabilities over its half-century of existence. Among those additions are object-relational features such as complex data types and stored procedures, support for XML data, and various tools to support semi-structured data. The relational model’s independence from any specific underlying low-level data structures has allowed it to persist despite the advent of new approaches to data storage, including modern column stores that are designed for large-scale data mining.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9599609375" w:line="236.42570972442627" w:lineRule="auto"/>
        <w:ind w:left="2396.400146484375" w:right="19.090576171875" w:firstLine="364.273681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this chapter, we first study the fundamentals of the relational model. A substan tial theory exists for relational databases. In Chapter 6 and Chapter 7, we shall examine aspects of database theory that help in the design of relational database schemas, while in Chapter 15 and Chapter 16 we discuss aspects of the theory dealing with efficient processing of queries. In Chapter 27, we study aspects of formal relational languages beyond our basic coverage in this chapter.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7694091796875" w:line="240" w:lineRule="auto"/>
        <w:ind w:left="1451.237945556640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2.1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Structure of Relational Databases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26825332641602" w:lineRule="auto"/>
        <w:ind w:left="2394.2083740234375" w:right="1.7236328125" w:hanging="2.171630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relational database consists of a collection of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tables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each of which is assigned a unique name. For example, consider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of Figure 2.1, which stores information about instructors. The table has four column headers: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Each row of this table records information about an instructor, consisting of the instructor’s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Similarly,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of Figure 2.2 stores information about courses, consisting of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credits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for each course. Note that each instructor is identified by the value of the column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while each course is identified by the value of the column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27731323242188" w:line="240" w:lineRule="auto"/>
        <w:ind w:left="0" w:right="23.845214843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37</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731689453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38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2432.901611328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dept name salary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8242187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Srinivasan Comp. Sci. 65000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12121 Wu Finance 90000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15151 Mozart Music 40000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Einstein Physics 95000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32343 El Said History 60000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441.5466308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33456 Gold Physics 87000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2792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Katz Comp. Sci. 75000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0205078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58583 Califieri History 62000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76543 Singh Finance 80000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Crick Biology 72000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Brandt Comp. Sci. 92000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98345 Kim Elec. Eng. 80000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077392578125" w:line="240" w:lineRule="auto"/>
        <w:ind w:left="0" w:right="2930.08972167968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2.1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105224609375" w:line="236.4257526397705" w:lineRule="auto"/>
        <w:ind w:left="1775.2505493164062" w:right="647.0355224609375" w:firstLine="356.62902832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2.3 shows a third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stores the prerequisite courses for each course. The table has two columns,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Each row consists of a pair of course identifiers such that the second course is a prerequisite for the first course.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5.87573528289795" w:lineRule="auto"/>
        <w:ind w:left="1768.6532592773438" w:right="645.9173583984375" w:firstLine="359.4741821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Thus, a row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table indicates that two courses are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related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sense that one course is a prerequisite for the other. As another example, when we consider the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row in the table can be thought of as representing the relationship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91552734375" w:line="240" w:lineRule="auto"/>
        <w:ind w:left="0" w:right="1595.9814453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 title dept name credits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2138671875" w:line="240" w:lineRule="auto"/>
        <w:ind w:left="0" w:right="1813.17504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BIO-101 Intro. to Biology Biology 4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1813.17504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BIO-301 Genetics Biology 4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821.28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BIO-399 Computational Biology Biology 3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813.176879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CS-101 Intro. to Computer Science Comp. Sci. 4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8427734375" w:line="240" w:lineRule="auto"/>
        <w:ind w:left="0" w:right="1813.17504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CS-190 Game Design Comp. Sci. 4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8427734375" w:line="240" w:lineRule="auto"/>
        <w:ind w:left="0" w:right="1821.28479003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CS-315 Robotics Comp. Sci. 3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49462890625" w:line="240" w:lineRule="auto"/>
        <w:ind w:left="0" w:right="1821.28479003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CS-319 Image Processing Comp. Sci. 3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3828125" w:line="240" w:lineRule="auto"/>
        <w:ind w:left="0" w:right="1821.28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CS-347 Database System Concepts Comp. Sci. 3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1821.28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EE-181 Intro. to Digital Systems Elec. Eng. 3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821.28479003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FIN-201 Investment Banking Finance 3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036865234375" w:line="240" w:lineRule="auto"/>
        <w:ind w:left="0" w:right="1821.28479003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HIS-351 World History History 3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342041015625" w:line="240" w:lineRule="auto"/>
        <w:ind w:left="0" w:right="1821.28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MU-199 Music Video Production Music 3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342041015625" w:line="240" w:lineRule="auto"/>
        <w:ind w:left="0" w:right="1813.17504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PHY-101 Physical Principles Physics 4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069763183594" w:line="240" w:lineRule="auto"/>
        <w:ind w:left="0" w:right="3030.9027099609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2.2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course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625976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Structure of Relational Databases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39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2839.55139160156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 prereq id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1982421875" w:line="240" w:lineRule="auto"/>
        <w:ind w:left="0" w:right="2892.1704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BIO-301 BIO-101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892.1704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BIO-399 BIO-101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92.663574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CS-190 CS-101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992.663574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CS-315 CS-101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992.663574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CS-319 CS-101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992.663574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CS-347 CS-101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836.9378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EE-181 PHY-101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065673828125" w:line="240" w:lineRule="auto"/>
        <w:ind w:left="0" w:right="2409.2968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2.3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prereq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0107421875" w:line="236.42603874206543" w:lineRule="auto"/>
        <w:ind w:left="2394.2169189453125" w:right="18.4912109375" w:firstLine="2.1832275390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between a specified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the corresponding values for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values.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6.2056827545166" w:lineRule="auto"/>
        <w:ind w:left="2397.4826049804688" w:right="18.665771484375" w:firstLine="363.1997680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general, a row in a table represents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relationship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among a set of values. Since a table is a collection of such relationships, there is a close correspondence between the concept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table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the mathematical concept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relation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from which the relational data model takes its name. In mathematical terminology, a </w:t>
      </w:r>
      <w:r w:rsidDel="00000000" w:rsidR="00000000" w:rsidRPr="00000000">
        <w:rPr>
          <w:rFonts w:ascii="Arial" w:cs="Arial" w:eastAsia="Arial" w:hAnsi="Arial"/>
          <w:b w:val="0"/>
          <w:i w:val="1"/>
          <w:smallCaps w:val="0"/>
          <w:strike w:val="0"/>
          <w:color w:val="00aeef"/>
          <w:sz w:val="21.917800903320312"/>
          <w:szCs w:val="21.917800903320312"/>
          <w:u w:val="none"/>
          <w:shd w:fill="auto" w:val="clear"/>
          <w:vertAlign w:val="baseline"/>
          <w:rtl w:val="0"/>
        </w:rPr>
        <w:t xml:space="preserve">tuple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simply a sequence (or list) of values. A relationship between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values is represented mathematically by an </w:t>
      </w:r>
      <w:r w:rsidDel="00000000" w:rsidR="00000000" w:rsidRPr="00000000">
        <w:rPr>
          <w:rFonts w:ascii="Arial" w:cs="Arial" w:eastAsia="Arial" w:hAnsi="Arial"/>
          <w:b w:val="0"/>
          <w:i w:val="1"/>
          <w:smallCaps w:val="0"/>
          <w:strike w:val="0"/>
          <w:color w:val="00aeef"/>
          <w:sz w:val="21.917800903320312"/>
          <w:szCs w:val="21.917800903320312"/>
          <w:u w:val="none"/>
          <w:shd w:fill="auto" w:val="clear"/>
          <w:vertAlign w:val="baseline"/>
          <w:rtl w:val="0"/>
        </w:rPr>
        <w:t xml:space="preserve">n-tuple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values, that is, a tuple with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values, which corresponds to a row in a table.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41552734375" w:line="235.87544918060303" w:lineRule="auto"/>
        <w:ind w:left="2397.4826049804688" w:right="18.272705078125" w:firstLine="359.4738769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Thus, in the relational model the term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used to refer to a table, while the term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tuple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used to refer to a row. Similarly, the term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attribute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refers to a column of a table.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6279296875" w:line="236.43662452697754" w:lineRule="auto"/>
        <w:ind w:left="2393.7991333007812" w:right="32.14599609375" w:firstLine="366.861572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Examining Figure 2.1, we can see that the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has four attributes: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1943359375" w:line="236.42549514770508" w:lineRule="auto"/>
        <w:ind w:left="2399.9032592773438" w:right="18.743896484375" w:firstLine="357.69866943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use the term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 instance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refer to a specific instance of a relation, that is, containing a specific set of rows. The instance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shown in Figure 2.1 has 12 tuples, corresponding to 12 instructors.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65478515625" w:line="236.15052223205566" w:lineRule="auto"/>
        <w:ind w:left="2394.2047119140625" w:right="1.343994140625" w:firstLine="366.46575927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this chapter, we shall be using a number of different relations to illustrate the various concepts underlying the relational data model. These relations represent part of a university. To simplify our presentation, we exclude much of the data an actual university database would contain. We shall discuss criteria for the appropriateness of relational structures in great detail in Chapter 6 and Chapter 7.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814453125" w:line="236.15049362182617" w:lineRule="auto"/>
        <w:ind w:left="2397.9306030273438" w:right="13.3544921875" w:firstLine="359.01397705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order in which tuples appear in a relation is irrelevant, since a relation is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tuples. Thus, whether the tuples of a relation are listed in sorted order, as in Figure 2.1, or are unsorted, as in Figure 2.4, does not matter; the relations in the two figures are the same, since both contain the same set of tuples. For ease of exposition, we generally show the relations sorted by their first attribute.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4661865234375" w:line="236.42539501190186" w:lineRule="auto"/>
        <w:ind w:left="2397.470703125" w:right="0.83740234375" w:firstLine="363.1997680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each attribute of a relation, there is a set of permitted values, called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domain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that attribute. Thus, the domain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is the set of all possible salary values, while the domain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is the set of all possible instructor names.</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40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2432.901611328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dept name salary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8242187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Einstein Physics 95000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12121 Wu Finance 90000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32343 El Said History 60000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Katz Comp. Sci. 75000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98345 Kim Elec. Eng. 80000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Crick Biology 72000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27929687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Srinivasan Comp. Sci. 65000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0205078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58583 Califieri History 62000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2441.5588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Brandt Comp. Sci. 92000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15151 Mozart Music 40000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466308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33456 Gold Physics 87000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441.557006835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76543 Singh Finance 80000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077392578125" w:line="240" w:lineRule="auto"/>
        <w:ind w:left="0" w:right="2052.836914062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2.4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Unsorted display of 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6103515625" w:line="236.42570972442627" w:lineRule="auto"/>
        <w:ind w:left="1749.183349609375" w:right="630.76416015625" w:firstLine="379.6276855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require that, for all relations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domains of all attributes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be atomic. A domain is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atomic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if elements of the domain are considered to be indivisible units. For example, suppose the table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had an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phone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can store a set of phone numbers corresponding to the instructor. Then the domain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phone number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would not be atomic, since an element of the domain is a set of phone numbers, and it has subparts, namely, the individual phone numbers in the set.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294921875" w:line="236.42539501190186" w:lineRule="auto"/>
        <w:ind w:left="1765.4150390625" w:right="647.7313232421875" w:firstLine="362.72583007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important issue is not what the domain itself is, but rather how we use domain elements in our database. Suppose now that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phone number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stores a single phone number. Even then, if we split the value from the phone number attribute into a country code, an area code, and a local number, we would be treating it as a non-atomic value. If we treat each phone number as a single indivisible unit, then the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phone number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would have an atomic domain.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26513671875" w:line="236.26822471618652" w:lineRule="auto"/>
        <w:ind w:left="1775.0448608398438" w:right="644.06494140625" w:firstLine="353.108825683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null value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special value that signifies that the value is unknown or does not exist. For example, suppose as before that we include the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phone number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It may be that an instructor does not have a phone number at all, or that the telephone number is unlisted. We would then have to use the null value to signify that the value is unknown or does not exist. We shall see later that null values cause a number of difficulties when we access or update the database, and thus they should be eliminated if at all possible. We shall assume null values are absent initially, and in Section 3.6 we describe the effect of nulls on different operations.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1490478515625" w:line="236.42535209655762" w:lineRule="auto"/>
        <w:ind w:left="1765.4010009765625" w:right="645.8404541015625" w:firstLine="362.739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relatively strict structure of relations results in several important practical ad vantages in the storage and processing of data, as we shall see. That strict structure is suitable for well-defined and relatively static applications, but it is less suitable for applications where not only data but also the types and structure of those data change over time. A modern enterprise needs to find a good balance between the efficiencies of structured data and those situations where a predetermined structure is limiting.</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0742187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Database Schema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41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16796875" w:line="240" w:lineRule="auto"/>
        <w:ind w:left="1451.237945556640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Database Schema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424822807312" w:lineRule="auto"/>
        <w:ind w:left="2396.400146484375" w:right="18.829345703125" w:firstLine="2.4108886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When we talk about a database, we must differentiate between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database schema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is the logical design of the database, and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database instance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is a snap shot of the data in the database at a given instant in time.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49609375" w:line="236.42510890960693" w:lineRule="auto"/>
        <w:ind w:left="2399.9069213867188" w:right="1.602783203125" w:firstLine="357.0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concept of a relation corresponds to the programming-language notion of a variable, while the concept of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 schema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corresponds to the programming language notion of type definition.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736328125" w:line="236.42549514770508" w:lineRule="auto"/>
        <w:ind w:left="2404.0713500976562" w:right="21.783447265625" w:firstLine="356.6024780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general, a relation schema consists of a list of attributes and their corresponding domains. We shall not be concerned about the precise definition of the domain of each attribute until we discuss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language in Chapter 3.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42530918121338" w:lineRule="auto"/>
        <w:ind w:left="2397.4948120117188" w:right="17.822265625" w:firstLine="359.4515991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concept of a relation instance corresponds to the programming-language no tion of a value of a variable. The value of a given variable may change with time; simi larly the contents of a relation instance may change with time as the relation is updated. In contrast, the schema of a relation does not generally change.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515625" w:line="236.4255952835083" w:lineRule="auto"/>
        <w:ind w:left="2397.4948120117188" w:right="19.310302734375" w:firstLine="355.50628662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Although it is important to know the difference between a relation schema and a relation instance, we often use the same name, such as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refer to both the schema and the instance. Where required, we explicitly refer to the schema or to the instance, for example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or “an instance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However, where it is clear whether we mean the schema or the instance, we simply use the relation name.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380.90749740600586" w:lineRule="auto"/>
        <w:ind w:left="2764.1790771484375" w:right="252.7783203125"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Consider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of Figure 2.5. The schema for that relation is: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158203125" w:line="236.20430946350098" w:lineRule="auto"/>
        <w:ind w:left="2397.4874877929688" w:right="0.8203125" w:firstLine="357.72796630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Note that the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appears in both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and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schema. This duplication is not a coincidence. Rather, using common at tributes in relation schemas is one way of relating tuples of distinct relations. For ex ample, suppose we wish to find the information about all the instructors who work in the Watson building. We look first at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to find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all the departments housed in Watson. Then, for each such department, we look in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8848876953125" w:line="240" w:lineRule="auto"/>
        <w:ind w:left="0" w:right="2276.3458251953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building budget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89086914062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Biology Watson 90000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49462890625" w:line="240" w:lineRule="auto"/>
        <w:ind w:left="0" w:right="2285.562133789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Comp. Sci. Taylor 100000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Elec. Eng. Taylor 85000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Finance Painter 120000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03686523437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History Painter 50000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03686523437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Music Packard 80000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390869140625" w:line="240" w:lineRule="auto"/>
        <w:ind w:left="0" w:right="2285.557250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Physics Watson 70000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071838378906" w:line="240" w:lineRule="auto"/>
        <w:ind w:left="0" w:right="2217.2839355468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2.5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42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887.15698242187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 sec id semester year building room number time slot id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82421875" w:line="236.2690830230713" w:lineRule="auto"/>
        <w:ind w:left="2014.2794799804688" w:right="1278.2763671875" w:firstLine="0"/>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BIO-101 1 Summer 2017 Painter 514 B BIO-301 1 Summer 2018 Painter 514 A CS-101 1 Fall 2017 Packard 101 H CS-101 1 Spring 2018 Packard 101 F CS-190 1 Spring 2017 Taylor 3128 E CS-190 2 Spring 2017 Taylor 3128 A CS-315 1 Spring 2018 Watson 120 D CS-319 1 Spring 2018 Watson 100 B CS-319 2 Spring 2018 Taylor 3128 C CS-347 1 Fall 2017 Taylor 3128 A EE-181 1 Spring 2017 Taylor 3128 C FIN-201 1 Spring 2018 Packard 101 B HIS-351 1 Spring 2018 Painter 514 C MU-199 1 Spring 2018 Packard 101 D PHY-101 1 Fall 2017 Watson 100 A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135009765625" w:line="240" w:lineRule="auto"/>
        <w:ind w:left="0" w:right="3011.69616699218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2.6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113037109375" w:line="236.42549514770508" w:lineRule="auto"/>
        <w:ind w:left="1775.2713012695312" w:right="653.11279296875" w:hanging="6.57531738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to find the information about the instructor associated with the corresponding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4257526397705" w:lineRule="auto"/>
        <w:ind w:left="1775.2865600585938" w:right="646.6534423828125" w:firstLine="356.60217285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Each course in a university may be offered multiple times, across different semesters, or even within a semester. We need a relation to describe each individual offering, or section, of the class. The schema is: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772216796875" w:line="240" w:lineRule="auto"/>
        <w:ind w:left="0" w:right="1067.25036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1275634765625" w:line="240" w:lineRule="auto"/>
        <w:ind w:left="1773.05206298828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2.6 shows a sample instance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36.42549514770508" w:lineRule="auto"/>
        <w:ind w:left="1777.2164916992188" w:right="652.4505615234375" w:firstLine="351.561584472656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need a relation to describe the association between instructors and the class sections that they teach. The relation schema to describe this association is: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7813720703125" w:line="240" w:lineRule="auto"/>
        <w:ind w:left="0" w:right="2441.231689453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0118408203125" w:line="240" w:lineRule="auto"/>
        <w:ind w:left="1773.0752563476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2.7 shows a sample instance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8427734375" w:line="236.42568111419678" w:lineRule="auto"/>
        <w:ind w:left="1773.2943725585938" w:right="643.5577392578125" w:firstLine="350.90423583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you can imagine, there are many more relations maintained in a real university database. In addition to those relations we have listed already,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use the following relations in this text: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27709960937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student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tot cred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38403320312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advisor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87640380859375" w:line="240" w:lineRule="auto"/>
        <w:ind w:left="1894.49493408203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takes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grade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907226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Keys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43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46337890625" w:line="240" w:lineRule="auto"/>
        <w:ind w:left="0" w:right="1692.399291992187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 sec id semester year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198242187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CS-101 1 Fall 2017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CS-315 1 Spring 2018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CS-347 1 Fall 2017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12121 FIN-201 1 Spring 2018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15151 MU-199 1 Spring 2018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PHY-101 1 Fall 2017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279296875" w:line="240" w:lineRule="auto"/>
        <w:ind w:left="0" w:right="1686.232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32343 HIS-351 1 Spring 2018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020507812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CS-101 1 Spring 2018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CS-319 1 Spring 2018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4.90722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BIO-101 1 Summer 2017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6.232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BIO-301 1 Summer 2018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CS-190 1 Spring 2017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CS-190 2 Spring 2017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8486328125" w:line="240" w:lineRule="auto"/>
        <w:ind w:left="0" w:right="1686.23107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CS-319 2 Spring 2018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1684.905395507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98345 EE-181 1 Spring 2017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065185546875" w:line="240" w:lineRule="auto"/>
        <w:ind w:left="0" w:right="2369.678344726562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2.7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teaches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relation.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985839843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classroom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capacity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7841796875" w:line="240" w:lineRule="auto"/>
        <w:ind w:left="2523.29498291015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start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end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73828125" w:line="240" w:lineRule="auto"/>
        <w:ind w:left="1451.237945556640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2.3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Keys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3.06714057922363" w:lineRule="auto"/>
        <w:ind w:left="2397.4960327148438" w:right="25.07568359375" w:firstLine="1.31500244140625"/>
        <w:jc w:val="both"/>
        <w:rPr>
          <w:rFonts w:ascii="Arial" w:cs="Arial" w:eastAsia="Arial" w:hAnsi="Arial"/>
          <w:b w:val="0"/>
          <w:i w:val="0"/>
          <w:smallCaps w:val="0"/>
          <w:strike w:val="0"/>
          <w:color w:val="231f20"/>
          <w:sz w:val="15.342399597167969"/>
          <w:szCs w:val="15.342399597167969"/>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must have a way to specify how tuples within a given relation are distinguished. This is expressed in terms of their attributes. That is, the values of the attribute values of a tuple must be such that they can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uniquely identify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tuple. In other words, no two tuples in a relation are allowed to have exactly the same value for all attributes.</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5.342399597167969"/>
          <w:szCs w:val="15.342399597167969"/>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067138671875" w:line="236.15027904510498" w:lineRule="auto"/>
        <w:ind w:left="2399.9124145507812" w:right="18.240966796875" w:firstLine="353.09570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superkey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set of one or more attributes that, taken collectively, allow us to identify uniquely a tuple in the relation. For example, the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the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sufficient to distinguish one instructor tuple from another. Thus,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superkey.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on the other hand, is not a superkey, because several instructors might have the same name.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511962890625" w:line="236.42542362213135" w:lineRule="auto"/>
        <w:ind w:left="2397.4703979492188" w:right="0.88134765625" w:firstLine="363.1997680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Formally, let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denote the set of attributes in the schema of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If we say that a subset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superkey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are restricting consideration to instances of relations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which no two distinct tuples have the same values on all attributes 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That is, if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are 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 </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09619140625" w:line="234.22307968139648" w:lineRule="auto"/>
        <w:ind w:left="2401.9680786132812" w:right="21.88232421875" w:firstLine="10.93017578125"/>
        <w:jc w:val="left"/>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231f20"/>
          <w:sz w:val="19.925333658854168"/>
          <w:szCs w:val="19.92533365885416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Commercial database systems relax the requirement that a relation is a set and instead allow duplicate tuples. This is discussed further in Chapter 3.</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44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6.06054306030273" w:lineRule="auto"/>
        <w:ind w:left="1764.9990844726562" w:right="629.9835205078125" w:firstLine="359.20928955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superkey may contain extraneous attributes. For example, the combination of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superkey for the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superkey, then so is any superset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K</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are often interested in superkeys for which no proper subset is a superkey. Such minimal superkeys are called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candidate keys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5380859375" w:line="236.20535373687744" w:lineRule="auto"/>
        <w:ind w:left="1768.7384033203125" w:right="645.9820556640625" w:firstLine="363.1607055664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 is possible that several distinct sets of attributes could serve as a candidate key. Suppose that a combination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sufficient to distinguish among members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Then, both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are candidate keys. Although the attributes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together can distinguish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tuples, their combination,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does not form a candidate key, since the attribute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alone is a candidate key.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3759765625" w:line="236.24221801757812" w:lineRule="auto"/>
        <w:ind w:left="1770.2301025390625" w:right="645.3485107421875" w:firstLine="358.5754394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shall use the term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primary key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denote a candidate key that is chosen by the database designer as the principal means of identifying tuples within a relation. A key (whether primary, candidate, or super) is a property of the entire relation, rather than of the individual tuples. Any two individual tuples in the relation are prohibited from having the same value on the key attributes at the same time. The designation of a key represents a constraint in the real-world enterprise being modeled. Thus, primary keys are also referred to as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primary key constraints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806640625" w:line="236.4246368408203" w:lineRule="auto"/>
        <w:ind w:left="1771.1184692382812" w:right="650.4876708984375" w:firstLine="360.777587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 is customary to list the primary key attributes of a relation schema before the other attributes; for example,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listed first, since it is the primary key. Primary key attributes are also underlined.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40" w:lineRule="auto"/>
        <w:ind w:left="2135.392150878906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Consider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classroom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1962890625" w:line="240" w:lineRule="auto"/>
        <w:ind w:left="0" w:right="2422.03552246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classroom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capacity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6201171875" w:line="236.4215326309204" w:lineRule="auto"/>
        <w:ind w:left="1765.4025268554688" w:right="651.666259765625" w:firstLine="7.669677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Here the primary key consists of two attributes,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are underlined to indicate they are part of the primary key. Neither attribute by itself can uniquely identify a classroom, although together they uniquely identify a classroom. Also consider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8714599609375" w:line="240" w:lineRule="auto"/>
        <w:ind w:left="0" w:right="2298.441162109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start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end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006591796875" w:line="236.2681531906128" w:lineRule="auto"/>
        <w:ind w:left="1769.3670654296875" w:right="646.33544921875" w:firstLine="3.70513916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Each section has an associated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provides information on which days of the week, and at what times, a particular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meets. For ex ample,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may meet from 8.00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AM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8.50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AM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on Mondays, Wednesdays, and Fridays. It is possible for a time slot to have multiple sessions within a single day, at different times, so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together do not uniquely identify the tuple. The primary key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thus consists of the attributes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start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since these three attributes together uniquely identify a time slot for a course.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6934814453125" w:line="236.05881214141846" w:lineRule="auto"/>
        <w:ind w:left="1770.2359008789062" w:right="647.0123291015625" w:firstLine="361.6436767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Primary keys must be chosen with care. As we noted, the name of a person is insuffi cient, because there may be many people with the same name. In the United States, the social security number attribute of a person would be a candidate key. Since non-U.S. residents usually do not have social security numbers, international enterprises must</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264892578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2.3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Keys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45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2404.0713500976562" w:right="21.522216796875" w:hanging="6.1370849609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generate their own unique identifiers. An alternative is to use some unique combination of other attributes as a key.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767578125" w:line="236.24167442321777" w:lineRule="auto"/>
        <w:ind w:left="2394.2083740234375" w:right="1.376953125" w:firstLine="362.739562988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primary key should be chosen such that its attribute values are never, or are very rarely, changed. For instance, the address field of a person should not be part of the primary key, since it is likely to change. Social security numbers, on the other hand, are guaranteed never to change. Unique identifiers generated by enterprises generally do not change, except if two enterprises merge; in such a case the same identifier may have been issued by both enterprises, and a reallocation of identifiers may be required to make sure they are unique.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806640625" w:line="236.42492294311523" w:lineRule="auto"/>
        <w:ind w:left="2406.0440063476562" w:right="14.356689453125" w:firstLine="354.629821777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2.8 shows the complete set of relations that we use in our sample university schema, with primary-key attributes underlined.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26.45998001098633" w:lineRule="auto"/>
        <w:ind w:left="2396.3848876953125" w:right="18.53759765625" w:firstLine="358.80950927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Next, we consider another type of constraint on the contents of relations, called foreign-key constraints. Consider the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It would not make sense for a tuple 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have a value for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that does not correspond to a department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Thus, in any database instance, given any tuple, say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from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there must be some tuple, say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b</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such that the value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the same as the value of the primary key,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b</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57766914367676" w:lineRule="auto"/>
        <w:ind w:left="2399.0155029296875" w:right="0.8251953125" w:firstLine="353.983154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foreign-key constraint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from attribute(s)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the primary-key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states that on any database instance, the value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each tuple 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must also be the value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some tuple 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Attribute set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called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foreign key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referencing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also called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referencing relation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 foreign-key constraint,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called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referenced relation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42549514770508" w:lineRule="auto"/>
        <w:ind w:left="2399.0325927734375" w:right="27.845458984375" w:firstLine="361.641845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For example, the attribute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foreign key 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referencing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note that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the primary key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Similarly,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684326171875" w:line="240" w:lineRule="auto"/>
        <w:ind w:left="2931.298522949218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classroom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capacity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135986328125" w:line="240" w:lineRule="auto"/>
        <w:ind w:left="2929.548034667968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budget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1883544921875" w:line="240" w:lineRule="auto"/>
        <w:ind w:left="2931.3137817382812"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credits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927734375" w:line="240" w:lineRule="auto"/>
        <w:ind w:left="2933.03833007812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27392578125" w:line="264.8837184906006" w:lineRule="auto"/>
        <w:ind w:left="2934.5751953125" w:right="450.4498291015625" w:hanging="9.64324951171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3544921875" w:line="240" w:lineRule="auto"/>
        <w:ind w:left="2924.9304199218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student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tot cred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927734375" w:line="240" w:lineRule="auto"/>
        <w:ind w:left="0" w:right="2800.0500488281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takes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grade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185302734375" w:line="240" w:lineRule="auto"/>
        <w:ind w:left="2929.522094726562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advisor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6982421875" w:line="240" w:lineRule="auto"/>
        <w:ind w:left="0" w:right="0"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day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start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end time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19036865234375" w:line="240" w:lineRule="auto"/>
        <w:ind w:left="2907.181091308593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prereq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008117675781" w:line="240" w:lineRule="auto"/>
        <w:ind w:left="0" w:right="1687.2357177734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2.8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Schema of the university database.</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46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35.32641887664795" w:lineRule="auto"/>
        <w:ind w:left="1771.1093139648438" w:right="648.677978515625" w:hanging="2.41333007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attributes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building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room number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together form a foreign key referencing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classroom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6767578125" w:line="236.42425060272217" w:lineRule="auto"/>
        <w:ind w:left="1768.7203979492188" w:right="628.095703125" w:firstLine="357.698364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Note that in a foreign-key constraint, the referenced attribute(s) must be the pri mary key of the referenced relation. The more general case, a referential-integrity con straint, relaxes the requirement that the referenced attributes form the primary key of the referenced relation.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5703125" w:line="236.20656967163086" w:lineRule="auto"/>
        <w:ind w:left="1769.1177368164062" w:right="630.7537841796875" w:firstLine="355.109252929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an example, consider the values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 lation. We require that these values must exist 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attribute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Such a requirement is an example of a referential integrity constraint. In general,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referential integrity constraint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requires that the values appearing in specified attributes of any tuple in the referencing relation also appear in specified attributes of at least one tuple in the referenced relation.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29345703125" w:line="236.24228954315186" w:lineRule="auto"/>
        <w:ind w:left="1770.2316284179688" w:right="643.5064697265625" w:firstLine="356.146545410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Note that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does not form a primary key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although it is a part of the primary key; thus, we cannot use a foreign-key constraint to enforce the above constraint. In fact, foreign-key constraints are a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special case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of referential integrity constraints, where the referenced attributes form the primary key of the referenced relation. Database systems today typically support foreign-key constraints, but they do not support referential integrity constraints where the referenced attribute is not a primary key.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314208984375" w:line="240" w:lineRule="auto"/>
        <w:ind w:left="822.437896728515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2.4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Schema Diagrams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05896949768066" w:lineRule="auto"/>
        <w:ind w:left="1770.4495239257812" w:right="643.6419677734375" w:hanging="5.041198730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database schema, along with primary key and foreign-key constraints, can be de picted by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schema diagrams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Figure 2.9 shows the schema diagram for our university organization. Each relation appears as a box, with the relation name at the top in blue and the attributes listed inside the box.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36.24203205108643" w:lineRule="auto"/>
        <w:ind w:left="1766.9302368164062" w:right="632.4688720703125" w:firstLine="364.9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Primary-key attributes are shown underlined. Foreign-key constraints appear as arrows from the foreign-key attributes of the referencing relation to the primary key of the referenced relation. We use a two-headed arrow, instead of a single-headed arrow, to indicate a referential integrity constraint that is not a foreign-key constraints. In Figure 2.9, the line with a two-headed arrow 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to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represents the referential integrity constraint 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section</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time slot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89111328125" w:line="233.4836769104004" w:lineRule="auto"/>
        <w:ind w:left="1768.680419921875" w:right="646.6412353515625" w:firstLine="363.1906127929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Many database systems provide design tools with a graphical user interface for creating schema diagrams.</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shall discuss a different diagrammatic representation of schemas, called the entity-relationship diagram, at length in Chapter 6; although there are some similarities in appearance, these two notations are quite different, and should not be confused for one another.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8101196289062" w:line="234.22307968139648" w:lineRule="auto"/>
        <w:ind w:left="1774.6185302734375" w:right="646.654052734375" w:hanging="1.3995361328125"/>
        <w:jc w:val="left"/>
        <w:rPr>
          <w:rFonts w:ascii="Arial" w:cs="Arial" w:eastAsia="Arial" w:hAnsi="Arial"/>
          <w:b w:val="0"/>
          <w:i w:val="0"/>
          <w:smallCaps w:val="0"/>
          <w:strike w:val="0"/>
          <w:color w:val="231f20"/>
          <w:sz w:val="15.940200805664062"/>
          <w:szCs w:val="15.940200805664062"/>
          <w:u w:val="none"/>
          <w:shd w:fill="auto" w:val="clear"/>
          <w:vertAlign w:val="baseline"/>
        </w:rPr>
        <w:sectPr>
          <w:type w:val="continuous"/>
          <w:pgSz w:h="13140" w:w="10620" w:orient="portrait"/>
          <w:pgMar w:bottom="0" w:top="147.3583984375" w:left="0" w:right="793.968505859375" w:header="0" w:footer="720"/>
          <w:cols w:equalWidth="0" w:num="1">
            <w:col w:space="0" w:w="9826.031494140625"/>
          </w:cols>
        </w:sectPr>
      </w:pPr>
      <w:r w:rsidDel="00000000" w:rsidR="00000000" w:rsidRPr="00000000">
        <w:rPr>
          <w:rFonts w:ascii="Arial" w:cs="Arial" w:eastAsia="Arial" w:hAnsi="Arial"/>
          <w:b w:val="0"/>
          <w:i w:val="0"/>
          <w:smallCaps w:val="0"/>
          <w:strike w:val="0"/>
          <w:color w:val="231f2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The two-headed arrow notation to represent referential integrity constraints has been introduced by us and is not supported by any tool as far as we know; the notations for primary and foreign keys, however, are widely used.</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tl w:val="0"/>
        </w:rPr>
      </w:r>
    </w:p>
    <w:tbl>
      <w:tblPr>
        <w:tblStyle w:val="Table1"/>
        <w:tblW w:w="139.800109863281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80010986328125"/>
        <w:tblGridChange w:id="0">
          <w:tblGrid>
            <w:gridCol w:w="139.80010986328125"/>
          </w:tblGrid>
        </w:tblGridChange>
      </w:tblGrid>
      <w:tr>
        <w:trPr>
          <w:cantSplit w:val="0"/>
          <w:trHeight w:val="139.8181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tl w:val="0"/>
              </w:rPr>
            </w:r>
          </w:p>
        </w:tc>
      </w:tr>
    </w:tbl>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section</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takes</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95312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93538093566895"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course_id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sec_id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625" w:line="212.96512126922607"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semester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y</w:t>
      </w: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ear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38085937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grade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2.5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Relational Query Languages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47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5708007812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student</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519531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single"/>
          <w:shd w:fill="auto" w:val="clear"/>
          <w:vertAlign w:val="baseline"/>
          <w:rtl w:val="0"/>
        </w:rPr>
        <w:t xml:space="preserve">ID</w:t>
      </w: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name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93847656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dept_name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93847656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tot_cred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65795898437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sectPr>
          <w:type w:val="continuous"/>
          <w:pgSz w:h="13140" w:w="10620" w:orient="portrait"/>
          <w:pgMar w:bottom="0" w:top="147.3583984375" w:left="2481.1993408203125" w:right="817.783203125" w:header="0" w:footer="720"/>
          <w:cols w:equalWidth="0" w:num="3">
            <w:col w:space="0" w:w="2460"/>
            <w:col w:space="0" w:w="2460"/>
            <w:col w:space="0" w:w="2460"/>
          </w:cols>
        </w:sect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course</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7304687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course_id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sec_id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semester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y</w:t>
      </w: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ear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building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89447116851807"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room_number time_slot_id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2617187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classroom</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building</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17291355133057"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room_number capacity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269409179687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time_slot</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12573242187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time_slot_id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day</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start_time</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end_time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63061523437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teaches</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1362304687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course_id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sec_id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semester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y</w:t>
      </w: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ear</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1015625" w:line="271.63198471069336"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course_id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title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99586296081543"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dept_name credits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0932617187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prereq</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834716796875" w:line="238.60097408294678"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course_id</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p</w:t>
      </w:r>
      <w:r w:rsidDel="00000000" w:rsidR="00000000" w:rsidRPr="00000000">
        <w:rPr>
          <w:rFonts w:ascii="Arial" w:cs="Arial" w:eastAsia="Arial" w:hAnsi="Arial"/>
          <w:b w:val="0"/>
          <w:i w:val="1"/>
          <w:smallCaps w:val="0"/>
          <w:strike w:val="0"/>
          <w:color w:val="231f20"/>
          <w:sz w:val="11.673001289367676"/>
          <w:szCs w:val="11.673001289367676"/>
          <w:u w:val="single"/>
          <w:shd w:fill="auto" w:val="clear"/>
          <w:vertAlign w:val="baseline"/>
          <w:rtl w:val="0"/>
        </w:rPr>
        <w:t xml:space="preserve">rereq_id</w:t>
      </w: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3193359375" w:line="303.5049533843994"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department</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3.125199317932129"/>
          <w:szCs w:val="13.125199317932129"/>
          <w:u w:val="single"/>
          <w:shd w:fill="auto" w:val="clear"/>
          <w:vertAlign w:val="baseline"/>
          <w:rtl w:val="0"/>
        </w:rPr>
        <w:t xml:space="preserve">dept_name</w:t>
      </w: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building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99462890625" w:line="240" w:lineRule="auto"/>
        <w:ind w:left="0" w:right="0" w:firstLine="0"/>
        <w:jc w:val="left"/>
        <w:rPr>
          <w:rFonts w:ascii="Arial" w:cs="Arial" w:eastAsia="Arial" w:hAnsi="Arial"/>
          <w:b w:val="0"/>
          <w:i w:val="1"/>
          <w:smallCaps w:val="0"/>
          <w:strike w:val="0"/>
          <w:color w:val="231f20"/>
          <w:sz w:val="13.125199317932129"/>
          <w:szCs w:val="13.125199317932129"/>
          <w:u w:val="none"/>
          <w:shd w:fill="auto" w:val="clear"/>
          <w:vertAlign w:val="baseline"/>
        </w:rPr>
      </w:pPr>
      <w:r w:rsidDel="00000000" w:rsidR="00000000" w:rsidRPr="00000000">
        <w:rPr>
          <w:rFonts w:ascii="Arial" w:cs="Arial" w:eastAsia="Arial" w:hAnsi="Arial"/>
          <w:b w:val="0"/>
          <w:i w:val="1"/>
          <w:smallCaps w:val="0"/>
          <w:strike w:val="0"/>
          <w:color w:val="231f20"/>
          <w:sz w:val="13.125199317932129"/>
          <w:szCs w:val="13.125199317932129"/>
          <w:u w:val="none"/>
          <w:shd w:fill="auto" w:val="clear"/>
          <w:vertAlign w:val="baseline"/>
          <w:rtl w:val="0"/>
        </w:rPr>
        <w:t xml:space="preserve">budget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6412353515625"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instructor</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9406738281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single"/>
          <w:shd w:fill="auto" w:val="clear"/>
          <w:vertAlign w:val="baseline"/>
          <w:rtl w:val="0"/>
        </w:rPr>
        <w:t xml:space="preserve">ID</w:t>
      </w: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0180664062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name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9760742187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dept_name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03710937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salary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5.312800407409668"/>
          <w:szCs w:val="15.312800407409668"/>
          <w:u w:val="none"/>
          <w:shd w:fill="auto" w:val="clear"/>
          <w:vertAlign w:val="baseline"/>
        </w:rPr>
      </w:pPr>
      <w:r w:rsidDel="00000000" w:rsidR="00000000" w:rsidRPr="00000000">
        <w:rPr>
          <w:rFonts w:ascii="Arial" w:cs="Arial" w:eastAsia="Arial" w:hAnsi="Arial"/>
          <w:b w:val="0"/>
          <w:i w:val="1"/>
          <w:smallCaps w:val="0"/>
          <w:strike w:val="0"/>
          <w:color w:val="231f20"/>
          <w:sz w:val="15.312800407409668"/>
          <w:szCs w:val="15.312800407409668"/>
          <w:u w:val="none"/>
          <w:shd w:fill="c6eafa" w:val="clear"/>
          <w:vertAlign w:val="baseline"/>
          <w:rtl w:val="0"/>
        </w:rPr>
        <w:t xml:space="preserve">advisor</w:t>
      </w:r>
      <w:r w:rsidDel="00000000" w:rsidR="00000000" w:rsidRPr="00000000">
        <w:rPr>
          <w:rFonts w:ascii="Arial" w:cs="Arial" w:eastAsia="Arial" w:hAnsi="Arial"/>
          <w:b w:val="0"/>
          <w:i w:val="1"/>
          <w:smallCaps w:val="0"/>
          <w:strike w:val="0"/>
          <w:color w:val="231f20"/>
          <w:sz w:val="15.312800407409668"/>
          <w:szCs w:val="15.312800407409668"/>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850585937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pPr>
      <w:r w:rsidDel="00000000" w:rsidR="00000000" w:rsidRPr="00000000">
        <w:rPr>
          <w:rFonts w:ascii="Arial" w:cs="Arial" w:eastAsia="Arial" w:hAnsi="Arial"/>
          <w:b w:val="0"/>
          <w:i w:val="1"/>
          <w:smallCaps w:val="0"/>
          <w:strike w:val="0"/>
          <w:color w:val="231f20"/>
          <w:sz w:val="11.673001289367676"/>
          <w:szCs w:val="11.673001289367676"/>
          <w:u w:val="single"/>
          <w:shd w:fill="auto" w:val="clear"/>
          <w:vertAlign w:val="baseline"/>
          <w:rtl w:val="0"/>
        </w:rPr>
        <w:t xml:space="preserve">s_id</w:t>
      </w: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6357421875" w:line="240" w:lineRule="auto"/>
        <w:ind w:left="0" w:right="0" w:firstLine="0"/>
        <w:jc w:val="left"/>
        <w:rPr>
          <w:rFonts w:ascii="Arial" w:cs="Arial" w:eastAsia="Arial" w:hAnsi="Arial"/>
          <w:b w:val="0"/>
          <w:i w:val="1"/>
          <w:smallCaps w:val="0"/>
          <w:strike w:val="0"/>
          <w:color w:val="231f20"/>
          <w:sz w:val="11.673001289367676"/>
          <w:szCs w:val="11.673001289367676"/>
          <w:u w:val="none"/>
          <w:shd w:fill="auto" w:val="clear"/>
          <w:vertAlign w:val="baseline"/>
        </w:rPr>
        <w:sectPr>
          <w:type w:val="continuous"/>
          <w:pgSz w:h="13140" w:w="10620" w:orient="portrait"/>
          <w:pgMar w:bottom="0" w:top="147.3583984375" w:left="2778.1753540039062" w:right="1174.6875" w:header="0" w:footer="720"/>
          <w:cols w:equalWidth="0" w:num="5">
            <w:col w:space="0" w:w="1340"/>
            <w:col w:space="0" w:w="1340"/>
            <w:col w:space="0" w:w="1340"/>
            <w:col w:space="0" w:w="1340"/>
            <w:col w:space="0" w:w="1340"/>
          </w:cols>
        </w:sectPr>
      </w:pPr>
      <w:r w:rsidDel="00000000" w:rsidR="00000000" w:rsidRPr="00000000">
        <w:rPr>
          <w:rFonts w:ascii="Arial" w:cs="Arial" w:eastAsia="Arial" w:hAnsi="Arial"/>
          <w:b w:val="0"/>
          <w:i w:val="1"/>
          <w:smallCaps w:val="0"/>
          <w:strike w:val="0"/>
          <w:color w:val="231f20"/>
          <w:sz w:val="11.673001289367676"/>
          <w:szCs w:val="11.673001289367676"/>
          <w:u w:val="none"/>
          <w:shd w:fill="auto" w:val="clear"/>
          <w:vertAlign w:val="baseline"/>
          <w:rtl w:val="0"/>
        </w:rPr>
        <w:t xml:space="preserve">i_id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7208251953125" w:line="240" w:lineRule="auto"/>
        <w:ind w:left="0" w:right="1263.177490234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2.9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Schema diagram for the university database.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2847900390625" w:line="240" w:lineRule="auto"/>
        <w:ind w:left="1451.2373352050781"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2.5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Relational Query Languages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16015625" w:line="236.24231815338135" w:lineRule="auto"/>
        <w:ind w:left="2394.207763671875" w:right="17.255859375" w:hanging="2.432861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query language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a language in which a user requests information from the database. These languages are usually on a level higher than that of a standard programming language. Query languages can be categorized as imperative, functional, or declarative. In an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imperative query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user instructs the system to perform a specific sequence of operations on the database to compute the desired result; such languages usually have a notion of state variables, which are updated in the course of the compu tation.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089111328125" w:line="234.27539348602295" w:lineRule="auto"/>
        <w:ind w:left="2397.4868774414062" w:right="1.14013671875" w:firstLine="363.20800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functional query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computation is expressed as the evaluation of functions that may operate on data in the database or on the results of other functions; functions are side-effect free, and they do not update the program state.</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declara tive query language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user describes the desired information without giving a specific sequence of steps or function calls for obtaining that information; the desired informa tion is typically described using some form of mathematical logic. It is the job of the database system to figure out how to obtain the desired information.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4165344238281" w:line="236.04533672332764" w:lineRule="auto"/>
        <w:ind w:left="2397.6644897460938" w:right="23.192138671875" w:firstLine="6.6259765625"/>
        <w:jc w:val="both"/>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231f20"/>
          <w:sz w:val="19.925333658854168"/>
          <w:szCs w:val="19.925333658854168"/>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The term </w:t>
      </w:r>
      <w:r w:rsidDel="00000000" w:rsidR="00000000" w:rsidRPr="00000000">
        <w:rPr>
          <w:rFonts w:ascii="Arial" w:cs="Arial" w:eastAsia="Arial" w:hAnsi="Arial"/>
          <w:b w:val="0"/>
          <w:i w:val="1"/>
          <w:smallCaps w:val="0"/>
          <w:strike w:val="0"/>
          <w:color w:val="231f20"/>
          <w:sz w:val="15.940200805664062"/>
          <w:szCs w:val="15.940200805664062"/>
          <w:u w:val="none"/>
          <w:shd w:fill="auto" w:val="clear"/>
          <w:vertAlign w:val="baseline"/>
          <w:rtl w:val="0"/>
        </w:rPr>
        <w:t xml:space="preserve">procedural language </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has been used in earlier editions of the book to refer to languages based on procedure invocations, which include functional languages; however, the term is also widely used to refer to imperative languages. To avoid confusion we no longer use the term.</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7.8350830078125"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48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94677734375" w:line="240" w:lineRule="auto"/>
        <w:ind w:left="2128.1536865234375"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There are a number of “pure” query languages.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048828125" w:line="227.4845838546753" w:lineRule="auto"/>
        <w:ind w:left="2157.9248046875" w:right="644.7589111328125" w:hanging="263.42987060546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relational algebra</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which we describe in Section 2.6, is a functional query language.</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perscript"/>
          <w:rtl w:val="0"/>
        </w:rPr>
        <w:t xml:space="preserve">4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relational algebra forms the theoretical basis of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lan guage.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73486328125" w:line="229.4013261795044" w:lineRule="auto"/>
        <w:ind w:left="2165.3863525390625" w:right="649.5111083984375" w:hanging="270.89141845703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00aeef"/>
          <w:sz w:val="26.898998260498047"/>
          <w:szCs w:val="26.89899826049804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tuple relational calculus and domain relational calculus, which we describe in Chapter 27 (available online) are declarative.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803466796875" w:line="236.42492294311523" w:lineRule="auto"/>
        <w:ind w:left="1769.3536376953125" w:right="647.738037109375" w:hanging="1.7532348632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These query languages are terse and formal, lacking the “syntactic sugar” of commercial languages, but they illustrate the fundamental techniques for extracting data from the database.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259765625" w:line="236.42452239990234" w:lineRule="auto"/>
        <w:ind w:left="1767.5921630859375" w:right="643.143310546875" w:firstLine="367.78869628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languages used in practice, such as the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language, include ele ments of the imperative, functional, and declarative approaches. We study the very widely used query language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Chapter 3 through Chapter 5.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1580810546875" w:line="240" w:lineRule="auto"/>
        <w:ind w:left="822.4378967285156" w:right="0" w:firstLine="0"/>
        <w:jc w:val="left"/>
        <w:rPr>
          <w:rFonts w:ascii="Arial" w:cs="Arial" w:eastAsia="Arial" w:hAnsi="Arial"/>
          <w:b w:val="1"/>
          <w:i w:val="0"/>
          <w:smallCaps w:val="0"/>
          <w:strike w:val="0"/>
          <w:color w:val="00aeef"/>
          <w:sz w:val="23.910400390625"/>
          <w:szCs w:val="23.910400390625"/>
          <w:u w:val="none"/>
          <w:shd w:fill="auto" w:val="clear"/>
          <w:vertAlign w:val="baseline"/>
        </w:rPr>
      </w:pPr>
      <w:r w:rsidDel="00000000" w:rsidR="00000000" w:rsidRPr="00000000">
        <w:rPr>
          <w:rFonts w:ascii="Arial" w:cs="Arial" w:eastAsia="Arial" w:hAnsi="Arial"/>
          <w:b w:val="1"/>
          <w:i w:val="0"/>
          <w:smallCaps w:val="0"/>
          <w:strike w:val="0"/>
          <w:color w:val="231f20"/>
          <w:sz w:val="23.910400390625"/>
          <w:szCs w:val="23.910400390625"/>
          <w:u w:val="none"/>
          <w:shd w:fill="auto" w:val="clear"/>
          <w:vertAlign w:val="baseline"/>
          <w:rtl w:val="0"/>
        </w:rPr>
        <w:t xml:space="preserve">2.6 </w:t>
      </w:r>
      <w:r w:rsidDel="00000000" w:rsidR="00000000" w:rsidRPr="00000000">
        <w:rPr>
          <w:rFonts w:ascii="Arial" w:cs="Arial" w:eastAsia="Arial" w:hAnsi="Arial"/>
          <w:b w:val="1"/>
          <w:i w:val="0"/>
          <w:smallCaps w:val="0"/>
          <w:strike w:val="0"/>
          <w:color w:val="00aeef"/>
          <w:sz w:val="23.910400390625"/>
          <w:szCs w:val="23.910400390625"/>
          <w:u w:val="none"/>
          <w:shd w:fill="auto" w:val="clear"/>
          <w:vertAlign w:val="baseline"/>
          <w:rtl w:val="0"/>
        </w:rPr>
        <w:t xml:space="preserve">The Relational Algebra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22119140625" w:line="236.42549514770508" w:lineRule="auto"/>
        <w:ind w:left="1771.1068725585938" w:right="652.5390625" w:hanging="1.75323486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relational algebra consists of a set of operations that take one or two relations as input and produce a new relation as their result.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9599609375" w:line="236.05896949768066" w:lineRule="auto"/>
        <w:ind w:left="1775.2713012695312" w:right="650.130615234375" w:firstLine="365.5889892578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Some of these operations, such as the select, project, and rename operations, are called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unary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operations because they operate on one relation. The other operations, such as union, Cartesian product, and set difference, operate on pairs of relations and are, therefore, called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binary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operations.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84326171875" w:line="236.20535373687744" w:lineRule="auto"/>
        <w:ind w:left="1767.60009765625" w:right="643.70361328125" w:firstLine="356.62475585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Although the relational algebra operations form the basis for the widely used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SQL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query language, database systems do not allow users to write queries in relational alge bra. However, there are implementations of relational algebra that have been built for students to practice relational algebra queries. The website of our book, </w:t>
      </w:r>
      <w:r w:rsidDel="00000000" w:rsidR="00000000" w:rsidRPr="00000000">
        <w:rPr>
          <w:rFonts w:ascii="Arial" w:cs="Arial" w:eastAsia="Arial" w:hAnsi="Arial"/>
          <w:b w:val="0"/>
          <w:i w:val="0"/>
          <w:smallCaps w:val="0"/>
          <w:strike w:val="0"/>
          <w:color w:val="231f20"/>
          <w:sz w:val="20.00819969177246"/>
          <w:szCs w:val="20.00819969177246"/>
          <w:u w:val="none"/>
          <w:shd w:fill="auto" w:val="clear"/>
          <w:vertAlign w:val="baseline"/>
          <w:rtl w:val="0"/>
        </w:rPr>
        <w:t xml:space="preserve">db-book.com</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under the link titled Laboratory Material, provides pointers to a few such implementa tions.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507080078125" w:line="236.24200344085693" w:lineRule="auto"/>
        <w:ind w:left="1768.6880493164062" w:right="645.3564453125" w:firstLine="363.1774902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It is worth recalling at this point that since a relation is a set of tuples, relations cannot contain duplicate tuples. In practice, however, tables in database systems are permitted to contain duplicates unless a specific constraint prohibits it. But, in dis cussing the formal relational algebra, we require that duplicates be eliminated, as is required by the mathematical definition of a set. In Chapter 3 we discuss how rela tional algebra can be extended to work on multisets, which are sets that can contain duplicates.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8889770507812" w:line="234.22307968139648" w:lineRule="auto"/>
        <w:ind w:left="1773.1838989257812" w:right="648.8946533203125" w:firstLine="0.15472412109375"/>
        <w:jc w:val="left"/>
        <w:rPr>
          <w:rFonts w:ascii="Arial" w:cs="Arial" w:eastAsia="Arial" w:hAnsi="Arial"/>
          <w:b w:val="0"/>
          <w:i w:val="0"/>
          <w:smallCaps w:val="0"/>
          <w:strike w:val="0"/>
          <w:color w:val="231f2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231f20"/>
          <w:sz w:val="19.925333658854168"/>
          <w:szCs w:val="19.925333658854168"/>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231f20"/>
          <w:sz w:val="15.940200805664062"/>
          <w:szCs w:val="15.940200805664062"/>
          <w:u w:val="none"/>
          <w:shd w:fill="auto" w:val="clear"/>
          <w:vertAlign w:val="baseline"/>
          <w:rtl w:val="0"/>
        </w:rPr>
        <w:t xml:space="preserve">Unlike modern functional languages, relational algebra supports only a small number of predefined functions, which define an algebra on relations.</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72363281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2.6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The Relational Algebra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49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94677734375" w:line="240" w:lineRule="auto"/>
        <w:ind w:left="0" w:right="1943.30200195312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dept name salary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689453125" w:line="240" w:lineRule="auto"/>
        <w:ind w:left="0" w:right="1951.95861816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Einstein Physics 95000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1953.14636230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33456 Gold Physics 87000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1083984375" w:line="240" w:lineRule="auto"/>
        <w:ind w:left="0" w:right="1490.09399414062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2.10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Result of σ</w:t>
      </w:r>
      <w:r w:rsidDel="00000000" w:rsidR="00000000" w:rsidRPr="00000000">
        <w:rPr>
          <w:rFonts w:ascii="Arial" w:cs="Arial" w:eastAsia="Arial" w:hAnsi="Arial"/>
          <w:b w:val="0"/>
          <w:i w:val="1"/>
          <w:smallCaps w:val="0"/>
          <w:strike w:val="0"/>
          <w:color w:val="231f20"/>
          <w:sz w:val="22.083667119344078"/>
          <w:szCs w:val="22.083667119344078"/>
          <w:u w:val="none"/>
          <w:shd w:fill="auto" w:val="clear"/>
          <w:vertAlign w:val="subscript"/>
          <w:rtl w:val="0"/>
        </w:rPr>
        <w:t xml:space="preserve">dept name </w:t>
      </w:r>
      <w:r w:rsidDel="00000000" w:rsidR="00000000" w:rsidRPr="00000000">
        <w:rPr>
          <w:rFonts w:ascii="Arial" w:cs="Arial" w:eastAsia="Arial" w:hAnsi="Arial"/>
          <w:b w:val="0"/>
          <w:i w:val="0"/>
          <w:smallCaps w:val="0"/>
          <w:strike w:val="0"/>
          <w:color w:val="231f20"/>
          <w:sz w:val="22.083667119344078"/>
          <w:szCs w:val="22.083667119344078"/>
          <w:u w:val="none"/>
          <w:shd w:fill="auto" w:val="clear"/>
          <w:vertAlign w:val="subscript"/>
          <w:rtl w:val="0"/>
        </w:rPr>
        <w:t xml:space="preserve">=“Physics”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2158203125" w:line="240" w:lineRule="auto"/>
        <w:ind w:left="2405.7650756835938"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2.6.1 The Select Operation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62646484375" w:line="236.42565250396729" w:lineRule="auto"/>
        <w:ind w:left="2398.1317138671875" w:right="23.671875" w:firstLine="0.0219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select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operation selects tuples that satisfy a given predicate. We use the lowercase Greek letter sigma (σ) to denote selection. The predicate appears as a subscript to σ. The argument relation is in parentheses after the σ. Thus, to select those tuples of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where the instructor is in the “Physics” department, we write: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836181640625" w:line="240" w:lineRule="auto"/>
        <w:ind w:left="0" w:right="2446.0314941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σ</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dept name </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=“Physics”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12451171875" w:line="235.32596111297607" w:lineRule="auto"/>
        <w:ind w:left="2400.5606079101562" w:right="25.345458984375" w:firstLine="360.10925292968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If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relation is as shown in Figure 2.1, then the relation that results from the preceding query is as shown in Figure 2.10.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98828125" w:line="327.2688674926758" w:lineRule="auto"/>
        <w:ind w:left="2757.601318359375" w:right="951.1029052734375"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We can find all instructors with salary greater than $90,000 by writing: σ</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salary&gt;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90000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27880859375" w:line="236.42549514770508" w:lineRule="auto"/>
        <w:ind w:left="2396.456298828125" w:right="17.127685546875" w:firstLine="364.23004150390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In general, we allow comparisons using =, ≠,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&lt;</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&gt;</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and ≥ in the selection pred icate. Furthermore, we can combine several predicates into a larger predicate by using the connectives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or </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Thus, to find the instructors in Physics with a salary greater than $90,000, we write: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786865234375" w:line="240" w:lineRule="auto"/>
        <w:ind w:left="0" w:right="1949.237060546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σ</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dept name </w:t>
      </w:r>
      <w:r w:rsidDel="00000000" w:rsidR="00000000" w:rsidRPr="00000000">
        <w:rPr>
          <w:rFonts w:ascii="Arial Unicode MS" w:cs="Arial Unicode MS" w:eastAsia="Arial Unicode MS" w:hAnsi="Arial Unicode MS"/>
          <w:b w:val="0"/>
          <w:i w:val="0"/>
          <w:smallCaps w:val="0"/>
          <w:strike w:val="0"/>
          <w:color w:val="231f20"/>
          <w:sz w:val="25.57066599527995"/>
          <w:szCs w:val="25.57066599527995"/>
          <w:u w:val="none"/>
          <w:shd w:fill="auto" w:val="clear"/>
          <w:vertAlign w:val="subscript"/>
          <w:rtl w:val="0"/>
        </w:rPr>
        <w:t xml:space="preserve">=“Physics” ∧ </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salary&gt;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90000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0654296875" w:line="236.4257526397705" w:lineRule="auto"/>
        <w:ind w:left="2397.4972534179688" w:right="19.12841796875" w:firstLine="359.4522094726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selection predicate may include comparisons between two attributes. To illus trate, consider the relation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To find all departments whose name is the same as their building name, we can write: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775146484375" w:line="240" w:lineRule="auto"/>
        <w:ind w:left="0" w:right="2446.0375976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σ</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dept name </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building</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department</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2716064453125" w:line="240" w:lineRule="auto"/>
        <w:ind w:left="2405.7650756835938"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2.6.2 The Project Operation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52099609375" w:line="236.2419891357422" w:lineRule="auto"/>
        <w:ind w:left="2396.3873291015625" w:right="17.591552734375" w:firstLine="14.4784545898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Suppose we want to list all instructors’ </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but we do not care about the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project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operation allows us to produce this relation. The project operation is a unary operation that returns its argument relation, with certain attributes left out. Since a relation is a set, any duplicate rows are eliminated. Projection is denoted by the uppercase Greek letter pi (Π). We list those attributes that we wish to appear in the result as a subscript to Π. The argument relation follows in parentheses. We write the query to produce such a list as: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5146484375" w:line="240" w:lineRule="auto"/>
        <w:ind w:left="0" w:right="2617.6373291015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Π</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ID</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 </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name</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 </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1168823242188" w:line="240" w:lineRule="auto"/>
        <w:ind w:left="0" w:right="0" w:firstLine="0"/>
        <w:jc w:val="center"/>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Figure 2.11 shows the relation that results from this query.</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1938171386719" w:right="0" w:firstLine="0"/>
        <w:jc w:val="left"/>
        <w:rPr>
          <w:rFonts w:ascii="Arial" w:cs="Arial" w:eastAsia="Arial" w:hAnsi="Arial"/>
          <w:b w:val="0"/>
          <w:i w:val="0"/>
          <w:smallCaps w:val="0"/>
          <w:strike w:val="0"/>
          <w:color w:val="00aeef"/>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50 </w:t>
      </w: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Chapter 2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Introduction to the Relational Model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94677734375" w:line="240" w:lineRule="auto"/>
        <w:ind w:left="0" w:right="3060.501708984375" w:firstLine="0"/>
        <w:jc w:val="right"/>
        <w:rPr>
          <w:rFonts w:ascii="Arial" w:cs="Arial" w:eastAsia="Arial" w:hAnsi="Arial"/>
          <w:b w:val="0"/>
          <w:i w:val="1"/>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 salary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168945312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10101 Srinivasan 65000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041015625" w:line="240" w:lineRule="auto"/>
        <w:ind w:left="0" w:right="3069.155273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12121 Wu 90000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382812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15151 Mozart 40000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22222 Einstein 95000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9687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32343 El Said 60000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3069.14611816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33456 Gold 87000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45565 Katz 75000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58583 Califieri 62000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76543 Singh 80000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6279296875" w:line="240" w:lineRule="auto"/>
        <w:ind w:left="0" w:right="3069.1577148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76766 Crick 72000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83821 Brandt 92000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189453125" w:line="240" w:lineRule="auto"/>
        <w:ind w:left="0" w:right="3069.15710449218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98345 Kim 80000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3077392578125" w:line="240" w:lineRule="auto"/>
        <w:ind w:left="0" w:right="2292.89428710937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2.11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Result of Π</w:t>
      </w:r>
      <w:r w:rsidDel="00000000" w:rsidR="00000000" w:rsidRPr="00000000">
        <w:rPr>
          <w:rFonts w:ascii="Arial" w:cs="Arial" w:eastAsia="Arial" w:hAnsi="Arial"/>
          <w:b w:val="0"/>
          <w:i w:val="1"/>
          <w:smallCaps w:val="0"/>
          <w:strike w:val="0"/>
          <w:color w:val="231f20"/>
          <w:sz w:val="22.083667119344078"/>
          <w:szCs w:val="22.083667119344078"/>
          <w:u w:val="none"/>
          <w:shd w:fill="auto" w:val="clear"/>
          <w:vertAlign w:val="subscript"/>
          <w:rtl w:val="0"/>
        </w:rPr>
        <w:t xml:space="preserve">ID</w:t>
      </w:r>
      <w:r w:rsidDel="00000000" w:rsidR="00000000" w:rsidRPr="00000000">
        <w:rPr>
          <w:rFonts w:ascii="Arial" w:cs="Arial" w:eastAsia="Arial" w:hAnsi="Arial"/>
          <w:b w:val="0"/>
          <w:i w:val="0"/>
          <w:smallCaps w:val="0"/>
          <w:strike w:val="0"/>
          <w:color w:val="231f20"/>
          <w:sz w:val="22.083667119344078"/>
          <w:szCs w:val="22.083667119344078"/>
          <w:u w:val="none"/>
          <w:shd w:fill="auto" w:val="clear"/>
          <w:vertAlign w:val="subscript"/>
          <w:rtl w:val="0"/>
        </w:rPr>
        <w:t xml:space="preserve">, </w:t>
      </w:r>
      <w:r w:rsidDel="00000000" w:rsidR="00000000" w:rsidRPr="00000000">
        <w:rPr>
          <w:rFonts w:ascii="Arial" w:cs="Arial" w:eastAsia="Arial" w:hAnsi="Arial"/>
          <w:b w:val="0"/>
          <w:i w:val="1"/>
          <w:smallCaps w:val="0"/>
          <w:strike w:val="0"/>
          <w:color w:val="231f20"/>
          <w:sz w:val="22.083667119344078"/>
          <w:szCs w:val="22.083667119344078"/>
          <w:u w:val="none"/>
          <w:shd w:fill="auto" w:val="clear"/>
          <w:vertAlign w:val="subscript"/>
          <w:rtl w:val="0"/>
        </w:rPr>
        <w:t xml:space="preserve">name</w:t>
      </w:r>
      <w:r w:rsidDel="00000000" w:rsidR="00000000" w:rsidRPr="00000000">
        <w:rPr>
          <w:rFonts w:ascii="Arial" w:cs="Arial" w:eastAsia="Arial" w:hAnsi="Arial"/>
          <w:b w:val="0"/>
          <w:i w:val="0"/>
          <w:smallCaps w:val="0"/>
          <w:strike w:val="0"/>
          <w:color w:val="231f20"/>
          <w:sz w:val="22.083667119344078"/>
          <w:szCs w:val="22.083667119344078"/>
          <w:u w:val="none"/>
          <w:shd w:fill="auto" w:val="clear"/>
          <w:vertAlign w:val="subscript"/>
          <w:rtl w:val="0"/>
        </w:rPr>
        <w:t xml:space="preserve">, </w:t>
      </w:r>
      <w:r w:rsidDel="00000000" w:rsidR="00000000" w:rsidRPr="00000000">
        <w:rPr>
          <w:rFonts w:ascii="Arial" w:cs="Arial" w:eastAsia="Arial" w:hAnsi="Arial"/>
          <w:b w:val="0"/>
          <w:i w:val="1"/>
          <w:smallCaps w:val="0"/>
          <w:strike w:val="0"/>
          <w:color w:val="231f20"/>
          <w:sz w:val="22.083667119344078"/>
          <w:szCs w:val="22.083667119344078"/>
          <w:u w:val="none"/>
          <w:shd w:fill="auto" w:val="clear"/>
          <w:vertAlign w:val="subscript"/>
          <w:rtl w:val="0"/>
        </w:rPr>
        <w:t xml:space="preserve">salary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95654296875" w:line="221.35720252990723" w:lineRule="auto"/>
        <w:ind w:left="1770.4403686523438" w:right="651.806640625" w:firstLine="357.71331787109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basic version of the project operator Π</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allows only attribute names to be present in the list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A generalized version of the operator allows expressions involving attributes to appear in the list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L</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For example, we could use: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38916015625" w:line="240" w:lineRule="auto"/>
        <w:ind w:left="0" w:right="3182.836914062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Π</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ID</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name</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salary</w:t>
      </w:r>
      <w:r w:rsidDel="00000000" w:rsidR="00000000" w:rsidRPr="00000000">
        <w:rPr>
          <w:rFonts w:ascii="Arial Unicode MS" w:cs="Arial Unicode MS" w:eastAsia="Arial Unicode MS" w:hAnsi="Arial Unicode MS"/>
          <w:b w:val="0"/>
          <w:i w:val="0"/>
          <w:smallCaps w:val="0"/>
          <w:strike w:val="0"/>
          <w:color w:val="231f20"/>
          <w:sz w:val="25.57066599527995"/>
          <w:szCs w:val="25.57066599527995"/>
          <w:u w:val="none"/>
          <w:shd w:fill="auto" w:val="clear"/>
          <w:vertAlign w:val="subscript"/>
          <w:rtl w:val="0"/>
        </w:rPr>
        <w:t xml:space="preserve">∕12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63720703125" w:line="240" w:lineRule="auto"/>
        <w:ind w:left="1768.6972045898438" w:right="0" w:firstLine="0"/>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to get the monthly salary of each instructor.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40234375" w:line="240" w:lineRule="auto"/>
        <w:ind w:left="1776.9650268554688"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2.6.3 Composition of Relational Operations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826171875" w:line="235.87599277496338" w:lineRule="auto"/>
        <w:ind w:left="1775.2713012695312" w:right="645.93994140625" w:hanging="5.9176635742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fact that the result of a relational operation is itself a relation is important. Con sider the more complicated query “Find the names of all instructors in the Physics department.” We write: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9083251953125" w:line="240" w:lineRule="auto"/>
        <w:ind w:left="0" w:right="2718.431396484375" w:firstLine="0"/>
        <w:jc w:val="righ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Π</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name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(σ</w:t>
      </w:r>
      <w:r w:rsidDel="00000000" w:rsidR="00000000" w:rsidRPr="00000000">
        <w:rPr>
          <w:rFonts w:ascii="Arial" w:cs="Arial" w:eastAsia="Arial" w:hAnsi="Arial"/>
          <w:b w:val="0"/>
          <w:i w:val="1"/>
          <w:smallCaps w:val="0"/>
          <w:strike w:val="0"/>
          <w:color w:val="231f20"/>
          <w:sz w:val="25.57066599527995"/>
          <w:szCs w:val="25.57066599527995"/>
          <w:u w:val="none"/>
          <w:shd w:fill="auto" w:val="clear"/>
          <w:vertAlign w:val="subscript"/>
          <w:rtl w:val="0"/>
        </w:rPr>
        <w:t xml:space="preserve">dept name </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=“Physics”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0712890625" w:line="236.42549514770508" w:lineRule="auto"/>
        <w:ind w:left="1775.2621459960938" w:right="649.9835205078125" w:hanging="7.6712036132812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Notice that, instead of giving the name of a relation as the argument of the projection operation, we give an expression that evaluates to a relation.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65478515625" w:line="236.15046501159668" w:lineRule="auto"/>
        <w:ind w:left="1771.3168334960938" w:right="643.75732421875" w:firstLine="360.547790527343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 general, since the result of a relational-algebra operation is of the same type (relation) as its inputs, relational-algebra operations can be composed together into a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relational-algebra expression</w:t>
      </w:r>
      <w:r w:rsidDel="00000000" w:rsidR="00000000" w:rsidRPr="00000000">
        <w:rPr>
          <w:rFonts w:ascii="Arial Unicode MS" w:cs="Arial Unicode MS" w:eastAsia="Arial Unicode MS" w:hAnsi="Arial Unicode MS"/>
          <w:b w:val="0"/>
          <w:i w:val="0"/>
          <w:smallCaps w:val="0"/>
          <w:strike w:val="0"/>
          <w:color w:val="231f20"/>
          <w:sz w:val="21.917800903320312"/>
          <w:szCs w:val="21.917800903320312"/>
          <w:u w:val="none"/>
          <w:shd w:fill="auto" w:val="clear"/>
          <w:vertAlign w:val="baseline"/>
          <w:rtl w:val="0"/>
        </w:rPr>
        <w:t xml:space="preserve">. Composing relational-algebra operations into relational algebra expressions is just like composing arithmetic operations (such as +, −, ∗, and ÷) into arithmetic expressions.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13525390625" w:line="240" w:lineRule="auto"/>
        <w:ind w:left="1776.9650268554688" w:right="0" w:firstLine="0"/>
        <w:jc w:val="left"/>
        <w:rPr>
          <w:rFonts w:ascii="Arial" w:cs="Arial" w:eastAsia="Arial" w:hAnsi="Arial"/>
          <w:b w:val="1"/>
          <w:i w:val="0"/>
          <w:smallCaps w:val="0"/>
          <w:strike w:val="0"/>
          <w:color w:val="231f20"/>
          <w:sz w:val="19.925199508666992"/>
          <w:szCs w:val="19.925199508666992"/>
          <w:u w:val="none"/>
          <w:shd w:fill="auto" w:val="clear"/>
          <w:vertAlign w:val="baseline"/>
        </w:rPr>
      </w:pPr>
      <w:r w:rsidDel="00000000" w:rsidR="00000000" w:rsidRPr="00000000">
        <w:rPr>
          <w:rFonts w:ascii="Arial" w:cs="Arial" w:eastAsia="Arial" w:hAnsi="Arial"/>
          <w:b w:val="1"/>
          <w:i w:val="0"/>
          <w:smallCaps w:val="0"/>
          <w:strike w:val="0"/>
          <w:color w:val="231f20"/>
          <w:sz w:val="19.925199508666992"/>
          <w:szCs w:val="19.925199508666992"/>
          <w:u w:val="none"/>
          <w:shd w:fill="auto" w:val="clear"/>
          <w:vertAlign w:val="baseline"/>
          <w:rtl w:val="0"/>
        </w:rPr>
        <w:t xml:space="preserve">2.6.4 The Cartesian-Product Operation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4697875976562" w:line="221.79070472717285" w:lineRule="auto"/>
        <w:ind w:left="1769.3536376953125" w:right="645.91796875" w:hanging="1.775207519531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aeef"/>
          <w:sz w:val="21.917800903320312"/>
          <w:szCs w:val="21.917800903320312"/>
          <w:u w:val="none"/>
          <w:shd w:fill="auto" w:val="clear"/>
          <w:vertAlign w:val="baseline"/>
          <w:rtl w:val="0"/>
        </w:rPr>
        <w:t xml:space="preserve">Cartesian-product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operation, denoted by a cross (×), allows us to combine infor mation from any two relations. We write the Cartesian product of relations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5.342399597167969"/>
          <w:szCs w:val="15.342399597167969"/>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10009765625" w:firstLine="0"/>
        <w:jc w:val="right"/>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9.925199508666992"/>
          <w:szCs w:val="19.925199508666992"/>
          <w:u w:val="none"/>
          <w:shd w:fill="auto" w:val="clear"/>
          <w:vertAlign w:val="baseline"/>
          <w:rtl w:val="0"/>
        </w:rPr>
        <w:t xml:space="preserve">2.6 </w:t>
      </w:r>
      <w:r w:rsidDel="00000000" w:rsidR="00000000" w:rsidRPr="00000000">
        <w:rPr>
          <w:rFonts w:ascii="Arial" w:cs="Arial" w:eastAsia="Arial" w:hAnsi="Arial"/>
          <w:b w:val="0"/>
          <w:i w:val="0"/>
          <w:smallCaps w:val="0"/>
          <w:strike w:val="0"/>
          <w:color w:val="00aeef"/>
          <w:sz w:val="19.925199508666992"/>
          <w:szCs w:val="19.925199508666992"/>
          <w:u w:val="none"/>
          <w:shd w:fill="auto" w:val="clear"/>
          <w:vertAlign w:val="baseline"/>
          <w:rtl w:val="0"/>
        </w:rPr>
        <w:t xml:space="preserve">The Relational Algebra </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51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198974609375" w:line="240" w:lineRule="auto"/>
        <w:ind w:left="0" w:right="543.09814453125" w:firstLine="0"/>
        <w:jc w:val="right"/>
        <w:rPr>
          <w:rFonts w:ascii="Arial" w:cs="Arial" w:eastAsia="Arial" w:hAnsi="Arial"/>
          <w:b w:val="0"/>
          <w:i w:val="1"/>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1"/>
          <w:smallCaps w:val="0"/>
          <w:strike w:val="0"/>
          <w:color w:val="231f20"/>
          <w:sz w:val="17.932798385620117"/>
          <w:szCs w:val="17.932798385620117"/>
          <w:u w:val="none"/>
          <w:shd w:fill="auto" w:val="clear"/>
          <w:vertAlign w:val="baseline"/>
          <w:rtl w:val="0"/>
        </w:rPr>
        <w:t xml:space="preserve">instructor.</w:t>
      </w:r>
      <w:r w:rsidDel="00000000" w:rsidR="00000000" w:rsidRPr="00000000">
        <w:rPr>
          <w:rFonts w:ascii="Arial" w:cs="Arial" w:eastAsia="Arial" w:hAnsi="Arial"/>
          <w:b w:val="0"/>
          <w:i w:val="1"/>
          <w:smallCaps w:val="0"/>
          <w:strike w:val="0"/>
          <w:color w:val="231f20"/>
          <w:sz w:val="15.940200805664062"/>
          <w:szCs w:val="15.940200805664062"/>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17.932798385620117"/>
          <w:szCs w:val="17.932798385620117"/>
          <w:u w:val="none"/>
          <w:shd w:fill="auto" w:val="clear"/>
          <w:vertAlign w:val="baseline"/>
          <w:rtl w:val="0"/>
        </w:rPr>
        <w:t xml:space="preserve">name dept name salary teaches</w:t>
      </w: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5.940200805664062"/>
          <w:szCs w:val="15.940200805664062"/>
          <w:u w:val="none"/>
          <w:shd w:fill="auto" w:val="clear"/>
          <w:vertAlign w:val="baseline"/>
          <w:rtl w:val="0"/>
        </w:rPr>
        <w:t xml:space="preserve">ID </w:t>
      </w:r>
      <w:r w:rsidDel="00000000" w:rsidR="00000000" w:rsidRPr="00000000">
        <w:rPr>
          <w:rFonts w:ascii="Arial" w:cs="Arial" w:eastAsia="Arial" w:hAnsi="Arial"/>
          <w:b w:val="0"/>
          <w:i w:val="1"/>
          <w:smallCaps w:val="0"/>
          <w:strike w:val="0"/>
          <w:color w:val="231f20"/>
          <w:sz w:val="17.932798385620117"/>
          <w:szCs w:val="17.932798385620117"/>
          <w:u w:val="none"/>
          <w:shd w:fill="auto" w:val="clear"/>
          <w:vertAlign w:val="baseline"/>
          <w:rtl w:val="0"/>
        </w:rPr>
        <w:t xml:space="preserve">course id sec id semester year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4072265625" w:line="244.28223609924316" w:lineRule="auto"/>
        <w:ind w:left="3121.9473266601562" w:right="517.7716064453125" w:firstLine="0"/>
        <w:jc w:val="both"/>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10101 Srinivasan Comp. Sci. 65000 10101 CS-101 1 Fall 2017 10101 Srinivasan Comp. Sci. 65000 10101 CS-315 1 Spring 2018 10101 Srinivasan Comp. Sci. 65000 10101 CS-347 1 Fall 2017 10101 Srinivasan Comp. Sci. 65000 12121 FIN-201 1 Spring 2018 10101 Srinivasan Comp. Sci. 65000 15151 MU-199 1 Spring 2018 10101 Srinivasan Comp. Sci. 65000 22222 PHY-101 1 Fall 2017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244140625" w:line="244.24283981323242" w:lineRule="auto"/>
        <w:ind w:left="3123.1472778320312" w:right="517.757568359375" w:firstLine="0"/>
        <w:jc w:val="center"/>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 ... ... ... ... ... ... ... ... ... ... ... ... ... ... ... ... ... 12121 Wu Finance 90000 10101 CS-101 1 Fall 2017 12121 Wu Finance 90000 10101 CS-315 1 Spring 2018 12121 Wu Finance 90000 10101 CS-347 1 Fall 2017 12121 Wu Finance 90000 12121 FIN-201 1 Spring 2018 12121 Wu Finance 90000 15151 MU-199 1 Spring 2018 12121 Wu Finance 90000 22222 PHY-101 1 Fall 2017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39306640625" w:line="244.34423446655273" w:lineRule="auto"/>
        <w:ind w:left="3087.628173828125" w:right="517.7618408203125" w:firstLine="0"/>
        <w:jc w:val="center"/>
        <w:rPr>
          <w:rFonts w:ascii="Arial" w:cs="Arial" w:eastAsia="Arial" w:hAnsi="Arial"/>
          <w:b w:val="0"/>
          <w:i w:val="0"/>
          <w:smallCaps w:val="0"/>
          <w:strike w:val="0"/>
          <w:color w:val="231f20"/>
          <w:sz w:val="17.932798385620117"/>
          <w:szCs w:val="17.932798385620117"/>
          <w:u w:val="none"/>
          <w:shd w:fill="auto" w:val="clear"/>
          <w:vertAlign w:val="baseline"/>
        </w:rPr>
      </w:pPr>
      <w:r w:rsidDel="00000000" w:rsidR="00000000" w:rsidRPr="00000000">
        <w:rPr>
          <w:rFonts w:ascii="Arial" w:cs="Arial" w:eastAsia="Arial" w:hAnsi="Arial"/>
          <w:b w:val="0"/>
          <w:i w:val="0"/>
          <w:smallCaps w:val="0"/>
          <w:strike w:val="0"/>
          <w:color w:val="231f20"/>
          <w:sz w:val="17.932798385620117"/>
          <w:szCs w:val="17.932798385620117"/>
          <w:u w:val="none"/>
          <w:shd w:fill="auto" w:val="clear"/>
          <w:vertAlign w:val="baseline"/>
          <w:rtl w:val="0"/>
        </w:rPr>
        <w:t xml:space="preserve">... ... ... ... ... ... ... ... ... ... ... ... ... ... ... ... ... ... 15151 Mozart Music 40000 10101 CS-101 1 Fall 2017 15151 Mozart Music 40000 10101 CS-315 1 Spring 2018 15151 Mozart Music 40000 10101 CS-347 1 Fall 2017 15151 Mozart Music 40000 12121 FIN-201 1 Spring 2018 15151 Mozart Music 40000 15151 MU-199 1 Spring 2018 15151 Mozart Music 40000 22222 PHY-101 1 Fall 2017 ... ... ... ... ... ... ... ... ... ... ... ... ... ... ... ... ... ... 22222 Einstein Physics 95000 10101 CS-101 1 Fall 2017 22222 Einstein Physics 95000 10101 CS-315 1 Spring 2018 22222 Einstein Physics 95000 10101 CS-347 1 Fall 2017 22222 Einstein Physics 95000 12121 FIN-201 1 Spring 2018 22222 Einstein Physics 95000 15151 MU-199 1 Spring 2018 22222 Einstein Physics 95000 22222 PHY-101 1 Fall 2017 ... ... ... ... ... ... ... ... ... ... ... ... ... ... ... ... ... ...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9163818359375" w:line="240" w:lineRule="auto"/>
        <w:ind w:left="0" w:right="1044.815673828125" w:firstLine="0"/>
        <w:jc w:val="right"/>
        <w:rPr>
          <w:rFonts w:ascii="Arial" w:cs="Arial" w:eastAsia="Arial" w:hAnsi="Arial"/>
          <w:b w:val="0"/>
          <w:i w:val="0"/>
          <w:smallCaps w:val="0"/>
          <w:strike w:val="0"/>
          <w:color w:val="231f20"/>
          <w:sz w:val="18.928998947143555"/>
          <w:szCs w:val="18.928998947143555"/>
          <w:u w:val="none"/>
          <w:shd w:fill="auto" w:val="clear"/>
          <w:vertAlign w:val="baseline"/>
        </w:rPr>
      </w:pPr>
      <w:r w:rsidDel="00000000" w:rsidR="00000000" w:rsidRPr="00000000">
        <w:rPr>
          <w:rFonts w:ascii="Arial" w:cs="Arial" w:eastAsia="Arial" w:hAnsi="Arial"/>
          <w:b w:val="1"/>
          <w:i w:val="0"/>
          <w:smallCaps w:val="0"/>
          <w:strike w:val="0"/>
          <w:color w:val="231f20"/>
          <w:sz w:val="18.928998947143555"/>
          <w:szCs w:val="18.928998947143555"/>
          <w:u w:val="none"/>
          <w:shd w:fill="auto" w:val="clear"/>
          <w:vertAlign w:val="baseline"/>
          <w:rtl w:val="0"/>
        </w:rPr>
        <w:t xml:space="preserve">Figure 2.12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Result of the Cartesian product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8.928998947143555"/>
          <w:szCs w:val="18.928998947143555"/>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18.928998947143555"/>
          <w:szCs w:val="18.928998947143555"/>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105224609375" w:line="218.27184677124023" w:lineRule="auto"/>
        <w:ind w:left="2399.2300415039062" w:right="22.684326171875" w:firstLine="353.77807617187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 Cartesian product of database relations differs in its definition slightly from the mathematical definition of a Cartesian product of sets. Instead of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producing pairs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of tuples from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the relational algebra concatenates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into a single tuple, as shown in Figure 2.12.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882080078125" w:line="226.62936687469482" w:lineRule="auto"/>
        <w:ind w:left="2396.3861083984375" w:right="14.073486328125" w:firstLine="373.26568603515625"/>
        <w:jc w:val="both"/>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Since the same attribute name may appear in the schemas of both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25.57066599527995"/>
          <w:szCs w:val="25.570665995279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we need to devise a naming schema to distinguish between these attributes. We do so here by attaching to an attribute the name of the relation from which the attribute originally came. For example, the relation schema for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 </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is: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8235473632812" w:line="236.41412258148193" w:lineRule="auto"/>
        <w:ind w:left="3023.385009765625" w:right="515.2459716796875" w:hanging="51.810302734375"/>
        <w:jc w:val="left"/>
        <w:rPr>
          <w:rFonts w:ascii="Arial" w:cs="Arial" w:eastAsia="Arial" w:hAnsi="Arial"/>
          <w:b w:val="0"/>
          <w:i w:val="0"/>
          <w:smallCaps w:val="0"/>
          <w:strike w:val="0"/>
          <w:color w:val="231f20"/>
          <w:sz w:val="21.917800903320312"/>
          <w:szCs w:val="21.917800903320312"/>
          <w:u w:val="none"/>
          <w:shd w:fill="auto" w:val="clear"/>
          <w:vertAlign w:val="baseline"/>
        </w:rPr>
      </w:pP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dept name</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instructor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salary</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0.00819969177246"/>
          <w:szCs w:val="20.00819969177246"/>
          <w:u w:val="none"/>
          <w:shd w:fill="auto" w:val="clear"/>
          <w:vertAlign w:val="baseline"/>
          <w:rtl w:val="0"/>
        </w:rPr>
        <w:t xml:space="preserve">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course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sec id</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semester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teaches</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21.917800903320312"/>
          <w:szCs w:val="21.917800903320312"/>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231f20"/>
          <w:sz w:val="21.917800903320312"/>
          <w:szCs w:val="21.917800903320312"/>
          <w:u w:val="none"/>
          <w:shd w:fill="auto" w:val="clear"/>
          <w:vertAlign w:val="baseline"/>
          <w:rtl w:val="0"/>
        </w:rPr>
        <w:t xml:space="preserve">)</w:t>
      </w:r>
    </w:p>
    <w:sectPr>
      <w:type w:val="continuous"/>
      <w:pgSz w:h="13140" w:w="10620" w:orient="portrait"/>
      <w:pgMar w:bottom="0" w:top="147.3583984375" w:left="0" w:right="793.968505859375" w:header="0" w:footer="720"/>
      <w:cols w:equalWidth="0" w:num="1">
        <w:col w:space="0" w:w="9826.03149414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