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7.19999313354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23544" cy="1143000"/>
            <wp:effectExtent b="0" l="0" r="0" t="0"/>
            <wp:docPr id="142" name="image136.png"/>
            <a:graphic>
              <a:graphicData uri="http://schemas.openxmlformats.org/drawingml/2006/picture">
                <pic:pic>
                  <pic:nvPicPr>
                    <pic:cNvPr id="0" name="image13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44" name="image137.png"/>
            <a:graphic>
              <a:graphicData uri="http://schemas.openxmlformats.org/drawingml/2006/picture">
                <pic:pic>
                  <pic:nvPicPr>
                    <pic:cNvPr id="0" name="image13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6.52099609375" w:line="240" w:lineRule="auto"/>
        <w:ind w:left="1077.13872909545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Sociotechnical Systems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8.4796142578125" w:line="240" w:lineRule="auto"/>
        <w:ind w:left="5883.06821823120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64.12800598144531"/>
          <w:szCs w:val="64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64.12800598144531"/>
          <w:szCs w:val="64.12800598144531"/>
          <w:u w:val="none"/>
          <w:shd w:fill="auto" w:val="clear"/>
          <w:vertAlign w:val="baseline"/>
          <w:rtl w:val="0"/>
        </w:rPr>
        <w:t xml:space="preserve">Lecture 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0.946044921875" w:line="240" w:lineRule="auto"/>
        <w:ind w:left="0" w:right="877.6806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05.119991302490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Topics covered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7217207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43" name="image139.png"/>
            <a:graphic>
              <a:graphicData uri="http://schemas.openxmlformats.org/drawingml/2006/picture">
                <pic:pic>
                  <pic:nvPicPr>
                    <pic:cNvPr id="0" name="image13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471.961669921875" w:lineRule="auto"/>
        <w:ind w:left="738.7200164794922" w:right="2092.79907226562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39" name="image135.png"/>
            <a:graphic>
              <a:graphicData uri="http://schemas.openxmlformats.org/drawingml/2006/picture">
                <pic:pic>
                  <pic:nvPicPr>
                    <pic:cNvPr id="0" name="image13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Complex systems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076782226562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Systems engineering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607177734375" w:line="240" w:lineRule="auto"/>
        <w:ind w:left="738.76035690307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Systems procurement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1596679687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development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8401489257812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operation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5.880126953125" w:line="240" w:lineRule="auto"/>
        <w:ind w:left="0" w:right="878.1604003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38" name="image144.png"/>
            <a:graphic>
              <a:graphicData uri="http://schemas.openxmlformats.org/drawingml/2006/picture">
                <pic:pic>
                  <pic:nvPicPr>
                    <pic:cNvPr id="0" name="image14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00.64867973327637" w:lineRule="auto"/>
        <w:ind w:left="487.20001220703125" w:right="744.00268554687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41" name="image142.png"/>
            <a:graphic>
              <a:graphicData uri="http://schemas.openxmlformats.org/drawingml/2006/picture">
                <pic:pic>
                  <pic:nvPicPr>
                    <pic:cNvPr id="0" name="image14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Software engineering is not an isolated activity but is part  of a broader systems engineering process.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0753173828125" w:line="239.96714115142822" w:lineRule="auto"/>
        <w:ind w:left="1256.1598205566406" w:right="912.412109375" w:hanging="517.399444580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Software systems are therefore not isolated systems but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are essential components of broader systems that have  a human, social or organizational purpose.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866088867187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Example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4398193359375" w:line="239.425048828125" w:lineRule="auto"/>
        <w:ind w:left="1884.4288635253906" w:right="925.1708984375" w:hanging="431.8818664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Wilderness weather system is part of broader weather recording  and forecasting systems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26318359375" w:line="239.38156127929688" w:lineRule="auto"/>
        <w:ind w:left="1875.6112670898438" w:right="1367.65380859375" w:hanging="423.0642700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These include hardware and software, forecasting processes,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system users, the organizations that depend on weather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forecasts, etc.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6.2997436523438" w:line="240" w:lineRule="auto"/>
        <w:ind w:left="0" w:right="879.3603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sectPr>
          <w:pgSz w:h="10800" w:w="14400" w:orient="landscape"/>
          <w:pgMar w:bottom="194.40401077270508" w:top="208.800048828125" w:left="165.59999465942383" w:right="0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 sociotechnical systems stack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7217207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40" name="image143.png"/>
            <a:graphic>
              <a:graphicData uri="http://schemas.openxmlformats.org/drawingml/2006/picture">
                <pic:pic>
                  <pic:nvPicPr>
                    <pic:cNvPr id="0" name="image14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32.7277231216430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36" name="image134.png"/>
            <a:graphic>
              <a:graphicData uri="http://schemas.openxmlformats.org/drawingml/2006/picture">
                <pic:pic>
                  <pic:nvPicPr>
                    <pic:cNvPr id="0" name="image13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920227" cy="4235196"/>
            <wp:effectExtent b="0" l="0" r="0" t="0"/>
            <wp:docPr id="135" name="image131.png"/>
            <a:graphic>
              <a:graphicData uri="http://schemas.openxmlformats.org/drawingml/2006/picture">
                <pic:pic>
                  <pic:nvPicPr>
                    <pic:cNvPr id="0" name="image13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20227" cy="42351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Layers in the STS stack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37" name="image140.png"/>
            <a:graphic>
              <a:graphicData uri="http://schemas.openxmlformats.org/drawingml/2006/picture">
                <pic:pic>
                  <pic:nvPicPr>
                    <pic:cNvPr id="0" name="image14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471.9616699218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30" name="image133.png"/>
            <a:graphic>
              <a:graphicData uri="http://schemas.openxmlformats.org/drawingml/2006/picture">
                <pic:pic>
                  <pic:nvPicPr>
                    <pic:cNvPr id="0" name="image13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Equipment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076171875" w:line="239.425048828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Hardware devices, some of which may be computers. Most  devices will include an embedded system of some kind.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26708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Operating system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3984375" w:line="239.42536354064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Provides a set of common facilities for higher levels in the  system.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45971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Communications and data management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35986328125" w:line="239.425048828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Middleware that provides access to remote systems and  databases.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4627685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Application systems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15982055664062" w:line="556.184577941894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Specific functionality to meet some organization requirements.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Layers in the STS stack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31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471.961669921875" w:lineRule="auto"/>
        <w:ind w:left="738.7200164794922" w:right="2092.79907226562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33" name="image132.png"/>
            <a:graphic>
              <a:graphicData uri="http://schemas.openxmlformats.org/drawingml/2006/picture">
                <pic:pic>
                  <pic:nvPicPr>
                    <pic:cNvPr id="0" name="image13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Business processes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076171875" w:line="239.425048828125" w:lineRule="auto"/>
        <w:ind w:left="1882.8256225585938" w:right="1105.128173828125" w:hanging="430.278625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 set of processes involving people and computer systems that  support the activities of the business.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2670898437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Organizations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3984375" w:line="239.4253635406494" w:lineRule="auto"/>
        <w:ind w:left="1884.0280151367188" w:right="885.0927734375" w:hanging="431.481018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Higher level strategic business activities that affect the operation  of the system.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459716796875" w:line="240" w:lineRule="auto"/>
        <w:ind w:left="738.76035690307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Society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35986328125" w:line="239.425048828125" w:lineRule="auto"/>
        <w:ind w:left="1882.8256225585938" w:right="1850.616455078125" w:hanging="430.278625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Laws, regulation and culture that affect the operation of the  system.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4.666290283203" w:line="240" w:lineRule="auto"/>
        <w:ind w:left="0" w:right="874.3200683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2.479991912841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Holistic system design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7199833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34" name="image141.png"/>
            <a:graphic>
              <a:graphicData uri="http://schemas.openxmlformats.org/drawingml/2006/picture">
                <pic:pic>
                  <pic:nvPicPr>
                    <pic:cNvPr id="0" name="image14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74.85026359558105" w:lineRule="auto"/>
        <w:ind w:left="738.7200164794922" w:right="1380.48217773437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32" name="image138.png"/>
            <a:graphic>
              <a:graphicData uri="http://schemas.openxmlformats.org/drawingml/2006/picture">
                <pic:pic>
                  <pic:nvPicPr>
                    <pic:cNvPr id="0" name="image13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There are interactions and dependencies between the  layers in a system and changes at one level ripple  through the other levels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8997802734375" w:line="239.57729816436768" w:lineRule="auto"/>
        <w:ind w:left="1893.2464599609375" w:right="1406.851806640625" w:hanging="440.659027099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Example: Change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regulations (society)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leads to changes in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business processes and application software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8930664062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For dependability, a systems perspective is essential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360107421875" w:line="239.67671871185303" w:lineRule="auto"/>
        <w:ind w:left="1882.8256225585938" w:right="1079.6044921875" w:hanging="430.238189697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Contain software failures within the enclosing layers of the STS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stack.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64404296875" w:line="239.42519187927246" w:lineRule="auto"/>
        <w:ind w:left="1875.6112670898438" w:right="927.80517578125" w:hanging="423.0642700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Understand 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faults and failures in adjacent layers may affect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 software in a system.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8.6662292480469" w:line="240" w:lineRule="auto"/>
        <w:ind w:left="0" w:right="875.9997558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0009765625" w:line="240" w:lineRule="auto"/>
        <w:ind w:left="719.520015716552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Complex systems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7208063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6154977</wp:posOffset>
            </wp:positionH>
            <wp:positionV relativeFrom="paragraph">
              <wp:posOffset>-362585</wp:posOffset>
            </wp:positionV>
            <wp:extent cx="2106169" cy="5486401"/>
            <wp:effectExtent b="0" l="0" r="0" t="0"/>
            <wp:wrapSquare wrapText="left" distB="19050" distT="19050" distL="19050" distR="1905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6169" cy="54864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1767578125" w:line="240" w:lineRule="auto"/>
        <w:ind w:left="336.000003814697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A system is a purposeful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collection of inter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240" w:lineRule="auto"/>
        <w:ind w:left="872.6770591735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related components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working together to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602783203125" w:line="240" w:lineRule="auto"/>
        <w:ind w:left="852.9600334167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achieve some common objective.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8404541015625" w:line="240" w:lineRule="auto"/>
        <w:ind w:left="336.000003814697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A system may include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software,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594970703125" w:line="240" w:lineRule="auto"/>
        <w:ind w:left="866.911296844482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mechanical, electrical and electronic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5997314453125" w:line="240" w:lineRule="auto"/>
        <w:ind w:left="866.880092620849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and be operated by people.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84014892578125" w:line="240" w:lineRule="auto"/>
        <w:ind w:left="336.000003814697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components are dependent on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5980224609375" w:line="240" w:lineRule="auto"/>
        <w:ind w:left="852.49685287475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other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5986328125" w:line="240" w:lineRule="auto"/>
        <w:ind w:left="851.0400962829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components.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80001831054688" w:line="240" w:lineRule="auto"/>
        <w:ind w:left="336.000003814697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 properties and behaviour of system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59954833984375" w:line="240" w:lineRule="auto"/>
        <w:ind w:left="854.89927291870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components are inextricably inter-mingled.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39852905273438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This leads to complexity.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categories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625.3665733337402" w:lineRule="auto"/>
        <w:ind w:left="738.7200164794922" w:right="2092.79907226562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Technical computer-based systems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48260688781738" w:lineRule="auto"/>
        <w:ind w:left="1452.5469970703125" w:right="1863.4411621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Systems that include hardware and software but where the  operators and operational processes are not normally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0224609375" w:line="215.66318035125732" w:lineRule="auto"/>
        <w:ind w:left="1884.4288635253906" w:right="1934.029541015625" w:firstLine="1.62231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considered to be part of the system. The system is not self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aware.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773193359375" w:line="240" w:lineRule="auto"/>
        <w:ind w:left="1452.5469779968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Example: A word processor used to write a book.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6664428710937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Socio-technical systems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24005126953125" w:line="215.48262119293213" w:lineRule="auto"/>
        <w:ind w:left="1882.8256225585938" w:right="1363.873291015625" w:hanging="430.278625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Systems that include technical systems but 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operational  processes and 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who use and interact with the technical  system.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2105712890625" w:line="215.2831220626831" w:lineRule="auto"/>
        <w:ind w:left="1884.4461059570312" w:right="914.7021484375" w:hanging="431.8991088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Socio-technical systems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governed by organisational policies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and rules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235595703125" w:line="240" w:lineRule="auto"/>
        <w:ind w:left="1452.5469779968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Example: A publishing system to produce a book.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3463134765625" w:line="240" w:lineRule="auto"/>
        <w:ind w:left="0" w:right="876.960449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9.520015716552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Organizational effects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7208063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419.9491310119629" w:lineRule="auto"/>
        <w:ind w:left="714.3254852294922" w:right="2092.799072265625" w:hanging="227.12547302246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Process changes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.37986373901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Systems may require changes to business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2.49998092651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processes so training may be required.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0.50001144409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Significant changes may be resisted by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1.60001754760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users.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3360928</wp:posOffset>
            </wp:positionH>
            <wp:positionV relativeFrom="paragraph">
              <wp:posOffset>58039</wp:posOffset>
            </wp:positionV>
            <wp:extent cx="4038600" cy="2688336"/>
            <wp:effectExtent b="0" l="0" r="0" t="0"/>
            <wp:wrapSquare wrapText="left" distB="19050" distT="19050" distL="19050" distR="1905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688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002685546875" w:line="240" w:lineRule="auto"/>
        <w:ind w:left="714.29998397827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Job changes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00048828125" w:line="240" w:lineRule="auto"/>
        <w:ind w:left="1429.37986373901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Systems may de-skill users or cause changes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4.79993820190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to the way they work. The status of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9.4999504089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individuals in an organization may be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3.500041961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affected by the introduction of a new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1.9999504089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system.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19921875" w:line="240" w:lineRule="auto"/>
        <w:ind w:left="714.32546615600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Organizational changes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19677734375" w:line="240" w:lineRule="auto"/>
        <w:ind w:left="1429.37986373901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Systems may change the political power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1.9999504089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structure in an organization. If an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3.20005416870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organization depends on a system then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4.79993820190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those that control the system have more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2.49998092651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power.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8.5400390625" w:line="240" w:lineRule="auto"/>
        <w:ind w:left="0" w:right="873.0407714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6.5997314453125" w:line="240" w:lineRule="auto"/>
        <w:ind w:left="59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Socio-technical system characteristics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7285787</wp:posOffset>
            </wp:positionH>
            <wp:positionV relativeFrom="paragraph">
              <wp:posOffset>-321690</wp:posOffset>
            </wp:positionV>
            <wp:extent cx="923544" cy="1143000"/>
            <wp:effectExtent b="0" l="0" r="0" t="0"/>
            <wp:wrapSquare wrapText="left" distB="19050" distT="19050" distL="19050" distR="1905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1.240234375" w:line="471.961669921875" w:lineRule="auto"/>
        <w:ind w:left="738.7200164794922" w:right="2092.79907226562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Emergent properties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076171875" w:line="239.425048828125" w:lineRule="auto"/>
        <w:ind w:left="1886.0319519042969" w:right="1197.713623046875" w:hanging="433.4849548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Properties of the system of a whole that depend on the system  components and their relationships.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2670898437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Non-deterministic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3984375" w:line="239.30558681488037" w:lineRule="auto"/>
        <w:ind w:left="1875.6112670898438" w:right="908.297119140625" w:hanging="423.0642700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They do not always produce the same output when presented  with the same input because the systems’s behaviour is partially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dependent on human operators.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0258789062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Complex relationships with organisational objectives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4014892578125" w:line="239.425048828125" w:lineRule="auto"/>
        <w:ind w:left="1452.5469970703125" w:right="2500.3112792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 extent to which the system supports organisational  objectives does not just depend on the system itself.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4.6664428710938" w:line="240" w:lineRule="auto"/>
        <w:ind w:left="0" w:right="877.600097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Emergent properties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74.85026359558105" w:lineRule="auto"/>
        <w:ind w:left="738.7200164794922" w:right="1813.9233398437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Properties of the system as a whole rather than  properties that can be derived from the properties of  components of a system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7799072265625" w:line="239.90389823913574" w:lineRule="auto"/>
        <w:ind w:left="738.7200164794922" w:right="2958.2434082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Emergent properties are a consequence of the  relationships between system components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3271484375" w:line="240.0289249420166" w:lineRule="auto"/>
        <w:ind w:left="1254.2398071289062" w:right="1787.520751953125" w:hanging="515.51979064941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They can therefore only be assessed and measured  once the components have been integrated into a  system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7.222137451172" w:line="240" w:lineRule="auto"/>
        <w:ind w:left="0" w:right="878.08105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720458984375" w:line="240" w:lineRule="auto"/>
        <w:ind w:left="734.916515350341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Examples of emergent properties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7198286</wp:posOffset>
            </wp:positionH>
            <wp:positionV relativeFrom="paragraph">
              <wp:posOffset>-336371</wp:posOffset>
            </wp:positionV>
            <wp:extent cx="923544" cy="1143000"/>
            <wp:effectExtent b="0" l="0" r="0" t="0"/>
            <wp:wrapSquare wrapText="left" distB="19050" distT="19050" distL="19050" distR="1905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7.55981445312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58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534.40000534057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7.60009765625"/>
        <w:gridCol w:w="9892.39990234375"/>
        <w:tblGridChange w:id="0">
          <w:tblGrid>
            <w:gridCol w:w="3067.60009765625"/>
            <w:gridCol w:w="9892.39990234375"/>
          </w:tblGrid>
        </w:tblGridChange>
      </w:tblGrid>
      <w:tr>
        <w:trPr>
          <w:cantSplit w:val="0"/>
          <w:trHeight w:val="157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540832519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Property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9.505615234375" w:line="240" w:lineRule="auto"/>
              <w:ind w:left="140.81604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Volume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1411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9.505615234375" w:line="239.22061443328857" w:lineRule="auto"/>
              <w:ind w:left="139.7314453125" w:right="93.9392089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The volume of a system (the total space occupied) varies depending on how the component assemblies are arranged and connected.</w:t>
            </w:r>
          </w:p>
        </w:tc>
      </w:tr>
      <w:tr>
        <w:trPr>
          <w:cantSplit w:val="0"/>
          <w:trHeight w:val="11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910430908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Reliability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22039985656738" w:lineRule="auto"/>
              <w:ind w:left="145.6280517578125" w:right="93.01513671875" w:firstLine="3.9312744140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System reliability depends on component reliability but unexpected interactions can cause new types of failures and therefore affect the reliability of the system.</w:t>
            </w:r>
          </w:p>
        </w:tc>
      </w:tr>
      <w:tr>
        <w:trPr>
          <w:cantSplit w:val="0"/>
          <w:trHeight w:val="11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9592742919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Security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04978275299072" w:lineRule="auto"/>
              <w:ind w:left="139.7314453125" w:right="91.67602539062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128000259399414"/>
                <w:szCs w:val="28.1280002593994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The security of the system (its ability to resist attack) is a complex property that cannot be easily measured. Attacks may be devised that were not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128000259399414"/>
                <w:szCs w:val="28.128000259399414"/>
                <w:u w:val="none"/>
                <w:shd w:fill="auto" w:val="clear"/>
                <w:vertAlign w:val="baseline"/>
                <w:rtl w:val="0"/>
              </w:rPr>
              <w:t xml:space="preserve">anticipated by the system designers and so may defeat built-in safeguards.</w:t>
            </w:r>
          </w:p>
        </w:tc>
      </w:tr>
      <w:tr>
        <w:trPr>
          <w:cantSplit w:val="0"/>
          <w:trHeight w:val="1487.99972534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910430908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Repairability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22060012817383" w:lineRule="auto"/>
              <w:ind w:left="145.90911865234375" w:right="92.147216796875" w:hanging="6.17767333984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This property reflects how easy it is to fix a problem with the system once it has been discovered. It depends on being able to diagnose the problem, access the components that are faulty, and modify or replace these components.</w:t>
            </w:r>
          </w:p>
        </w:tc>
      </w:tr>
      <w:tr>
        <w:trPr>
          <w:cantSplit w:val="0"/>
          <w:trHeight w:val="816.080169677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4211883544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128000259399414"/>
                <w:szCs w:val="28.1280002593994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128000259399414"/>
                <w:szCs w:val="28.128000259399414"/>
                <w:u w:val="none"/>
                <w:shd w:fill="auto" w:val="clear"/>
                <w:vertAlign w:val="baseline"/>
                <w:rtl w:val="0"/>
              </w:rPr>
              <w:t xml:space="preserve">Usability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6613311767578" w:lineRule="auto"/>
              <w:ind w:left="139.7314453125" w:right="92.177734375" w:firstLine="0.006713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128000259399414"/>
                <w:szCs w:val="28.128000259399414"/>
                <w:u w:val="none"/>
                <w:shd w:fill="auto" w:val="clear"/>
                <w:vertAlign w:val="baseline"/>
                <w:rtl w:val="0"/>
              </w:rPr>
              <w:t xml:space="preserve">This property reflects how easy it is to use the system. It depends on the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technical system components, its operators, and its operating environment.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9.2810058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13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05.119991302490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Types of emergent property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7217207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56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471.961669921875" w:lineRule="auto"/>
        <w:ind w:left="738.7200164794922" w:right="2092.79907226562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Functional properties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076171875" w:line="239.3960952758789" w:lineRule="auto"/>
        <w:ind w:left="1875.6179809570312" w:right="861.875" w:hanging="423.070983886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These appear when all the parts of a system work together to achieve some objective. For example, a bicycle has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functional property of being a transportation device once it 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been assembled from its components.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4829101562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Non-functional emergent properties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36041259765625" w:line="239.4283676147461" w:lineRule="auto"/>
        <w:ind w:left="1884.4288635253906" w:right="862.4462890625" w:hanging="431.84143066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Examples are reliability, performance, safety, and security. 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relate to the behaviour of the system in its operational environment. They are often critical for computer-based systems as failure to achieve some minimal defined level in 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properties may make the system unusable.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0.6411743164062" w:line="240" w:lineRule="auto"/>
        <w:ind w:left="0" w:right="871.600341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14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Reliability as an emergent property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97.3967170715332" w:lineRule="auto"/>
        <w:ind w:left="719.6678924560547" w:right="2092.799072265625" w:hanging="232.467880249023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Because of component inter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7.71741867065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dependencies, faults can be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8.9398002624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propagated through the system.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4122077</wp:posOffset>
            </wp:positionH>
            <wp:positionV relativeFrom="paragraph">
              <wp:posOffset>311023</wp:posOffset>
            </wp:positionV>
            <wp:extent cx="3954780" cy="2481072"/>
            <wp:effectExtent b="0" l="0" r="0" t="0"/>
            <wp:wrapSquare wrapText="lef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24810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6611328125" w:line="240" w:lineRule="auto"/>
        <w:ind w:left="719.6423912048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System failures often occur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8.97581100463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because of unforeseen inter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8.9398002624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relationships between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6.515026092529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components.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667236328125" w:line="240" w:lineRule="auto"/>
        <w:ind w:left="719.6423912048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It is practically impossible to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6.937389373779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anticipate all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8.9398002624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possible component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8.9398002624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relationships.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667236328125" w:line="240" w:lineRule="auto"/>
        <w:ind w:left="719.6423912048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Software reliability measures may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9.300670623779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give a false picture of the overall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4.9310111999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system reliability.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0.106201171875" w:line="240" w:lineRule="auto"/>
        <w:ind w:left="0" w:right="878.80004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29.12000656127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Influences on reliability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7201967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471.961669921875" w:lineRule="auto"/>
        <w:ind w:left="738.7200164794922" w:right="2092.799072265625" w:hanging="251.5200042724609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Hardware reliability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076171875" w:line="239.425048828125" w:lineRule="auto"/>
        <w:ind w:left="1896.8536376953125" w:right="862.935791015625" w:hanging="444.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What is the probability of a hardware component failing and how long does it take to repair that component?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62670898437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Software reliability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404541015625" w:line="239.42522048950195" w:lineRule="auto"/>
        <w:ind w:left="1896.8536376953125" w:right="862.354736328125" w:hanging="444.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How likely is it that a software component will produce an incorrect output.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4627685546875" w:line="239.67689037322998" w:lineRule="auto"/>
        <w:ind w:left="1882.8256225585938" w:right="860.675048828125" w:hanging="430.238189697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Software failure is usually distinct from hardware failure in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software does not wear out.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26440429687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Operator reliability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27999877929688" w:line="359.1863250732422" w:lineRule="auto"/>
        <w:ind w:left="738.7200164794922" w:right="864.39941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How likely is it that the operator of a system will make an error?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Failures are not independent and they propagate from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5.6797599792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one level to another.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4.2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16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Failure propagation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5767822265625" w:line="239.9037265777588" w:lineRule="auto"/>
        <w:ind w:left="343.1999969482422" w:right="9962.39990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  <w:rtl w:val="0"/>
        </w:rPr>
        <w:t xml:space="preserve">Hardware failure can  generate spurious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2820162</wp:posOffset>
            </wp:positionH>
            <wp:positionV relativeFrom="paragraph">
              <wp:posOffset>292734</wp:posOffset>
            </wp:positionV>
            <wp:extent cx="6019800" cy="3881628"/>
            <wp:effectExtent b="0" l="0" r="0" t="0"/>
            <wp:wrapSquare wrapText="left" distB="19050" distT="19050" distL="19050" distR="1905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8816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45361328125" w:line="239.90405559539795" w:lineRule="auto"/>
        <w:ind w:left="858.4799957275391" w:right="9585.11962890625" w:firstLine="6.480026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  <w:rtl w:val="0"/>
        </w:rPr>
        <w:t xml:space="preserve">signals that are outside  the range of inputs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44189453125" w:line="240" w:lineRule="auto"/>
        <w:ind w:left="867.85917282104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expected by the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9970703125" w:line="240" w:lineRule="auto"/>
        <w:ind w:left="864.960002899169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  <w:rtl w:val="0"/>
        </w:rPr>
        <w:t xml:space="preserve">software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798828125" w:line="239.77068901062012" w:lineRule="auto"/>
        <w:ind w:left="866.4173126220703" w:right="9721.56005859375" w:hanging="523.217315673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  <w:rtl w:val="0"/>
        </w:rPr>
        <w:t xml:space="preserve">The software can then  behave unpredictably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and produce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2379150390625" w:line="240" w:lineRule="auto"/>
        <w:ind w:left="877.9199790954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  <w:rtl w:val="0"/>
        </w:rPr>
        <w:t xml:space="preserve">unexpected outputs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8018798828125" w:line="239.90389823913574" w:lineRule="auto"/>
        <w:ind w:left="343.1999969482422" w:right="10144.55993652343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  <w:rtl w:val="0"/>
        </w:rPr>
        <w:t xml:space="preserve">These may confuse  and consequently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44189453125" w:line="240" w:lineRule="auto"/>
        <w:ind w:left="864.975337982177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stress the system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99859619140625" w:line="239.90398406982422" w:lineRule="auto"/>
        <w:ind w:left="876.8399810791016" w:right="10086.959838867188" w:hanging="10.79994201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36"/>
          <w:szCs w:val="36"/>
          <w:u w:val="none"/>
          <w:shd w:fill="auto" w:val="clear"/>
          <w:vertAlign w:val="baseline"/>
          <w:rtl w:val="0"/>
        </w:rPr>
        <w:t xml:space="preserve">operator introducing  more errors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6640167236328" w:line="240" w:lineRule="auto"/>
        <w:ind w:left="0" w:right="864.641113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1.519985198974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Non-determinism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7200443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896484375" w:line="240" w:lineRule="auto"/>
        <w:ind w:left="714.32546615600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A deterministic system is one where a given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0.87980270385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sequence of inputs will always produce the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3767786</wp:posOffset>
            </wp:positionH>
            <wp:positionV relativeFrom="paragraph">
              <wp:posOffset>45847</wp:posOffset>
            </wp:positionV>
            <wp:extent cx="4038600" cy="4038600"/>
            <wp:effectExtent b="0" l="0" r="0" t="0"/>
            <wp:wrapSquare wrapText="left" distB="19050" distT="19050" distL="19050" distR="1905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3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0.87980270385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same sequence of outputs.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002685546875" w:line="240" w:lineRule="auto"/>
        <w:ind w:left="714.29998397827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Software systems are deterministic; systems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3.67979049682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that include humans are non-deterministic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002685546875" w:line="240" w:lineRule="auto"/>
        <w:ind w:left="1423.9797782897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 socio-technical system will not always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2.53599166870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produce the same sequence of outputs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5.39991378784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from the same input sequence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899658203125" w:line="240" w:lineRule="auto"/>
        <w:ind w:left="1444.0798759460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Human elements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89996337890625" w:line="240" w:lineRule="auto"/>
        <w:ind w:left="2154.69984054565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People do not always behave in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3.600139617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the same way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19921875" w:line="240" w:lineRule="auto"/>
        <w:ind w:left="1429.3966484069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System changes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1998291015625" w:line="240" w:lineRule="auto"/>
        <w:ind w:left="2154.69984054565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System behaviour is unpredictable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1.30002975463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because of frequent changes to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1.30002975463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hardware, software and data.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4.5399475097656" w:line="240" w:lineRule="auto"/>
        <w:ind w:left="0" w:right="874.4799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18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Success criteria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963623046875" w:line="240" w:lineRule="auto"/>
        <w:ind w:left="717.50547409057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Complex systems are developed to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5.07978439331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address ‘wicked problems’ –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5.87980270385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problems where there cannot be 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3758261</wp:posOffset>
            </wp:positionH>
            <wp:positionV relativeFrom="paragraph">
              <wp:posOffset>117475</wp:posOffset>
            </wp:positionV>
            <wp:extent cx="4038600" cy="3334512"/>
            <wp:effectExtent b="0" l="0" r="0" t="0"/>
            <wp:wrapSquare wrapText="left" distB="19050" distT="19050" distL="19050" distR="1905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3345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4.71982955932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complete specification.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345703125" w:line="240" w:lineRule="auto"/>
        <w:ind w:left="717.47999191284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Different stakeholders see the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5.9158134460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problem in different ways and each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5.87980270385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has a partial understanding of the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2.27979660034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issues affecting the system.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9560546875" w:line="240" w:lineRule="auto"/>
        <w:ind w:left="717.47999191284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Consequently, different stakeholders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5.87980270385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have their own views about whether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4.71982955932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 not a system is ‘successful’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8026123046875" w:line="240" w:lineRule="auto"/>
        <w:ind w:left="1431.4797782897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Success is a judgment and cannot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6.9999504089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be objectively measured.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9560546875" w:line="240" w:lineRule="auto"/>
        <w:ind w:left="1431.4797782897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Success is judged using the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6.22159957885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effectiveness of the system when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6.91999435424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deployed rather than judged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6.1999320983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against the original reasons for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6.9999504089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procurement.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91998291015625" w:line="240" w:lineRule="auto"/>
        <w:ind w:left="0" w:right="876.8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19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1.519985198974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Mentcare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7200443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97.3967170715332" w:lineRule="auto"/>
        <w:ind w:left="7321.068115234375" w:right="1888.331298828125" w:hanging="6833.868408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Mentcare is an information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22.47802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system that is intended for use in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21.457519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clinics.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221107</wp:posOffset>
            </wp:positionV>
            <wp:extent cx="4038600" cy="3025140"/>
            <wp:effectExtent b="0" l="0" r="0" t="0"/>
            <wp:wrapSquare wrapText="right" distB="19050" distT="19050" distL="19050" distR="1905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025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6611328125" w:line="240" w:lineRule="auto"/>
        <w:ind w:left="0" w:right="1711.25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It makes use of a centralized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2.6147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database of patient information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6.2451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but has also been designed to run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83.7939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on a PC, so that it may be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17.868652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accessed and used from sites that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67.7648925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do not have secure network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44.14001464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connectivity.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78582763671875" w:line="240" w:lineRule="auto"/>
        <w:ind w:left="0" w:right="1612.653808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When the local systems have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9.59228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secure network access, they use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0.026855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patient information in the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2.16674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database but they can download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87.00439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and use local copies of patient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67.961425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records when they are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33.886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disconnected.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064208984375" w:line="240" w:lineRule="auto"/>
        <w:ind w:left="0" w:right="873.0407714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1.519985198974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Mentcare goals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7200443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8.2965087890625" w:line="240" w:lineRule="auto"/>
        <w:ind w:left="723.86548995971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 generate management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60888671875" w:line="240" w:lineRule="auto"/>
        <w:ind w:left="1270.07978439331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information that allows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3752545</wp:posOffset>
            </wp:positionH>
            <wp:positionV relativeFrom="paragraph">
              <wp:posOffset>258953</wp:posOffset>
            </wp:positionV>
            <wp:extent cx="4041648" cy="2686812"/>
            <wp:effectExtent b="0" l="0" r="0" t="0"/>
            <wp:wrapSquare wrapText="left" distB="19050" distT="19050" distL="19050" distR="19050"/>
            <wp:docPr id="104" name="image105.png"/>
            <a:graphic>
              <a:graphicData uri="http://schemas.openxmlformats.org/drawingml/2006/picture">
                <pic:pic>
                  <pic:nvPicPr>
                    <pic:cNvPr id="0" name="image105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1648" cy="26868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3984375" w:line="240" w:lineRule="auto"/>
        <w:ind w:left="1274.87989425659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health service managers to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240" w:lineRule="auto"/>
        <w:ind w:left="1260.50138473510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assess performance against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5986328125" w:line="240" w:lineRule="auto"/>
        <w:ind w:left="1274.87989425659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local and government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3984375" w:line="240" w:lineRule="auto"/>
        <w:ind w:left="1246.5598869323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targets.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04034423828125" w:line="240" w:lineRule="auto"/>
        <w:ind w:left="723.8400077819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To provide medical staff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40234375" w:line="240" w:lineRule="auto"/>
        <w:ind w:left="1251.35984420776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with timely information to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3984375" w:line="240" w:lineRule="auto"/>
        <w:ind w:left="1258.0798149108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support the treatment of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39996337890625" w:line="240" w:lineRule="auto"/>
        <w:ind w:left="1274.87989425659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patients.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4.0798950195312" w:line="240" w:lineRule="auto"/>
        <w:ind w:left="0" w:right="877.600097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65.59999465942383" w:right="0" w:header="0" w:footer="720"/>
          <w:cols w:equalWidth="0" w:num="1">
            <w:col w:space="0" w:w="14234.40000534057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21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 organization of the Mentcare system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7217207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06" name="image107.png"/>
            <a:graphic>
              <a:graphicData uri="http://schemas.openxmlformats.org/drawingml/2006/picture">
                <pic:pic>
                  <pic:nvPicPr>
                    <pic:cNvPr id="0" name="image107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9352.580566406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10" name="image111.png"/>
            <a:graphic>
              <a:graphicData uri="http://schemas.openxmlformats.org/drawingml/2006/picture">
                <pic:pic>
                  <pic:nvPicPr>
                    <pic:cNvPr id="0" name="image111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9.520015716552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Conflicting views of success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7208063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11" name="image112.png"/>
            <a:graphic>
              <a:graphicData uri="http://schemas.openxmlformats.org/drawingml/2006/picture">
                <pic:pic>
                  <pic:nvPicPr>
                    <pic:cNvPr id="0" name="image112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97.3967170715332" w:lineRule="auto"/>
        <w:ind w:left="7321.068115234375" w:right="2092.799072265625" w:hanging="6833.868408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07" name="image108.png"/>
            <a:graphic>
              <a:graphicData uri="http://schemas.openxmlformats.org/drawingml/2006/picture">
                <pic:pic>
                  <pic:nvPicPr>
                    <pic:cNvPr id="0" name="image108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Fundamental conflict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2.2766113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To satisfy reporting goal, doctors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46.38427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and nurses had to provide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0.7128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additional information over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5.9997558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and above that required for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117780</wp:posOffset>
            </wp:positionV>
            <wp:extent cx="4038600" cy="2441448"/>
            <wp:effectExtent b="0" l="0" r="0" t="0"/>
            <wp:wrapSquare wrapText="right" distB="19050" distT="19050" distL="19050" distR="19050"/>
            <wp:docPr id="108" name="image109.png"/>
            <a:graphic>
              <a:graphicData uri="http://schemas.openxmlformats.org/drawingml/2006/picture">
                <pic:pic>
                  <pic:nvPicPr>
                    <pic:cNvPr id="0" name="image109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4414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67.819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clinical purposes.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667236328125" w:line="240" w:lineRule="auto"/>
        <w:ind w:left="0" w:right="1330.451660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They had less time to interact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51.794433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with patients, so quality of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2.97973632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care reduced. System was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not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59.3981933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 success.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6641845703125" w:line="240" w:lineRule="auto"/>
        <w:ind w:left="0" w:right="1306.8444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However, managers had better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08.23181152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reports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6641845703125" w:line="240" w:lineRule="auto"/>
        <w:ind w:left="0" w:right="1455.79956054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System was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success from a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88.0773925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managerial perspective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4.1062927246094" w:line="240" w:lineRule="auto"/>
        <w:ind w:left="0" w:right="879.2810058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23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Systems engineering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17" name="image118.png"/>
            <a:graphic>
              <a:graphicData uri="http://schemas.openxmlformats.org/drawingml/2006/picture">
                <pic:pic>
                  <pic:nvPicPr>
                    <pic:cNvPr id="0" name="image118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19" name="image120.png"/>
            <a:graphic>
              <a:graphicData uri="http://schemas.openxmlformats.org/drawingml/2006/picture">
                <pic:pic>
                  <pic:nvPicPr>
                    <pic:cNvPr id="0" name="image120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3.0963134765625" w:line="240" w:lineRule="auto"/>
        <w:ind w:left="721.7030906677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Procuring, specifying,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4146485</wp:posOffset>
            </wp:positionH>
            <wp:positionV relativeFrom="paragraph">
              <wp:posOffset>-10235</wp:posOffset>
            </wp:positionV>
            <wp:extent cx="3950208" cy="3951732"/>
            <wp:effectExtent b="0" l="0" r="0" t="0"/>
            <wp:wrapSquare wrapText="left" distB="19050" distT="19050" distL="19050" distR="19050"/>
            <wp:docPr id="113" name="image114.png"/>
            <a:graphic>
              <a:graphicData uri="http://schemas.openxmlformats.org/drawingml/2006/picture">
                <pic:pic>
                  <pic:nvPicPr>
                    <pic:cNvPr id="0" name="image114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0208" cy="3951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7392578125" w:line="240" w:lineRule="auto"/>
        <w:ind w:left="1259.52222824096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designing, implementing,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34912109375" w:line="240" w:lineRule="auto"/>
        <w:ind w:left="1246.34626388549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validating, deploying and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34912109375" w:line="240" w:lineRule="auto"/>
        <w:ind w:left="1271.81989669799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maintaining socio-technical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7314453125" w:line="240" w:lineRule="auto"/>
        <w:ind w:left="1256.4669609069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systems.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73486328125" w:line="240" w:lineRule="auto"/>
        <w:ind w:left="721.67760848999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Concerned with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services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379638671875" w:line="240" w:lineRule="auto"/>
        <w:ind w:left="1271.81989669799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provided by the system,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737548828125" w:line="240" w:lineRule="auto"/>
        <w:ind w:left="1254.26862716674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constraints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on its construction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733154296875" w:line="240" w:lineRule="auto"/>
        <w:ind w:left="1258.64377975463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and operation and the ways in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3643798828125" w:line="240" w:lineRule="auto"/>
        <w:ind w:left="1250.299053192138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which it is used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to fulfil its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3643798828125" w:line="240" w:lineRule="auto"/>
        <w:ind w:left="1266.11021041870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or purposes.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0.4934692382812" w:line="240" w:lineRule="auto"/>
        <w:ind w:left="0" w:right="871.600341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65.59999465942383" w:right="0" w:header="0" w:footer="720"/>
          <w:cols w:equalWidth="0" w:num="1">
            <w:col w:space="0" w:w="14234.40000534057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24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Stages of systems engineering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15" name="image116.png"/>
            <a:graphic>
              <a:graphicData uri="http://schemas.openxmlformats.org/drawingml/2006/picture">
                <pic:pic>
                  <pic:nvPicPr>
                    <pic:cNvPr id="0" name="image116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2.868833541870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22" name="image123.png"/>
            <a:graphic>
              <a:graphicData uri="http://schemas.openxmlformats.org/drawingml/2006/picture">
                <pic:pic>
                  <pic:nvPicPr>
                    <pic:cNvPr id="0" name="image123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226808" cy="4053840"/>
            <wp:effectExtent b="0" l="0" r="0" t="0"/>
            <wp:docPr id="120" name="image121.png"/>
            <a:graphic>
              <a:graphicData uri="http://schemas.openxmlformats.org/drawingml/2006/picture">
                <pic:pic>
                  <pic:nvPicPr>
                    <pic:cNvPr id="0" name="image121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26808" cy="4053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25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Systems engineering stages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21" name="image122.png"/>
            <a:graphic>
              <a:graphicData uri="http://schemas.openxmlformats.org/drawingml/2006/picture">
                <pic:pic>
                  <pic:nvPicPr>
                    <pic:cNvPr id="0" name="image122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471.961669921875" w:lineRule="auto"/>
        <w:ind w:left="738.7200164794922" w:right="2092.79907226562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25" name="image126.png"/>
            <a:graphic>
              <a:graphicData uri="http://schemas.openxmlformats.org/drawingml/2006/picture">
                <pic:pic>
                  <pic:nvPicPr>
                    <pic:cNvPr id="0" name="image126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Procurement (acquisition)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076171875" w:line="239.425048828125" w:lineRule="auto"/>
        <w:ind w:left="1452.5469970703125" w:right="1674.985351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of the system is established,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high-level system  requirements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are defined, decisions are made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how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4658203125" w:line="239.57729816436768" w:lineRule="auto"/>
        <w:ind w:left="1893.2464599609375" w:right="1990.299072265625" w:hanging="17.628479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functionality is distributed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and the 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components are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purchased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8930664062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Development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36041259765625" w:line="239.55111980438232" w:lineRule="auto"/>
        <w:ind w:left="1875.6112670898438" w:right="1343.243408203125" w:hanging="423.023834228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The system is developed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requirements are defined in 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 system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implemented and tested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and operational  processes are defined.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9763793945312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Operation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23992919921875" w:line="239.42514896392822" w:lineRule="auto"/>
        <w:ind w:left="1896.0519409179688" w:right="948.41796875" w:hanging="443.5049438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 system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deployed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and put into use. Changes are made as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new requirements emerge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. Eventually, the system is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26470947265625" w:line="240" w:lineRule="auto"/>
        <w:ind w:left="1884.027996063232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decommissioned.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30642700195312" w:line="240" w:lineRule="auto"/>
        <w:ind w:left="0" w:right="874.2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26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26" name="image127.png"/>
            <a:graphic>
              <a:graphicData uri="http://schemas.openxmlformats.org/drawingml/2006/picture">
                <pic:pic>
                  <pic:nvPicPr>
                    <pic:cNvPr id="0" name="image127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374136" cy="1376172"/>
            <wp:effectExtent b="0" l="0" r="0" t="0"/>
            <wp:docPr id="123" name="image124.png"/>
            <a:graphic>
              <a:graphicData uri="http://schemas.openxmlformats.org/drawingml/2006/picture">
                <pic:pic>
                  <pic:nvPicPr>
                    <pic:cNvPr id="0" name="image124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4136" cy="13761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7355586</wp:posOffset>
            </wp:positionH>
            <wp:positionV relativeFrom="paragraph">
              <wp:posOffset>172974</wp:posOffset>
            </wp:positionV>
            <wp:extent cx="923544" cy="1143000"/>
            <wp:effectExtent b="0" l="0" r="0" t="0"/>
            <wp:wrapSquare wrapText="left" distB="19050" distT="19050" distL="19050" distR="19050"/>
            <wp:docPr id="124" name="image125.png"/>
            <a:graphic>
              <a:graphicData uri="http://schemas.openxmlformats.org/drawingml/2006/picture">
                <pic:pic>
                  <pic:nvPicPr>
                    <pic:cNvPr id="0" name="image125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Security and dependability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404541015625" w:line="240" w:lineRule="auto"/>
        <w:ind w:left="714.719982147216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considerations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9.84008789062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Design options limited by procurement decisions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392333984375" w:line="239.425048828125" w:lineRule="auto"/>
        <w:ind w:left="1875.6112670898438" w:right="924.366455078125" w:hanging="423.0642700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Purchased components may make some safeguards impossible  to implement.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26708984375" w:line="239.90415573120117" w:lineRule="auto"/>
        <w:ind w:left="1245.5998229980469" w:right="1092.003173828125" w:hanging="506.8798065185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Human errors made during development may introduce  faults into the system.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31494140625" w:line="239.7040843963623" w:lineRule="auto"/>
        <w:ind w:left="1266.7477416992188" w:right="1175.9619140625" w:hanging="528.027725219726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Inadequate testing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may mean faults are not discovered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before deployment.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0318603515625" w:line="239.90389823913574" w:lineRule="auto"/>
        <w:ind w:left="1242.7198791503906" w:right="1384.80224609375" w:hanging="503.9998626708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Configuration errors during deployment may introduce  vulnerabilities.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43218994140625" w:line="239.90396976470947" w:lineRule="auto"/>
        <w:ind w:left="1245.5998229980469" w:right="744.002685546875" w:hanging="506.8798065185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Assumptions made during procurement may be forgotten  when system changes are made.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07208251953125" w:line="240" w:lineRule="auto"/>
        <w:ind w:left="0" w:right="875.920410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65.59999465942383" w:right="0" w:header="0" w:footer="720"/>
          <w:cols w:equalWidth="0" w:num="1">
            <w:col w:space="0" w:w="14234.40000534057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27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800048828125" w:line="239.9041557312011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Professional disciplines involved in systems  engineering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7214464</wp:posOffset>
            </wp:positionH>
            <wp:positionV relativeFrom="paragraph">
              <wp:posOffset>-167512</wp:posOffset>
            </wp:positionV>
            <wp:extent cx="923544" cy="1143000"/>
            <wp:effectExtent b="0" l="0" r="0" t="0"/>
            <wp:wrapSquare wrapText="left" distB="19050" distT="19050" distL="19050" distR="19050"/>
            <wp:docPr id="128" name="image129.png"/>
            <a:graphic>
              <a:graphicData uri="http://schemas.openxmlformats.org/drawingml/2006/picture">
                <pic:pic>
                  <pic:nvPicPr>
                    <pic:cNvPr id="0" name="image129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31201171875" w:line="261.9574928283691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29" name="image130.png"/>
            <a:graphic>
              <a:graphicData uri="http://schemas.openxmlformats.org/drawingml/2006/picture">
                <pic:pic>
                  <pic:nvPicPr>
                    <pic:cNvPr id="0" name="image130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6815328" cy="3750564"/>
            <wp:effectExtent b="0" l="0" r="0" t="0"/>
            <wp:docPr id="127" name="image128.png"/>
            <a:graphic>
              <a:graphicData uri="http://schemas.openxmlformats.org/drawingml/2006/picture">
                <pic:pic>
                  <pic:nvPicPr>
                    <pic:cNvPr id="0" name="image128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5328" cy="3750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28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29.12000656127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Inter-disciplinary working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7201967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65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405.8536148071289" w:lineRule="auto"/>
        <w:ind w:left="717.5054931640625" w:right="2092.799072265625" w:hanging="230.30548095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66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Communication difficulties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4106478</wp:posOffset>
            </wp:positionH>
            <wp:positionV relativeFrom="paragraph">
              <wp:posOffset>397002</wp:posOffset>
            </wp:positionV>
            <wp:extent cx="4038600" cy="4203192"/>
            <wp:effectExtent b="0" l="0" r="0" t="0"/>
            <wp:wrapSquare wrapText="left" distB="19050" distT="19050" distL="19050" distR="19050"/>
            <wp:docPr id="63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2031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9.1198539733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Different disciplines use the same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5.76002120971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terminology to mean different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5.76002120971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things. This can lead to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6.9999504089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misunderstandings about what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9.3723869323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will be implemented.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3997802734375" w:line="240" w:lineRule="auto"/>
        <w:ind w:left="717.47999191284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Differing assumptions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345703125" w:line="240" w:lineRule="auto"/>
        <w:ind w:left="1449.1198539733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Each discipline makes assumptions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6.1999320983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about what can and can’t be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6.94257736206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done by other disciplines.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999755859375" w:line="240" w:lineRule="auto"/>
        <w:ind w:left="717.47999191284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Professional boundaries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9560546875" w:line="240" w:lineRule="auto"/>
        <w:ind w:left="1449.1198539733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Each discipline tries to protect their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6.99995040893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professional boundaries and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6.1999320983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expertise and this affects their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2.7903556823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judgments on the system.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9.2398071289062" w:line="240" w:lineRule="auto"/>
        <w:ind w:left="0" w:right="876.8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29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40.16004562377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Key points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7194956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6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74.85026359558105" w:lineRule="auto"/>
        <w:ind w:left="738.7200164794922" w:right="1652.163085937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71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Socio-technical systems include computer hardware,  software and people and are designed to meet some  business goal.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7799072265625" w:line="239.9040412902832" w:lineRule="auto"/>
        <w:ind w:left="1255.6797790527344" w:right="1128.961181640625" w:hanging="516.95976257324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Human and organizational factors, such as the  organizational structure, have a significant effect on the  operation of socio-technical systems.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63177490234375" w:line="239.9040412902832" w:lineRule="auto"/>
        <w:ind w:left="1258.079833984375" w:right="2270.40283203125" w:hanging="519.3598175048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Emergent properties are properties that are  characteristic of the system as a whole and not its  component parts.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4320373535156" w:line="239.90396976470947" w:lineRule="auto"/>
        <w:ind w:left="1266.7198181152344" w:right="1811.522216796875" w:hanging="527.99980163574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 fundamental stages of systems engineering are  procurement, development and operation.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0720367431641" w:line="240" w:lineRule="auto"/>
        <w:ind w:left="0" w:right="873.0407714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30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7.19999313354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23544" cy="1143000"/>
            <wp:effectExtent b="0" l="0" r="0" t="0"/>
            <wp:docPr id="73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6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486400" cy="3651504"/>
            <wp:effectExtent b="0" l="0" r="0" t="0"/>
            <wp:docPr id="69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5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16.831035614013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Sociotechnical Systems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06631469726562" w:line="240" w:lineRule="auto"/>
        <w:ind w:left="2824.7872734069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Lecture 2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6.1463928222656" w:line="240" w:lineRule="auto"/>
        <w:ind w:left="0" w:right="877.600097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31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procurement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77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97.3967170715332" w:lineRule="auto"/>
        <w:ind w:left="719.6678924560547" w:right="2092.799072265625" w:hanging="232.467880249023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79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Acquiring a system (or systems)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5.29264450073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to meet some identified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6.515026092529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organizational need.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6611328125" w:line="240" w:lineRule="auto"/>
        <w:ind w:left="719.6423912048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Before procurement, decisions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6.937389373779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are made on: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3763939</wp:posOffset>
            </wp:positionH>
            <wp:positionV relativeFrom="paragraph">
              <wp:posOffset>161975</wp:posOffset>
            </wp:positionV>
            <wp:extent cx="4038600" cy="1926336"/>
            <wp:effectExtent b="0" l="0" r="0" t="0"/>
            <wp:wrapSquare wrapText="left" distB="19050" distT="19050" distL="19050" distR="19050"/>
            <wp:docPr id="82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926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859375" w:line="240" w:lineRule="auto"/>
        <w:ind w:left="1432.90784835815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Scope of the system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667236328125" w:line="240" w:lineRule="auto"/>
        <w:ind w:left="1432.90784835815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System budgets and timescales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6641845703125" w:line="240" w:lineRule="auto"/>
        <w:ind w:left="1452.54697799682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High-level system requirements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78668212890625" w:line="240" w:lineRule="auto"/>
        <w:ind w:left="719.66787338256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Based on this information,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7.71741867065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decisions are made on whether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5.29264450073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to procure a system, the type of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4.91178512573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system and the potential system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4.9310111999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suppliers.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0.0262451171875" w:line="240" w:lineRule="auto"/>
        <w:ind w:left="0" w:right="878.08105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32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Decision drivers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88" name="image89.png"/>
            <a:graphic>
              <a:graphicData uri="http://schemas.openxmlformats.org/drawingml/2006/picture">
                <pic:pic>
                  <pic:nvPicPr>
                    <pic:cNvPr id="0" name="image89.png"/>
                    <pic:cNvPicPr preferRelativeResize="0"/>
                  </pic:nvPicPr>
                  <pic:blipFill>
                    <a:blip r:embed="rId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443.77055168151855" w:lineRule="auto"/>
        <w:ind w:left="728.0376434326172" w:right="2092.799072265625" w:hanging="240.83763122558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89" name="image90.png"/>
            <a:graphic>
              <a:graphicData uri="http://schemas.openxmlformats.org/drawingml/2006/picture">
                <pic:pic>
                  <pic:nvPicPr>
                    <pic:cNvPr id="0" name="image90.png"/>
                    <pic:cNvPicPr preferRelativeResize="0"/>
                  </pic:nvPicPr>
                  <pic:blipFill>
                    <a:blip r:embed="rId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state of other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3.48463058471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organizational systems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3759781</wp:posOffset>
            </wp:positionH>
            <wp:positionV relativeFrom="paragraph">
              <wp:posOffset>228727</wp:posOffset>
            </wp:positionV>
            <wp:extent cx="4038600" cy="3204972"/>
            <wp:effectExtent b="0" l="0" r="0" t="0"/>
            <wp:wrapSquare wrapText="left" distB="19050" distT="19050" distL="19050" distR="19050"/>
            <wp:docPr id="85" name="image86.png"/>
            <a:graphic>
              <a:graphicData uri="http://schemas.openxmlformats.org/drawingml/2006/picture">
                <pic:pic>
                  <pic:nvPicPr>
                    <pic:cNvPr id="0" name="image86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2049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331298828125" w:line="240" w:lineRule="auto"/>
        <w:ind w:left="728.063030242919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The need to comply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3388671875" w:line="240" w:lineRule="auto"/>
        <w:ind w:left="1253.41901779174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with external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134521484375" w:line="240" w:lineRule="auto"/>
        <w:ind w:left="1280.81983566284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regulations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33740234375" w:line="240" w:lineRule="auto"/>
        <w:ind w:left="728.063030242919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External competition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33349609375" w:line="240" w:lineRule="auto"/>
        <w:ind w:left="728.03762435913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Business re-organization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140869140625" w:line="240" w:lineRule="auto"/>
        <w:ind w:left="728.03762435913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Available budget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9.2535400390625" w:line="240" w:lineRule="auto"/>
        <w:ind w:left="0" w:right="879.2810058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33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Procurement and development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87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65.2275562286377" w:lineRule="auto"/>
        <w:ind w:left="487.20001220703125" w:right="1465.92163085937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93" name="image94.png"/>
            <a:graphic>
              <a:graphicData uri="http://schemas.openxmlformats.org/drawingml/2006/picture">
                <pic:pic>
                  <pic:nvPicPr>
                    <pic:cNvPr id="0" name="image94.pn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Some system specification and architectural design is  usually necessary before procurement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5355224609375" w:line="240" w:lineRule="auto"/>
        <w:ind w:left="1452.5469779968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You need a specification to let a contract for system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4.04478073120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development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586181640625" w:line="215.48260688781738" w:lineRule="auto"/>
        <w:ind w:left="1882.8256225585938" w:right="968.056640625" w:hanging="430.278625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 specification may allow you to buy a commercial off-the shelf (COTS) system. Almost always cheaper than developing a  system from scratch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13031005859375" w:line="215.99151134490967" w:lineRule="auto"/>
        <w:ind w:left="1254.2398071289062" w:right="761.060791015625" w:hanging="515.47943115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Large complex systems usually consist of a mix of off the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shelf and specially designed components. The  procurement processes for these different types of  component are usually different.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2.8863525390625" w:line="240" w:lineRule="auto"/>
        <w:ind w:left="0" w:right="871.600341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34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procurement processes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95" name="image96.png"/>
            <a:graphic>
              <a:graphicData uri="http://schemas.openxmlformats.org/drawingml/2006/picture">
                <pic:pic>
                  <pic:nvPicPr>
                    <pic:cNvPr id="0" name="image96.png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1308.0537414550781" w:lineRule="auto"/>
        <w:ind w:left="0" w:right="165.599365234375" w:firstLine="487.2000122070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90" name="image91.png"/>
            <a:graphic>
              <a:graphicData uri="http://schemas.openxmlformats.org/drawingml/2006/picture">
                <pic:pic>
                  <pic:nvPicPr>
                    <pic:cNvPr id="0" name="image91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8933687" cy="2676144"/>
            <wp:effectExtent b="0" l="0" r="0" t="0"/>
            <wp:docPr id="91" name="image92.png"/>
            <a:graphic>
              <a:graphicData uri="http://schemas.openxmlformats.org/drawingml/2006/picture">
                <pic:pic>
                  <pic:nvPicPr>
                    <pic:cNvPr id="0" name="image92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33687" cy="26761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8.3876037597656" w:line="240" w:lineRule="auto"/>
        <w:ind w:left="0" w:right="878.80004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35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Procurement issues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99" name="image100.png"/>
            <a:graphic>
              <a:graphicData uri="http://schemas.openxmlformats.org/drawingml/2006/picture">
                <pic:pic>
                  <pic:nvPicPr>
                    <pic:cNvPr id="0" name="image100.pn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00.64867973327637" w:lineRule="auto"/>
        <w:ind w:left="487.20001220703125" w:right="1736.16210937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Requirements may have to be modified to match the  capabilities of off-the-shelf components.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0753173828125" w:line="240.03032684326172" w:lineRule="auto"/>
        <w:ind w:left="738.7603759765625" w:right="2319.73754882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The requirements specification may be part of the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contract for the development of the system.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699462890625" w:line="240.0289249420166" w:lineRule="auto"/>
        <w:ind w:left="1254.2398071289062" w:right="1046.402587890625" w:hanging="515.51979064941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There is usually a contract negotiation period to agree  changes after the contractor to build a system has been  selected.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3.2220458984375" w:line="240" w:lineRule="auto"/>
        <w:ind w:left="0" w:right="874.2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36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9.520015716552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Contractors and sub-contractors (outsourcing)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7208063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81.7504692077637" w:lineRule="auto"/>
        <w:ind w:left="723.8400268554688" w:right="2092.799072265625" w:hanging="236.6400146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procurement of large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4.87989425659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hardware/software systems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0.07978439331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is usually based around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3755593</wp:posOffset>
            </wp:positionH>
            <wp:positionV relativeFrom="paragraph">
              <wp:posOffset>289687</wp:posOffset>
            </wp:positionV>
            <wp:extent cx="4038600" cy="2688336"/>
            <wp:effectExtent b="0" l="0" r="0" t="0"/>
            <wp:wrapSquare wrapText="left" distB="19050" distT="19050" distL="19050" distR="1905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688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8.099040985107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some principal contractor.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7603759765625" w:line="240" w:lineRule="auto"/>
        <w:ind w:left="723.840007781982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Sub-contracts are issued to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9.99982833862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other suppliers to supply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4.87989425659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parts of the system.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95989990234375" w:line="240" w:lineRule="auto"/>
        <w:ind w:left="723.86548995971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Customer liases with the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4.87989425659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principal contractor and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1.4398002624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does not deal directly with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8.0798149108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sub-contractors.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1.6799926757812" w:line="240" w:lineRule="auto"/>
        <w:ind w:left="0" w:right="875.920410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37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Procurement and dependability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97.3967170715332" w:lineRule="auto"/>
        <w:ind w:left="719.6678924560547" w:right="2092.799072265625" w:hanging="232.467880249023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Procurement decisions have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8.9398002624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profound effects on system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7.71741867065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dependability as these decisions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8.9398002624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limit the scope of dependability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3756317</wp:posOffset>
            </wp:positionH>
            <wp:positionV relativeFrom="paragraph">
              <wp:posOffset>233299</wp:posOffset>
            </wp:positionV>
            <wp:extent cx="4038600" cy="2453640"/>
            <wp:effectExtent b="0" l="0" r="0" t="0"/>
            <wp:wrapSquare wrapText="left" distB="19050" distT="19050" distL="19050" distR="1905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453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8.97581100463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requirements.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859375" w:line="240" w:lineRule="auto"/>
        <w:ind w:left="719.6423912048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For an off-the-shelf system, the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8.93980026245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procurer has very limited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4.93177413940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influence on the security and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7.71741867065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dependability requirements of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5.30027389526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the system.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78582763671875" w:line="240" w:lineRule="auto"/>
        <w:ind w:left="719.6423912048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For a custom system,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6.515026092529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considerable effort has to be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6.91587448120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expended in defining security and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7.74000167846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dependability requirements.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6.0263061523438" w:line="240" w:lineRule="auto"/>
        <w:ind w:left="0" w:right="874.4799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38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development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4964599609375" w:line="220.92711925506592" w:lineRule="auto"/>
        <w:ind w:left="1454.4132995605469" w:right="1486.944580078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Usually follows a plan-driven approach because of the need for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parallel development of different parts of the system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-613417</wp:posOffset>
            </wp:positionH>
            <wp:positionV relativeFrom="paragraph">
              <wp:posOffset>-152221</wp:posOffset>
            </wp:positionV>
            <wp:extent cx="8348471" cy="2875788"/>
            <wp:effectExtent b="0" l="0" r="0" t="0"/>
            <wp:wrapSquare wrapText="bothSides" distB="19050" distT="19050" distL="19050" distR="1905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48471" cy="2875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-217177</wp:posOffset>
            </wp:positionH>
            <wp:positionV relativeFrom="paragraph">
              <wp:posOffset>-74497</wp:posOffset>
            </wp:positionV>
            <wp:extent cx="7618476" cy="982980"/>
            <wp:effectExtent b="0" l="0" r="0" t="0"/>
            <wp:wrapSquare wrapText="bothSides" distB="19050" distT="19050" distL="19050" distR="1905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8476" cy="982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6.3140869140625" w:line="219.11235809326172" w:lineRule="auto"/>
        <w:ind w:left="826.8000030517578" w:right="906.297607421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Little scope for iteration between phases because hardware changes are very expensive. Software may  have to compensate for hardware problems.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7.1298217773438" w:line="220.9268617630005" w:lineRule="auto"/>
        <w:ind w:left="1296.4530944824219" w:right="1326.000976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Inevitably involves engineers from different disciplines who must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work together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-217457</wp:posOffset>
            </wp:positionH>
            <wp:positionV relativeFrom="paragraph">
              <wp:posOffset>-75386</wp:posOffset>
            </wp:positionV>
            <wp:extent cx="7821167" cy="982980"/>
            <wp:effectExtent b="0" l="0" r="0" t="0"/>
            <wp:wrapSquare wrapText="bothSides" distB="19050" distT="19050" distL="19050" distR="1905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1167" cy="982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-513113</wp:posOffset>
            </wp:positionH>
            <wp:positionV relativeFrom="paragraph">
              <wp:posOffset>-153097</wp:posOffset>
            </wp:positionV>
            <wp:extent cx="8348471" cy="1911096"/>
            <wp:effectExtent b="0" l="0" r="0" t="0"/>
            <wp:wrapSquare wrapText="bothSides" distB="19050" distT="19050" distL="19050" distR="1905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48471" cy="1911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5155944824219" w:line="240" w:lineRule="auto"/>
        <w:ind w:left="0" w:right="952.00073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65.59999465942383" w:right="0" w:header="0" w:footer="720"/>
          <w:cols w:equalWidth="0" w:num="1">
            <w:col w:space="0" w:w="14234.40000534057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As explained, different disciplines use a different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Much scope for misunderstanding here.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11224365234375" w:lineRule="auto"/>
        <w:ind w:left="227.2796630859375" w:right="21.519775390625" w:firstLine="37.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564.1203308105469" w:right="1137.39990234375" w:header="0" w:footer="720"/>
          <w:cols w:equalWidth="0" w:num="2">
            <w:col w:space="0" w:w="5860"/>
            <w:col w:space="0" w:w="58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vocabulary and much negotiation is required.  Engineers may have personal agendas to fulfil.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3.6897277832031" w:line="240" w:lineRule="auto"/>
        <w:ind w:left="0" w:right="864.641113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39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Systems development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1739.3727493286133" w:lineRule="auto"/>
        <w:ind w:left="832.8000640869141" w:right="974.400634765625" w:hanging="345.600051879882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891272" cy="2427732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91272" cy="24277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6.5101623535156" w:line="240" w:lineRule="auto"/>
        <w:ind w:left="0" w:right="873.0407714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40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5.1995849609375" w:line="240" w:lineRule="auto"/>
        <w:ind w:left="714.031200408935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System requirements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7211548</wp:posOffset>
            </wp:positionH>
            <wp:positionV relativeFrom="paragraph">
              <wp:posOffset>-466851</wp:posOffset>
            </wp:positionV>
            <wp:extent cx="923544" cy="1143000"/>
            <wp:effectExtent b="0" l="0" r="0" t="0"/>
            <wp:wrapSquare wrapText="left" distB="19050" distT="19050" distL="19050" distR="1905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864990234375" w:line="240" w:lineRule="auto"/>
        <w:ind w:left="712.04351425170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definition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8657226562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1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8.37646484375" w:line="240" w:lineRule="auto"/>
        <w:ind w:left="2434.42564010620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6.08000183105469"/>
          <w:szCs w:val="46.08000183105469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65.59999465942383" w:right="0" w:header="0" w:footer="720"/>
          <w:cols w:equalWidth="0" w:num="1">
            <w:col w:space="0" w:w="14234.40000534057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Three types of requirement defined at this stage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84619140625" w:line="240" w:lineRule="auto"/>
        <w:ind w:left="503.680572509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Abstract functional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06234645843506" w:lineRule="auto"/>
        <w:ind w:left="0" w:right="581.66809082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requirements. System  functions are defined in an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abstract way;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86188888549805" w:lineRule="auto"/>
        <w:ind w:left="210" w:right="262.821044921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System properties. Non functional requirements for  the system in general are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defined;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001708984375" w:line="219.89699363708496" w:lineRule="auto"/>
        <w:ind w:left="498.94775390625" w:right="7.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984.9456787109375" w:right="1062.1240234375" w:header="0" w:footer="720"/>
          <w:cols w:equalWidth="0" w:num="3">
            <w:col w:space="0" w:w="4120"/>
            <w:col w:space="0" w:w="4120"/>
            <w:col w:space="0" w:w="41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Undesirable characteristics.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Unacceptable system  behaviour is specified.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5.8506774902344" w:line="240" w:lineRule="auto"/>
        <w:ind w:left="747.647991180419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6.08000183105469"/>
          <w:szCs w:val="46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Should also define overall organisational objectives for the system.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4.2465209960938" w:line="240" w:lineRule="auto"/>
        <w:ind w:left="0" w:right="864.641113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05.119991302490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 system design process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7217207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1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405.8536148071289" w:lineRule="auto"/>
        <w:ind w:left="7318.9056396484375" w:right="2092.799072265625" w:hanging="6831.70532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1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Partition requirements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0.800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Organise requirements into related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92.6800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groups.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9560546875" w:line="240" w:lineRule="auto"/>
        <w:ind w:left="0" w:right="3403.71948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Identify sub-systems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169291</wp:posOffset>
            </wp:positionV>
            <wp:extent cx="4038600" cy="2517648"/>
            <wp:effectExtent b="0" l="0" r="0" t="0"/>
            <wp:wrapSquare wrapText="right" distB="19050" distT="19050" distL="19050" distR="1905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1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5176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02197265625" w:line="240" w:lineRule="auto"/>
        <w:ind w:left="0" w:right="1035.732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Identify a set of sub-systems which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9.12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collectively can meet the system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95.920410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requirements.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345703125" w:line="240" w:lineRule="auto"/>
        <w:ind w:left="0" w:right="1147.119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Assign requirements to sub-systems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9560546875" w:line="240" w:lineRule="auto"/>
        <w:ind w:left="0" w:right="1266.04003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Causes particular problems when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74.66064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COTS are integrated.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999755859375" w:line="240" w:lineRule="auto"/>
        <w:ind w:left="0" w:right="1636.1193847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Specify sub-system functionality.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9560546875" w:line="240" w:lineRule="auto"/>
        <w:ind w:left="0" w:right="2188.2397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Define sub-system interfaces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9560546875" w:line="240" w:lineRule="auto"/>
        <w:ind w:left="0" w:right="1704.880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Critical activity for parallel sub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32.9919433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system development.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8.8398742675781" w:line="240" w:lineRule="auto"/>
        <w:ind w:left="0" w:right="878.08105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42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Requirements and design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1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65.2275562286377" w:lineRule="auto"/>
        <w:ind w:left="487.20001220703125" w:right="2092.79907226562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Requirements engineering and system design are  inextricably linked.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9359130859375" w:line="215.88894367218018" w:lineRule="auto"/>
        <w:ind w:left="1245.5998229980469" w:right="1176.195068359375" w:hanging="506.8798065185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Constraints posed by the system’s environment and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other systems limit design choices so the actual design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to be used may be a requirement.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446533203125" w:line="215.7136631011963" w:lineRule="auto"/>
        <w:ind w:left="1275.8767700195312" w:right="2829.60205078125" w:hanging="537.156753540039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Initial design may be necessary to structure the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requirements.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4127197265625" w:line="215.9135913848877" w:lineRule="auto"/>
        <w:ind w:left="1275.83984375" w:right="3573.602294921875" w:hanging="537.11982727050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As you do design, you learn more about the  requirements.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7.8526306152344" w:line="240" w:lineRule="auto"/>
        <w:ind w:left="0" w:right="879.28100585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43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Requirements and design spiral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76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1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83.39006423950195" w:lineRule="auto"/>
        <w:ind w:left="1327.2000122070312" w:right="871.600341796875" w:hanging="8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78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1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248144" cy="5143500"/>
            <wp:effectExtent b="0" l="0" r="0" t="0"/>
            <wp:docPr id="74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1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8144" cy="514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44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Sub-system development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75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1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00.64867973327637" w:lineRule="auto"/>
        <w:ind w:left="487.20001220703125" w:right="1994.88159179687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70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1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Typically parallel projects developing the hardware,  software and communications.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0753173828125" w:line="240.03032684326172" w:lineRule="auto"/>
        <w:ind w:left="1254.2398071289062" w:right="1554.69482421875" w:hanging="515.47943115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May involve some COTS (Commercial Off-the-Shelf)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systems procurement.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699462890625" w:line="239.90405559539795" w:lineRule="auto"/>
        <w:ind w:left="1258.079833984375" w:right="1572.001953125" w:hanging="519.3598175048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Lack of communication across implementation teams  can cause problems.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63177490234375" w:line="239.95954513549805" w:lineRule="auto"/>
        <w:ind w:left="1255.6797790527344" w:right="955.68359375" w:hanging="516.95976257324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There may be a bureaucratic and slow mechanism for  proposing system changes, which means that the  development schedule may be extended because of the  need for rework.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4.9609375" w:line="240" w:lineRule="auto"/>
        <w:ind w:left="0" w:right="878.80004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45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integration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72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1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00.64867973327637" w:lineRule="auto"/>
        <w:ind w:left="487.20001220703125" w:right="2092.79907226562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67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1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 process of putting hardware, software and  people together to make a system.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0753173828125" w:line="240.03032684326172" w:lineRule="auto"/>
        <w:ind w:left="1254.2398071289062" w:right="2095.941162109375" w:hanging="515.47943115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Should ideally be tackled incrementally so that sub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systems are integrated one at a time.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69946289062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 system is tested as it is integrated.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60107421875" w:line="240.11358261108398" w:lineRule="auto"/>
        <w:ind w:left="1245.5998229980469" w:right="1654.097900390625" w:hanging="506.83944702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Interface problems between sub-systems are usually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found at this stage.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53253173828125" w:line="239.7040843963623" w:lineRule="auto"/>
        <w:ind w:left="1255.6967163085938" w:right="2855.521240234375" w:hanging="516.97669982910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May be problems with uncoordinated deliveries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of system components.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1.8717956542969" w:line="240" w:lineRule="auto"/>
        <w:ind w:left="0" w:right="874.2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46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delivery and deployment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61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1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65.2275562286377" w:lineRule="auto"/>
        <w:ind w:left="487.20001220703125" w:right="1497.12280273437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62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1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After completion, the system has to be installed in the  customer’s environment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5355224609375" w:line="240" w:lineRule="auto"/>
        <w:ind w:left="1452.5469779968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Environmental assumptions may be incorrect;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78662109375" w:line="245.48317909240723" w:lineRule="auto"/>
        <w:ind w:left="1452.5469970703125" w:right="1262.242431640625" w:firstLine="0.0404357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May be human resistance to the introduction of a new system;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System may have to coexist with alternative systems for some  time;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0640869140625" w:line="275.09963035583496" w:lineRule="auto"/>
        <w:ind w:left="1452.5874328613281" w:right="1449.815673828125" w:hanging="0.0404357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May be physical installation problems (e.g. cabling problems);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Data cleanup may be required;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4969482421875" w:line="240" w:lineRule="auto"/>
        <w:ind w:left="1452.5469779968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Operator training has to be identified.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0.9063720703125" w:line="240" w:lineRule="auto"/>
        <w:ind w:left="0" w:right="875.920410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47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Development and dependability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1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74.85026359558105" w:lineRule="auto"/>
        <w:ind w:left="738.7200164794922" w:right="2092.79907226562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6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1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Decisions are made on dependability and security  requirements and trade-offs made between costs,  schedule, performance and dependability.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7799072265625" w:line="239.90389823913574" w:lineRule="auto"/>
        <w:ind w:left="1245.5998229980469" w:right="1176.483154296875" w:hanging="506.8798065185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Human errors may lead to the introduction of faults into  the system.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3271484375" w:line="240.15380859375" w:lineRule="auto"/>
        <w:ind w:left="1255.6797790527344" w:right="743.0419921875" w:hanging="516.95976257324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Testing and validation processes may be limited because  of limited budgets.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53253173828125" w:line="239.9040412902832" w:lineRule="auto"/>
        <w:ind w:left="738.7200164794922" w:right="852.96386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Problems in deployment mean there may be a mismatch  between the system and its operational environment.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1.4718627929688" w:line="240" w:lineRule="auto"/>
        <w:ind w:left="0" w:right="874.4799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48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operation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98" name="image99.png"/>
            <a:graphic>
              <a:graphicData uri="http://schemas.openxmlformats.org/drawingml/2006/picture">
                <pic:pic>
                  <pic:nvPicPr>
                    <pic:cNvPr id="0" name="image99.png"/>
                    <pic:cNvPicPr preferRelativeResize="0"/>
                  </pic:nvPicPr>
                  <pic:blipFill>
                    <a:blip r:embed="rId1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93.0277347564697" w:lineRule="auto"/>
        <w:ind w:left="721.6776275634766" w:right="2092.799072265625" w:hanging="234.47761535644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00" name="image101.png"/>
            <a:graphic>
              <a:graphicData uri="http://schemas.openxmlformats.org/drawingml/2006/picture">
                <pic:pic>
                  <pic:nvPicPr>
                    <pic:cNvPr id="0" name="image101.png"/>
                    <pic:cNvPicPr preferRelativeResize="0"/>
                  </pic:nvPicPr>
                  <pic:blipFill>
                    <a:blip r:embed="rId1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Operational processes are the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4521404</wp:posOffset>
            </wp:positionH>
            <wp:positionV relativeFrom="paragraph">
              <wp:posOffset>235458</wp:posOffset>
            </wp:positionV>
            <wp:extent cx="3203448" cy="4526280"/>
            <wp:effectExtent b="0" l="0" r="0" t="0"/>
            <wp:wrapSquare wrapText="left" distB="19050" distT="19050" distL="19050" distR="19050"/>
            <wp:docPr id="96" name="image97.png"/>
            <a:graphic>
              <a:graphicData uri="http://schemas.openxmlformats.org/drawingml/2006/picture">
                <pic:pic>
                  <pic:nvPicPr>
                    <pic:cNvPr id="0" name="image97.png"/>
                    <pic:cNvPicPr preferRelativeResize="0"/>
                  </pic:nvPicPr>
                  <pic:blipFill>
                    <a:blip r:embed="rId1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3448" cy="452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1.81989669799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processes involved in using the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6.44788742065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system for its defined purpose.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7728271484375" w:line="240" w:lineRule="auto"/>
        <w:ind w:left="721.7030906677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For new systems, these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1.81989669799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processes may have to be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9.52222824096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designed and tested and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8.204631805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operators trained in the use of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5.9069633483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the system.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5345458984375" w:line="240" w:lineRule="auto"/>
        <w:ind w:left="721.67760848999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Operational processes should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1.81989669799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be flexible to allow operators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5.906963348388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to cope with problems and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1.81989669799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periods of fluctuating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0.311565399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workload.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0.4933166503906" w:line="240" w:lineRule="auto"/>
        <w:ind w:left="0" w:right="876.8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49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2.479991912841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Human error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7199833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97" name="image98.png"/>
            <a:graphic>
              <a:graphicData uri="http://schemas.openxmlformats.org/drawingml/2006/picture">
                <pic:pic>
                  <pic:nvPicPr>
                    <pic:cNvPr id="0" name="image98.png"/>
                    <pic:cNvPicPr preferRelativeResize="0"/>
                  </pic:nvPicPr>
                  <pic:blipFill>
                    <a:blip r:embed="rId1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92" name="image93.png"/>
            <a:graphic>
              <a:graphicData uri="http://schemas.openxmlformats.org/drawingml/2006/picture">
                <pic:pic>
                  <pic:nvPicPr>
                    <pic:cNvPr id="0" name="image93.png"/>
                    <pic:cNvPicPr preferRelativeResize="0"/>
                  </pic:nvPicPr>
                  <pic:blipFill>
                    <a:blip r:embed="rId1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49658203125" w:line="240" w:lineRule="auto"/>
        <w:ind w:left="0" w:right="1346.2451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Human errors occur in operational processes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4.0966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that influence the overall dependability of the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44.58312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system.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944091796875" w:line="240" w:lineRule="auto"/>
        <w:ind w:left="0" w:right="4282.14172363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Viewing human errors: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93798828125" w:line="240" w:lineRule="auto"/>
        <w:ind w:left="0" w:right="1971.162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The person approach makes errors the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166243</wp:posOffset>
            </wp:positionV>
            <wp:extent cx="4038600" cy="2261616"/>
            <wp:effectExtent b="0" l="0" r="0" t="0"/>
            <wp:wrapSquare wrapText="right" distB="19050" distT="19050" distL="19050" distR="19050"/>
            <wp:docPr id="94" name="image95.png"/>
            <a:graphic>
              <a:graphicData uri="http://schemas.openxmlformats.org/drawingml/2006/picture">
                <pic:pic>
                  <pic:nvPicPr>
                    <pic:cNvPr id="0" name="image95.png"/>
                    <pic:cNvPicPr preferRelativeResize="0"/>
                  </pic:nvPicPr>
                  <pic:blipFill>
                    <a:blip r:embed="rId1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261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0.59082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responsibility of the individual and places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8.1103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the blame for error on the operator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76.8078613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concerned.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944091796875" w:line="240" w:lineRule="auto"/>
        <w:ind w:left="0" w:right="872.32910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Actions to reduce error include threats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4.0734863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of punishment, better training, more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41.016845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stringent procedures, etc.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49346923828125" w:line="240" w:lineRule="auto"/>
        <w:ind w:left="0" w:right="857.792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The systems approach assumes that people are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04.45556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fallible and will make mistakes. The system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24.65576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is designed to detect these mistakes before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23.074951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they lead to system failure.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9349365234375" w:line="240" w:lineRule="auto"/>
        <w:ind w:left="0" w:right="810.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When a failure occurs, the aim is not to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9.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67998504638672"/>
          <w:szCs w:val="31.967998504638672"/>
          <w:u w:val="none"/>
          <w:shd w:fill="auto" w:val="clear"/>
          <w:vertAlign w:val="baseline"/>
          <w:rtl w:val="0"/>
        </w:rPr>
        <w:t xml:space="preserve">blame an individual but to understand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52.35839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why the system defenses did not trap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59.547119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the error.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3335266113281" w:line="240" w:lineRule="auto"/>
        <w:ind w:left="0" w:right="873.0407714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50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defenses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86" name="image87.png"/>
            <a:graphic>
              <a:graphicData uri="http://schemas.openxmlformats.org/drawingml/2006/picture">
                <pic:pic>
                  <pic:nvPicPr>
                    <pic:cNvPr id="0" name="image87.png"/>
                    <pic:cNvPicPr preferRelativeResize="0"/>
                  </pic:nvPicPr>
                  <pic:blipFill>
                    <a:blip r:embed="rId1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74.85026359558105" w:lineRule="auto"/>
        <w:ind w:left="738.7200164794922" w:right="967.202148437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83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1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To improve security and dependability, designers should  think about the checks for human error that should be  included in a system.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7799072265625" w:line="239.90389823913574" w:lineRule="auto"/>
        <w:ind w:left="1254.2398071289062" w:right="1865.76171875" w:hanging="515.51979064941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There should be multiple (redundant) barriers which  should be different (diverse)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3271484375" w:line="240" w:lineRule="auto"/>
        <w:ind w:left="738.719997406005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No single barrier can be perfect.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4398193359375" w:line="239.425048828125" w:lineRule="auto"/>
        <w:ind w:left="1875.6112670898438" w:right="1569.65576171875" w:hanging="423.0642700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There will be latent conditions in the system that may lead to  failure.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226318359375" w:line="239.67071056365967" w:lineRule="auto"/>
        <w:ind w:left="1254.2552185058594" w:right="2027.041015625" w:hanging="515.53520202636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However, with multiple barriers, all have to fail for 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system failure to occur.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8.0184936523438" w:line="240" w:lineRule="auto"/>
        <w:ind w:left="0" w:right="877.600097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65.59999465942383" w:right="0" w:header="0" w:footer="720"/>
          <w:cols w:equalWidth="0" w:num="1">
            <w:col w:space="0" w:w="14234.40000534057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51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477.3920059204101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Reason’s Swiss cheese model of system failure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84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1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7355586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80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1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6.8560791015625" w:line="255.728731155395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194.40401077270508" w:top="208.80004882812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266432" cy="2814828"/>
            <wp:effectExtent b="0" l="0" r="0" t="0"/>
            <wp:docPr id="81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1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6432" cy="28148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52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Defenses in an ATC system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16" name="image117.png"/>
            <a:graphic>
              <a:graphicData uri="http://schemas.openxmlformats.org/drawingml/2006/picture">
                <pic:pic>
                  <pic:nvPicPr>
                    <pic:cNvPr id="0" name="image117.png"/>
                    <pic:cNvPicPr preferRelativeResize="0"/>
                  </pic:nvPicPr>
                  <pic:blipFill>
                    <a:blip r:embed="rId1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18" name="image119.png"/>
            <a:graphic>
              <a:graphicData uri="http://schemas.openxmlformats.org/drawingml/2006/picture">
                <pic:pic>
                  <pic:nvPicPr>
                    <pic:cNvPr id="0" name="image119.png"/>
                    <pic:cNvPicPr preferRelativeResize="0"/>
                  </pic:nvPicPr>
                  <pic:blipFill>
                    <a:blip r:embed="rId1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37646484375" w:line="240" w:lineRule="auto"/>
        <w:ind w:left="0" w:right="860.9619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  <w:rtl w:val="0"/>
        </w:rPr>
        <w:t xml:space="preserve">Conflict alert system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perscript"/>
          <w:rtl w:val="0"/>
        </w:rPr>
        <w:t xml:space="preserve">Raises an audible alarm when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6.760253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aircraft are on conflicting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68.51989746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paths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2.9205322265625" w:line="267.6009750366211" w:lineRule="auto"/>
        <w:ind w:left="8981.799926757812" w:right="1100.555419921875" w:hanging="5817.826538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  <w:rtl w:val="0"/>
        </w:rPr>
        <w:t xml:space="preserve">Recording of instructions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.08000055948894"/>
          <w:szCs w:val="60.08000055948894"/>
          <w:u w:val="none"/>
          <w:shd w:fill="auto" w:val="clear"/>
          <w:vertAlign w:val="superscript"/>
          <w:rtl w:val="0"/>
        </w:rPr>
        <w:t xml:space="preserve">Allows instructions issues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be reviewed and checked.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3.5342407226562" w:line="240" w:lineRule="auto"/>
        <w:ind w:left="0" w:right="952.2790527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  <w:rtl w:val="0"/>
        </w:rPr>
        <w:t xml:space="preserve">Sharing of information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perscript"/>
          <w:rtl w:val="0"/>
        </w:rPr>
        <w:t xml:space="preserve">The team of controllers cross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check each other’s work.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6.6355895996094" w:line="240" w:lineRule="auto"/>
        <w:ind w:left="0" w:right="864.641113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53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17.1200370788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evolution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7209587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12" name="image113.png"/>
            <a:graphic>
              <a:graphicData uri="http://schemas.openxmlformats.org/drawingml/2006/picture">
                <pic:pic>
                  <pic:nvPicPr>
                    <pic:cNvPr id="0" name="image113.png"/>
                    <pic:cNvPicPr preferRelativeResize="0"/>
                  </pic:nvPicPr>
                  <pic:blipFill>
                    <a:blip r:embed="rId1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40" w:lineRule="auto"/>
        <w:ind w:left="487.19999313354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14" name="image115.png"/>
            <a:graphic>
              <a:graphicData uri="http://schemas.openxmlformats.org/drawingml/2006/picture">
                <pic:pic>
                  <pic:nvPicPr>
                    <pic:cNvPr id="0" name="image115.png"/>
                    <pic:cNvPicPr preferRelativeResize="0"/>
                  </pic:nvPicPr>
                  <pic:blipFill>
                    <a:blip r:embed="rId1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963623046875" w:line="240" w:lineRule="auto"/>
        <w:ind w:left="0" w:right="1255.235595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Large systems have a long lifetime.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9.2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They must evolve to meet changing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27.119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requirements.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345703125" w:line="240" w:lineRule="auto"/>
        <w:ind w:left="0" w:right="2219.680175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Evolution is inherently costly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002197265625" w:line="240" w:lineRule="auto"/>
        <w:ind w:left="0" w:right="1218.7072753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Changes must be analysed from 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91872</wp:posOffset>
            </wp:positionV>
            <wp:extent cx="4038600" cy="2177796"/>
            <wp:effectExtent b="0" l="0" r="0" t="0"/>
            <wp:wrapSquare wrapText="right" distB="19050" distT="19050" distL="19050" distR="19050"/>
            <wp:docPr id="109" name="image110.png"/>
            <a:graphic>
              <a:graphicData uri="http://schemas.openxmlformats.org/drawingml/2006/picture">
                <pic:pic>
                  <pic:nvPicPr>
                    <pic:cNvPr id="0" name="image110.png"/>
                    <pic:cNvPicPr preferRelativeResize="0"/>
                  </pic:nvPicPr>
                  <pic:blipFill>
                    <a:blip r:embed="rId1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1777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96.6809082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technical and business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76.00097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perspective;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345703125" w:line="240" w:lineRule="auto"/>
        <w:ind w:left="0" w:right="2702.800292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Sub-systems interact so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06.84082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unanticipated problems can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66.3787841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arise;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999755859375" w:line="240" w:lineRule="auto"/>
        <w:ind w:left="0" w:right="1924.4799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There is rarely a rationale for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9.7607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original design decisions;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799560546875" w:line="240" w:lineRule="auto"/>
        <w:ind w:left="0" w:right="1440.28076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System structure is corrupted as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40.159912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changes are made to it.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520111083984375" w:line="240" w:lineRule="auto"/>
        <w:ind w:left="0" w:right="1745.12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Existing systems which must be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74.119873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maintained are sometimes called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51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legacy systems.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.9199676513672" w:line="240" w:lineRule="auto"/>
        <w:ind w:left="0" w:right="871.600341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54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34.880046844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Evolution and dependability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7198309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03" name="image104.png"/>
            <a:graphic>
              <a:graphicData uri="http://schemas.openxmlformats.org/drawingml/2006/picture">
                <pic:pic>
                  <pic:nvPicPr>
                    <pic:cNvPr id="0" name="image104.png"/>
                    <pic:cNvPicPr preferRelativeResize="0"/>
                  </pic:nvPicPr>
                  <pic:blipFill>
                    <a:blip r:embed="rId1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300.64867973327637" w:lineRule="auto"/>
        <w:ind w:left="487.20001220703125" w:right="778.0834960937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05" name="image106.png"/>
            <a:graphic>
              <a:graphicData uri="http://schemas.openxmlformats.org/drawingml/2006/picture">
                <pic:pic>
                  <pic:nvPicPr>
                    <pic:cNvPr id="0" name="image106.png"/>
                    <pic:cNvPicPr preferRelativeResize="0"/>
                  </pic:nvPicPr>
                  <pic:blipFill>
                    <a:blip r:embed="rId1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Changes to a system are often a source of problems and  vulnerabilities.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0753173828125" w:line="239.96714115142822" w:lineRule="auto"/>
        <w:ind w:left="1255.6797790527344" w:right="1330.908203125" w:hanging="516.919403076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Changes may be made without knowledge of previous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design decisions made for security and dependability  reasons.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8660888671875" w:line="240" w:lineRule="auto"/>
        <w:ind w:left="1452.54697799682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Built-in safeguards may stop working.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86651611328125" w:line="239.90389823913574" w:lineRule="auto"/>
        <w:ind w:left="1258.079833984375" w:right="799.6826171875" w:hanging="519.3598175048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New faults may be introduced or latent faults exposed by  changes.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03271484375" w:line="239.18578147888184" w:lineRule="auto"/>
        <w:ind w:left="1900.8985900878906" w:right="2279.06982421875" w:hanging="448.3515930175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These may not be discovered because complete system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retesting is too expensive.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1.0659790039062" w:line="240" w:lineRule="auto"/>
        <w:ind w:left="0" w:right="878.80004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55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00537109375" w:line="240" w:lineRule="auto"/>
        <w:ind w:left="740.16004562377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Key points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7194956</wp:posOffset>
            </wp:positionH>
            <wp:positionV relativeFrom="paragraph">
              <wp:posOffset>-350392</wp:posOffset>
            </wp:positionV>
            <wp:extent cx="923544" cy="1143000"/>
            <wp:effectExtent b="0" l="0" r="0" t="0"/>
            <wp:wrapSquare wrapText="left" distB="19050" distT="19050" distL="19050" distR="19050"/>
            <wp:docPr id="101" name="image102.png"/>
            <a:graphic>
              <a:graphicData uri="http://schemas.openxmlformats.org/drawingml/2006/picture">
                <pic:pic>
                  <pic:nvPicPr>
                    <pic:cNvPr id="0" name="image102.png"/>
                    <pic:cNvPicPr preferRelativeResize="0"/>
                  </pic:nvPicPr>
                  <pic:blipFill>
                    <a:blip r:embed="rId1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0394287109375" w:line="274.85026359558105" w:lineRule="auto"/>
        <w:ind w:left="738.7200164794922" w:right="562.08251953125" w:hanging="251.5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7400544" cy="108077"/>
            <wp:effectExtent b="0" l="0" r="0" t="0"/>
            <wp:docPr id="102" name="image103.png"/>
            <a:graphic>
              <a:graphicData uri="http://schemas.openxmlformats.org/drawingml/2006/picture">
                <pic:pic>
                  <pic:nvPicPr>
                    <pic:cNvPr id="0" name="image103.png"/>
                    <pic:cNvPicPr preferRelativeResize="0"/>
                  </pic:nvPicPr>
                  <pic:blipFill>
                    <a:blip r:embed="rId1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108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procurement covers all of the activities involved in  deciding what system to buy and who should supply that  system.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7799072265625" w:line="239.90389823913574" w:lineRule="auto"/>
        <w:ind w:left="1255.6797790527344" w:right="637.921142578125" w:hanging="516.95976257324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System development includes requirements specification,  design, construction, integration and testing.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3271484375" w:line="240.0289249420166" w:lineRule="auto"/>
        <w:ind w:left="1256.1598205566406" w:right="696.48193359375" w:hanging="517.43980407714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When a system is put into use, the operational processes  and the system itself have to change to reflect changing  business requirements.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78216552734375" w:line="239.98728275299072" w:lineRule="auto"/>
        <w:ind w:left="1245.5998229980469" w:right="802.08251953125" w:hanging="506.8798065185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24d"/>
          <w:sz w:val="48"/>
          <w:szCs w:val="48"/>
          <w:u w:val="none"/>
          <w:shd w:fill="auto" w:val="clear"/>
          <w:vertAlign w:val="baseline"/>
          <w:rtl w:val="0"/>
        </w:rPr>
        <w:t xml:space="preserve">Human errors are inevitable and systems should include  barriers to detect these errors before they lead to system  failure.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9054107666016" w:line="240" w:lineRule="auto"/>
        <w:ind w:left="0" w:right="874.2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98989"/>
          <w:sz w:val="24"/>
          <w:szCs w:val="24"/>
          <w:u w:val="none"/>
          <w:shd w:fill="auto" w:val="clear"/>
          <w:vertAlign w:val="baseline"/>
          <w:rtl w:val="0"/>
        </w:rPr>
        <w:t xml:space="preserve">56</w:t>
      </w:r>
    </w:p>
    <w:sectPr>
      <w:type w:val="continuous"/>
      <w:pgSz w:h="10800" w:w="14400" w:orient="landscape"/>
      <w:pgMar w:bottom="194.40401077270508" w:top="208.800048828125" w:left="165.59999465942383" w:right="0" w:header="0" w:footer="720"/>
      <w:cols w:equalWidth="0" w:num="1">
        <w:col w:space="0" w:w="14234.40000534057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9.png"/><Relationship Id="rId42" Type="http://schemas.openxmlformats.org/officeDocument/2006/relationships/image" Target="media/image17.png"/><Relationship Id="rId41" Type="http://schemas.openxmlformats.org/officeDocument/2006/relationships/image" Target="media/image16.png"/><Relationship Id="rId44" Type="http://schemas.openxmlformats.org/officeDocument/2006/relationships/image" Target="media/image105.png"/><Relationship Id="rId43" Type="http://schemas.openxmlformats.org/officeDocument/2006/relationships/image" Target="media/image20.png"/><Relationship Id="rId46" Type="http://schemas.openxmlformats.org/officeDocument/2006/relationships/image" Target="media/image111.png"/><Relationship Id="rId45" Type="http://schemas.openxmlformats.org/officeDocument/2006/relationships/image" Target="media/image107.png"/><Relationship Id="rId107" Type="http://schemas.openxmlformats.org/officeDocument/2006/relationships/image" Target="media/image77.png"/><Relationship Id="rId106" Type="http://schemas.openxmlformats.org/officeDocument/2006/relationships/image" Target="media/image39.png"/><Relationship Id="rId105" Type="http://schemas.openxmlformats.org/officeDocument/2006/relationships/image" Target="media/image38.png"/><Relationship Id="rId104" Type="http://schemas.openxmlformats.org/officeDocument/2006/relationships/image" Target="media/image40.png"/><Relationship Id="rId109" Type="http://schemas.openxmlformats.org/officeDocument/2006/relationships/image" Target="media/image74.png"/><Relationship Id="rId108" Type="http://schemas.openxmlformats.org/officeDocument/2006/relationships/image" Target="media/image79.png"/><Relationship Id="rId48" Type="http://schemas.openxmlformats.org/officeDocument/2006/relationships/image" Target="media/image108.png"/><Relationship Id="rId47" Type="http://schemas.openxmlformats.org/officeDocument/2006/relationships/image" Target="media/image112.png"/><Relationship Id="rId49" Type="http://schemas.openxmlformats.org/officeDocument/2006/relationships/image" Target="media/image109.png"/><Relationship Id="rId103" Type="http://schemas.openxmlformats.org/officeDocument/2006/relationships/image" Target="media/image43.png"/><Relationship Id="rId102" Type="http://schemas.openxmlformats.org/officeDocument/2006/relationships/image" Target="media/image41.png"/><Relationship Id="rId101" Type="http://schemas.openxmlformats.org/officeDocument/2006/relationships/image" Target="media/image46.png"/><Relationship Id="rId100" Type="http://schemas.openxmlformats.org/officeDocument/2006/relationships/image" Target="media/image45.png"/><Relationship Id="rId31" Type="http://schemas.openxmlformats.org/officeDocument/2006/relationships/image" Target="media/image6.png"/><Relationship Id="rId30" Type="http://schemas.openxmlformats.org/officeDocument/2006/relationships/image" Target="media/image5.png"/><Relationship Id="rId33" Type="http://schemas.openxmlformats.org/officeDocument/2006/relationships/image" Target="media/image10.png"/><Relationship Id="rId32" Type="http://schemas.openxmlformats.org/officeDocument/2006/relationships/image" Target="media/image9.png"/><Relationship Id="rId35" Type="http://schemas.openxmlformats.org/officeDocument/2006/relationships/image" Target="media/image14.png"/><Relationship Id="rId34" Type="http://schemas.openxmlformats.org/officeDocument/2006/relationships/image" Target="media/image11.png"/><Relationship Id="rId37" Type="http://schemas.openxmlformats.org/officeDocument/2006/relationships/image" Target="media/image12.png"/><Relationship Id="rId36" Type="http://schemas.openxmlformats.org/officeDocument/2006/relationships/image" Target="media/image15.png"/><Relationship Id="rId39" Type="http://schemas.openxmlformats.org/officeDocument/2006/relationships/image" Target="media/image18.png"/><Relationship Id="rId38" Type="http://schemas.openxmlformats.org/officeDocument/2006/relationships/image" Target="media/image13.png"/><Relationship Id="rId20" Type="http://schemas.openxmlformats.org/officeDocument/2006/relationships/image" Target="media/image51.png"/><Relationship Id="rId22" Type="http://schemas.openxmlformats.org/officeDocument/2006/relationships/image" Target="media/image58.png"/><Relationship Id="rId21" Type="http://schemas.openxmlformats.org/officeDocument/2006/relationships/image" Target="media/image57.png"/><Relationship Id="rId24" Type="http://schemas.openxmlformats.org/officeDocument/2006/relationships/image" Target="media/image3.png"/><Relationship Id="rId23" Type="http://schemas.openxmlformats.org/officeDocument/2006/relationships/image" Target="media/image56.png"/><Relationship Id="rId129" Type="http://schemas.openxmlformats.org/officeDocument/2006/relationships/image" Target="media/image117.png"/><Relationship Id="rId128" Type="http://schemas.openxmlformats.org/officeDocument/2006/relationships/image" Target="media/image82.png"/><Relationship Id="rId127" Type="http://schemas.openxmlformats.org/officeDocument/2006/relationships/image" Target="media/image81.png"/><Relationship Id="rId126" Type="http://schemas.openxmlformats.org/officeDocument/2006/relationships/image" Target="media/image85.png"/><Relationship Id="rId26" Type="http://schemas.openxmlformats.org/officeDocument/2006/relationships/image" Target="media/image1.png"/><Relationship Id="rId121" Type="http://schemas.openxmlformats.org/officeDocument/2006/relationships/image" Target="media/image98.png"/><Relationship Id="rId25" Type="http://schemas.openxmlformats.org/officeDocument/2006/relationships/image" Target="media/image4.png"/><Relationship Id="rId120" Type="http://schemas.openxmlformats.org/officeDocument/2006/relationships/image" Target="media/image97.png"/><Relationship Id="rId28" Type="http://schemas.openxmlformats.org/officeDocument/2006/relationships/image" Target="media/image7.png"/><Relationship Id="rId27" Type="http://schemas.openxmlformats.org/officeDocument/2006/relationships/image" Target="media/image2.png"/><Relationship Id="rId125" Type="http://schemas.openxmlformats.org/officeDocument/2006/relationships/image" Target="media/image84.png"/><Relationship Id="rId29" Type="http://schemas.openxmlformats.org/officeDocument/2006/relationships/image" Target="media/image8.png"/><Relationship Id="rId124" Type="http://schemas.openxmlformats.org/officeDocument/2006/relationships/image" Target="media/image87.png"/><Relationship Id="rId123" Type="http://schemas.openxmlformats.org/officeDocument/2006/relationships/image" Target="media/image95.png"/><Relationship Id="rId122" Type="http://schemas.openxmlformats.org/officeDocument/2006/relationships/image" Target="media/image93.png"/><Relationship Id="rId95" Type="http://schemas.openxmlformats.org/officeDocument/2006/relationships/image" Target="media/image23.png"/><Relationship Id="rId94" Type="http://schemas.openxmlformats.org/officeDocument/2006/relationships/image" Target="media/image30.png"/><Relationship Id="rId97" Type="http://schemas.openxmlformats.org/officeDocument/2006/relationships/image" Target="media/image54.png"/><Relationship Id="rId96" Type="http://schemas.openxmlformats.org/officeDocument/2006/relationships/image" Target="media/image52.png"/><Relationship Id="rId11" Type="http://schemas.openxmlformats.org/officeDocument/2006/relationships/image" Target="media/image37.png"/><Relationship Id="rId99" Type="http://schemas.openxmlformats.org/officeDocument/2006/relationships/image" Target="media/image50.png"/><Relationship Id="rId10" Type="http://schemas.openxmlformats.org/officeDocument/2006/relationships/image" Target="media/image36.png"/><Relationship Id="rId98" Type="http://schemas.openxmlformats.org/officeDocument/2006/relationships/image" Target="media/image48.png"/><Relationship Id="rId13" Type="http://schemas.openxmlformats.org/officeDocument/2006/relationships/image" Target="media/image35.png"/><Relationship Id="rId12" Type="http://schemas.openxmlformats.org/officeDocument/2006/relationships/image" Target="media/image34.png"/><Relationship Id="rId91" Type="http://schemas.openxmlformats.org/officeDocument/2006/relationships/image" Target="media/image32.png"/><Relationship Id="rId90" Type="http://schemas.openxmlformats.org/officeDocument/2006/relationships/image" Target="media/image31.png"/><Relationship Id="rId93" Type="http://schemas.openxmlformats.org/officeDocument/2006/relationships/image" Target="media/image21.png"/><Relationship Id="rId92" Type="http://schemas.openxmlformats.org/officeDocument/2006/relationships/image" Target="media/image29.png"/><Relationship Id="rId118" Type="http://schemas.openxmlformats.org/officeDocument/2006/relationships/image" Target="media/image99.png"/><Relationship Id="rId117" Type="http://schemas.openxmlformats.org/officeDocument/2006/relationships/image" Target="media/image60.png"/><Relationship Id="rId116" Type="http://schemas.openxmlformats.org/officeDocument/2006/relationships/image" Target="media/image59.png"/><Relationship Id="rId115" Type="http://schemas.openxmlformats.org/officeDocument/2006/relationships/image" Target="media/image62.png"/><Relationship Id="rId119" Type="http://schemas.openxmlformats.org/officeDocument/2006/relationships/image" Target="media/image101.png"/><Relationship Id="rId15" Type="http://schemas.openxmlformats.org/officeDocument/2006/relationships/image" Target="media/image42.png"/><Relationship Id="rId110" Type="http://schemas.openxmlformats.org/officeDocument/2006/relationships/image" Target="media/image76.png"/><Relationship Id="rId14" Type="http://schemas.openxmlformats.org/officeDocument/2006/relationships/image" Target="media/image47.png"/><Relationship Id="rId17" Type="http://schemas.openxmlformats.org/officeDocument/2006/relationships/image" Target="media/image53.png"/><Relationship Id="rId16" Type="http://schemas.openxmlformats.org/officeDocument/2006/relationships/image" Target="media/image44.png"/><Relationship Id="rId19" Type="http://schemas.openxmlformats.org/officeDocument/2006/relationships/image" Target="media/image49.png"/><Relationship Id="rId114" Type="http://schemas.openxmlformats.org/officeDocument/2006/relationships/image" Target="media/image61.png"/><Relationship Id="rId18" Type="http://schemas.openxmlformats.org/officeDocument/2006/relationships/image" Target="media/image55.png"/><Relationship Id="rId113" Type="http://schemas.openxmlformats.org/officeDocument/2006/relationships/image" Target="media/image67.png"/><Relationship Id="rId112" Type="http://schemas.openxmlformats.org/officeDocument/2006/relationships/image" Target="media/image72.png"/><Relationship Id="rId111" Type="http://schemas.openxmlformats.org/officeDocument/2006/relationships/image" Target="media/image70.png"/><Relationship Id="rId84" Type="http://schemas.openxmlformats.org/officeDocument/2006/relationships/image" Target="media/image22.png"/><Relationship Id="rId83" Type="http://schemas.openxmlformats.org/officeDocument/2006/relationships/image" Target="media/image100.png"/><Relationship Id="rId86" Type="http://schemas.openxmlformats.org/officeDocument/2006/relationships/image" Target="media/image27.png"/><Relationship Id="rId85" Type="http://schemas.openxmlformats.org/officeDocument/2006/relationships/image" Target="media/image24.png"/><Relationship Id="rId88" Type="http://schemas.openxmlformats.org/officeDocument/2006/relationships/image" Target="media/image25.png"/><Relationship Id="rId87" Type="http://schemas.openxmlformats.org/officeDocument/2006/relationships/image" Target="media/image28.png"/><Relationship Id="rId89" Type="http://schemas.openxmlformats.org/officeDocument/2006/relationships/image" Target="media/image26.png"/><Relationship Id="rId80" Type="http://schemas.openxmlformats.org/officeDocument/2006/relationships/image" Target="media/image96.png"/><Relationship Id="rId82" Type="http://schemas.openxmlformats.org/officeDocument/2006/relationships/image" Target="media/image92.png"/><Relationship Id="rId81" Type="http://schemas.openxmlformats.org/officeDocument/2006/relationships/image" Target="media/image9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3.png"/><Relationship Id="rId5" Type="http://schemas.openxmlformats.org/officeDocument/2006/relationships/styles" Target="styles.xml"/><Relationship Id="rId6" Type="http://schemas.openxmlformats.org/officeDocument/2006/relationships/image" Target="media/image136.png"/><Relationship Id="rId7" Type="http://schemas.openxmlformats.org/officeDocument/2006/relationships/image" Target="media/image137.png"/><Relationship Id="rId8" Type="http://schemas.openxmlformats.org/officeDocument/2006/relationships/image" Target="media/image131.png"/><Relationship Id="rId73" Type="http://schemas.openxmlformats.org/officeDocument/2006/relationships/image" Target="media/image80.png"/><Relationship Id="rId72" Type="http://schemas.openxmlformats.org/officeDocument/2006/relationships/image" Target="media/image78.png"/><Relationship Id="rId75" Type="http://schemas.openxmlformats.org/officeDocument/2006/relationships/image" Target="media/image89.png"/><Relationship Id="rId74" Type="http://schemas.openxmlformats.org/officeDocument/2006/relationships/image" Target="media/image83.png"/><Relationship Id="rId77" Type="http://schemas.openxmlformats.org/officeDocument/2006/relationships/image" Target="media/image86.png"/><Relationship Id="rId76" Type="http://schemas.openxmlformats.org/officeDocument/2006/relationships/image" Target="media/image90.png"/><Relationship Id="rId79" Type="http://schemas.openxmlformats.org/officeDocument/2006/relationships/image" Target="media/image94.png"/><Relationship Id="rId78" Type="http://schemas.openxmlformats.org/officeDocument/2006/relationships/image" Target="media/image88.png"/><Relationship Id="rId71" Type="http://schemas.openxmlformats.org/officeDocument/2006/relationships/image" Target="media/image69.png"/><Relationship Id="rId70" Type="http://schemas.openxmlformats.org/officeDocument/2006/relationships/image" Target="media/image68.png"/><Relationship Id="rId137" Type="http://schemas.openxmlformats.org/officeDocument/2006/relationships/image" Target="media/image103.png"/><Relationship Id="rId132" Type="http://schemas.openxmlformats.org/officeDocument/2006/relationships/image" Target="media/image115.png"/><Relationship Id="rId131" Type="http://schemas.openxmlformats.org/officeDocument/2006/relationships/image" Target="media/image113.png"/><Relationship Id="rId130" Type="http://schemas.openxmlformats.org/officeDocument/2006/relationships/image" Target="media/image119.png"/><Relationship Id="rId136" Type="http://schemas.openxmlformats.org/officeDocument/2006/relationships/image" Target="media/image102.png"/><Relationship Id="rId135" Type="http://schemas.openxmlformats.org/officeDocument/2006/relationships/image" Target="media/image106.png"/><Relationship Id="rId134" Type="http://schemas.openxmlformats.org/officeDocument/2006/relationships/image" Target="media/image104.png"/><Relationship Id="rId133" Type="http://schemas.openxmlformats.org/officeDocument/2006/relationships/image" Target="media/image110.png"/><Relationship Id="rId62" Type="http://schemas.openxmlformats.org/officeDocument/2006/relationships/image" Target="media/image130.png"/><Relationship Id="rId61" Type="http://schemas.openxmlformats.org/officeDocument/2006/relationships/image" Target="media/image129.png"/><Relationship Id="rId64" Type="http://schemas.openxmlformats.org/officeDocument/2006/relationships/image" Target="media/image65.png"/><Relationship Id="rId63" Type="http://schemas.openxmlformats.org/officeDocument/2006/relationships/image" Target="media/image128.png"/><Relationship Id="rId66" Type="http://schemas.openxmlformats.org/officeDocument/2006/relationships/image" Target="media/image63.png"/><Relationship Id="rId65" Type="http://schemas.openxmlformats.org/officeDocument/2006/relationships/image" Target="media/image66.png"/><Relationship Id="rId68" Type="http://schemas.openxmlformats.org/officeDocument/2006/relationships/image" Target="media/image71.png"/><Relationship Id="rId67" Type="http://schemas.openxmlformats.org/officeDocument/2006/relationships/image" Target="media/image64.png"/><Relationship Id="rId60" Type="http://schemas.openxmlformats.org/officeDocument/2006/relationships/image" Target="media/image125.png"/><Relationship Id="rId69" Type="http://schemas.openxmlformats.org/officeDocument/2006/relationships/image" Target="media/image73.png"/><Relationship Id="rId51" Type="http://schemas.openxmlformats.org/officeDocument/2006/relationships/image" Target="media/image120.png"/><Relationship Id="rId50" Type="http://schemas.openxmlformats.org/officeDocument/2006/relationships/image" Target="media/image118.png"/><Relationship Id="rId53" Type="http://schemas.openxmlformats.org/officeDocument/2006/relationships/image" Target="media/image116.png"/><Relationship Id="rId52" Type="http://schemas.openxmlformats.org/officeDocument/2006/relationships/image" Target="media/image114.png"/><Relationship Id="rId55" Type="http://schemas.openxmlformats.org/officeDocument/2006/relationships/image" Target="media/image121.png"/><Relationship Id="rId54" Type="http://schemas.openxmlformats.org/officeDocument/2006/relationships/image" Target="media/image123.png"/><Relationship Id="rId57" Type="http://schemas.openxmlformats.org/officeDocument/2006/relationships/image" Target="media/image126.png"/><Relationship Id="rId56" Type="http://schemas.openxmlformats.org/officeDocument/2006/relationships/image" Target="media/image122.png"/><Relationship Id="rId59" Type="http://schemas.openxmlformats.org/officeDocument/2006/relationships/image" Target="media/image124.png"/><Relationship Id="rId58" Type="http://schemas.openxmlformats.org/officeDocument/2006/relationships/image" Target="media/image12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