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315673828125" w:line="199.92000102996826" w:lineRule="auto"/>
        <w:ind w:left="0" w:right="0" w:firstLine="0"/>
        <w:jc w:val="left"/>
        <w:rPr>
          <w:rFonts w:ascii="Arial" w:cs="Arial" w:eastAsia="Arial" w:hAnsi="Arial"/>
          <w:b w:val="0"/>
          <w:i w:val="0"/>
          <w:smallCaps w:val="0"/>
          <w:strike w:val="0"/>
          <w:color w:val="8e9091"/>
          <w:sz w:val="21"/>
          <w:szCs w:val="21"/>
          <w:u w:val="none"/>
          <w:shd w:fill="auto" w:val="clear"/>
          <w:vertAlign w:val="baseline"/>
        </w:rPr>
      </w:pPr>
      <w:r w:rsidDel="00000000" w:rsidR="00000000" w:rsidRPr="00000000">
        <w:rPr>
          <w:rFonts w:ascii="Arial" w:cs="Arial" w:eastAsia="Arial" w:hAnsi="Arial"/>
          <w:b w:val="0"/>
          <w:i w:val="0"/>
          <w:smallCaps w:val="0"/>
          <w:strike w:val="0"/>
          <w:color w:val="8e9091"/>
          <w:sz w:val="21"/>
          <w:szCs w:val="21"/>
          <w:u w:val="none"/>
          <w:shd w:fill="auto" w:val="clear"/>
          <w:vertAlign w:val="baseline"/>
          <w:rtl w:val="0"/>
        </w:rPr>
        <w:t xml:space="preserve">R E V I S E D &amp; E X PA N D E D E D I T I O N</w:t>
      </w:r>
      <w:r w:rsidDel="00000000" w:rsidR="00000000" w:rsidRPr="00000000">
        <w:drawing>
          <wp:anchor allowOverlap="1" behindDoc="0" distB="19050" distT="19050" distL="19050" distR="19050" hidden="0" layoutInCell="1" locked="0" relativeHeight="0" simplePos="0">
            <wp:simplePos x="0" y="0"/>
            <wp:positionH relativeFrom="column">
              <wp:posOffset>1287890</wp:posOffset>
            </wp:positionH>
            <wp:positionV relativeFrom="paragraph">
              <wp:posOffset>-157044</wp:posOffset>
            </wp:positionV>
            <wp:extent cx="2521363" cy="2708031"/>
            <wp:effectExtent b="0" l="0" r="0" t="0"/>
            <wp:wrapSquare wrapText="bothSides" distB="19050" distT="19050" distL="19050" distR="19050"/>
            <wp:docPr id="29" name="image20.png"/>
            <a:graphic>
              <a:graphicData uri="http://schemas.openxmlformats.org/drawingml/2006/picture">
                <pic:pic>
                  <pic:nvPicPr>
                    <pic:cNvPr id="0" name="image20.png"/>
                    <pic:cNvPicPr preferRelativeResize="0"/>
                  </pic:nvPicPr>
                  <pic:blipFill>
                    <a:blip r:embed="rId6"/>
                    <a:srcRect b="0" l="0" r="0" t="0"/>
                    <a:stretch>
                      <a:fillRect/>
                    </a:stretch>
                  </pic:blipFill>
                  <pic:spPr>
                    <a:xfrm>
                      <a:off x="0" y="0"/>
                      <a:ext cx="2521363" cy="2708031"/>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3.720703125" w:line="199.92000102996826" w:lineRule="auto"/>
        <w:ind w:left="0" w:right="0" w:firstLine="0"/>
        <w:jc w:val="left"/>
        <w:rPr>
          <w:rFonts w:ascii="Gill Sans" w:cs="Gill Sans" w:eastAsia="Gill Sans" w:hAnsi="Gill Sans"/>
          <w:b w:val="0"/>
          <w:i w:val="0"/>
          <w:smallCaps w:val="0"/>
          <w:strike w:val="0"/>
          <w:color w:val="231f20"/>
          <w:sz w:val="100"/>
          <w:szCs w:val="100"/>
          <w:u w:val="none"/>
          <w:shd w:fill="auto" w:val="clear"/>
          <w:vertAlign w:val="baseline"/>
        </w:rPr>
      </w:pPr>
      <w:r w:rsidDel="00000000" w:rsidR="00000000" w:rsidRPr="00000000">
        <w:rPr>
          <w:rFonts w:ascii="Arial" w:cs="Arial" w:eastAsia="Arial" w:hAnsi="Arial"/>
          <w:b w:val="0"/>
          <w:i w:val="1"/>
          <w:smallCaps w:val="0"/>
          <w:strike w:val="0"/>
          <w:color w:val="231f20"/>
          <w:sz w:val="100"/>
          <w:szCs w:val="100"/>
          <w:u w:val="none"/>
          <w:shd w:fill="auto" w:val="clear"/>
          <w:vertAlign w:val="baseline"/>
          <w:rtl w:val="0"/>
        </w:rPr>
        <w:t xml:space="preserve">The </w:t>
      </w:r>
      <w:r w:rsidDel="00000000" w:rsidR="00000000" w:rsidRPr="00000000">
        <w:rPr>
          <w:rFonts w:ascii="Gill Sans" w:cs="Gill Sans" w:eastAsia="Gill Sans" w:hAnsi="Gill Sans"/>
          <w:b w:val="0"/>
          <w:i w:val="0"/>
          <w:smallCaps w:val="0"/>
          <w:strike w:val="0"/>
          <w:color w:val="231f20"/>
          <w:sz w:val="100"/>
          <w:szCs w:val="100"/>
          <w:u w:val="none"/>
          <w:shd w:fill="auto" w:val="clear"/>
          <w:vertAlign w:val="baseline"/>
          <w:rtl w:val="0"/>
        </w:rPr>
        <w:t xml:space="preserve">DESIGN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9998779296875" w:line="279.8880100250244" w:lineRule="auto"/>
        <w:ind w:left="0" w:right="0" w:firstLine="0"/>
        <w:jc w:val="left"/>
        <w:rPr>
          <w:rFonts w:ascii="Gill Sans" w:cs="Gill Sans" w:eastAsia="Gill Sans" w:hAnsi="Gill Sans"/>
          <w:b w:val="0"/>
          <w:i w:val="0"/>
          <w:smallCaps w:val="0"/>
          <w:strike w:val="0"/>
          <w:color w:val="231f20"/>
          <w:sz w:val="100"/>
          <w:szCs w:val="100"/>
          <w:u w:val="none"/>
          <w:shd w:fill="auto" w:val="clear"/>
          <w:vertAlign w:val="baseline"/>
        </w:rPr>
      </w:pPr>
      <w:r w:rsidDel="00000000" w:rsidR="00000000" w:rsidRPr="00000000">
        <w:rPr>
          <w:rFonts w:ascii="Arial" w:cs="Arial" w:eastAsia="Arial" w:hAnsi="Arial"/>
          <w:b w:val="0"/>
          <w:i w:val="1"/>
          <w:smallCaps w:val="0"/>
          <w:strike w:val="0"/>
          <w:color w:val="231f20"/>
          <w:sz w:val="100"/>
          <w:szCs w:val="100"/>
          <w:u w:val="none"/>
          <w:shd w:fill="auto" w:val="clear"/>
          <w:vertAlign w:val="baseline"/>
          <w:rtl w:val="0"/>
        </w:rPr>
        <w:t xml:space="preserve">of </w:t>
      </w:r>
      <w:r w:rsidDel="00000000" w:rsidR="00000000" w:rsidRPr="00000000">
        <w:rPr>
          <w:rFonts w:ascii="Gill Sans" w:cs="Gill Sans" w:eastAsia="Gill Sans" w:hAnsi="Gill Sans"/>
          <w:b w:val="0"/>
          <w:i w:val="0"/>
          <w:smallCaps w:val="0"/>
          <w:strike w:val="0"/>
          <w:color w:val="231f20"/>
          <w:sz w:val="100"/>
          <w:szCs w:val="100"/>
          <w:u w:val="none"/>
          <w:shd w:fill="auto" w:val="clear"/>
          <w:vertAlign w:val="baseline"/>
          <w:rtl w:val="0"/>
        </w:rPr>
        <w:t xml:space="preserve">EVERYDAY THINGS </w:t>
      </w:r>
      <w:r w:rsidDel="00000000" w:rsidR="00000000" w:rsidRPr="00000000">
        <w:drawing>
          <wp:anchor allowOverlap="1" behindDoc="0" distB="19050" distT="19050" distL="19050" distR="19050" hidden="0" layoutInCell="1" locked="0" relativeHeight="0" simplePos="0">
            <wp:simplePos x="0" y="0"/>
            <wp:positionH relativeFrom="column">
              <wp:posOffset>1948232</wp:posOffset>
            </wp:positionH>
            <wp:positionV relativeFrom="paragraph">
              <wp:posOffset>869942</wp:posOffset>
            </wp:positionV>
            <wp:extent cx="2521363" cy="2708031"/>
            <wp:effectExtent b="0" l="0" r="0" t="0"/>
            <wp:wrapSquare wrapText="bothSides" distB="19050" distT="19050" distL="19050" distR="19050"/>
            <wp:docPr id="31" name="image31.png"/>
            <a:graphic>
              <a:graphicData uri="http://schemas.openxmlformats.org/drawingml/2006/picture">
                <pic:pic>
                  <pic:nvPicPr>
                    <pic:cNvPr id="0" name="image31.png"/>
                    <pic:cNvPicPr preferRelativeResize="0"/>
                  </pic:nvPicPr>
                  <pic:blipFill>
                    <a:blip r:embed="rId7"/>
                    <a:srcRect b="0" l="0" r="0" t="0"/>
                    <a:stretch>
                      <a:fillRect/>
                    </a:stretch>
                  </pic:blipFill>
                  <pic:spPr>
                    <a:xfrm>
                      <a:off x="0" y="0"/>
                      <a:ext cx="2521363" cy="2708031"/>
                    </a:xfrm>
                    <a:prstGeom prst="rect"/>
                    <a:ln/>
                  </pic:spPr>
                </pic:pic>
              </a:graphicData>
            </a:graphic>
          </wp:anchor>
        </w:drawing>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164306640625" w:line="199.92000102996826" w:lineRule="auto"/>
        <w:ind w:left="0" w:right="0" w:firstLine="0"/>
        <w:jc w:val="left"/>
        <w:rPr>
          <w:rFonts w:ascii="Gill Sans" w:cs="Gill Sans" w:eastAsia="Gill Sans" w:hAnsi="Gill Sans"/>
          <w:b w:val="0"/>
          <w:i w:val="0"/>
          <w:smallCaps w:val="0"/>
          <w:strike w:val="0"/>
          <w:color w:val="231f20"/>
          <w:sz w:val="60"/>
          <w:szCs w:val="60"/>
          <w:u w:val="none"/>
          <w:shd w:fill="auto" w:val="clear"/>
          <w:vertAlign w:val="baseline"/>
        </w:rPr>
      </w:pPr>
      <w:r w:rsidDel="00000000" w:rsidR="00000000" w:rsidRPr="00000000">
        <w:rPr>
          <w:rFonts w:ascii="Gill Sans" w:cs="Gill Sans" w:eastAsia="Gill Sans" w:hAnsi="Gill Sans"/>
          <w:b w:val="0"/>
          <w:i w:val="0"/>
          <w:smallCaps w:val="0"/>
          <w:strike w:val="0"/>
          <w:color w:val="231f20"/>
          <w:sz w:val="60"/>
          <w:szCs w:val="60"/>
          <w:u w:val="none"/>
          <w:shd w:fill="auto" w:val="clear"/>
          <w:vertAlign w:val="baseline"/>
          <w:rtl w:val="0"/>
        </w:rPr>
        <w:t xml:space="preserve">DON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59991455078125" w:line="199.92000102996826" w:lineRule="auto"/>
        <w:ind w:left="0" w:right="0" w:firstLine="0"/>
        <w:jc w:val="left"/>
        <w:rPr>
          <w:rFonts w:ascii="Gill Sans" w:cs="Gill Sans" w:eastAsia="Gill Sans" w:hAnsi="Gill Sans"/>
          <w:b w:val="0"/>
          <w:i w:val="0"/>
          <w:smallCaps w:val="0"/>
          <w:strike w:val="0"/>
          <w:color w:val="231f20"/>
          <w:sz w:val="60"/>
          <w:szCs w:val="60"/>
          <w:u w:val="none"/>
          <w:shd w:fill="auto" w:val="clear"/>
          <w:vertAlign w:val="baseline"/>
        </w:rPr>
      </w:pPr>
      <w:r w:rsidDel="00000000" w:rsidR="00000000" w:rsidRPr="00000000">
        <w:rPr>
          <w:rFonts w:ascii="Gill Sans" w:cs="Gill Sans" w:eastAsia="Gill Sans" w:hAnsi="Gill Sans"/>
          <w:b w:val="0"/>
          <w:i w:val="0"/>
          <w:smallCaps w:val="0"/>
          <w:strike w:val="0"/>
          <w:color w:val="231f20"/>
          <w:sz w:val="60"/>
          <w:szCs w:val="60"/>
          <w:u w:val="none"/>
          <w:shd w:fill="auto" w:val="clear"/>
          <w:vertAlign w:val="baseline"/>
          <w:rtl w:val="0"/>
        </w:rPr>
        <w:t xml:space="preserve">NORMAN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71746826171875" w:line="199.92000102996826" w:lineRule="auto"/>
        <w:ind w:left="0" w:right="0" w:firstLine="0"/>
        <w:jc w:val="left"/>
        <w:rPr>
          <w:rFonts w:ascii="Gill Sans" w:cs="Gill Sans" w:eastAsia="Gill Sans" w:hAnsi="Gill Sans"/>
          <w:b w:val="0"/>
          <w:i w:val="0"/>
          <w:smallCaps w:val="0"/>
          <w:strike w:val="0"/>
          <w:color w:val="231f20"/>
          <w:sz w:val="60"/>
          <w:szCs w:val="60"/>
          <w:u w:val="none"/>
          <w:shd w:fill="auto" w:val="clear"/>
          <w:vertAlign w:val="baseline"/>
        </w:rPr>
        <w:sectPr>
          <w:pgSz w:h="11880" w:w="7920" w:orient="portrait"/>
          <w:pgMar w:bottom="0" w:top="102.281494140625" w:left="0" w:right="17.745361328125" w:header="0" w:footer="720"/>
          <w:pgNumType w:start="1"/>
        </w:sectPr>
      </w:pPr>
      <w:r w:rsidDel="00000000" w:rsidR="00000000" w:rsidRPr="00000000">
        <w:rPr>
          <w:rFonts w:ascii="Gill Sans" w:cs="Gill Sans" w:eastAsia="Gill Sans" w:hAnsi="Gill Sans"/>
          <w:b w:val="0"/>
          <w:i w:val="0"/>
          <w:smallCaps w:val="0"/>
          <w:strike w:val="0"/>
          <w:color w:val="231f20"/>
          <w:sz w:val="60"/>
          <w:szCs w:val="60"/>
          <w:u w:val="none"/>
          <w:shd w:fill="auto" w:val="clear"/>
          <w:vertAlign w:val="baseline"/>
        </w:rPr>
        <w:drawing>
          <wp:inline distB="19050" distT="19050" distL="19050" distR="19050">
            <wp:extent cx="1682712" cy="2258947"/>
            <wp:effectExtent b="0" l="0" r="0" t="0"/>
            <wp:docPr id="30" name="image30.png"/>
            <a:graphic>
              <a:graphicData uri="http://schemas.openxmlformats.org/drawingml/2006/picture">
                <pic:pic>
                  <pic:nvPicPr>
                    <pic:cNvPr id="0" name="image30.png"/>
                    <pic:cNvPicPr preferRelativeResize="0"/>
                  </pic:nvPicPr>
                  <pic:blipFill>
                    <a:blip r:embed="rId8"/>
                    <a:srcRect b="0" l="0" r="0" t="0"/>
                    <a:stretch>
                      <a:fillRect/>
                    </a:stretch>
                  </pic:blipFill>
                  <pic:spPr>
                    <a:xfrm>
                      <a:off x="0" y="0"/>
                      <a:ext cx="1682712" cy="2258947"/>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40.926513671875" w:firstLine="0"/>
        <w:jc w:val="right"/>
        <w:rPr>
          <w:rFonts w:ascii="Palatino" w:cs="Palatino" w:eastAsia="Palatino" w:hAnsi="Palatino"/>
          <w:b w:val="0"/>
          <w:i w:val="0"/>
          <w:smallCaps w:val="0"/>
          <w:strike w:val="0"/>
          <w:color w:val="000000"/>
          <w:sz w:val="36"/>
          <w:szCs w:val="36"/>
          <w:u w:val="none"/>
          <w:shd w:fill="auto" w:val="clear"/>
          <w:vertAlign w:val="baseline"/>
        </w:rPr>
      </w:pPr>
      <w:r w:rsidDel="00000000" w:rsidR="00000000" w:rsidRPr="00000000">
        <w:rPr>
          <w:rFonts w:ascii="Palatino" w:cs="Palatino" w:eastAsia="Palatino" w:hAnsi="Palatino"/>
          <w:b w:val="0"/>
          <w:i w:val="0"/>
          <w:smallCaps w:val="0"/>
          <w:strike w:val="0"/>
          <w:color w:val="000000"/>
          <w:sz w:val="36"/>
          <w:szCs w:val="36"/>
          <w:u w:val="none"/>
          <w:shd w:fill="auto" w:val="clear"/>
          <w:vertAlign w:val="baseline"/>
          <w:rtl w:val="0"/>
        </w:rPr>
        <w:t xml:space="preserve">THE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9.9993896484375" w:line="240" w:lineRule="auto"/>
        <w:ind w:left="0" w:right="1430.234375" w:firstLine="0"/>
        <w:jc w:val="right"/>
        <w:rPr>
          <w:rFonts w:ascii="Palatino" w:cs="Palatino" w:eastAsia="Palatino" w:hAnsi="Palatino"/>
          <w:b w:val="0"/>
          <w:i w:val="0"/>
          <w:smallCaps w:val="0"/>
          <w:strike w:val="0"/>
          <w:color w:val="000000"/>
          <w:sz w:val="36"/>
          <w:szCs w:val="36"/>
          <w:u w:val="none"/>
          <w:shd w:fill="auto" w:val="clear"/>
          <w:vertAlign w:val="baseline"/>
        </w:rPr>
      </w:pPr>
      <w:r w:rsidDel="00000000" w:rsidR="00000000" w:rsidRPr="00000000">
        <w:rPr>
          <w:rFonts w:ascii="Palatino" w:cs="Palatino" w:eastAsia="Palatino" w:hAnsi="Palatino"/>
          <w:b w:val="0"/>
          <w:i w:val="0"/>
          <w:smallCaps w:val="0"/>
          <w:strike w:val="0"/>
          <w:color w:val="000000"/>
          <w:sz w:val="36"/>
          <w:szCs w:val="36"/>
          <w:u w:val="none"/>
          <w:shd w:fill="auto" w:val="clear"/>
          <w:vertAlign w:val="baseline"/>
          <w:rtl w:val="0"/>
        </w:rPr>
        <w:t xml:space="preserve">DESIGN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0.0006103515625" w:line="333.26642990112305" w:lineRule="auto"/>
        <w:ind w:left="5013.84033203125" w:right="1427.10205078125" w:hanging="1071.35986328125"/>
        <w:jc w:val="left"/>
        <w:rPr>
          <w:rFonts w:ascii="Palatino" w:cs="Palatino" w:eastAsia="Palatino" w:hAnsi="Palatino"/>
          <w:b w:val="0"/>
          <w:i w:val="0"/>
          <w:smallCaps w:val="0"/>
          <w:strike w:val="0"/>
          <w:color w:val="000000"/>
          <w:sz w:val="36"/>
          <w:szCs w:val="36"/>
          <w:u w:val="none"/>
          <w:shd w:fill="auto" w:val="clear"/>
          <w:vertAlign w:val="baseline"/>
        </w:rPr>
      </w:pPr>
      <w:r w:rsidDel="00000000" w:rsidR="00000000" w:rsidRPr="00000000">
        <w:rPr>
          <w:rFonts w:ascii="Palatino" w:cs="Palatino" w:eastAsia="Palatino" w:hAnsi="Palatino"/>
          <w:b w:val="0"/>
          <w:i w:val="0"/>
          <w:smallCaps w:val="0"/>
          <w:strike w:val="0"/>
          <w:color w:val="000000"/>
          <w:sz w:val="36"/>
          <w:szCs w:val="36"/>
          <w:u w:val="none"/>
          <w:shd w:fill="auto" w:val="clear"/>
          <w:vertAlign w:val="baseline"/>
          <w:rtl w:val="0"/>
        </w:rPr>
        <w:t xml:space="preserve">OF EVERYDAY THINGS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16.00341796875" w:firstLine="0"/>
        <w:jc w:val="right"/>
        <w:rPr>
          <w:rFonts w:ascii="Palatino" w:cs="Palatino" w:eastAsia="Palatino" w:hAnsi="Palatino"/>
          <w:b w:val="0"/>
          <w:i w:val="0"/>
          <w:smallCaps w:val="0"/>
          <w:strike w:val="0"/>
          <w:color w:val="000000"/>
          <w:sz w:val="17.645401000976562"/>
          <w:szCs w:val="17.645401000976562"/>
          <w:u w:val="none"/>
          <w:shd w:fill="auto" w:val="clear"/>
          <w:vertAlign w:val="baseline"/>
        </w:rPr>
      </w:pPr>
      <w:r w:rsidDel="00000000" w:rsidR="00000000" w:rsidRPr="00000000">
        <w:rPr>
          <w:rFonts w:ascii="Palatino" w:cs="Palatino" w:eastAsia="Palatino" w:hAnsi="Palatino"/>
          <w:b w:val="0"/>
          <w:i w:val="0"/>
          <w:smallCaps w:val="0"/>
          <w:strike w:val="0"/>
          <w:color w:val="000000"/>
          <w:sz w:val="17.645401000976562"/>
          <w:szCs w:val="17.645401000976562"/>
          <w:u w:val="none"/>
          <w:shd w:fill="auto" w:val="clear"/>
          <w:vertAlign w:val="baseline"/>
          <w:rtl w:val="0"/>
        </w:rPr>
        <w:t xml:space="preserve">ALSO BY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56201171875" w:line="240" w:lineRule="auto"/>
        <w:ind w:left="0" w:right="1964.7808837890625" w:firstLine="0"/>
        <w:jc w:val="right"/>
        <w:rPr>
          <w:rFonts w:ascii="Palatino" w:cs="Palatino" w:eastAsia="Palatino" w:hAnsi="Palatino"/>
          <w:b w:val="0"/>
          <w:i w:val="0"/>
          <w:smallCaps w:val="0"/>
          <w:strike w:val="0"/>
          <w:color w:val="000000"/>
          <w:sz w:val="23.527000427246094"/>
          <w:szCs w:val="23.527000427246094"/>
          <w:u w:val="none"/>
          <w:shd w:fill="auto" w:val="clear"/>
          <w:vertAlign w:val="baseline"/>
        </w:rPr>
      </w:pPr>
      <w:r w:rsidDel="00000000" w:rsidR="00000000" w:rsidRPr="00000000">
        <w:rPr>
          <w:rFonts w:ascii="Palatino" w:cs="Palatino" w:eastAsia="Palatino" w:hAnsi="Palatino"/>
          <w:b w:val="0"/>
          <w:i w:val="0"/>
          <w:smallCaps w:val="0"/>
          <w:strike w:val="0"/>
          <w:color w:val="000000"/>
          <w:sz w:val="23.527000427246094"/>
          <w:szCs w:val="23.527000427246094"/>
          <w:u w:val="none"/>
          <w:shd w:fill="auto" w:val="clear"/>
          <w:vertAlign w:val="baseline"/>
          <w:rtl w:val="0"/>
        </w:rPr>
        <w:t xml:space="preserve">DON NORMAN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0489501953125" w:line="240" w:lineRule="auto"/>
        <w:ind w:left="1267.04345703125" w:right="0" w:firstLine="0"/>
        <w:jc w:val="left"/>
        <w:rPr>
          <w:rFonts w:ascii="Arial" w:cs="Arial" w:eastAsia="Arial" w:hAnsi="Arial"/>
          <w:b w:val="1"/>
          <w:i w:val="0"/>
          <w:smallCaps w:val="0"/>
          <w:strike w:val="0"/>
          <w:color w:val="000000"/>
          <w:sz w:val="13.724200248718262"/>
          <w:szCs w:val="13.724200248718262"/>
          <w:u w:val="none"/>
          <w:shd w:fill="auto" w:val="clear"/>
          <w:vertAlign w:val="baseline"/>
        </w:rPr>
      </w:pPr>
      <w:r w:rsidDel="00000000" w:rsidR="00000000" w:rsidRPr="00000000">
        <w:rPr>
          <w:rFonts w:ascii="Arial" w:cs="Arial" w:eastAsia="Arial" w:hAnsi="Arial"/>
          <w:b w:val="1"/>
          <w:i w:val="0"/>
          <w:smallCaps w:val="0"/>
          <w:strike w:val="0"/>
          <w:color w:val="000000"/>
          <w:sz w:val="13.724200248718262"/>
          <w:szCs w:val="13.724200248718262"/>
          <w:u w:val="none"/>
          <w:shd w:fill="auto" w:val="clear"/>
          <w:vertAlign w:val="baseline"/>
          <w:rtl w:val="0"/>
        </w:rPr>
        <w:t xml:space="preserve">TEXTBOOKS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001220703125" w:line="240" w:lineRule="auto"/>
        <w:ind w:left="1259.3600463867188" w:right="0" w:firstLine="0"/>
        <w:jc w:val="left"/>
        <w:rPr>
          <w:rFonts w:ascii="Palatino" w:cs="Palatino" w:eastAsia="Palatino" w:hAnsi="Palatino"/>
          <w:b w:val="0"/>
          <w:i w:val="1"/>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Memory and Attention: An Introduction to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978515625" w:line="240" w:lineRule="auto"/>
        <w:ind w:left="1261.9198608398438" w:right="0" w:firstLine="0"/>
        <w:jc w:val="left"/>
        <w:rPr>
          <w:rFonts w:ascii="Palatino" w:cs="Palatino" w:eastAsia="Palatino" w:hAnsi="Palatino"/>
          <w:b w:val="0"/>
          <w:i w:val="1"/>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Human Information Processing.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392822265625" w:line="240" w:lineRule="auto"/>
        <w:ind w:left="1445.2593994140625" w:right="0" w:firstLine="0"/>
        <w:jc w:val="left"/>
        <w:rPr>
          <w:rFonts w:ascii="Palatino" w:cs="Palatino" w:eastAsia="Palatino" w:hAnsi="Palatino"/>
          <w:b w:val="0"/>
          <w:i w:val="0"/>
          <w:smallCaps w:val="0"/>
          <w:strike w:val="0"/>
          <w:color w:val="000000"/>
          <w:sz w:val="13.724200248718262"/>
          <w:szCs w:val="13.724200248718262"/>
          <w:u w:val="none"/>
          <w:shd w:fill="auto" w:val="clear"/>
          <w:vertAlign w:val="baseline"/>
        </w:rPr>
      </w:pPr>
      <w:r w:rsidDel="00000000" w:rsidR="00000000" w:rsidRPr="00000000">
        <w:rPr>
          <w:rFonts w:ascii="Palatino" w:cs="Palatino" w:eastAsia="Palatino" w:hAnsi="Palatino"/>
          <w:b w:val="0"/>
          <w:i w:val="0"/>
          <w:smallCaps w:val="0"/>
          <w:strike w:val="0"/>
          <w:color w:val="000000"/>
          <w:sz w:val="13.724200248718262"/>
          <w:szCs w:val="13.724200248718262"/>
          <w:u w:val="none"/>
          <w:shd w:fill="auto" w:val="clear"/>
          <w:vertAlign w:val="baseline"/>
          <w:rtl w:val="0"/>
        </w:rPr>
        <w:t xml:space="preserve">First edition, 1969; second edition 1976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9598388671875" w:line="240" w:lineRule="auto"/>
        <w:ind w:left="1261.9198608398438" w:right="0" w:firstLine="0"/>
        <w:jc w:val="left"/>
        <w:rPr>
          <w:rFonts w:ascii="Palatino" w:cs="Palatino" w:eastAsia="Palatino" w:hAnsi="Palatino"/>
          <w:b w:val="0"/>
          <w:i w:val="1"/>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Human Information Processing.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989990234375" w:line="240" w:lineRule="auto"/>
        <w:ind w:left="1450.4745483398438" w:right="0" w:firstLine="0"/>
        <w:jc w:val="left"/>
        <w:rPr>
          <w:rFonts w:ascii="Palatino" w:cs="Palatino" w:eastAsia="Palatino" w:hAnsi="Palatino"/>
          <w:b w:val="0"/>
          <w:i w:val="0"/>
          <w:smallCaps w:val="0"/>
          <w:strike w:val="0"/>
          <w:color w:val="000000"/>
          <w:sz w:val="13.724200248718262"/>
          <w:szCs w:val="13.724200248718262"/>
          <w:u w:val="none"/>
          <w:shd w:fill="auto" w:val="clear"/>
          <w:vertAlign w:val="baseline"/>
        </w:rPr>
      </w:pPr>
      <w:r w:rsidDel="00000000" w:rsidR="00000000" w:rsidRPr="00000000">
        <w:rPr>
          <w:rFonts w:ascii="Palatino" w:cs="Palatino" w:eastAsia="Palatino" w:hAnsi="Palatino"/>
          <w:b w:val="0"/>
          <w:i w:val="0"/>
          <w:smallCaps w:val="0"/>
          <w:strike w:val="0"/>
          <w:color w:val="000000"/>
          <w:sz w:val="13.724200248718262"/>
          <w:szCs w:val="13.724200248718262"/>
          <w:u w:val="none"/>
          <w:shd w:fill="auto" w:val="clear"/>
          <w:vertAlign w:val="baseline"/>
          <w:rtl w:val="0"/>
        </w:rPr>
        <w:t xml:space="preserve">(with Peter Lindsay: first edition, 1972; second edition 1977)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11572265625" w:line="240" w:lineRule="auto"/>
        <w:ind w:left="1269.4522094726562" w:right="0" w:firstLine="0"/>
        <w:jc w:val="left"/>
        <w:rPr>
          <w:rFonts w:ascii="Arial" w:cs="Arial" w:eastAsia="Arial" w:hAnsi="Arial"/>
          <w:b w:val="1"/>
          <w:i w:val="0"/>
          <w:smallCaps w:val="0"/>
          <w:strike w:val="0"/>
          <w:color w:val="000000"/>
          <w:sz w:val="13.724200248718262"/>
          <w:szCs w:val="13.724200248718262"/>
          <w:u w:val="none"/>
          <w:shd w:fill="auto" w:val="clear"/>
          <w:vertAlign w:val="baseline"/>
        </w:rPr>
      </w:pPr>
      <w:r w:rsidDel="00000000" w:rsidR="00000000" w:rsidRPr="00000000">
        <w:rPr>
          <w:rFonts w:ascii="Arial" w:cs="Arial" w:eastAsia="Arial" w:hAnsi="Arial"/>
          <w:b w:val="1"/>
          <w:i w:val="0"/>
          <w:smallCaps w:val="0"/>
          <w:strike w:val="0"/>
          <w:color w:val="000000"/>
          <w:sz w:val="13.724200248718262"/>
          <w:szCs w:val="13.724200248718262"/>
          <w:u w:val="none"/>
          <w:shd w:fill="auto" w:val="clear"/>
          <w:vertAlign w:val="baseline"/>
          <w:rtl w:val="0"/>
        </w:rPr>
        <w:t xml:space="preserve">SCIENTIFIC MONOGRAPHS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830322265625" w:line="240" w:lineRule="auto"/>
        <w:ind w:left="1259.3600463867188" w:right="0" w:firstLine="0"/>
        <w:jc w:val="left"/>
        <w:rPr>
          <w:rFonts w:ascii="Palatino" w:cs="Palatino" w:eastAsia="Palatino" w:hAnsi="Palatino"/>
          <w:b w:val="0"/>
          <w:i w:val="1"/>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Models of Human Memory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98388671875" w:line="240" w:lineRule="auto"/>
        <w:ind w:left="1450.4745483398438" w:right="0" w:firstLine="0"/>
        <w:jc w:val="left"/>
        <w:rPr>
          <w:rFonts w:ascii="Palatino" w:cs="Palatino" w:eastAsia="Palatino" w:hAnsi="Palatino"/>
          <w:b w:val="0"/>
          <w:i w:val="0"/>
          <w:smallCaps w:val="0"/>
          <w:strike w:val="0"/>
          <w:color w:val="000000"/>
          <w:sz w:val="13.724200248718262"/>
          <w:szCs w:val="13.724200248718262"/>
          <w:u w:val="none"/>
          <w:shd w:fill="auto" w:val="clear"/>
          <w:vertAlign w:val="baseline"/>
        </w:rPr>
      </w:pPr>
      <w:r w:rsidDel="00000000" w:rsidR="00000000" w:rsidRPr="00000000">
        <w:rPr>
          <w:rFonts w:ascii="Palatino" w:cs="Palatino" w:eastAsia="Palatino" w:hAnsi="Palatino"/>
          <w:b w:val="0"/>
          <w:i w:val="0"/>
          <w:smallCaps w:val="0"/>
          <w:strike w:val="0"/>
          <w:color w:val="000000"/>
          <w:sz w:val="13.724200248718262"/>
          <w:szCs w:val="13.724200248718262"/>
          <w:u w:val="none"/>
          <w:shd w:fill="auto" w:val="clear"/>
          <w:vertAlign w:val="baseline"/>
          <w:rtl w:val="0"/>
        </w:rPr>
        <w:t xml:space="preserve">(edited, 1970)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881103515625" w:line="240" w:lineRule="auto"/>
        <w:ind w:left="1267.0401000976562" w:right="0" w:firstLine="0"/>
        <w:jc w:val="left"/>
        <w:rPr>
          <w:rFonts w:ascii="Palatino" w:cs="Palatino" w:eastAsia="Palatino" w:hAnsi="Palatino"/>
          <w:b w:val="0"/>
          <w:i w:val="1"/>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Explorations in Cognition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977783203125" w:line="338.0449962615967" w:lineRule="auto"/>
        <w:ind w:left="1263.6801147460938" w:right="2627.36572265625" w:firstLine="186.79443359375"/>
        <w:jc w:val="left"/>
        <w:rPr>
          <w:rFonts w:ascii="Palatino" w:cs="Palatino" w:eastAsia="Palatino" w:hAnsi="Palatino"/>
          <w:b w:val="0"/>
          <w:i w:val="1"/>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3.724200248718262"/>
          <w:szCs w:val="13.724200248718262"/>
          <w:u w:val="none"/>
          <w:shd w:fill="auto" w:val="clear"/>
          <w:vertAlign w:val="baseline"/>
          <w:rtl w:val="0"/>
        </w:rPr>
        <w:t xml:space="preserve">(with David E. Rumelhart and the LNR Research Group, 1975)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Perspectives on Cognitive Science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50.4745483398438" w:right="0" w:firstLine="0"/>
        <w:jc w:val="left"/>
        <w:rPr>
          <w:rFonts w:ascii="Palatino" w:cs="Palatino" w:eastAsia="Palatino" w:hAnsi="Palatino"/>
          <w:b w:val="0"/>
          <w:i w:val="0"/>
          <w:smallCaps w:val="0"/>
          <w:strike w:val="0"/>
          <w:color w:val="000000"/>
          <w:sz w:val="13.724200248718262"/>
          <w:szCs w:val="13.724200248718262"/>
          <w:u w:val="none"/>
          <w:shd w:fill="auto" w:val="clear"/>
          <w:vertAlign w:val="baseline"/>
        </w:rPr>
      </w:pPr>
      <w:r w:rsidDel="00000000" w:rsidR="00000000" w:rsidRPr="00000000">
        <w:rPr>
          <w:rFonts w:ascii="Palatino" w:cs="Palatino" w:eastAsia="Palatino" w:hAnsi="Palatino"/>
          <w:b w:val="0"/>
          <w:i w:val="0"/>
          <w:smallCaps w:val="0"/>
          <w:strike w:val="0"/>
          <w:color w:val="000000"/>
          <w:sz w:val="13.724200248718262"/>
          <w:szCs w:val="13.724200248718262"/>
          <w:u w:val="none"/>
          <w:shd w:fill="auto" w:val="clear"/>
          <w:vertAlign w:val="baseline"/>
          <w:rtl w:val="0"/>
        </w:rPr>
        <w:t xml:space="preserve">(edited, 1981)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8804931640625" w:line="240" w:lineRule="auto"/>
        <w:ind w:left="1276.3198852539062" w:right="0" w:firstLine="0"/>
        <w:jc w:val="left"/>
        <w:rPr>
          <w:rFonts w:ascii="Palatino" w:cs="Palatino" w:eastAsia="Palatino" w:hAnsi="Palatino"/>
          <w:b w:val="0"/>
          <w:i w:val="1"/>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User Centered System Design: New Perspectives on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978515625" w:line="240" w:lineRule="auto"/>
        <w:ind w:left="1261.9198608398438" w:right="0" w:firstLine="0"/>
        <w:jc w:val="left"/>
        <w:rPr>
          <w:rFonts w:ascii="Palatino" w:cs="Palatino" w:eastAsia="Palatino" w:hAnsi="Palatino"/>
          <w:b w:val="0"/>
          <w:i w:val="1"/>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Human-Computer Interaction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88134765625" w:line="240" w:lineRule="auto"/>
        <w:ind w:left="1450.4745483398438" w:right="0" w:firstLine="0"/>
        <w:jc w:val="left"/>
        <w:rPr>
          <w:rFonts w:ascii="Palatino" w:cs="Palatino" w:eastAsia="Palatino" w:hAnsi="Palatino"/>
          <w:b w:val="0"/>
          <w:i w:val="0"/>
          <w:smallCaps w:val="0"/>
          <w:strike w:val="0"/>
          <w:color w:val="000000"/>
          <w:sz w:val="13.724200248718262"/>
          <w:szCs w:val="13.724200248718262"/>
          <w:u w:val="none"/>
          <w:shd w:fill="auto" w:val="clear"/>
          <w:vertAlign w:val="baseline"/>
        </w:rPr>
      </w:pPr>
      <w:r w:rsidDel="00000000" w:rsidR="00000000" w:rsidRPr="00000000">
        <w:rPr>
          <w:rFonts w:ascii="Palatino" w:cs="Palatino" w:eastAsia="Palatino" w:hAnsi="Palatino"/>
          <w:b w:val="0"/>
          <w:i w:val="0"/>
          <w:smallCaps w:val="0"/>
          <w:strike w:val="0"/>
          <w:color w:val="000000"/>
          <w:sz w:val="13.724200248718262"/>
          <w:szCs w:val="13.724200248718262"/>
          <w:u w:val="none"/>
          <w:shd w:fill="auto" w:val="clear"/>
          <w:vertAlign w:val="baseline"/>
          <w:rtl w:val="0"/>
        </w:rPr>
        <w:t xml:space="preserve">(edited with Steve Draper, 1986)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11572265625" w:line="240" w:lineRule="auto"/>
        <w:ind w:left="1266.9818115234375" w:right="0" w:firstLine="0"/>
        <w:jc w:val="left"/>
        <w:rPr>
          <w:rFonts w:ascii="Arial" w:cs="Arial" w:eastAsia="Arial" w:hAnsi="Arial"/>
          <w:b w:val="1"/>
          <w:i w:val="0"/>
          <w:smallCaps w:val="0"/>
          <w:strike w:val="0"/>
          <w:color w:val="000000"/>
          <w:sz w:val="13.724200248718262"/>
          <w:szCs w:val="13.724200248718262"/>
          <w:u w:val="none"/>
          <w:shd w:fill="auto" w:val="clear"/>
          <w:vertAlign w:val="baseline"/>
        </w:rPr>
      </w:pPr>
      <w:r w:rsidDel="00000000" w:rsidR="00000000" w:rsidRPr="00000000">
        <w:rPr>
          <w:rFonts w:ascii="Arial" w:cs="Arial" w:eastAsia="Arial" w:hAnsi="Arial"/>
          <w:b w:val="1"/>
          <w:i w:val="0"/>
          <w:smallCaps w:val="0"/>
          <w:strike w:val="0"/>
          <w:color w:val="000000"/>
          <w:sz w:val="13.724200248718262"/>
          <w:szCs w:val="13.724200248718262"/>
          <w:u w:val="none"/>
          <w:shd w:fill="auto" w:val="clear"/>
          <w:vertAlign w:val="baseline"/>
          <w:rtl w:val="0"/>
        </w:rPr>
        <w:t xml:space="preserve">TRADE BOOKS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83642578125" w:line="240" w:lineRule="auto"/>
        <w:ind w:left="1264.8001098632812" w:right="0" w:firstLine="0"/>
        <w:jc w:val="left"/>
        <w:rPr>
          <w:rFonts w:ascii="Palatino" w:cs="Palatino" w:eastAsia="Palatino" w:hAnsi="Palatino"/>
          <w:b w:val="0"/>
          <w:i w:val="0"/>
          <w:smallCaps w:val="0"/>
          <w:strike w:val="0"/>
          <w:color w:val="000000"/>
          <w:sz w:val="13.724200248718262"/>
          <w:szCs w:val="13.724200248718262"/>
          <w:u w:val="none"/>
          <w:shd w:fill="auto" w:val="clear"/>
          <w:vertAlign w:val="baseline"/>
        </w:rPr>
      </w:pP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Learning and Memory, </w:t>
      </w:r>
      <w:r w:rsidDel="00000000" w:rsidR="00000000" w:rsidRPr="00000000">
        <w:rPr>
          <w:rFonts w:ascii="Palatino" w:cs="Palatino" w:eastAsia="Palatino" w:hAnsi="Palatino"/>
          <w:b w:val="0"/>
          <w:i w:val="0"/>
          <w:smallCaps w:val="0"/>
          <w:strike w:val="0"/>
          <w:color w:val="000000"/>
          <w:sz w:val="13.724200248718262"/>
          <w:szCs w:val="13.724200248718262"/>
          <w:u w:val="none"/>
          <w:shd w:fill="auto" w:val="clear"/>
          <w:vertAlign w:val="baseline"/>
          <w:rtl w:val="0"/>
        </w:rPr>
        <w:t xml:space="preserve">1982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3.280029296875" w:line="240" w:lineRule="auto"/>
        <w:ind w:left="1270.7199096679688" w:right="0" w:firstLine="0"/>
        <w:jc w:val="left"/>
        <w:rPr>
          <w:rFonts w:ascii="Palatino" w:cs="Palatino" w:eastAsia="Palatino" w:hAnsi="Palatino"/>
          <w:b w:val="0"/>
          <w:i w:val="0"/>
          <w:smallCaps w:val="0"/>
          <w:strike w:val="0"/>
          <w:color w:val="000000"/>
          <w:sz w:val="13.724200248718262"/>
          <w:szCs w:val="13.724200248718262"/>
          <w:u w:val="none"/>
          <w:shd w:fill="auto" w:val="clear"/>
          <w:vertAlign w:val="baseline"/>
        </w:rPr>
      </w:pP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Psychology of Everyday Things</w:t>
      </w:r>
      <w:r w:rsidDel="00000000" w:rsidR="00000000" w:rsidRPr="00000000">
        <w:rPr>
          <w:rFonts w:ascii="Palatino" w:cs="Palatino" w:eastAsia="Palatino" w:hAnsi="Palatino"/>
          <w:b w:val="0"/>
          <w:i w:val="0"/>
          <w:smallCaps w:val="0"/>
          <w:strike w:val="0"/>
          <w:color w:val="000000"/>
          <w:sz w:val="13.724200248718262"/>
          <w:szCs w:val="13.724200248718262"/>
          <w:u w:val="none"/>
          <w:shd w:fill="auto" w:val="clear"/>
          <w:vertAlign w:val="baseline"/>
          <w:rtl w:val="0"/>
        </w:rPr>
        <w:t xml:space="preserve">, 1988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79833984375" w:line="240" w:lineRule="auto"/>
        <w:ind w:left="1270.7199096679688" w:right="0" w:firstLine="0"/>
        <w:jc w:val="left"/>
        <w:rPr>
          <w:rFonts w:ascii="Palatino" w:cs="Palatino" w:eastAsia="Palatino" w:hAnsi="Palatino"/>
          <w:b w:val="0"/>
          <w:i w:val="1"/>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Design of Everyday Things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98388671875" w:line="285.6859874725342" w:lineRule="auto"/>
        <w:ind w:left="1443.0633544921875" w:right="2601.8402099609375" w:firstLine="7.41119384765625"/>
        <w:jc w:val="left"/>
        <w:rPr>
          <w:rFonts w:ascii="Palatino" w:cs="Palatino" w:eastAsia="Palatino" w:hAnsi="Palatino"/>
          <w:b w:val="0"/>
          <w:i w:val="0"/>
          <w:smallCaps w:val="0"/>
          <w:strike w:val="0"/>
          <w:color w:val="000000"/>
          <w:sz w:val="13.724200248718262"/>
          <w:szCs w:val="13.724200248718262"/>
          <w:u w:val="none"/>
          <w:shd w:fill="auto" w:val="clear"/>
          <w:vertAlign w:val="baseline"/>
        </w:rPr>
      </w:pPr>
      <w:r w:rsidDel="00000000" w:rsidR="00000000" w:rsidRPr="00000000">
        <w:rPr>
          <w:rFonts w:ascii="Palatino" w:cs="Palatino" w:eastAsia="Palatino" w:hAnsi="Palatino"/>
          <w:b w:val="0"/>
          <w:i w:val="0"/>
          <w:smallCaps w:val="0"/>
          <w:strike w:val="0"/>
          <w:color w:val="000000"/>
          <w:sz w:val="13.724200248718262"/>
          <w:szCs w:val="13.724200248718262"/>
          <w:u w:val="none"/>
          <w:shd w:fill="auto" w:val="clear"/>
          <w:vertAlign w:val="baseline"/>
          <w:rtl w:val="0"/>
        </w:rPr>
        <w:t xml:space="preserve">1990 and 2002 (paperbacks of </w:t>
      </w:r>
      <w:r w:rsidDel="00000000" w:rsidR="00000000" w:rsidRPr="00000000">
        <w:rPr>
          <w:rFonts w:ascii="Palatino" w:cs="Palatino" w:eastAsia="Palatino" w:hAnsi="Palatino"/>
          <w:b w:val="0"/>
          <w:i w:val="1"/>
          <w:smallCaps w:val="0"/>
          <w:strike w:val="0"/>
          <w:color w:val="000000"/>
          <w:sz w:val="13.724200248718262"/>
          <w:szCs w:val="13.724200248718262"/>
          <w:u w:val="none"/>
          <w:shd w:fill="auto" w:val="clear"/>
          <w:vertAlign w:val="baseline"/>
          <w:rtl w:val="0"/>
        </w:rPr>
        <w:t xml:space="preserve">The Psychology of Everyday Things </w:t>
      </w:r>
      <w:r w:rsidDel="00000000" w:rsidR="00000000" w:rsidRPr="00000000">
        <w:rPr>
          <w:rFonts w:ascii="Palatino" w:cs="Palatino" w:eastAsia="Palatino" w:hAnsi="Palatino"/>
          <w:b w:val="0"/>
          <w:i w:val="0"/>
          <w:smallCaps w:val="0"/>
          <w:strike w:val="0"/>
          <w:color w:val="000000"/>
          <w:sz w:val="13.724200248718262"/>
          <w:szCs w:val="13.724200248718262"/>
          <w:u w:val="none"/>
          <w:shd w:fill="auto" w:val="clear"/>
          <w:vertAlign w:val="baseline"/>
          <w:rtl w:val="0"/>
        </w:rPr>
        <w:t xml:space="preserve">with new prefaces)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71746826171875" w:line="240" w:lineRule="auto"/>
        <w:ind w:left="1270.7199096679688" w:right="0" w:firstLine="0"/>
        <w:jc w:val="left"/>
        <w:rPr>
          <w:rFonts w:ascii="Palatino" w:cs="Palatino" w:eastAsia="Palatino" w:hAnsi="Palatino"/>
          <w:b w:val="0"/>
          <w:i w:val="1"/>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Design of Everyday Things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7978515625" w:line="240" w:lineRule="auto"/>
        <w:ind w:left="1443.6801147460938" w:right="0" w:firstLine="0"/>
        <w:jc w:val="lef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Revised and Expanded Edition, </w:t>
      </w: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2013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0048828125" w:line="318.47225189208984" w:lineRule="auto"/>
        <w:ind w:left="1270.7199096679688" w:right="2614.2706298828125" w:firstLine="0"/>
        <w:jc w:val="lef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Turn Signals Are the Facial Expressions of Automobiles, </w:t>
      </w: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1992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Things That Make Us Smart, </w:t>
      </w: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1993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8511962890625" w:line="244.9020767211914" w:lineRule="auto"/>
        <w:ind w:left="1259.3600463867188" w:right="2171.292724609375" w:firstLine="11.35986328125"/>
        <w:jc w:val="lef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Invisible Computer: Why Good Products Can Fail, the Personal  Computer Is So Complex, and Information Appliances Are the  Answer, </w:t>
      </w: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1998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89227294921875" w:line="318.47225189208984" w:lineRule="auto"/>
        <w:ind w:left="1270.7199096679688" w:right="2271.3128662109375" w:hanging="3.6798095703125"/>
        <w:jc w:val="lef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Emotional Design: Why We Love (or Hate) Everyday Things, </w:t>
      </w: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2004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Design of Future Things, </w:t>
      </w: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2007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8511962890625" w:line="244.9024486541748" w:lineRule="auto"/>
        <w:ind w:left="1267.0401000976562" w:right="2588.961181640625" w:hanging="7.6800537109375"/>
        <w:jc w:val="lef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A Comprehensive Strategy for Better Reading: Cognition and  Emotion, </w:t>
      </w: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2010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290283203125" w:line="311.82188987731934" w:lineRule="auto"/>
        <w:ind w:left="1264.8001098632812" w:right="1914.849853515625" w:firstLine="185.6744384765625"/>
        <w:jc w:val="lef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3.724200248718262"/>
          <w:szCs w:val="13.724200248718262"/>
          <w:u w:val="none"/>
          <w:shd w:fill="auto" w:val="clear"/>
          <w:vertAlign w:val="baseline"/>
          <w:rtl w:val="0"/>
        </w:rPr>
        <w:t xml:space="preserve">(with Masanori Okimoto; my essays, with commentary in Japanese, used  for teaching English as a second language to Japanese speakers)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Living with Complexity, </w:t>
      </w: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2011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02761840820312" w:line="240" w:lineRule="auto"/>
        <w:ind w:left="1268.2785034179688" w:right="0" w:firstLine="0"/>
        <w:jc w:val="left"/>
        <w:rPr>
          <w:rFonts w:ascii="Arial" w:cs="Arial" w:eastAsia="Arial" w:hAnsi="Arial"/>
          <w:b w:val="1"/>
          <w:i w:val="0"/>
          <w:smallCaps w:val="0"/>
          <w:strike w:val="0"/>
          <w:color w:val="000000"/>
          <w:sz w:val="13.724200248718262"/>
          <w:szCs w:val="13.724200248718262"/>
          <w:u w:val="none"/>
          <w:shd w:fill="auto" w:val="clear"/>
          <w:vertAlign w:val="baseline"/>
        </w:rPr>
      </w:pPr>
      <w:r w:rsidDel="00000000" w:rsidR="00000000" w:rsidRPr="00000000">
        <w:rPr>
          <w:rFonts w:ascii="Arial" w:cs="Arial" w:eastAsia="Arial" w:hAnsi="Arial"/>
          <w:b w:val="1"/>
          <w:i w:val="0"/>
          <w:smallCaps w:val="0"/>
          <w:strike w:val="0"/>
          <w:color w:val="000000"/>
          <w:sz w:val="13.724200248718262"/>
          <w:szCs w:val="13.724200248718262"/>
          <w:u w:val="none"/>
          <w:shd w:fill="auto" w:val="clear"/>
          <w:vertAlign w:val="baseline"/>
          <w:rtl w:val="0"/>
        </w:rPr>
        <w:t xml:space="preserve">CD-ROM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80743408203125" w:line="244.9020767211914" w:lineRule="auto"/>
        <w:ind w:left="1267.6800537109375" w:right="2433.7579345703125" w:hanging="5.4400634765625"/>
        <w:jc w:val="lef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First person: Donald A. Norman. Defending Human Attributes  in the Age of the Machine, </w:t>
      </w: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1994</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7.159423828125" w:firstLine="0"/>
        <w:jc w:val="right"/>
        <w:rPr>
          <w:rFonts w:ascii="Palatino" w:cs="Palatino" w:eastAsia="Palatino" w:hAnsi="Palatino"/>
          <w:b w:val="0"/>
          <w:i w:val="0"/>
          <w:smallCaps w:val="0"/>
          <w:strike w:val="0"/>
          <w:color w:val="000000"/>
          <w:sz w:val="48"/>
          <w:szCs w:val="48"/>
          <w:u w:val="none"/>
          <w:shd w:fill="auto" w:val="clear"/>
          <w:vertAlign w:val="baseline"/>
        </w:rPr>
      </w:pPr>
      <w:r w:rsidDel="00000000" w:rsidR="00000000" w:rsidRPr="00000000">
        <w:rPr>
          <w:rFonts w:ascii="Palatino" w:cs="Palatino" w:eastAsia="Palatino" w:hAnsi="Palatino"/>
          <w:b w:val="0"/>
          <w:i w:val="0"/>
          <w:smallCaps w:val="0"/>
          <w:strike w:val="0"/>
          <w:color w:val="000000"/>
          <w:sz w:val="48"/>
          <w:szCs w:val="48"/>
          <w:u w:val="none"/>
          <w:shd w:fill="auto" w:val="clear"/>
          <w:vertAlign w:val="baseline"/>
          <w:rtl w:val="0"/>
        </w:rPr>
        <w:t xml:space="preserve">THE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840087890625" w:line="240" w:lineRule="auto"/>
        <w:ind w:left="0" w:right="712.135009765625" w:firstLine="0"/>
        <w:jc w:val="right"/>
        <w:rPr>
          <w:rFonts w:ascii="Palatino" w:cs="Palatino" w:eastAsia="Palatino" w:hAnsi="Palatino"/>
          <w:b w:val="0"/>
          <w:i w:val="0"/>
          <w:smallCaps w:val="0"/>
          <w:strike w:val="0"/>
          <w:color w:val="000000"/>
          <w:sz w:val="48"/>
          <w:szCs w:val="48"/>
          <w:u w:val="none"/>
          <w:shd w:fill="auto" w:val="clear"/>
          <w:vertAlign w:val="baseline"/>
        </w:rPr>
      </w:pPr>
      <w:r w:rsidDel="00000000" w:rsidR="00000000" w:rsidRPr="00000000">
        <w:rPr>
          <w:rFonts w:ascii="Palatino" w:cs="Palatino" w:eastAsia="Palatino" w:hAnsi="Palatino"/>
          <w:b w:val="0"/>
          <w:i w:val="0"/>
          <w:smallCaps w:val="0"/>
          <w:strike w:val="0"/>
          <w:color w:val="000000"/>
          <w:sz w:val="48"/>
          <w:szCs w:val="48"/>
          <w:u w:val="none"/>
          <w:shd w:fill="auto" w:val="clear"/>
          <w:vertAlign w:val="baseline"/>
          <w:rtl w:val="0"/>
        </w:rPr>
        <w:t xml:space="preserve">DESIGN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840087890625" w:line="299.88000869750977" w:lineRule="auto"/>
        <w:ind w:left="5249.7198486328125" w:right="709.302978515625" w:hanging="1425.1202392578125"/>
        <w:jc w:val="left"/>
        <w:rPr>
          <w:rFonts w:ascii="Palatino" w:cs="Palatino" w:eastAsia="Palatino" w:hAnsi="Palatino"/>
          <w:b w:val="0"/>
          <w:i w:val="0"/>
          <w:smallCaps w:val="0"/>
          <w:strike w:val="0"/>
          <w:color w:val="000000"/>
          <w:sz w:val="48"/>
          <w:szCs w:val="48"/>
          <w:u w:val="none"/>
          <w:shd w:fill="auto" w:val="clear"/>
          <w:vertAlign w:val="baseline"/>
        </w:rPr>
      </w:pPr>
      <w:r w:rsidDel="00000000" w:rsidR="00000000" w:rsidRPr="00000000">
        <w:rPr>
          <w:rFonts w:ascii="Palatino" w:cs="Palatino" w:eastAsia="Palatino" w:hAnsi="Palatino"/>
          <w:b w:val="0"/>
          <w:i w:val="0"/>
          <w:smallCaps w:val="0"/>
          <w:strike w:val="0"/>
          <w:color w:val="000000"/>
          <w:sz w:val="48"/>
          <w:szCs w:val="48"/>
          <w:u w:val="none"/>
          <w:shd w:fill="auto" w:val="clear"/>
          <w:vertAlign w:val="baseline"/>
          <w:rtl w:val="0"/>
        </w:rPr>
        <w:t xml:space="preserve">OF EVERYDAY THINGS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0794677734375" w:line="2542.133102416992" w:lineRule="auto"/>
        <w:ind w:left="4889.27001953125" w:right="705.09765625" w:hanging="1059.89013671875"/>
        <w:jc w:val="left"/>
        <w:rPr>
          <w:rFonts w:ascii="Palatino" w:cs="Palatino" w:eastAsia="Palatino" w:hAnsi="Palatino"/>
          <w:b w:val="0"/>
          <w:i w:val="0"/>
          <w:smallCaps w:val="0"/>
          <w:strike w:val="0"/>
          <w:color w:val="000000"/>
          <w:sz w:val="38.5"/>
          <w:szCs w:val="38.5"/>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REVISED AND EXPANDED EDITION </w:t>
      </w:r>
      <w:r w:rsidDel="00000000" w:rsidR="00000000" w:rsidRPr="00000000">
        <w:rPr>
          <w:rFonts w:ascii="Palatino" w:cs="Palatino" w:eastAsia="Palatino" w:hAnsi="Palatino"/>
          <w:b w:val="0"/>
          <w:i w:val="0"/>
          <w:smallCaps w:val="0"/>
          <w:strike w:val="0"/>
          <w:color w:val="000000"/>
          <w:sz w:val="38.5"/>
          <w:szCs w:val="38.5"/>
          <w:u w:val="none"/>
          <w:shd w:fill="auto" w:val="clear"/>
          <w:vertAlign w:val="baseline"/>
          <w:rtl w:val="0"/>
        </w:rPr>
        <w:t xml:space="preserve">Don Norman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8.6849975585938" w:line="249.89999771118164" w:lineRule="auto"/>
        <w:ind w:left="6487.18017578125" w:right="703.36181640625" w:hanging="2074.4000244140625"/>
        <w:jc w:val="lef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A Member of the Perseus Books Group New York</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3.5198974609375" w:right="0" w:firstLine="0"/>
        <w:jc w:val="lef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Copyright © 201 3 by Don Norman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80029296875" w:line="240" w:lineRule="auto"/>
        <w:ind w:left="1443.5198974609375" w:right="0" w:firstLine="0"/>
        <w:jc w:val="lef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Published by Basic Books,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80029296875" w:line="240" w:lineRule="auto"/>
        <w:ind w:left="1442.39990234375" w:right="0" w:firstLine="0"/>
        <w:jc w:val="lef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A Member of the Perseus Books Group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80029296875" w:line="249.89999771118164" w:lineRule="auto"/>
        <w:ind w:left="1440.9600830078125" w:right="1441.9970703125" w:firstLine="1.4398193359375"/>
        <w:jc w:val="lef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All rights reserved. Printed in the United States of America. No part  of this book may be reproduced in any manner whatsoever without  written permission except in the case of brief quotations embodied in  critical articles and reviews. For information, address Basic Books,  250 West 57th Street, 15th Floor, New York, New York 10107.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802978515625" w:line="249.89999771118164" w:lineRule="auto"/>
        <w:ind w:left="1437.760009765625" w:right="1451.820068359375" w:firstLine="6.39984130859375"/>
        <w:jc w:val="both"/>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Books published by Basic Books are available at special discounts for  bulk purchases in the United States by corporations, institutions, and  other organizations. For more information, please contact the Special  Markets Department at the Perseus Books Group, 2300 Chestnut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49.89999771118164" w:lineRule="auto"/>
        <w:ind w:left="1444.1598510742188" w:right="2013.985595703125" w:hanging="0.31982421875"/>
        <w:jc w:val="lef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Street, Suite 200, Philadelphia, PA 19103, or call (800) 810-4145,  ext. 5000, or e-mail special.markets@perseusbooks.com.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7999267578125" w:line="240" w:lineRule="auto"/>
        <w:ind w:left="1443.5198974609375" w:right="0" w:firstLine="0"/>
        <w:jc w:val="lef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Library of Congress Cataloging-in-Publication Data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80029296875" w:line="240" w:lineRule="auto"/>
        <w:ind w:left="1442.7200317382812" w:right="0" w:firstLine="0"/>
        <w:jc w:val="lef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Norman, Donald A.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80029296875" w:line="240" w:lineRule="auto"/>
        <w:ind w:left="1452.6400756835938" w:right="0" w:firstLine="0"/>
        <w:jc w:val="lef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[Psychology of everyday things]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80029296875" w:line="249.89999771118164" w:lineRule="auto"/>
        <w:ind w:left="1440" w:right="1981.87255859375" w:firstLine="0"/>
        <w:jc w:val="lef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 The design of everyday things / Don Norman.—Revised   and expanded edition.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99267578125" w:line="240" w:lineRule="auto"/>
        <w:ind w:left="1440" w:right="0" w:firstLine="0"/>
        <w:jc w:val="lef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 pages cm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80029296875" w:line="249.89999771118164" w:lineRule="auto"/>
        <w:ind w:left="1440" w:right="1779.72412109375" w:firstLine="0"/>
        <w:jc w:val="lef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 ISBN 978-0-465-05065-9 (pbk.)—ISBN 978-0-465-00394-5   (ebook) 1. Industrial design—Psychological aspects. 2. Human   engineering. I. Title.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7999267578125" w:line="240" w:lineRule="auto"/>
        <w:ind w:left="1440" w:right="0" w:firstLine="0"/>
        <w:jc w:val="lef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 TS171.4.N67 2013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80029296875" w:line="240" w:lineRule="auto"/>
        <w:ind w:left="1440" w:right="0" w:firstLine="0"/>
        <w:jc w:val="lef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 745.2001'9—dc23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80029296875" w:line="240" w:lineRule="auto"/>
        <w:ind w:left="0" w:right="1422.7667236328125" w:firstLine="0"/>
        <w:jc w:val="righ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2013024417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3.280029296875" w:line="240" w:lineRule="auto"/>
        <w:ind w:left="0" w:right="0" w:firstLine="0"/>
        <w:jc w:val="center"/>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10 9 8 7 6 5 4 3 2 1</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61.109619140625" w:right="0" w:firstLine="0"/>
        <w:jc w:val="left"/>
        <w:rPr>
          <w:rFonts w:ascii="Palatino" w:cs="Palatino" w:eastAsia="Palatino" w:hAnsi="Palatino"/>
          <w:b w:val="0"/>
          <w:i w:val="0"/>
          <w:smallCaps w:val="0"/>
          <w:strike w:val="0"/>
          <w:color w:val="000000"/>
          <w:sz w:val="22.5"/>
          <w:szCs w:val="22.5"/>
          <w:u w:val="none"/>
          <w:shd w:fill="auto" w:val="clear"/>
          <w:vertAlign w:val="baseline"/>
        </w:rPr>
      </w:pPr>
      <w:r w:rsidDel="00000000" w:rsidR="00000000" w:rsidRPr="00000000">
        <w:rPr>
          <w:rFonts w:ascii="Palatino" w:cs="Palatino" w:eastAsia="Palatino" w:hAnsi="Palatino"/>
          <w:b w:val="0"/>
          <w:i w:val="0"/>
          <w:smallCaps w:val="0"/>
          <w:strike w:val="0"/>
          <w:color w:val="000000"/>
          <w:sz w:val="22.5"/>
          <w:szCs w:val="22.5"/>
          <w:u w:val="none"/>
          <w:shd w:fill="auto" w:val="clear"/>
          <w:vertAlign w:val="baseline"/>
          <w:rtl w:val="0"/>
        </w:rPr>
        <w:t xml:space="preserve">For Julie</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89.27490234375" w:firstLine="0"/>
        <w:jc w:val="right"/>
        <w:rPr>
          <w:rFonts w:ascii="Palatino" w:cs="Palatino" w:eastAsia="Palatino" w:hAnsi="Palatino"/>
          <w:b w:val="0"/>
          <w:i w:val="0"/>
          <w:smallCaps w:val="0"/>
          <w:strike w:val="0"/>
          <w:color w:val="000000"/>
          <w:sz w:val="32"/>
          <w:szCs w:val="32"/>
          <w:u w:val="none"/>
          <w:shd w:fill="auto" w:val="clear"/>
          <w:vertAlign w:val="baseline"/>
        </w:rPr>
      </w:pPr>
      <w:r w:rsidDel="00000000" w:rsidR="00000000" w:rsidRPr="00000000">
        <w:rPr>
          <w:rFonts w:ascii="Palatino" w:cs="Palatino" w:eastAsia="Palatino" w:hAnsi="Palatino"/>
          <w:b w:val="0"/>
          <w:i w:val="0"/>
          <w:smallCaps w:val="0"/>
          <w:strike w:val="0"/>
          <w:color w:val="000000"/>
          <w:sz w:val="32"/>
          <w:szCs w:val="32"/>
          <w:u w:val="none"/>
          <w:shd w:fill="auto" w:val="clear"/>
          <w:vertAlign w:val="baseline"/>
          <w:rtl w:val="0"/>
        </w:rPr>
        <w:t xml:space="preserve">CONTENTS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6.56005859375" w:line="240" w:lineRule="auto"/>
        <w:ind w:left="900" w:right="0" w:firstLine="0"/>
        <w:jc w:val="left"/>
        <w:rPr>
          <w:rFonts w:ascii="Palatino" w:cs="Palatino" w:eastAsia="Palatino" w:hAnsi="Palatino"/>
          <w:b w:val="0"/>
          <w:i w:val="0"/>
          <w:smallCaps w:val="0"/>
          <w:strike w:val="0"/>
          <w:color w:val="000000"/>
          <w:sz w:val="20"/>
          <w:szCs w:val="20"/>
          <w:u w:val="none"/>
          <w:shd w:fill="auto" w:val="clear"/>
          <w:vertAlign w:val="baseline"/>
        </w:rPr>
      </w:pPr>
      <w:r w:rsidDel="00000000" w:rsidR="00000000" w:rsidRPr="00000000">
        <w:rPr>
          <w:rFonts w:ascii="Palatino" w:cs="Palatino" w:eastAsia="Palatino" w:hAnsi="Palatino"/>
          <w:b w:val="0"/>
          <w:i w:val="0"/>
          <w:smallCaps w:val="0"/>
          <w:strike w:val="0"/>
          <w:color w:val="000000"/>
          <w:sz w:val="32"/>
          <w:szCs w:val="32"/>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20"/>
          <w:szCs w:val="20"/>
          <w:u w:val="none"/>
          <w:shd w:fill="auto" w:val="clear"/>
          <w:vertAlign w:val="baseline"/>
          <w:rtl w:val="0"/>
        </w:rPr>
        <w:t xml:space="preserve">Preface to the Revised Edition xi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599853515625" w:line="259.89598274230957" w:lineRule="auto"/>
        <w:ind w:left="900" w:right="1298.45458984375"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20"/>
          <w:szCs w:val="20"/>
          <w:u w:val="none"/>
          <w:shd w:fill="auto" w:val="clear"/>
          <w:vertAlign w:val="baseline"/>
          <w:rtl w:val="0"/>
        </w:rPr>
        <w:t xml:space="preserve"> 1 The Psychopathology of Everyday Things 1  </w:t>
      </w: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The Complexity of Modern Devices, 4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032714843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Human-Centered Design, 8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Fundamental Principles of Interaction, 10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The System Image, 31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065917968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The Paradox of Technology, 32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065917968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The Design Challenge, 34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23956298828125" w:line="259.89598274230957" w:lineRule="auto"/>
        <w:ind w:left="900" w:right="1282.6947021484375"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20"/>
          <w:szCs w:val="20"/>
          <w:u w:val="none"/>
          <w:shd w:fill="auto" w:val="clear"/>
          <w:vertAlign w:val="baseline"/>
          <w:rtl w:val="0"/>
        </w:rPr>
        <w:t xml:space="preserve">2 The Psychology of Everyday Actions 37  </w:t>
      </w: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How People Do Things: The Gulfs of Execution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6032714843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and Evaluation, 38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4555664062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The Seven Stages of Action, 40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065917968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Human Thought: Mostly Subconscious, 44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065917968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Human Cognition and Emotion, 49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The Seven Stages of Action and the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Three Levels of Processing, 55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2185058593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People as Storytellers, 56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2185058593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Blaming the Wrong Things, 59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91333007812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Falsely Blaming Yourself, 65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91333007812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The Seven Stages of Action: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2185058593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Seven Fundamental Design Principles, 71</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5997009277344" w:line="240" w:lineRule="auto"/>
        <w:ind w:left="0" w:right="527.13134765625" w:firstLine="0"/>
        <w:jc w:val="righ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vii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0211639404297" w:lineRule="auto"/>
        <w:ind w:left="900" w:right="1287.6544189453125"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20"/>
          <w:szCs w:val="20"/>
          <w:u w:val="none"/>
          <w:shd w:fill="auto" w:val="clear"/>
          <w:vertAlign w:val="baseline"/>
          <w:rtl w:val="0"/>
        </w:rPr>
        <w:t xml:space="preserve">3 Knowledge in the Head and in the World 74  </w:t>
      </w: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Precise Behavior from Imprecise Knowledge, 75  Memory Is Knowledge in the Head, 86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85351562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The Structure of Memory, 91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15039062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Approximate Models: Memory in the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Real World, 100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Knowledge in the Head, 105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The Tradeoff Between Knowledge in the World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and in the Head, 109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66.493558883667" w:lineRule="auto"/>
        <w:ind w:left="900" w:right="2487.314453125"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Memory in Multiple Heads, Multiple Devices, 111  Natural Mapping, 113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76562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Culture and Design: Natural Mappings Can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Vary with Culture, 118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599365234375" w:line="239.9040126800537" w:lineRule="auto"/>
        <w:ind w:left="1424.4000244140625" w:right="1232.3345947265625" w:hanging="524.4000244140625"/>
        <w:jc w:val="left"/>
        <w:rPr>
          <w:rFonts w:ascii="Palatino" w:cs="Palatino" w:eastAsia="Palatino" w:hAnsi="Palatino"/>
          <w:b w:val="0"/>
          <w:i w:val="0"/>
          <w:smallCaps w:val="0"/>
          <w:strike w:val="0"/>
          <w:color w:val="000000"/>
          <w:sz w:val="20"/>
          <w:szCs w:val="20"/>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20"/>
          <w:szCs w:val="20"/>
          <w:u w:val="none"/>
          <w:shd w:fill="auto" w:val="clear"/>
          <w:vertAlign w:val="baseline"/>
          <w:rtl w:val="0"/>
        </w:rPr>
        <w:t xml:space="preserve">4 Knowing What to Do: Constraints, 123  Discoverability, and Feedback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6804199218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20"/>
          <w:szCs w:val="20"/>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Four Kinds of Constraints: Physical, Cultural,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Semantic, and Logical, 125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Applying Affordances, Signifiers, and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Constraints to Everyday Objects, 132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66.4929008483887" w:lineRule="auto"/>
        <w:ind w:left="900" w:right="2582.894287109375"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Constraints That Force the Desired Behavior, 141  Conventions, Constraints, and Affordances, 145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10375976562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The Faucet: A Case History of Design, 150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Using Sound as Signifiers, 155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360107421875" w:line="240" w:lineRule="auto"/>
        <w:ind w:left="900" w:right="0" w:firstLine="0"/>
        <w:jc w:val="left"/>
        <w:rPr>
          <w:rFonts w:ascii="Palatino" w:cs="Palatino" w:eastAsia="Palatino" w:hAnsi="Palatino"/>
          <w:b w:val="0"/>
          <w:i w:val="0"/>
          <w:smallCaps w:val="0"/>
          <w:strike w:val="0"/>
          <w:color w:val="000000"/>
          <w:sz w:val="20"/>
          <w:szCs w:val="20"/>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20"/>
          <w:szCs w:val="20"/>
          <w:u w:val="none"/>
          <w:shd w:fill="auto" w:val="clear"/>
          <w:vertAlign w:val="baseline"/>
          <w:rtl w:val="0"/>
        </w:rPr>
        <w:t xml:space="preserve">5 Human Error? No, Bad Design 162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6001586914062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20"/>
          <w:szCs w:val="20"/>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Understanding Why There Is Error, 163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065917968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Deliberate Violations, 169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4555664062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Two Types of Errors: Slips and Mistakes, 170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065917968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The Classification of Slips, 173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065917968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The Classification of Mistakes, 179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065917968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Social and Institutional Pressures, 186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4555664062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Reporting Error, 191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065917968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Detecting Error, 194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065917968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Designing for Error, 198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When Good Design Isn’t Enough, 210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Resilience Engineering, 211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2185058593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The Paradox of Automation, 213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91333007812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Design Principles for Dealing with Error, 215</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4601135253906" w:line="240" w:lineRule="auto"/>
        <w:ind w:left="722.3800659179688" w:right="0" w:firstLine="0"/>
        <w:jc w:val="left"/>
        <w:rPr>
          <w:rFonts w:ascii="Palatino" w:cs="Palatino" w:eastAsia="Palatino" w:hAnsi="Palatino"/>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viii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Contents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06.400146484375" w:right="0" w:firstLine="0"/>
        <w:jc w:val="left"/>
        <w:rPr>
          <w:rFonts w:ascii="Palatino" w:cs="Palatino" w:eastAsia="Palatino" w:hAnsi="Palatino"/>
          <w:b w:val="0"/>
          <w:i w:val="0"/>
          <w:smallCaps w:val="0"/>
          <w:strike w:val="0"/>
          <w:color w:val="000000"/>
          <w:sz w:val="20"/>
          <w:szCs w:val="20"/>
          <w:u w:val="none"/>
          <w:shd w:fill="auto" w:val="clear"/>
          <w:vertAlign w:val="baseline"/>
        </w:rPr>
      </w:pPr>
      <w:r w:rsidDel="00000000" w:rsidR="00000000" w:rsidRPr="00000000">
        <w:rPr>
          <w:rFonts w:ascii="Palatino" w:cs="Palatino" w:eastAsia="Palatino" w:hAnsi="Palatino"/>
          <w:b w:val="0"/>
          <w:i w:val="0"/>
          <w:smallCaps w:val="0"/>
          <w:strike w:val="0"/>
          <w:color w:val="000000"/>
          <w:sz w:val="20"/>
          <w:szCs w:val="20"/>
          <w:u w:val="none"/>
          <w:shd w:fill="auto" w:val="clear"/>
          <w:vertAlign w:val="baseline"/>
          <w:rtl w:val="0"/>
        </w:rPr>
        <w:t xml:space="preserve">6 Design Thinking 217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601074218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20"/>
          <w:szCs w:val="20"/>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Solving the Correct Problem, 218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The Double-Diamond Model of Design, 220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The Human-Centered Design Process, 221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What I Just Told You? It Doesn’t Really Work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15039062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That Way, 236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The Design Challenge, 239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Complexity Is Good; It Is Confusion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That Is Bad, 247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Standardization and Technology, 248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Deliberately Making Things Difficult, 255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Design: Developing Technology for People, 257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538330078125" w:line="240" w:lineRule="auto"/>
        <w:ind w:left="900" w:right="0" w:firstLine="0"/>
        <w:jc w:val="left"/>
        <w:rPr>
          <w:rFonts w:ascii="Palatino" w:cs="Palatino" w:eastAsia="Palatino" w:hAnsi="Palatino"/>
          <w:b w:val="0"/>
          <w:i w:val="0"/>
          <w:smallCaps w:val="0"/>
          <w:strike w:val="0"/>
          <w:color w:val="000000"/>
          <w:sz w:val="20"/>
          <w:szCs w:val="20"/>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20"/>
          <w:szCs w:val="20"/>
          <w:u w:val="none"/>
          <w:shd w:fill="auto" w:val="clear"/>
          <w:vertAlign w:val="baseline"/>
          <w:rtl w:val="0"/>
        </w:rPr>
        <w:t xml:space="preserve">7 Design in the World of Business 258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59985351562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20"/>
          <w:szCs w:val="20"/>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Competitive Forces, 259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New Technologies Force Change, 264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How Long Does It Take to Introduce a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New Product?, 268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Two Forms of Innovation: Incremental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80371093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and Radical, 279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66.493558883667" w:lineRule="auto"/>
        <w:ind w:left="900" w:right="2707.09228515625"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The Design of Everyday Things: 1988–2038, 282  The Future of Books, 288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976562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The Moral Obligations of Design, 291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97607421875" w:line="240" w:lineRule="auto"/>
        <w:ind w:left="900" w:right="0" w:firstLine="0"/>
        <w:jc w:val="left"/>
        <w:rPr>
          <w:rFonts w:ascii="Palatino" w:cs="Palatino" w:eastAsia="Palatino" w:hAnsi="Palatino"/>
          <w:b w:val="0"/>
          <w:i w:val="0"/>
          <w:smallCaps w:val="0"/>
          <w:strike w:val="0"/>
          <w:color w:val="000000"/>
          <w:sz w:val="18"/>
          <w:szCs w:val="18"/>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Design Thinking and Thinking About Design, 293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4803466796875" w:line="311.8751049041748" w:lineRule="auto"/>
        <w:ind w:left="900" w:right="1290.474853515625"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Palatino" w:cs="Palatino" w:eastAsia="Palatino" w:hAnsi="Palatino"/>
          <w:b w:val="0"/>
          <w:i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Acknowledgments </w:t>
      </w:r>
      <w:r w:rsidDel="00000000" w:rsidR="00000000" w:rsidRPr="00000000">
        <w:rPr>
          <w:rFonts w:ascii="Palatino" w:cs="Palatino" w:eastAsia="Palatino" w:hAnsi="Palatino"/>
          <w:b w:val="0"/>
          <w:i w:val="0"/>
          <w:smallCaps w:val="0"/>
          <w:strike w:val="0"/>
          <w:color w:val="000000"/>
          <w:sz w:val="20"/>
          <w:szCs w:val="20"/>
          <w:u w:val="none"/>
          <w:shd w:fill="auto" w:val="clear"/>
          <w:vertAlign w:val="baseline"/>
          <w:rtl w:val="0"/>
        </w:rPr>
        <w:t xml:space="preserve">299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General Readings and Notes </w:t>
      </w:r>
      <w:r w:rsidDel="00000000" w:rsidR="00000000" w:rsidRPr="00000000">
        <w:rPr>
          <w:rFonts w:ascii="Palatino" w:cs="Palatino" w:eastAsia="Palatino" w:hAnsi="Palatino"/>
          <w:b w:val="0"/>
          <w:i w:val="0"/>
          <w:smallCaps w:val="0"/>
          <w:strike w:val="0"/>
          <w:color w:val="000000"/>
          <w:sz w:val="20"/>
          <w:szCs w:val="20"/>
          <w:u w:val="none"/>
          <w:shd w:fill="auto" w:val="clear"/>
          <w:vertAlign w:val="baseline"/>
          <w:rtl w:val="0"/>
        </w:rPr>
        <w:t xml:space="preserve">305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References 321  Index 331</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1.5045166015625" w:line="240" w:lineRule="auto"/>
        <w:ind w:left="0" w:right="526.1822509765625" w:firstLine="0"/>
        <w:jc w:val="righ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 Contents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ix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02.57080078125" w:firstLine="0"/>
        <w:jc w:val="right"/>
        <w:rPr>
          <w:rFonts w:ascii="Palatino" w:cs="Palatino" w:eastAsia="Palatino" w:hAnsi="Palatino"/>
          <w:b w:val="0"/>
          <w:i w:val="0"/>
          <w:smallCaps w:val="0"/>
          <w:strike w:val="0"/>
          <w:color w:val="000000"/>
          <w:sz w:val="32"/>
          <w:szCs w:val="32"/>
          <w:u w:val="none"/>
          <w:shd w:fill="auto" w:val="clear"/>
          <w:vertAlign w:val="baseline"/>
        </w:rPr>
      </w:pPr>
      <w:r w:rsidDel="00000000" w:rsidR="00000000" w:rsidRPr="00000000">
        <w:rPr>
          <w:rFonts w:ascii="Palatino" w:cs="Palatino" w:eastAsia="Palatino" w:hAnsi="Palatino"/>
          <w:b w:val="0"/>
          <w:i w:val="0"/>
          <w:smallCaps w:val="0"/>
          <w:strike w:val="0"/>
          <w:color w:val="000000"/>
          <w:sz w:val="32"/>
          <w:szCs w:val="32"/>
          <w:u w:val="none"/>
          <w:shd w:fill="auto" w:val="clear"/>
          <w:vertAlign w:val="baseline"/>
          <w:rtl w:val="0"/>
        </w:rPr>
        <w:t xml:space="preserve">PREFACE TO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6005859375" w:line="240" w:lineRule="auto"/>
        <w:ind w:left="0" w:right="887.947998046875" w:firstLine="0"/>
        <w:jc w:val="right"/>
        <w:rPr>
          <w:rFonts w:ascii="Palatino" w:cs="Palatino" w:eastAsia="Palatino" w:hAnsi="Palatino"/>
          <w:b w:val="0"/>
          <w:i w:val="0"/>
          <w:smallCaps w:val="0"/>
          <w:strike w:val="0"/>
          <w:color w:val="000000"/>
          <w:sz w:val="32"/>
          <w:szCs w:val="32"/>
          <w:u w:val="none"/>
          <w:shd w:fill="auto" w:val="clear"/>
          <w:vertAlign w:val="baseline"/>
        </w:rPr>
      </w:pPr>
      <w:r w:rsidDel="00000000" w:rsidR="00000000" w:rsidRPr="00000000">
        <w:rPr>
          <w:rFonts w:ascii="Palatino" w:cs="Palatino" w:eastAsia="Palatino" w:hAnsi="Palatino"/>
          <w:b w:val="0"/>
          <w:i w:val="0"/>
          <w:smallCaps w:val="0"/>
          <w:strike w:val="0"/>
          <w:color w:val="000000"/>
          <w:sz w:val="32"/>
          <w:szCs w:val="32"/>
          <w:u w:val="none"/>
          <w:shd w:fill="auto" w:val="clear"/>
          <w:vertAlign w:val="baseline"/>
          <w:rtl w:val="0"/>
        </w:rPr>
        <w:t xml:space="preserve">THE REVISED EDITION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6.56005859375" w:line="266.49338722229004" w:lineRule="auto"/>
        <w:ind w:left="903.5699462890625" w:right="829.51416015625" w:firstLine="1.050109863281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In the first edition of this book, then called POET, </w:t>
      </w:r>
      <w:r w:rsidDel="00000000" w:rsidR="00000000" w:rsidRPr="00000000">
        <w:rPr>
          <w:rFonts w:ascii="Palatino" w:cs="Palatino" w:eastAsia="Palatino" w:hAnsi="Palatino"/>
          <w:b w:val="0"/>
          <w:i w:val="1"/>
          <w:smallCaps w:val="0"/>
          <w:strike w:val="0"/>
          <w:color w:val="000000"/>
          <w:sz w:val="21"/>
          <w:szCs w:val="21"/>
          <w:u w:val="none"/>
          <w:shd w:fill="auto" w:val="clear"/>
          <w:vertAlign w:val="baseline"/>
          <w:rtl w:val="0"/>
        </w:rPr>
        <w:t xml:space="preserve">The Psychology  of Everyday Things</w:t>
      </w: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 I started with these lines: “This is the book I  always wanted to write, except I didn’t know it.” Today I do know  it, so I simply say, “This is the book I always wanted to write.”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8564453125" w:line="266.49338722229004" w:lineRule="auto"/>
        <w:ind w:left="901.2600708007812" w:right="829.26025390625" w:firstLine="182.489929199218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This is a starter kit for good design. It is intended to be enjoy able and informative for everyone: everyday people, technical peo ple, designers, and nondesigners. One goal is to turn readers into  great observers of the absurd, of the poor design that gives rise  to so many of the problems of modern life, especially of modern  technology. It will also turn them into observers of the good, of  the ways in which thoughtful designers have worked to make our  lives easier and smoother. Good design is actually a lot harder to  notice than poor design, in part because good designs fit our needs  so well that the design is invisible, serving us without drawing  attention to itself. Bad design, on the other hand, screams out its  inadequacies, making itself very noticeable.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466796875" w:line="266.49327278137207" w:lineRule="auto"/>
        <w:ind w:left="901.6799926757812" w:right="828.8604736328125" w:firstLine="181.440124511718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Along the way I lay out the fundamental principles required  to eliminate problems, to turn our everyday stuff into enjoyable  products that provide pleasure and satisfaction. The combination  of good observation skills and good design principles is a powerful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3.0783081054688" w:line="240" w:lineRule="auto"/>
        <w:ind w:left="0" w:right="527.1563720703125" w:firstLine="0"/>
        <w:jc w:val="righ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xi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41583251953" w:lineRule="auto"/>
        <w:ind w:left="901.2600708007812" w:right="829.261474609375" w:firstLine="3.35998535156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tool, one that everyone can use, even people who are not profes sional designers. Why? Because we are all designers in the sense  that all of us deliberately design our lives, our rooms, and the way  we do things. We can also design workarounds, ways of overcom ing the flaws of existing devices. So, one purpose of this book is to  give back your control over the products in your life: to know how  to select usable and understandable ones, to know how to fix those  that aren’t so usable or understandable.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24609375" w:line="266.4934730529785" w:lineRule="auto"/>
        <w:ind w:left="901.2600708007812" w:right="829.5172119140625" w:firstLine="182.489929199218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 first edition of the book has lived a long and healthy life. Its  name was quickly changed to </w:t>
      </w:r>
      <w:r w:rsidDel="00000000" w:rsidR="00000000" w:rsidRPr="00000000">
        <w:rPr>
          <w:rFonts w:ascii="Palatino" w:cs="Palatino" w:eastAsia="Palatino" w:hAnsi="Palatino"/>
          <w:b w:val="0"/>
          <w:i w:val="1"/>
          <w:smallCaps w:val="0"/>
          <w:strike w:val="0"/>
          <w:color w:val="000000"/>
          <w:sz w:val="21"/>
          <w:szCs w:val="21"/>
          <w:u w:val="none"/>
          <w:shd w:fill="auto" w:val="clear"/>
          <w:vertAlign w:val="baseline"/>
          <w:rtl w:val="0"/>
        </w:rPr>
        <w:t xml:space="preserve">Design of Everyday Things </w:t>
      </w: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(DOET)  to make the title less cute and more descriptive. DOET has been  read by the general public and by designers. It has been assigned  in courses and handed out as required readings in many compa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8564453125" w:line="266.49341583251953" w:lineRule="auto"/>
        <w:ind w:left="904.6200561523438" w:right="829.342041015625" w:hanging="3.35998535156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nies. Now, more than twenty years after its release, the book is  still popular. I am delighted by the response and by the number  of people who correspond with me about it, who send me further  examples of thoughtless, inane design, plus occasional examples  of superb design. Many readers have told me that it has changed  their lives, making them more sensitive to the problems of life and  to the needs of people. Some changed their careers and became  designers because of the book. The response has been amazing.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475830078125" w:line="240" w:lineRule="auto"/>
        <w:ind w:left="0" w:right="529.493408203125" w:firstLine="0"/>
        <w:jc w:val="right"/>
        <w:rPr>
          <w:rFonts w:ascii="Palatino" w:cs="Palatino" w:eastAsia="Palatino" w:hAnsi="Palatino"/>
          <w:b w:val="1"/>
          <w:i w:val="0"/>
          <w:smallCaps w:val="0"/>
          <w:strike w:val="0"/>
          <w:color w:val="000000"/>
          <w:sz w:val="22"/>
          <w:szCs w:val="22"/>
          <w:u w:val="none"/>
          <w:shd w:fill="auto" w:val="clear"/>
          <w:vertAlign w:val="baseline"/>
        </w:rPr>
      </w:pPr>
      <w:r w:rsidDel="00000000" w:rsidR="00000000" w:rsidRPr="00000000">
        <w:rPr>
          <w:rFonts w:ascii="Palatino" w:cs="Palatino" w:eastAsia="Palatino" w:hAnsi="Palatino"/>
          <w:b w:val="1"/>
          <w:i w:val="0"/>
          <w:smallCaps w:val="0"/>
          <w:strike w:val="0"/>
          <w:color w:val="000000"/>
          <w:sz w:val="22"/>
          <w:szCs w:val="22"/>
          <w:u w:val="none"/>
          <w:shd w:fill="auto" w:val="clear"/>
          <w:vertAlign w:val="baseline"/>
          <w:rtl w:val="0"/>
        </w:rPr>
        <w:t xml:space="preserve">Why a Revised Edition?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598876953125" w:line="266.49330139160156" w:lineRule="auto"/>
        <w:ind w:left="901.2600708007812" w:right="829.0960693359375" w:firstLine="3.35998535156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In the twenty-five years that have passed since the first edition  of the book, technology has undergone massive change. Neither  cell phones nor the Internet were in widespread usage when I  wrote the book. Home networks were unheard of. Moore’s law  proclaims that the power of computer processors doubles roughly  every two years. This means that today’s computers are five thou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77197265625" w:line="266.4931869506836" w:lineRule="auto"/>
        <w:ind w:left="901.2600708007812" w:right="829.7662353515625" w:firstLine="5.039978027343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sand times more powerful than the ones available when the book  was first written.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77197265625" w:line="266.49333000183105" w:lineRule="auto"/>
        <w:ind w:left="904.4100952148438" w:right="829.51416015625" w:firstLine="178.710021972656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Although the fundamental design principles of </w:t>
      </w:r>
      <w:r w:rsidDel="00000000" w:rsidR="00000000" w:rsidRPr="00000000">
        <w:rPr>
          <w:rFonts w:ascii="Palatino" w:cs="Palatino" w:eastAsia="Palatino" w:hAnsi="Palatino"/>
          <w:b w:val="0"/>
          <w:i w:val="1"/>
          <w:smallCaps w:val="0"/>
          <w:strike w:val="0"/>
          <w:color w:val="000000"/>
          <w:sz w:val="21"/>
          <w:szCs w:val="21"/>
          <w:u w:val="none"/>
          <w:shd w:fill="auto" w:val="clear"/>
          <w:vertAlign w:val="baseline"/>
          <w:rtl w:val="0"/>
        </w:rPr>
        <w:t xml:space="preserve">The Design of  Everyday Things </w:t>
      </w: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are still as true and as important as when the first  edition was written, the examples were badly out of date. “What  is a slide projector?” students ask. Even if nothing else was to be  changed, the examples had to be updated.</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0301513671875" w:line="240" w:lineRule="auto"/>
        <w:ind w:left="543.9199829101562" w:right="0" w:firstLine="0"/>
        <w:jc w:val="left"/>
        <w:rPr>
          <w:rFonts w:ascii="Palatino" w:cs="Palatino" w:eastAsia="Palatino" w:hAnsi="Palatino"/>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xii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Preface to the Revised Edition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38722229004" w:lineRule="auto"/>
        <w:ind w:left="905.4898071289062" w:right="828.116455078125" w:firstLine="178.290100097656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 principles of effective design also had to be brought up to  date. Human-centered design (HCD) has emerged since the first  edition, partially inspired by that book. This current edition has  an entire chapter devoted to the HCD process of product devel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466796875" w:line="266.49338722229004" w:lineRule="auto"/>
        <w:ind w:left="901.7098999023438" w:right="829.0618896484375" w:firstLine="5.039978027343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opment. The first edition of the book focused upon making prod ucts understandable and usable. The total experience of a product  covers much more than its usability: aesthetics, pleasure, and fun  play critically important roles. There was no discussion of plea sure, enjoyment, or emotion. Emotion is so important that I wrote  an entire book, </w:t>
      </w:r>
      <w:r w:rsidDel="00000000" w:rsidR="00000000" w:rsidRPr="00000000">
        <w:rPr>
          <w:rFonts w:ascii="Palatino" w:cs="Palatino" w:eastAsia="Palatino" w:hAnsi="Palatino"/>
          <w:b w:val="0"/>
          <w:i w:val="1"/>
          <w:smallCaps w:val="0"/>
          <w:strike w:val="0"/>
          <w:color w:val="000000"/>
          <w:sz w:val="21"/>
          <w:szCs w:val="21"/>
          <w:u w:val="none"/>
          <w:shd w:fill="auto" w:val="clear"/>
          <w:vertAlign w:val="baseline"/>
          <w:rtl w:val="0"/>
        </w:rPr>
        <w:t xml:space="preserve">Emotional Design, </w:t>
      </w: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about the role it plays in design</w:t>
      </w:r>
      <w:r w:rsidDel="00000000" w:rsidR="00000000" w:rsidRPr="00000000">
        <w:rPr>
          <w:rFonts w:ascii="Palatino" w:cs="Palatino" w:eastAsia="Palatino" w:hAnsi="Palatino"/>
          <w:b w:val="0"/>
          <w:i w:val="1"/>
          <w:smallCaps w:val="0"/>
          <w:strike w:val="0"/>
          <w:color w:val="000000"/>
          <w:sz w:val="21"/>
          <w:szCs w:val="21"/>
          <w:u w:val="none"/>
          <w:shd w:fill="auto" w:val="clear"/>
          <w:vertAlign w:val="baseline"/>
          <w:rtl w:val="0"/>
        </w:rPr>
        <w:t xml:space="preserve">.  </w:t>
      </w: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These issues are also now included in this edition.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8564453125" w:line="266.49338722229004" w:lineRule="auto"/>
        <w:ind w:left="901.7098999023438" w:right="829.4854736328125" w:firstLine="181.650085449218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My experiences in industry have taught me about the com plexities of the real world, how cost and schedules are critical,  the need to pay attention to competition, and the importance of  multi disciplinary teams. I learned that the successful product has  to appeal to customers, and the criteria they use to determine what  to purchase may have surprisingly little overlap with the aspects  that are important during usage. The best products do not always  succeed. Brilliant new technologies might take decades to become  accepted. To understand products, it is not enough to understand  design or technology: it is critical to understand business.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475830078125" w:line="240" w:lineRule="auto"/>
        <w:ind w:left="0" w:right="529.493408203125" w:firstLine="0"/>
        <w:jc w:val="right"/>
        <w:rPr>
          <w:rFonts w:ascii="Palatino" w:cs="Palatino" w:eastAsia="Palatino" w:hAnsi="Palatino"/>
          <w:b w:val="1"/>
          <w:i w:val="0"/>
          <w:smallCaps w:val="0"/>
          <w:strike w:val="0"/>
          <w:color w:val="000000"/>
          <w:sz w:val="22"/>
          <w:szCs w:val="22"/>
          <w:u w:val="none"/>
          <w:shd w:fill="auto" w:val="clear"/>
          <w:vertAlign w:val="baseline"/>
        </w:rPr>
      </w:pPr>
      <w:r w:rsidDel="00000000" w:rsidR="00000000" w:rsidRPr="00000000">
        <w:rPr>
          <w:rFonts w:ascii="Palatino" w:cs="Palatino" w:eastAsia="Palatino" w:hAnsi="Palatino"/>
          <w:b w:val="1"/>
          <w:i w:val="0"/>
          <w:smallCaps w:val="0"/>
          <w:strike w:val="0"/>
          <w:color w:val="000000"/>
          <w:sz w:val="22"/>
          <w:szCs w:val="22"/>
          <w:u w:val="none"/>
          <w:shd w:fill="auto" w:val="clear"/>
          <w:vertAlign w:val="baseline"/>
          <w:rtl w:val="0"/>
        </w:rPr>
        <w:t xml:space="preserve">What Has Changed?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598876953125" w:line="266.4931869506836" w:lineRule="auto"/>
        <w:ind w:left="897.0599365234375" w:right="830.5023193359375" w:firstLine="7.560119628906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For readers familiar with the earlier edition of this book, here is a  brief review of the changes.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77197265625" w:line="240" w:lineRule="auto"/>
        <w:ind w:left="1081.6500854492188" w:right="0" w:firstLine="0"/>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What has changed? Not much. Everything.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5992431640625" w:line="266.49338722229004" w:lineRule="auto"/>
        <w:ind w:left="901.2600708007812" w:right="829.4775390625" w:firstLine="0"/>
        <w:jc w:val="righ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When I started, I assumed that the basic principles were still  true, so all I needed to do was update the examples. But in the  end, I rewrote everything. Why? Because although all the princi ples still applied, in the twenty-five years since the first edition,  much has been learned. I also now know which parts were diffi cult and therefore need better explanations. In the interim, I also  wrote many articles and six books on related topics, some of which  I thought important to include in the revision. For example, the  original book says nothing of what has come to be called </w:t>
      </w:r>
      <w:r w:rsidDel="00000000" w:rsidR="00000000" w:rsidRPr="00000000">
        <w:rPr>
          <w:rFonts w:ascii="Palatino" w:cs="Palatino" w:eastAsia="Palatino" w:hAnsi="Palatino"/>
          <w:b w:val="0"/>
          <w:i w:val="1"/>
          <w:smallCaps w:val="0"/>
          <w:strike w:val="0"/>
          <w:color w:val="000000"/>
          <w:sz w:val="21"/>
          <w:szCs w:val="21"/>
          <w:u w:val="none"/>
          <w:shd w:fill="auto" w:val="clear"/>
          <w:vertAlign w:val="baseline"/>
          <w:rtl w:val="0"/>
        </w:rPr>
        <w:t xml:space="preserve">user  experience </w:t>
      </w: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(a term that I was among the first to use, when in the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58811950683594" w:line="240" w:lineRule="auto"/>
        <w:ind w:left="0" w:right="527.3028564453125" w:firstLine="0"/>
        <w:jc w:val="righ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Preface to the Revised Edition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xiii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38722229004" w:lineRule="auto"/>
        <w:ind w:left="901.6799926757812" w:right="829.388427734375" w:firstLine="3.77990722656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early 1990s, the group I headed at Apple called itself “the User  Experience Architect’s Office”). This needed to be here. Finally, my exposure to industry taught me much about the way  products actually get deployed, so I added considerable infor mation about the impact of budgets, schedules, and competitive  pressures. When I wrote the original book, I was an academic re searcher. Today, I have been an industry executive (Apple, HP, and  some startups), a consultant to numerous companies, and a board  member of companies. I had to include my learnings from these  experiences.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466796875" w:line="266.49330139160156" w:lineRule="auto"/>
        <w:ind w:left="903.3599853515625" w:right="829.1973876953125" w:firstLine="181.230163574218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Finally, one important component of the original edition was  its brevity. The book could be read quickly as a basic, general  introduction. I kept that feature unchanged. I tried to delete as  much as I added to keep the total size about the same (I failed).  The book is meant to be an introduction: advanced discussions of  the topics, as well as a large number of important but more ad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0771484375" w:line="266.49333000183105" w:lineRule="auto"/>
        <w:ind w:left="901.2600708007812" w:right="829.3194580078125" w:firstLine="0"/>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vanced topics, have been left out to maintain the compactness. The  previous edition lasted from 1988 to 2013. If the new edition is to  last as long, 2013 to 2038, I had to be careful to choose examples  that would not be dated twenty-five years from now. As a result,  I have tried not to give specific company examples. After all, who  remembers the companies of twenty-five years ago? Who can  predict what new companies will arise, what existing companies  will disappear, and what new technologies will arise in the next  twenty-five years? The one thing I can predict with certainty is that  the principles of human psychology will remain the same, which  means that the design principles here, based on psychology, on the  nature of human cognition, emotion, action, and interaction with  the world, will remain unchanged.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77197265625" w:line="240" w:lineRule="auto"/>
        <w:ind w:left="1084.5901489257812" w:right="0" w:firstLine="0"/>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Here is a brief summary of the changes, chapter by chapter.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95953369140625" w:line="277.97000885009766" w:lineRule="auto"/>
        <w:ind w:left="905.0399780273438" w:right="530.7928466796875" w:firstLine="0"/>
        <w:jc w:val="righ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1"/>
          <w:i w:val="0"/>
          <w:smallCaps w:val="0"/>
          <w:strike w:val="0"/>
          <w:color w:val="000000"/>
          <w:sz w:val="22"/>
          <w:szCs w:val="22"/>
          <w:u w:val="none"/>
          <w:shd w:fill="auto" w:val="clear"/>
          <w:vertAlign w:val="baseline"/>
          <w:rtl w:val="0"/>
        </w:rPr>
        <w:t xml:space="preserve">Chapter 1: The Psychopathology of Everyday Things </w:t>
      </w: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Signifiers are the most important addition to the chapter, a con cept first introduced in my book </w:t>
      </w:r>
      <w:r w:rsidDel="00000000" w:rsidR="00000000" w:rsidRPr="00000000">
        <w:rPr>
          <w:rFonts w:ascii="Palatino" w:cs="Palatino" w:eastAsia="Palatino" w:hAnsi="Palatino"/>
          <w:b w:val="0"/>
          <w:i w:val="1"/>
          <w:smallCaps w:val="0"/>
          <w:strike w:val="0"/>
          <w:color w:val="000000"/>
          <w:sz w:val="21"/>
          <w:szCs w:val="21"/>
          <w:u w:val="none"/>
          <w:shd w:fill="auto" w:val="clear"/>
          <w:vertAlign w:val="baseline"/>
          <w:rtl w:val="0"/>
        </w:rPr>
        <w:t xml:space="preserve">Living with Complexity</w:t>
      </w: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 The first  edition had a focus upon affordances, but although affordances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2042846679688" w:line="240" w:lineRule="auto"/>
        <w:ind w:left="543.9199829101562" w:right="0" w:firstLine="0"/>
        <w:jc w:val="left"/>
        <w:rPr>
          <w:rFonts w:ascii="Palatino" w:cs="Palatino" w:eastAsia="Palatino" w:hAnsi="Palatino"/>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xiv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Preface to the Revised Edition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41583251953" w:lineRule="auto"/>
        <w:ind w:left="901.2600708007812" w:right="829.278564453125" w:firstLine="2.099914550781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make sense for interaction with physical objects, they are con fusing when dealing with virtual ones. As a result, affordances  have created much confusion in the world of design. Affor dances define what actions are possible. Signifiers specify how  people discover those possibilities: signifiers are signs, percep tible signals of what can be done. Signifiers are of far more im portance to designers than are affordances. Hence, the extended  treatment.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24609375" w:line="266.49375915527344" w:lineRule="auto"/>
        <w:ind w:left="901.2600708007812" w:right="829.72412109375" w:firstLine="183.3300781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I added a very brief section on HCD, a term that didn’t yet exist  when the first edition was published, although looking back, we  see that the entire book was about HCD.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8564453125" w:line="266.4931869506836" w:lineRule="auto"/>
        <w:ind w:left="901.6799926757812" w:right="829.473876953125" w:firstLine="182.910156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Other than that, the chapter is the same, and although all the  photographs and drawings are new, the examples are pretty much  the same.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65869140625" w:line="240" w:lineRule="auto"/>
        <w:ind w:left="0" w:right="530.7928466796875" w:firstLine="0"/>
        <w:jc w:val="right"/>
        <w:rPr>
          <w:rFonts w:ascii="Palatino" w:cs="Palatino" w:eastAsia="Palatino" w:hAnsi="Palatino"/>
          <w:b w:val="1"/>
          <w:i w:val="0"/>
          <w:smallCaps w:val="0"/>
          <w:strike w:val="0"/>
          <w:color w:val="000000"/>
          <w:sz w:val="22"/>
          <w:szCs w:val="22"/>
          <w:u w:val="none"/>
          <w:shd w:fill="auto" w:val="clear"/>
          <w:vertAlign w:val="baseline"/>
        </w:rPr>
      </w:pPr>
      <w:r w:rsidDel="00000000" w:rsidR="00000000" w:rsidRPr="00000000">
        <w:rPr>
          <w:rFonts w:ascii="Palatino" w:cs="Palatino" w:eastAsia="Palatino" w:hAnsi="Palatino"/>
          <w:b w:val="1"/>
          <w:i w:val="0"/>
          <w:smallCaps w:val="0"/>
          <w:strike w:val="0"/>
          <w:color w:val="000000"/>
          <w:sz w:val="22"/>
          <w:szCs w:val="22"/>
          <w:u w:val="none"/>
          <w:shd w:fill="auto" w:val="clear"/>
          <w:vertAlign w:val="baseline"/>
          <w:rtl w:val="0"/>
        </w:rPr>
        <w:t xml:space="preserve">Chapter 2: The Psychology of Everyday Actions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598876953125" w:line="266.49335861206055" w:lineRule="auto"/>
        <w:ind w:left="901.6799926757812" w:right="829.4903564453125" w:firstLine="2.099914550781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 chapter has one major addition to the coverage in the first edi tion: the addition of emotion. The seven-stage model of action has  proven to be influential, as has the three-level model of processing  (introduced in my book </w:t>
      </w:r>
      <w:r w:rsidDel="00000000" w:rsidR="00000000" w:rsidRPr="00000000">
        <w:rPr>
          <w:rFonts w:ascii="Palatino" w:cs="Palatino" w:eastAsia="Palatino" w:hAnsi="Palatino"/>
          <w:b w:val="0"/>
          <w:i w:val="1"/>
          <w:smallCaps w:val="0"/>
          <w:strike w:val="0"/>
          <w:color w:val="000000"/>
          <w:sz w:val="21"/>
          <w:szCs w:val="21"/>
          <w:u w:val="none"/>
          <w:shd w:fill="auto" w:val="clear"/>
          <w:vertAlign w:val="baseline"/>
          <w:rtl w:val="0"/>
        </w:rPr>
        <w:t xml:space="preserve">Emotional Design</w:t>
      </w: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 In this chapter I show  the interplay between these two, show that different emotions  arise at the different stages, and show which stages are primarily  located at each of the three levels of processing (visceral, for the  elementary levels of motor action performance and perception; be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77197265625" w:line="266.4934730529785" w:lineRule="auto"/>
        <w:ind w:left="901.2600708007812" w:right="829.51416015625" w:hanging="0.4199218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havioral, for the levels of action specification and initial interpre tation of the outcome; and reflective, for the development of goals,  plans, and the final stage of evaluation of the outcome).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44781494140625" w:line="272.27688789367676" w:lineRule="auto"/>
        <w:ind w:left="901.2600708007812" w:right="529.6923828125" w:firstLine="1156.5396118164062"/>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1"/>
          <w:i w:val="0"/>
          <w:smallCaps w:val="0"/>
          <w:strike w:val="0"/>
          <w:color w:val="000000"/>
          <w:sz w:val="22"/>
          <w:szCs w:val="22"/>
          <w:u w:val="none"/>
          <w:shd w:fill="auto" w:val="clear"/>
          <w:vertAlign w:val="baseline"/>
          <w:rtl w:val="0"/>
        </w:rPr>
        <w:t xml:space="preserve">Chapter 3: Knowledge in the Head and in the World </w:t>
      </w: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Aside from improved and updated examples, the most important  addition to this chapter is a section on culture, which is of special  importance to my discussion of “natural mappings.” What seems  natural in one culture may not be in another. The section examines  the way different cultures view time—the discussion might sur prise you.</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6.5353393554688" w:line="240" w:lineRule="auto"/>
        <w:ind w:left="0" w:right="524.6343994140625" w:firstLine="0"/>
        <w:jc w:val="righ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Preface to the Revised Edition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xv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7.23388671875" w:firstLine="0"/>
        <w:jc w:val="right"/>
        <w:rPr>
          <w:rFonts w:ascii="Palatino" w:cs="Palatino" w:eastAsia="Palatino" w:hAnsi="Palatino"/>
          <w:b w:val="1"/>
          <w:i w:val="0"/>
          <w:smallCaps w:val="0"/>
          <w:strike w:val="0"/>
          <w:color w:val="000000"/>
          <w:sz w:val="22"/>
          <w:szCs w:val="22"/>
          <w:u w:val="none"/>
          <w:shd w:fill="auto" w:val="clear"/>
          <w:vertAlign w:val="baseline"/>
        </w:rPr>
      </w:pPr>
      <w:r w:rsidDel="00000000" w:rsidR="00000000" w:rsidRPr="00000000">
        <w:rPr>
          <w:rFonts w:ascii="Palatino" w:cs="Palatino" w:eastAsia="Palatino" w:hAnsi="Palatino"/>
          <w:b w:val="1"/>
          <w:i w:val="0"/>
          <w:smallCaps w:val="0"/>
          <w:strike w:val="0"/>
          <w:color w:val="000000"/>
          <w:sz w:val="22"/>
          <w:szCs w:val="22"/>
          <w:u w:val="none"/>
          <w:shd w:fill="auto" w:val="clear"/>
          <w:vertAlign w:val="baseline"/>
          <w:rtl w:val="0"/>
        </w:rPr>
        <w:t xml:space="preserve">Chapter. 4: Knowing What to Do: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203125" w:line="240" w:lineRule="auto"/>
        <w:ind w:left="0" w:right="525.3131103515625" w:firstLine="0"/>
        <w:jc w:val="right"/>
        <w:rPr>
          <w:rFonts w:ascii="Palatino" w:cs="Palatino" w:eastAsia="Palatino" w:hAnsi="Palatino"/>
          <w:b w:val="1"/>
          <w:i w:val="0"/>
          <w:smallCaps w:val="0"/>
          <w:strike w:val="0"/>
          <w:color w:val="000000"/>
          <w:sz w:val="22"/>
          <w:szCs w:val="22"/>
          <w:u w:val="none"/>
          <w:shd w:fill="auto" w:val="clear"/>
          <w:vertAlign w:val="baseline"/>
        </w:rPr>
      </w:pPr>
      <w:r w:rsidDel="00000000" w:rsidR="00000000" w:rsidRPr="00000000">
        <w:rPr>
          <w:rFonts w:ascii="Palatino" w:cs="Palatino" w:eastAsia="Palatino" w:hAnsi="Palatino"/>
          <w:b w:val="1"/>
          <w:i w:val="0"/>
          <w:smallCaps w:val="0"/>
          <w:strike w:val="0"/>
          <w:color w:val="000000"/>
          <w:sz w:val="22"/>
          <w:szCs w:val="22"/>
          <w:u w:val="none"/>
          <w:shd w:fill="auto" w:val="clear"/>
          <w:vertAlign w:val="baseline"/>
          <w:rtl w:val="0"/>
        </w:rPr>
        <w:t xml:space="preserve">Constraints, Discoverability, and Feedback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0068359375" w:line="266.4934730529785" w:lineRule="auto"/>
        <w:ind w:left="904.4100952148438" w:right="829.3035888671875" w:firstLine="0.20996093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Few substantive changes. Better examples. The elaboration of forc ing functions into two kinds: lock-in and lockout. And a section  on destination control elevators, illustrating how change can be  extremely disconcerting, even to professionals, even if the change  is for the better.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027587890625" w:line="240" w:lineRule="auto"/>
        <w:ind w:left="0" w:right="527.493896484375" w:firstLine="0"/>
        <w:jc w:val="right"/>
        <w:rPr>
          <w:rFonts w:ascii="Palatino" w:cs="Palatino" w:eastAsia="Palatino" w:hAnsi="Palatino"/>
          <w:b w:val="1"/>
          <w:i w:val="0"/>
          <w:smallCaps w:val="0"/>
          <w:strike w:val="0"/>
          <w:color w:val="000000"/>
          <w:sz w:val="22"/>
          <w:szCs w:val="22"/>
          <w:u w:val="none"/>
          <w:shd w:fill="auto" w:val="clear"/>
          <w:vertAlign w:val="baseline"/>
        </w:rPr>
      </w:pPr>
      <w:r w:rsidDel="00000000" w:rsidR="00000000" w:rsidRPr="00000000">
        <w:rPr>
          <w:rFonts w:ascii="Palatino" w:cs="Palatino" w:eastAsia="Palatino" w:hAnsi="Palatino"/>
          <w:b w:val="1"/>
          <w:i w:val="0"/>
          <w:smallCaps w:val="0"/>
          <w:strike w:val="0"/>
          <w:color w:val="000000"/>
          <w:sz w:val="22"/>
          <w:szCs w:val="22"/>
          <w:u w:val="none"/>
          <w:shd w:fill="auto" w:val="clear"/>
          <w:vertAlign w:val="baseline"/>
          <w:rtl w:val="0"/>
        </w:rPr>
        <w:t xml:space="preserve">Chapter 5: Human Error? No, Bad Design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598876953125" w:line="266.49338722229004" w:lineRule="auto"/>
        <w:ind w:left="903.3599853515625" w:right="829.17724609375" w:firstLine="0.4199218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 basics are unchanged, but the chapter itself has been heavily  revised. I update the classification of errors to fit advances since  the publication of the first edition. In particular, I now divide slips  into two main categories—action-based and memory lapses; and  mistakes into three categories—rule-based, knowledge-based,  and memory lapses. (These distinctions are now common, but I  introduce a slightly different way to treat memory lapses.)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8564453125" w:line="266.493558883667" w:lineRule="auto"/>
        <w:ind w:left="903.3599853515625" w:right="828.5699462890625" w:firstLine="179.76013183593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Although the multiple classifications of slips provided in the  first edition are still valid, many have little or no implications for  design, so they have been eliminated from the revision. I provide  more design-relevant examples. I show the relationship of the clas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8564453125" w:line="266.4931869506836" w:lineRule="auto"/>
        <w:ind w:left="906.719970703125" w:right="829.30419921875" w:hanging="0.4199218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sification of errors, slips, and mistakes to the seven-stage model of  action, something new in this revision.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16162109375" w:line="266.49333000183105" w:lineRule="auto"/>
        <w:ind w:left="901.6799926757812" w:right="829.615478515625" w:firstLine="182.070007324218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 chapter concludes with a quick discussion of the difficulties  posed by automation (from my book </w:t>
      </w:r>
      <w:r w:rsidDel="00000000" w:rsidR="00000000" w:rsidRPr="00000000">
        <w:rPr>
          <w:rFonts w:ascii="Palatino" w:cs="Palatino" w:eastAsia="Palatino" w:hAnsi="Palatino"/>
          <w:b w:val="0"/>
          <w:i w:val="1"/>
          <w:smallCaps w:val="0"/>
          <w:strike w:val="0"/>
          <w:color w:val="000000"/>
          <w:sz w:val="21"/>
          <w:szCs w:val="21"/>
          <w:u w:val="none"/>
          <w:shd w:fill="auto" w:val="clear"/>
          <w:vertAlign w:val="baseline"/>
          <w:rtl w:val="0"/>
        </w:rPr>
        <w:t xml:space="preserve">The Design of Future Things</w:t>
      </w: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  and what I consider the best new approach to deal with design  so as to either eliminate or minimize human error: resilience  engineering.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93853759765625" w:line="240" w:lineRule="auto"/>
        <w:ind w:left="0" w:right="526.83349609375" w:firstLine="0"/>
        <w:jc w:val="right"/>
        <w:rPr>
          <w:rFonts w:ascii="Palatino" w:cs="Palatino" w:eastAsia="Palatino" w:hAnsi="Palatino"/>
          <w:b w:val="1"/>
          <w:i w:val="0"/>
          <w:smallCaps w:val="0"/>
          <w:strike w:val="0"/>
          <w:color w:val="000000"/>
          <w:sz w:val="22"/>
          <w:szCs w:val="22"/>
          <w:u w:val="none"/>
          <w:shd w:fill="auto" w:val="clear"/>
          <w:vertAlign w:val="baseline"/>
        </w:rPr>
      </w:pPr>
      <w:r w:rsidDel="00000000" w:rsidR="00000000" w:rsidRPr="00000000">
        <w:rPr>
          <w:rFonts w:ascii="Palatino" w:cs="Palatino" w:eastAsia="Palatino" w:hAnsi="Palatino"/>
          <w:b w:val="1"/>
          <w:i w:val="0"/>
          <w:smallCaps w:val="0"/>
          <w:strike w:val="0"/>
          <w:color w:val="000000"/>
          <w:sz w:val="22"/>
          <w:szCs w:val="22"/>
          <w:u w:val="none"/>
          <w:shd w:fill="auto" w:val="clear"/>
          <w:vertAlign w:val="baseline"/>
          <w:rtl w:val="0"/>
        </w:rPr>
        <w:t xml:space="preserve">Chapter 6: Design Thinking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598876953125" w:line="266.49338722229004" w:lineRule="auto"/>
        <w:ind w:left="903.3599853515625" w:right="829.3414306640625" w:firstLine="0.4199218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This chapter is completely new. I discuss two views of human centered design: the British Design Council’s double-diamond  model and the traditional HCD iteration of observation, ide ation, prototyping, and testing. The first diamond is the diver gence, followed by convergence, of possibilities to determine  the appropriate problem. The second diamond is a divergence convergence to determine an appropriate solution. I introduce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6101531982422" w:line="240" w:lineRule="auto"/>
        <w:ind w:left="543.9199829101562" w:right="0" w:firstLine="0"/>
        <w:jc w:val="left"/>
        <w:rPr>
          <w:rFonts w:ascii="Palatino" w:cs="Palatino" w:eastAsia="Palatino" w:hAnsi="Palatino"/>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xvi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Preface to the Revised Edition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1869506836" w:lineRule="auto"/>
        <w:ind w:left="904.6200561523438" w:right="829.5819091796875" w:firstLine="2.099914550781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activity-centered design as a more appropriate variant of human centered design in many circumstances. These sections cover  the theory.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466796875" w:line="266.49338722229004" w:lineRule="auto"/>
        <w:ind w:left="901.6799926757812" w:right="829.4500732421875" w:firstLine="0"/>
        <w:jc w:val="center"/>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 chapter then takes a radical shift in position, starting with a  section entitled “What I Just Told You? It Doesn’t Really Work That  Way.” Here is where I introduce Norman’s Law: The day the prod uct team is announced, it is behind schedule and over its budget.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466796875" w:line="266.49333000183105" w:lineRule="auto"/>
        <w:ind w:left="901.6799926757812" w:right="829.4317626953125" w:firstLine="182.910156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I discuss challenges of design within a company, where sched ules, budgets, and the competing requirements of the different  divisions all provide severe constraints upon what can be accom plished. Readers from industry have told me that they welcome  these sections, which capture the real pressures upon them.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8564453125" w:line="266.4931869506836" w:lineRule="auto"/>
        <w:ind w:left="906.300048828125" w:right="829.51416015625" w:firstLine="177.4499511718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 chapter concludes with a discussion of the role of standards  (modified from a similar discussion in the earlier edition), plus  some more general design guidelines.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7288818359375" w:line="240" w:lineRule="auto"/>
        <w:ind w:left="0" w:right="530.79345703125" w:firstLine="0"/>
        <w:jc w:val="right"/>
        <w:rPr>
          <w:rFonts w:ascii="Palatino" w:cs="Palatino" w:eastAsia="Palatino" w:hAnsi="Palatino"/>
          <w:b w:val="1"/>
          <w:i w:val="0"/>
          <w:smallCaps w:val="0"/>
          <w:strike w:val="0"/>
          <w:color w:val="000000"/>
          <w:sz w:val="22"/>
          <w:szCs w:val="22"/>
          <w:u w:val="none"/>
          <w:shd w:fill="auto" w:val="clear"/>
          <w:vertAlign w:val="baseline"/>
        </w:rPr>
      </w:pPr>
      <w:r w:rsidDel="00000000" w:rsidR="00000000" w:rsidRPr="00000000">
        <w:rPr>
          <w:rFonts w:ascii="Palatino" w:cs="Palatino" w:eastAsia="Palatino" w:hAnsi="Palatino"/>
          <w:b w:val="1"/>
          <w:i w:val="0"/>
          <w:smallCaps w:val="0"/>
          <w:strike w:val="0"/>
          <w:color w:val="000000"/>
          <w:sz w:val="22"/>
          <w:szCs w:val="22"/>
          <w:u w:val="none"/>
          <w:shd w:fill="auto" w:val="clear"/>
          <w:vertAlign w:val="baseline"/>
          <w:rtl w:val="0"/>
        </w:rPr>
        <w:t xml:space="preserve">Chapter 7: Design in the World of Business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598876953125" w:line="266.49335861206055" w:lineRule="auto"/>
        <w:ind w:left="903.3599853515625" w:right="829.3829345703125" w:firstLine="0.4199218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This chapter is also completely new, continuing the theme started  in Chapter 6 of design in the real world. Here I discuss “featuritis,”  the changes being forced upon us through the invention of new  technologies, and the distinction between incremental and radical  innovation. Everyone wants radical innovation, but the truth is,  most radical innovations fail, and even when they do succeed, it  can take multiple decades before they are accepted. Radical innova tion, therefore, is relatively rare: incremental innovation is common.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77197265625" w:line="266.49333000183105" w:lineRule="auto"/>
        <w:ind w:left="901.2600708007812" w:right="829.532470703125" w:firstLine="182.489929199218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 techniques of human-centered design are appropriate to in cremental innovation: they cannot lead to radical innovations. The chapter concludes with discussions of the trends to come,  the future of books, the moral obligations of design, and the rise of  small, do-it-yourself makers that are starting to revolutionize the  way ideas are conceived and introduced into the marketplace:  “the rise of the small,” I call it.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728271484375" w:line="240" w:lineRule="auto"/>
        <w:ind w:left="0" w:right="524.454345703125" w:firstLine="0"/>
        <w:jc w:val="right"/>
        <w:rPr>
          <w:rFonts w:ascii="Palatino" w:cs="Palatino" w:eastAsia="Palatino" w:hAnsi="Palatino"/>
          <w:b w:val="1"/>
          <w:i w:val="0"/>
          <w:smallCaps w:val="0"/>
          <w:strike w:val="0"/>
          <w:color w:val="000000"/>
          <w:sz w:val="22"/>
          <w:szCs w:val="22"/>
          <w:u w:val="none"/>
          <w:shd w:fill="auto" w:val="clear"/>
          <w:vertAlign w:val="baseline"/>
        </w:rPr>
      </w:pPr>
      <w:r w:rsidDel="00000000" w:rsidR="00000000" w:rsidRPr="00000000">
        <w:rPr>
          <w:rFonts w:ascii="Palatino" w:cs="Palatino" w:eastAsia="Palatino" w:hAnsi="Palatino"/>
          <w:b w:val="1"/>
          <w:i w:val="0"/>
          <w:smallCaps w:val="0"/>
          <w:strike w:val="0"/>
          <w:color w:val="000000"/>
          <w:sz w:val="22"/>
          <w:szCs w:val="22"/>
          <w:u w:val="none"/>
          <w:shd w:fill="auto" w:val="clear"/>
          <w:vertAlign w:val="baseline"/>
          <w:rtl w:val="0"/>
        </w:rPr>
        <w:t xml:space="preserve">Summary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6004028320312" w:line="266.4934730529785" w:lineRule="auto"/>
        <w:ind w:left="897.0599365234375" w:right="829.3463134765625" w:firstLine="4.620056152343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With the passage of time, the psychology of people stays the same,  but the tools and objects in the world change. Cultures change.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8180847167969" w:line="240" w:lineRule="auto"/>
        <w:ind w:left="0" w:right="527.11669921875" w:firstLine="0"/>
        <w:jc w:val="righ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Preface to the Revised Edition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xvii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30139160156" w:lineRule="auto"/>
        <w:ind w:left="901.2600708007812" w:right="829.4500732421875" w:firstLine="2.519836425781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Technologies change. The principles of design still hold, but the  way they get applied needs to be modified to account for new ac tivities, new technologies, new methods of communication and  interaction. </w:t>
      </w:r>
      <w:r w:rsidDel="00000000" w:rsidR="00000000" w:rsidRPr="00000000">
        <w:rPr>
          <w:rFonts w:ascii="Palatino" w:cs="Palatino" w:eastAsia="Palatino" w:hAnsi="Palatino"/>
          <w:b w:val="0"/>
          <w:i w:val="1"/>
          <w:smallCaps w:val="0"/>
          <w:strike w:val="0"/>
          <w:color w:val="000000"/>
          <w:sz w:val="21"/>
          <w:szCs w:val="21"/>
          <w:u w:val="none"/>
          <w:shd w:fill="auto" w:val="clear"/>
          <w:vertAlign w:val="baseline"/>
          <w:rtl w:val="0"/>
        </w:rPr>
        <w:t xml:space="preserve">The Psychology of Everyday Things </w:t>
      </w: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was appropriate for  the twentieth century: </w:t>
      </w:r>
      <w:r w:rsidDel="00000000" w:rsidR="00000000" w:rsidRPr="00000000">
        <w:rPr>
          <w:rFonts w:ascii="Palatino" w:cs="Palatino" w:eastAsia="Palatino" w:hAnsi="Palatino"/>
          <w:b w:val="0"/>
          <w:i w:val="1"/>
          <w:smallCaps w:val="0"/>
          <w:strike w:val="0"/>
          <w:color w:val="000000"/>
          <w:sz w:val="21"/>
          <w:szCs w:val="21"/>
          <w:u w:val="none"/>
          <w:shd w:fill="auto" w:val="clear"/>
          <w:vertAlign w:val="baseline"/>
          <w:rtl w:val="0"/>
        </w:rPr>
        <w:t xml:space="preserve">The Design of Everyday Things </w:t>
      </w: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is for the  twenty-first.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0771484375" w:line="240" w:lineRule="auto"/>
        <w:ind w:left="0" w:right="891.0443115234375" w:firstLine="0"/>
        <w:jc w:val="right"/>
        <w:rPr>
          <w:rFonts w:ascii="Palatino" w:cs="Palatino" w:eastAsia="Palatino" w:hAnsi="Palatino"/>
          <w:b w:val="0"/>
          <w:i w:val="1"/>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1"/>
          <w:smallCaps w:val="0"/>
          <w:strike w:val="0"/>
          <w:color w:val="000000"/>
          <w:sz w:val="21"/>
          <w:szCs w:val="21"/>
          <w:u w:val="none"/>
          <w:shd w:fill="auto" w:val="clear"/>
          <w:vertAlign w:val="baseline"/>
          <w:rtl w:val="0"/>
        </w:rPr>
        <w:t xml:space="preserve">Don Norman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602294921875" w:line="240" w:lineRule="auto"/>
        <w:ind w:left="0" w:right="890.2044677734375" w:firstLine="0"/>
        <w:jc w:val="right"/>
        <w:rPr>
          <w:rFonts w:ascii="Palatino" w:cs="Palatino" w:eastAsia="Palatino" w:hAnsi="Palatino"/>
          <w:b w:val="0"/>
          <w:i w:val="1"/>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1"/>
          <w:smallCaps w:val="0"/>
          <w:strike w:val="0"/>
          <w:color w:val="000000"/>
          <w:sz w:val="21"/>
          <w:szCs w:val="21"/>
          <w:u w:val="none"/>
          <w:shd w:fill="auto" w:val="clear"/>
          <w:vertAlign w:val="baseline"/>
          <w:rtl w:val="0"/>
        </w:rPr>
        <w:t xml:space="preserve">Silicon Valley, California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590087890625" w:line="240" w:lineRule="auto"/>
        <w:ind w:left="0" w:right="882.64404296875" w:firstLine="0"/>
        <w:jc w:val="right"/>
        <w:rPr>
          <w:rFonts w:ascii="Palatino" w:cs="Palatino" w:eastAsia="Palatino" w:hAnsi="Palatino"/>
          <w:b w:val="0"/>
          <w:i w:val="1"/>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1"/>
          <w:smallCaps w:val="0"/>
          <w:strike w:val="0"/>
          <w:color w:val="000000"/>
          <w:sz w:val="21"/>
          <w:szCs w:val="21"/>
          <w:u w:val="none"/>
          <w:shd w:fill="auto" w:val="clear"/>
          <w:vertAlign w:val="baseline"/>
          <w:rtl w:val="0"/>
        </w:rPr>
        <w:t xml:space="preserve">www.jnd.org</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6.932373046875" w:line="240" w:lineRule="auto"/>
        <w:ind w:left="543.9199829101562" w:right="0" w:firstLine="0"/>
        <w:jc w:val="left"/>
        <w:rPr>
          <w:rFonts w:ascii="Palatino" w:cs="Palatino" w:eastAsia="Palatino" w:hAnsi="Palatino"/>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xviii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Preface to the Revised Edition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7.0401000976562" w:right="0" w:firstLine="0"/>
        <w:jc w:val="left"/>
        <w:rPr>
          <w:rFonts w:ascii="Palatino" w:cs="Palatino" w:eastAsia="Palatino" w:hAnsi="Palatino"/>
          <w:b w:val="1"/>
          <w:i w:val="0"/>
          <w:smallCaps w:val="0"/>
          <w:strike w:val="0"/>
          <w:color w:val="ffffff"/>
          <w:sz w:val="16"/>
          <w:szCs w:val="16"/>
          <w:highlight w:val="black"/>
          <w:u w:val="none"/>
          <w:vertAlign w:val="baseline"/>
        </w:rPr>
      </w:pPr>
      <w:r w:rsidDel="00000000" w:rsidR="00000000" w:rsidRPr="00000000">
        <w:rPr>
          <w:rFonts w:ascii="Palatino" w:cs="Palatino" w:eastAsia="Palatino" w:hAnsi="Palatino"/>
          <w:b w:val="1"/>
          <w:i w:val="0"/>
          <w:smallCaps w:val="0"/>
          <w:strike w:val="0"/>
          <w:color w:val="ffffff"/>
          <w:sz w:val="16"/>
          <w:szCs w:val="16"/>
          <w:highlight w:val="black"/>
          <w:u w:val="none"/>
          <w:vertAlign w:val="baseline"/>
          <w:rtl w:val="0"/>
        </w:rPr>
        <w:t xml:space="preserve">CHAPTER ONE</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198974609375" w:line="240" w:lineRule="auto"/>
        <w:ind w:left="0" w:right="802.2137451171875" w:firstLine="0"/>
        <w:jc w:val="right"/>
        <w:rPr>
          <w:rFonts w:ascii="Palatino" w:cs="Palatino" w:eastAsia="Palatino" w:hAnsi="Palatino"/>
          <w:b w:val="0"/>
          <w:i w:val="0"/>
          <w:smallCaps w:val="0"/>
          <w:strike w:val="0"/>
          <w:color w:val="000000"/>
          <w:sz w:val="32"/>
          <w:szCs w:val="32"/>
          <w:u w:val="none"/>
          <w:shd w:fill="auto" w:val="clear"/>
          <w:vertAlign w:val="baseline"/>
        </w:rPr>
      </w:pPr>
      <w:r w:rsidDel="00000000" w:rsidR="00000000" w:rsidRPr="00000000">
        <w:rPr>
          <w:rFonts w:ascii="Palatino" w:cs="Palatino" w:eastAsia="Palatino" w:hAnsi="Palatino"/>
          <w:b w:val="0"/>
          <w:i w:val="0"/>
          <w:smallCaps w:val="0"/>
          <w:strike w:val="0"/>
          <w:color w:val="000000"/>
          <w:sz w:val="32"/>
          <w:szCs w:val="32"/>
          <w:u w:val="none"/>
          <w:shd w:fill="auto" w:val="clear"/>
          <w:vertAlign w:val="baseline"/>
          <w:rtl w:val="0"/>
        </w:rPr>
        <w:t xml:space="preserve">THE PSYCHOPATHOLOGY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56005859375" w:line="240" w:lineRule="auto"/>
        <w:ind w:left="0" w:right="802.21435546875" w:firstLine="0"/>
        <w:jc w:val="right"/>
        <w:rPr>
          <w:rFonts w:ascii="Palatino" w:cs="Palatino" w:eastAsia="Palatino" w:hAnsi="Palatino"/>
          <w:b w:val="0"/>
          <w:i w:val="0"/>
          <w:smallCaps w:val="0"/>
          <w:strike w:val="0"/>
          <w:color w:val="000000"/>
          <w:sz w:val="32"/>
          <w:szCs w:val="32"/>
          <w:u w:val="none"/>
          <w:shd w:fill="auto" w:val="clear"/>
          <w:vertAlign w:val="baseline"/>
        </w:rPr>
      </w:pPr>
      <w:r w:rsidDel="00000000" w:rsidR="00000000" w:rsidRPr="00000000">
        <w:rPr>
          <w:rFonts w:ascii="Palatino" w:cs="Palatino" w:eastAsia="Palatino" w:hAnsi="Palatino"/>
          <w:b w:val="0"/>
          <w:i w:val="0"/>
          <w:smallCaps w:val="0"/>
          <w:strike w:val="0"/>
          <w:color w:val="000000"/>
          <w:sz w:val="32"/>
          <w:szCs w:val="32"/>
          <w:u w:val="none"/>
          <w:shd w:fill="auto" w:val="clear"/>
          <w:vertAlign w:val="baseline"/>
          <w:rtl w:val="0"/>
        </w:rPr>
        <w:t xml:space="preserve">OF EVERYDAY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6005859375" w:line="240" w:lineRule="auto"/>
        <w:ind w:left="0" w:right="889.2547607421875" w:firstLine="0"/>
        <w:jc w:val="right"/>
        <w:rPr>
          <w:rFonts w:ascii="Palatino" w:cs="Palatino" w:eastAsia="Palatino" w:hAnsi="Palatino"/>
          <w:b w:val="0"/>
          <w:i w:val="0"/>
          <w:smallCaps w:val="0"/>
          <w:strike w:val="0"/>
          <w:color w:val="000000"/>
          <w:sz w:val="32"/>
          <w:szCs w:val="32"/>
          <w:u w:val="none"/>
          <w:shd w:fill="auto" w:val="clear"/>
          <w:vertAlign w:val="baseline"/>
        </w:rPr>
      </w:pPr>
      <w:r w:rsidDel="00000000" w:rsidR="00000000" w:rsidRPr="00000000">
        <w:rPr>
          <w:rFonts w:ascii="Palatino" w:cs="Palatino" w:eastAsia="Palatino" w:hAnsi="Palatino"/>
          <w:b w:val="0"/>
          <w:i w:val="0"/>
          <w:smallCaps w:val="0"/>
          <w:strike w:val="0"/>
          <w:color w:val="000000"/>
          <w:sz w:val="32"/>
          <w:szCs w:val="32"/>
          <w:u w:val="none"/>
          <w:shd w:fill="auto" w:val="clear"/>
          <w:vertAlign w:val="baseline"/>
          <w:rtl w:val="0"/>
        </w:rPr>
        <w:t xml:space="preserve">THINGS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6.56005859375" w:line="266.49338722229004" w:lineRule="auto"/>
        <w:ind w:left="1852.3199462890625" w:right="829.459228515625" w:firstLine="7.560119628906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If I were placed in the cockpit of a modern jet airliner,  my inability to perform well would neither surprise nor  bother me. But why should I have trouble with doors  and light switches, water faucets and stoves? “Doors?” I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-45109</wp:posOffset>
            </wp:positionV>
            <wp:extent cx="768020" cy="655625"/>
            <wp:effectExtent b="0" l="0" r="0" t="0"/>
            <wp:wrapSquare wrapText="right" distB="19050" distT="19050" distL="19050" distR="19050"/>
            <wp:docPr id="24" name="image29.png"/>
            <a:graphic>
              <a:graphicData uri="http://schemas.openxmlformats.org/drawingml/2006/picture">
                <pic:pic>
                  <pic:nvPicPr>
                    <pic:cNvPr id="0" name="image29.png"/>
                    <pic:cNvPicPr preferRelativeResize="0"/>
                  </pic:nvPicPr>
                  <pic:blipFill>
                    <a:blip r:embed="rId9"/>
                    <a:srcRect b="0" l="0" r="0" t="0"/>
                    <a:stretch>
                      <a:fillRect/>
                    </a:stretch>
                  </pic:blipFill>
                  <pic:spPr>
                    <a:xfrm>
                      <a:off x="0" y="0"/>
                      <a:ext cx="768020" cy="655625"/>
                    </a:xfrm>
                    <a:prstGeom prst="rect"/>
                    <a:ln/>
                  </pic:spPr>
                </pic:pic>
              </a:graphicData>
            </a:graphic>
          </wp:anchor>
        </w:drawing>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8564453125" w:line="266.49338722229004" w:lineRule="auto"/>
        <w:ind w:left="897.030029296875" w:right="828.9532470703125" w:firstLine="8.399963378906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can hear the reader saying. “You have trouble opening doors?” Yes.  I push doors that are meant to be pulled, pull doors that should be  pushed, and walk into doors that neither pull nor push, but slide.  Moreover, I see others having the same troubles—unnecessary  troubles. My problems with doors have become so well known  that confusing doors are often called “Norman doors.” Imagine  becoming famous for doors that don’t work right. I’m pretty sure  that’s not what my parents planned for me. (Put “Norman doors”  into your favorite search engine—be sure to include the quote  marks: it makes for fascinating reading.)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466796875" w:line="266.49341583251953" w:lineRule="auto"/>
        <w:ind w:left="901.2301635742188" w:right="829.23095703125" w:firstLine="183.3300781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How can such a simple thing as a door be so confusing? A door  would seem to be about as simple a device as possible. There is not  much you can do to a door: you can open it or shut it. Suppose you  are in an office building, walking down a corridor. You come to a  door. How does it open? Should you push or pull, on the left or the  right? Maybe the door slides. If so, in which direction? I have seen  doors that slide to the left, to the right, and even up into the ceiling.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14781188964844" w:line="240" w:lineRule="auto"/>
        <w:ind w:left="0" w:right="532.7545166015625" w:firstLine="0"/>
        <w:jc w:val="righ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1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29931640625" w:line="240" w:lineRule="auto"/>
        <w:ind w:left="0" w:right="842.122802734375" w:firstLine="0"/>
        <w:jc w:val="righ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1"/>
          <w:i w:val="0"/>
          <w:smallCaps w:val="0"/>
          <w:strike w:val="0"/>
          <w:color w:val="000000"/>
          <w:sz w:val="14"/>
          <w:szCs w:val="14"/>
          <w:u w:val="none"/>
          <w:shd w:fill="auto" w:val="clear"/>
          <w:vertAlign w:val="baseline"/>
          <w:rtl w:val="0"/>
        </w:rPr>
        <w:t xml:space="preserve">FIGURE 1.1. </w:t>
      </w: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Coffeepot for Masochists. The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-44004</wp:posOffset>
            </wp:positionV>
            <wp:extent cx="1534973" cy="1821485"/>
            <wp:effectExtent b="0" l="0" r="0" t="0"/>
            <wp:wrapSquare wrapText="right" distB="19050" distT="19050" distL="19050" distR="19050"/>
            <wp:docPr id="23" name="image24.png"/>
            <a:graphic>
              <a:graphicData uri="http://schemas.openxmlformats.org/drawingml/2006/picture">
                <pic:pic>
                  <pic:nvPicPr>
                    <pic:cNvPr id="0" name="image24.png"/>
                    <pic:cNvPicPr preferRelativeResize="0"/>
                  </pic:nvPicPr>
                  <pic:blipFill>
                    <a:blip r:embed="rId10"/>
                    <a:srcRect b="0" l="0" r="0" t="0"/>
                    <a:stretch>
                      <a:fillRect/>
                    </a:stretch>
                  </pic:blipFill>
                  <pic:spPr>
                    <a:xfrm>
                      <a:off x="0" y="0"/>
                      <a:ext cx="1534973" cy="1821485"/>
                    </a:xfrm>
                    <a:prstGeom prst="rect"/>
                    <a:ln/>
                  </pic:spPr>
                </pic:pic>
              </a:graphicData>
            </a:graphic>
          </wp:anchor>
        </w:drawing>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843.387451171875" w:firstLine="0"/>
        <w:jc w:val="righ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French artist Jacques Carelman in his series of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842.2833251953125" w:firstLine="0"/>
        <w:jc w:val="righ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books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Catalogue d’objets introuvables </w:t>
      </w: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(Catalog of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842.73193359375" w:firstLine="0"/>
        <w:jc w:val="righ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unfindable objects) provides delightful examples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886.539306640625" w:firstLine="0"/>
        <w:jc w:val="righ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of everyday things that are deliberately unwork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842.442626953125" w:firstLine="0"/>
        <w:jc w:val="righ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able, outrageous, or otherwise ill-formed. One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840.618896484375" w:firstLine="0"/>
        <w:jc w:val="righ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of my favorite items is what he calls “coffeepot for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843.115234375" w:firstLine="0"/>
        <w:jc w:val="righ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masochists.” The photograph shows a copy given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842.125244140625" w:firstLine="0"/>
        <w:jc w:val="righ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to me by collegues at the University of California,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957.99560546875" w:firstLine="0"/>
        <w:jc w:val="righ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San Diego. It is one of my treasured art objects.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9296875" w:line="240" w:lineRule="auto"/>
        <w:ind w:left="0" w:right="1355.340576171875" w:firstLine="0"/>
        <w:jc w:val="right"/>
        <w:rPr>
          <w:rFonts w:ascii="Palatino" w:cs="Palatino" w:eastAsia="Palatino" w:hAnsi="Palatino"/>
          <w:b w:val="0"/>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0"/>
          <w:i w:val="0"/>
          <w:smallCaps w:val="0"/>
          <w:strike w:val="0"/>
          <w:color w:val="000000"/>
          <w:sz w:val="14"/>
          <w:szCs w:val="14"/>
          <w:u w:val="none"/>
          <w:shd w:fill="auto" w:val="clear"/>
          <w:vertAlign w:val="baseline"/>
          <w:rtl w:val="0"/>
        </w:rPr>
        <w:t xml:space="preserve">(Photograph by Aymin Shamma for the author.)</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6.76025390625" w:line="266.49338722229004" w:lineRule="auto"/>
        <w:ind w:left="901.2600708007812" w:right="828.8433837890625" w:firstLine="2.519836425781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 design of the door should indicate how to work it without any  need for signs, certainly without any need for trial and error. A friend told me of the time he got trapped in the doorway of a  post office in a European city. The entrance was an imposing row  of six glass swinging doors, followed immediately by a second,  identical row. That’s a standard design: it helps reduce the airflow  and thus maintain the indoor temperature of the building. There  was no visible hardware: obviously the doors could swing in ei ther direction: all a person had to do was push the side of the door  and enter.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466796875" w:line="266.49335861206055" w:lineRule="auto"/>
        <w:ind w:left="901.2600708007812" w:right="829.222412109375" w:firstLine="182.070007324218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My friend pushed on one of the outer doors. It swung inward,  and he entered the building. Then, before he could get to the next  row of doors, he was distracted and turned around for an instant.  He didn’t realize it at the time, but he had moved slightly to the  right. So when he came to the next door and pushed it, nothing  happened. “Hmm,” he thought, “must be locked.” So he pushed  the side of the adjacent door. Nothing. Puzzled, my friend decided  to go outside again. He turned around and pushed against the  side of a door. Nothing. He pushed the adjacent door. Nothing.  The door he had just entered no longer worked. He turned around  once more and tried the inside doors again. Nothing. Concern,  then mild panic. He was trapped! Just then, a group of people on  the other side of the entranceway (to my friend’s right) passed eas ily through both sets of doors. My friend hurried over to follow  their path.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8699951171875" w:line="240" w:lineRule="auto"/>
        <w:ind w:left="544.89990234375" w:right="0" w:firstLine="0"/>
        <w:jc w:val="left"/>
        <w:rPr>
          <w:rFonts w:ascii="Palatino" w:cs="Palatino" w:eastAsia="Palatino" w:hAnsi="Palatino"/>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2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Design of Everyday Things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38722229004" w:lineRule="auto"/>
        <w:ind w:left="901.2899780273438" w:right="828.2916259765625" w:firstLine="183.3300781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How could such a thing happen? A swinging door has two sides.  One contains the supporting pillar and the hinge, the other is un supported. To open the door, you must push or pull on the unsup ported edge. If you push on the hinge side, nothing happens. In  my friend’s case, he was in a building where the designer aimed  for beauty, not utility. No distracting lines, no visible pillars, no vis ible hinges. So how can the ordinary user know which side to push  on? While distracted, my friend had moved toward the (invisible)  supporting pillar, so he was pushing the doors on the hinged side.  No wonder nothing happened. Attractive doors. Stylish. Probably  won a design prize. </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8564453125" w:line="266.49338722229004" w:lineRule="auto"/>
        <w:ind w:left="901.4999389648438" w:right="829.63134765625" w:firstLine="182.279968261718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Two of the most important characteristics of good design are </w:t>
      </w:r>
      <w:r w:rsidDel="00000000" w:rsidR="00000000" w:rsidRPr="00000000">
        <w:rPr>
          <w:rFonts w:ascii="Palatino" w:cs="Palatino" w:eastAsia="Palatino" w:hAnsi="Palatino"/>
          <w:b w:val="0"/>
          <w:i w:val="1"/>
          <w:smallCaps w:val="0"/>
          <w:strike w:val="0"/>
          <w:color w:val="000000"/>
          <w:sz w:val="21"/>
          <w:szCs w:val="21"/>
          <w:u w:val="none"/>
          <w:shd w:fill="auto" w:val="clear"/>
          <w:vertAlign w:val="baseline"/>
          <w:rtl w:val="0"/>
        </w:rPr>
        <w:t xml:space="preserve">dis coverability </w:t>
      </w: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and </w:t>
      </w:r>
      <w:r w:rsidDel="00000000" w:rsidR="00000000" w:rsidRPr="00000000">
        <w:rPr>
          <w:rFonts w:ascii="Palatino" w:cs="Palatino" w:eastAsia="Palatino" w:hAnsi="Palatino"/>
          <w:b w:val="0"/>
          <w:i w:val="1"/>
          <w:smallCaps w:val="0"/>
          <w:strike w:val="0"/>
          <w:color w:val="000000"/>
          <w:sz w:val="21"/>
          <w:szCs w:val="21"/>
          <w:u w:val="none"/>
          <w:shd w:fill="auto" w:val="clear"/>
          <w:vertAlign w:val="baseline"/>
          <w:rtl w:val="0"/>
        </w:rPr>
        <w:t xml:space="preserve">understanding</w:t>
      </w: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 Discoverability: Is it possible to even  figure out what actions are possible and where and how to per form them? Understanding: What does it all mean? How is the  product supposed to be used? What do all the different controls  and settings mean?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24609375" w:line="266.49338722229004" w:lineRule="auto"/>
        <w:ind w:left="901.0800170898438" w:right="829.5245361328125" w:firstLine="182.489929199218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 doors in the story illustrate what happens when discoverabil ity fails. Whether the device is a door or a stove, a mobile phone  or a nuclear power plant, the relevant components must be visible,  and they must communicate the correct message: What actions  are possible? Where and how should they be done? With doors  that push, the designer must provide signals that naturally indi cate where to push. These need not destroy the aesthetics. Put a  vertical plate on the side to be pushed. Or make the supporting  pillars visible. The vertical plate and supporting pillars are natural  signals, naturally interpreted, making it easy to know just what to  do: no labels needed.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16162109375" w:line="266.49341583251953" w:lineRule="auto"/>
        <w:ind w:left="901.0800170898438" w:right="829.52880859375" w:firstLine="0"/>
        <w:jc w:val="center"/>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With complex devices, discoverability and understanding re quire the aid of manuals or personal instruction. We accept this  if the device is indeed complex, but it should be unnecessary for  simple things. Many products defy understanding simply because  they have too many functions and controls. I don’t think that sim ple home appliances—stoves, washing machines, audio and tele vision sets—should look like Hollywood’s idea of a spaceship  control room. They already do, much to our consternation. Faced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6395721435547" w:line="240" w:lineRule="auto"/>
        <w:ind w:left="0" w:right="528.6944580078125" w:firstLine="0"/>
        <w:jc w:val="righ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one: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Psychopathology of Everyday Things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3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38722229004" w:lineRule="auto"/>
        <w:ind w:left="901.2600708007812" w:right="829.2620849609375" w:firstLine="0"/>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with a bewildering array of controls and displays, we simply mem orize one or two fixed settings to approximate what is desired. In England I visited a home with a fancy new Italian washer dryer combination, with super-duper multisymbol controls, all to  do everything anyone could imagine doing with the washing and  drying of clothes. The husband (an engineering psychologist) said  he refused to go near it. The wife (a physician) said she had simply  memorized one setting and tried to ignore the rest. I asked to see  the manual: it was just as confusing as the device. The whole pur pose of the design is lost.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3779296875" w:line="240" w:lineRule="auto"/>
        <w:ind w:left="0" w:right="530.79345703125" w:firstLine="0"/>
        <w:jc w:val="right"/>
        <w:rPr>
          <w:rFonts w:ascii="Palatino" w:cs="Palatino" w:eastAsia="Palatino" w:hAnsi="Palatino"/>
          <w:b w:val="1"/>
          <w:i w:val="0"/>
          <w:smallCaps w:val="0"/>
          <w:strike w:val="0"/>
          <w:color w:val="000000"/>
          <w:sz w:val="22"/>
          <w:szCs w:val="22"/>
          <w:u w:val="none"/>
          <w:shd w:fill="auto" w:val="clear"/>
          <w:vertAlign w:val="baseline"/>
        </w:rPr>
      </w:pPr>
      <w:r w:rsidDel="00000000" w:rsidR="00000000" w:rsidRPr="00000000">
        <w:rPr>
          <w:rFonts w:ascii="Palatino" w:cs="Palatino" w:eastAsia="Palatino" w:hAnsi="Palatino"/>
          <w:b w:val="1"/>
          <w:i w:val="0"/>
          <w:smallCaps w:val="0"/>
          <w:strike w:val="0"/>
          <w:color w:val="000000"/>
          <w:sz w:val="22"/>
          <w:szCs w:val="22"/>
          <w:u w:val="none"/>
          <w:shd w:fill="auto" w:val="clear"/>
          <w:vertAlign w:val="baseline"/>
          <w:rtl w:val="0"/>
        </w:rPr>
        <w:t xml:space="preserve">The Complexity of Modern Devices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598876953125" w:line="266.49338722229004" w:lineRule="auto"/>
        <w:ind w:left="901.2600708007812" w:right="828.868408203125" w:firstLine="1.889953613281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All artificial things are designed. Whether it is the layout of fur niture in a room, the paths through a garden or forest, or the in tricacies of an electronic device, some person or group of people  had to decide upon the layout, operation, and mechanisms. Not  all designed things involve physical structures. Services, lectures,  rules and procedures, and the organizational structures of busi nesses and governments do not have physical mechanisms, but  their rules of operation have to be designed, sometimes informally,  sometimes precisely recorded and specified.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8564453125" w:line="266.49335861206055" w:lineRule="auto"/>
        <w:ind w:left="901.6799926757812" w:right="828.948974609375" w:firstLine="183.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But even though people have designed things since prehistoric  times, the field of design is relatively new, divided into many areas  of specialty. Because everything is designed, the number of areas is  enormous, ranging from clothes and furniture to complex control  rooms and bridges. This book covers everyday things, focusing on  the interplay between technology and people to ensure that the  products actually fulfill human needs while being understand able and usable. In the best of cases, the products should also be  delightful and enjoyable, which means that not only must the re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466796875" w:line="266.49338722229004" w:lineRule="auto"/>
        <w:ind w:left="901.2600708007812" w:right="829.2236328125" w:firstLine="6.089782714843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quirements of engineering, manufacturing, and ergonomics be sat isfied, but attention must be paid to the entire experience, which  means the aesthetics of form and the quality of interaction. The  major areas of design relevant to this book are industrial design,  interaction design, and experience design. None of the fields is  well defined, but the focus of the efforts does vary, with industrial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7997283935547" w:line="240" w:lineRule="auto"/>
        <w:ind w:left="542.9400634765625" w:right="0" w:firstLine="0"/>
        <w:jc w:val="left"/>
        <w:rPr>
          <w:rFonts w:ascii="Palatino" w:cs="Palatino" w:eastAsia="Palatino" w:hAnsi="Palatino"/>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4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Design of Everyday Things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1869506836" w:lineRule="auto"/>
        <w:ind w:left="905.4598999023438" w:right="829.686279296875" w:firstLine="1.889953613281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designers emphasizing form and material, interactive designers  emphasizing understandability and usability, and experience de signers emphasizing the emotional impact. Thus: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888427734375" w:line="294.6822166442871" w:lineRule="auto"/>
        <w:ind w:left="1261.2600708007812" w:right="834.1162109375" w:hanging="173.85009765625"/>
        <w:jc w:val="both"/>
        <w:rPr>
          <w:rFonts w:ascii="Palatino" w:cs="Palatino" w:eastAsia="Palatino" w:hAnsi="Palatino"/>
          <w:b w:val="0"/>
          <w:i w:val="0"/>
          <w:smallCaps w:val="0"/>
          <w:strike w:val="0"/>
          <w:color w:val="000000"/>
          <w:sz w:val="19"/>
          <w:szCs w:val="19"/>
          <w:u w:val="none"/>
          <w:shd w:fill="auto" w:val="clear"/>
          <w:vertAlign w:val="baseline"/>
        </w:rPr>
      </w:pPr>
      <w:r w:rsidDel="00000000" w:rsidR="00000000" w:rsidRPr="00000000">
        <w:rPr>
          <w:rFonts w:ascii="Palatino" w:cs="Palatino" w:eastAsia="Palatino" w:hAnsi="Palatino"/>
          <w:b w:val="1"/>
          <w:i w:val="0"/>
          <w:smallCaps w:val="0"/>
          <w:strike w:val="0"/>
          <w:color w:val="000000"/>
          <w:sz w:val="19"/>
          <w:szCs w:val="19"/>
          <w:u w:val="none"/>
          <w:shd w:fill="auto" w:val="clear"/>
          <w:vertAlign w:val="baseline"/>
          <w:rtl w:val="0"/>
        </w:rPr>
        <w:t xml:space="preserve">Industrial design: </w:t>
      </w:r>
      <w:r w:rsidDel="00000000" w:rsidR="00000000" w:rsidRPr="00000000">
        <w:rPr>
          <w:rFonts w:ascii="Palatino" w:cs="Palatino" w:eastAsia="Palatino" w:hAnsi="Palatino"/>
          <w:b w:val="0"/>
          <w:i w:val="0"/>
          <w:smallCaps w:val="0"/>
          <w:strike w:val="0"/>
          <w:color w:val="000000"/>
          <w:sz w:val="19"/>
          <w:szCs w:val="19"/>
          <w:u w:val="none"/>
          <w:shd w:fill="auto" w:val="clear"/>
          <w:vertAlign w:val="baseline"/>
          <w:rtl w:val="0"/>
        </w:rPr>
        <w:t xml:space="preserve">The professional service of creating and developing  concepts and specifications that optimize the function, value, and  appearance of products and systems for the mutual benefit of both  user and manufacturer (from the </w:t>
      </w:r>
      <w:r w:rsidDel="00000000" w:rsidR="00000000" w:rsidRPr="00000000">
        <w:rPr>
          <w:rFonts w:ascii="Palatino" w:cs="Palatino" w:eastAsia="Palatino" w:hAnsi="Palatino"/>
          <w:b w:val="0"/>
          <w:i w:val="1"/>
          <w:smallCaps w:val="0"/>
          <w:strike w:val="0"/>
          <w:color w:val="000000"/>
          <w:sz w:val="19"/>
          <w:szCs w:val="19"/>
          <w:u w:val="none"/>
          <w:shd w:fill="auto" w:val="clear"/>
          <w:vertAlign w:val="baseline"/>
          <w:rtl w:val="0"/>
        </w:rPr>
        <w:t xml:space="preserve">Industrial Design Society of America’s  </w:t>
      </w:r>
      <w:r w:rsidDel="00000000" w:rsidR="00000000" w:rsidRPr="00000000">
        <w:rPr>
          <w:rFonts w:ascii="Palatino" w:cs="Palatino" w:eastAsia="Palatino" w:hAnsi="Palatino"/>
          <w:b w:val="0"/>
          <w:i w:val="0"/>
          <w:smallCaps w:val="0"/>
          <w:strike w:val="0"/>
          <w:color w:val="000000"/>
          <w:sz w:val="19"/>
          <w:szCs w:val="19"/>
          <w:u w:val="none"/>
          <w:shd w:fill="auto" w:val="clear"/>
          <w:vertAlign w:val="baseline"/>
          <w:rtl w:val="0"/>
        </w:rPr>
        <w:t xml:space="preserve">website).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396728515625" w:line="294.68204498291016" w:lineRule="auto"/>
        <w:ind w:left="1261.2600708007812" w:right="834.251708984375" w:hanging="173.65997314453125"/>
        <w:jc w:val="left"/>
        <w:rPr>
          <w:rFonts w:ascii="Palatino" w:cs="Palatino" w:eastAsia="Palatino" w:hAnsi="Palatino"/>
          <w:b w:val="0"/>
          <w:i w:val="0"/>
          <w:smallCaps w:val="0"/>
          <w:strike w:val="0"/>
          <w:color w:val="000000"/>
          <w:sz w:val="19"/>
          <w:szCs w:val="19"/>
          <w:u w:val="none"/>
          <w:shd w:fill="auto" w:val="clear"/>
          <w:vertAlign w:val="baseline"/>
        </w:rPr>
      </w:pPr>
      <w:r w:rsidDel="00000000" w:rsidR="00000000" w:rsidRPr="00000000">
        <w:rPr>
          <w:rFonts w:ascii="Palatino" w:cs="Palatino" w:eastAsia="Palatino" w:hAnsi="Palatino"/>
          <w:b w:val="1"/>
          <w:i w:val="0"/>
          <w:smallCaps w:val="0"/>
          <w:strike w:val="0"/>
          <w:color w:val="000000"/>
          <w:sz w:val="19"/>
          <w:szCs w:val="19"/>
          <w:u w:val="none"/>
          <w:shd w:fill="auto" w:val="clear"/>
          <w:vertAlign w:val="baseline"/>
          <w:rtl w:val="0"/>
        </w:rPr>
        <w:t xml:space="preserve">Interaction design: </w:t>
      </w:r>
      <w:r w:rsidDel="00000000" w:rsidR="00000000" w:rsidRPr="00000000">
        <w:rPr>
          <w:rFonts w:ascii="Palatino" w:cs="Palatino" w:eastAsia="Palatino" w:hAnsi="Palatino"/>
          <w:b w:val="0"/>
          <w:i w:val="0"/>
          <w:smallCaps w:val="0"/>
          <w:strike w:val="0"/>
          <w:color w:val="000000"/>
          <w:sz w:val="19"/>
          <w:szCs w:val="19"/>
          <w:u w:val="none"/>
          <w:shd w:fill="auto" w:val="clear"/>
          <w:vertAlign w:val="baseline"/>
          <w:rtl w:val="0"/>
        </w:rPr>
        <w:t xml:space="preserve">The focus is upon how people interact with tech nology. The goal is to enhance people’s understanding of what can be  done, what is happening, and what has just occurred. Interaction de sign draws upon principles of psychology, design, art, and emotion  to ensure a positive, enjoyable experience.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396728515625" w:line="294.6822166442871" w:lineRule="auto"/>
        <w:ind w:left="1261.2600708007812" w:right="834.368896484375" w:hanging="173.65997314453125"/>
        <w:jc w:val="left"/>
        <w:rPr>
          <w:rFonts w:ascii="Palatino" w:cs="Palatino" w:eastAsia="Palatino" w:hAnsi="Palatino"/>
          <w:b w:val="0"/>
          <w:i w:val="0"/>
          <w:smallCaps w:val="0"/>
          <w:strike w:val="0"/>
          <w:color w:val="000000"/>
          <w:sz w:val="19"/>
          <w:szCs w:val="19"/>
          <w:u w:val="none"/>
          <w:shd w:fill="auto" w:val="clear"/>
          <w:vertAlign w:val="baseline"/>
        </w:rPr>
      </w:pPr>
      <w:r w:rsidDel="00000000" w:rsidR="00000000" w:rsidRPr="00000000">
        <w:rPr>
          <w:rFonts w:ascii="Palatino" w:cs="Palatino" w:eastAsia="Palatino" w:hAnsi="Palatino"/>
          <w:b w:val="1"/>
          <w:i w:val="0"/>
          <w:smallCaps w:val="0"/>
          <w:strike w:val="0"/>
          <w:color w:val="000000"/>
          <w:sz w:val="19"/>
          <w:szCs w:val="19"/>
          <w:u w:val="none"/>
          <w:shd w:fill="auto" w:val="clear"/>
          <w:vertAlign w:val="baseline"/>
          <w:rtl w:val="0"/>
        </w:rPr>
        <w:t xml:space="preserve">Experience design: </w:t>
      </w:r>
      <w:r w:rsidDel="00000000" w:rsidR="00000000" w:rsidRPr="00000000">
        <w:rPr>
          <w:rFonts w:ascii="Palatino" w:cs="Palatino" w:eastAsia="Palatino" w:hAnsi="Palatino"/>
          <w:b w:val="0"/>
          <w:i w:val="0"/>
          <w:smallCaps w:val="0"/>
          <w:strike w:val="0"/>
          <w:color w:val="000000"/>
          <w:sz w:val="19"/>
          <w:szCs w:val="19"/>
          <w:u w:val="none"/>
          <w:shd w:fill="auto" w:val="clear"/>
          <w:vertAlign w:val="baseline"/>
          <w:rtl w:val="0"/>
        </w:rPr>
        <w:t xml:space="preserve">The practice of designing products, processes, ser vices, events, and environments with a focus placed on the quality  and enjoyment of the total experience.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2596435546875" w:line="266.49330139160156" w:lineRule="auto"/>
        <w:ind w:left="901.7098999023438" w:right="829.5880126953125" w:firstLine="0"/>
        <w:jc w:val="center"/>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Design is concerned with how things work, how they are con trolled, and the nature of the interaction between people and  technology. When done well, the results are brilliant, pleasurable  products. When done badly, the products are unusable, leading to  great frustration and irritation. Or they might be usable, but force  us to behave the way the product wishes rather than as we wish.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77197265625" w:line="266.49338722229004" w:lineRule="auto"/>
        <w:ind w:left="901.7098999023438" w:right="829.14794921875" w:firstLine="181.650085449218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Machines, after all, are conceived, designed, and constructed by  people. By human standards, machines are pretty limited. They  do not maintain the same kind of rich history of experiences that  people have in common with one another, experiences that enable  us to interact with others because of this shared understanding.  Instead, machines usually follow rather simple, rigid rules of be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16162109375" w:line="266.49335861206055" w:lineRule="auto"/>
        <w:ind w:left="901.2899780273438" w:right="829.061279296875" w:firstLine="0"/>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havior. If we get the rules wrong even slightly, the machine does  what it is told, no matter how insensible and illogical. People are  imaginative and creative, filled with common sense; that is, a lot of  valuable knowledge built up over years of experience. But instead  of capitalizing on these strengths, machines require us to be precise  and accurate, things we are not very good at. Machines have no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8018798828125" w:line="240" w:lineRule="auto"/>
        <w:ind w:left="0" w:right="527.2943115234375" w:firstLine="0"/>
        <w:jc w:val="righ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one: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Psychopathology of Everyday Things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5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38722229004" w:lineRule="auto"/>
        <w:ind w:left="897.0599365234375" w:right="829.3035888671875" w:firstLine="7.350158691406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leeway or common sense. Moreover, many of the rules followed  by a machine are known only by the machine and its designers. When people fail to follow these bizarre, secret rules, and the  machine does the wrong thing, its operators are blamed for not  understanding the machine, for not following its rigid specifica tions. With everyday objects, the result is frustration. With complex  devices and commercial and industrial processes, the resulting  difficulties can lead to accidents, injuries, and even deaths. It is  time to reverse the situation: to cast the blame upon the machines  and their design. It is the machine and its design that are at fault. It  is the duty of machines and those who design them to understand  people. It is not our duty to understand the arbitrary, meaningless  dictates of machines.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8564453125" w:line="266.49335861206055" w:lineRule="auto"/>
        <w:ind w:left="903.3599853515625" w:right="829.3060302734375" w:firstLine="180.39001464843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 reasons for the deficiencies in human-machine interaction  are numerous. Some come from the limitations of today’s technol ogy. Some come from self-imposed restrictions by the designers,  often to hold down cost. But most of the problems come from a  complete lack of understanding of the design principles necessary  for effective human-machine interaction. Why this deficiency? Be cause much of the design is done by engineers who are experts  in technology but limited in their understanding of people. “We  are people ourselves,” they think, “so we understand people.” But  in fact, we humans are amazingly complex. Those who have not  studied human behavior often think it is pretty simple. Engineers,  moreover, make the mistake of thinking that logical explanation is  sufficient: “If only people would read the instructions,” they say,  “everything would be all right.”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77197265625" w:line="266.49333000183105" w:lineRule="auto"/>
        <w:ind w:left="897.0599365234375" w:right="829.4927978515625" w:firstLine="187.530212402343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Engineers are trained to think logically. As a result, they come to  believe that all people must think this way, and they design their  machines accordingly. When people have trouble, the engineers  are upset, but often for the wrong reason. “What are these people  doing?” they will wonder. “Why are they doing that?” The prob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77197265625" w:line="266.4931869506836" w:lineRule="auto"/>
        <w:ind w:left="901.2600708007812" w:right="829.6832275390625" w:firstLine="3.15002441406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lem with the designs of most engineers is that they are too logical.  We have to accept human behavior the way it is, not the way we  would wish it to be.</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5702209472656" w:line="240" w:lineRule="auto"/>
        <w:ind w:left="545.4598999023438" w:right="0" w:firstLine="0"/>
        <w:jc w:val="left"/>
        <w:rPr>
          <w:rFonts w:ascii="Palatino" w:cs="Palatino" w:eastAsia="Palatino" w:hAnsi="Palatino"/>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6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Design of Everyday Things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4730529785" w:lineRule="auto"/>
        <w:ind w:left="903.809814453125" w:right="829.420166015625" w:firstLine="180.810241699218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I used to be an engineer, focused upon technical requirements,  quite ignorant of people. Even after I switched into psychology  and cognitive science, I still maintained my engineering emphasis  upon logic and mechanism. It took a long time for me to realize  that my understanding of human behavior was relevant to my in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24609375" w:line="266.49375915527344" w:lineRule="auto"/>
        <w:ind w:left="897.08984375" w:right="829.3133544921875" w:firstLine="7.560119628906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terest in the design of technology. As I watched people struggle  with technology, it became clear that the difficulties were caused  by the technology, not the people.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24609375" w:line="266.49341583251953" w:lineRule="auto"/>
        <w:ind w:left="901.2899780273438" w:right="829.27490234375" w:firstLine="183.3300781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I was called upon to help analyze the American nuclear power  plant accident at Three Mile Island (the island name comes from  the fact that it is located on a river, three miles south of Middle town in the state of Pennsylvania). In this incident, a rather simple  mechanical failure was misdiagnosed. This led to several days of  difficulties and confusion, total destruction of the reactor, and a  very close call to a severe radiation release, all of which brought  the American nuclear power industry to a complete halt. The op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466796875" w:line="266.49333000183105" w:lineRule="auto"/>
        <w:ind w:left="897.08984375" w:right="829.273681640625" w:firstLine="8.399963378906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erators were blamed for these failures: “human error” was the im mediate analysis. But the committee I was on discovered that the  plant’s control rooms were so poorly designed that error was inevi table: design was at fault, not the operators. The moral was simple:  we were designing things for people, so we needed to understand  both technology and people. But that’s a difficult step for many  engineers: machines are so logical, so orderly. If we didn’t have  people, everything would work so much better. Yup, that’s how I  used to think.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16162109375" w:line="266.49341583251953" w:lineRule="auto"/>
        <w:ind w:left="901.2899780273438" w:right="829.395751953125" w:firstLine="0"/>
        <w:jc w:val="center"/>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My work with that committee changed my view of design. To day, I realize that design presents a fascinating interplay of tech nology and psychology, that the designers must understand both.  Engineers still tend to believe in logic. They often explain to me  in great, logical detail, why their designs are good, powerful, and  wonderful. “Why are people having problems?” they wonder.  “You are being too logical,” I say. “You are designing for people the  way you would like them to be, not for the way they really are.”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009033203125" w:line="266.4931869506836" w:lineRule="auto"/>
        <w:ind w:left="906.7498779296875" w:right="829.6337890625" w:firstLine="174.930114746093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When the engineers object, I ask whether they have ever made  an error, perhaps turning on or off the wrong light, or the wrong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5702209472656" w:line="240" w:lineRule="auto"/>
        <w:ind w:left="0" w:right="527.994384765625" w:firstLine="0"/>
        <w:jc w:val="righ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one: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Psychopathology of Everyday Things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7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38722229004" w:lineRule="auto"/>
        <w:ind w:left="901.6799926757812" w:right="829.51416015625" w:firstLine="4.620056152343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stove burner. “Oh yes,” they say, “but those were errors.” That’s  the point: even experts make errors. So we must design our ma chines on the assumption that people will make errors. (Chapter 5  provides a detailed analysis of human error.)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9580078125" w:line="240" w:lineRule="auto"/>
        <w:ind w:left="0" w:right="527.513427734375" w:firstLine="0"/>
        <w:jc w:val="right"/>
        <w:rPr>
          <w:rFonts w:ascii="Palatino" w:cs="Palatino" w:eastAsia="Palatino" w:hAnsi="Palatino"/>
          <w:b w:val="1"/>
          <w:i w:val="0"/>
          <w:smallCaps w:val="0"/>
          <w:strike w:val="0"/>
          <w:color w:val="000000"/>
          <w:sz w:val="22"/>
          <w:szCs w:val="22"/>
          <w:u w:val="none"/>
          <w:shd w:fill="auto" w:val="clear"/>
          <w:vertAlign w:val="baseline"/>
        </w:rPr>
      </w:pPr>
      <w:r w:rsidDel="00000000" w:rsidR="00000000" w:rsidRPr="00000000">
        <w:rPr>
          <w:rFonts w:ascii="Palatino" w:cs="Palatino" w:eastAsia="Palatino" w:hAnsi="Palatino"/>
          <w:b w:val="1"/>
          <w:i w:val="0"/>
          <w:smallCaps w:val="0"/>
          <w:strike w:val="0"/>
          <w:color w:val="000000"/>
          <w:sz w:val="22"/>
          <w:szCs w:val="22"/>
          <w:u w:val="none"/>
          <w:shd w:fill="auto" w:val="clear"/>
          <w:vertAlign w:val="baseline"/>
          <w:rtl w:val="0"/>
        </w:rPr>
        <w:t xml:space="preserve">Human-Centered Design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598876953125" w:line="266.49335861206055" w:lineRule="auto"/>
        <w:ind w:left="901.2600708007812" w:right="829.45068359375" w:firstLine="3.35998535156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People are frustrated with everyday things. From the ever-increasing  complexity of the automobile dashboard, to the increasing auto mation in the home with its internal networks, complex music,  video, and game systems for entertainment and communication,  and the increasing automation in the kitchen, everyday life some times seems like a never-ending fight against confusion, continued  errors, frustration, and a continual cycle of updating and maintain ing our belongings.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466796875" w:line="266.49338722229004" w:lineRule="auto"/>
        <w:ind w:left="903.3599853515625" w:right="829.45556640625" w:firstLine="181.230163574218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In the multiple decades that have elapsed since the first edition  of this book was published, design has gotten better. There are now  many books and courses on the topic. But even though much has  improved, the rapid rate of technology change outpaces the ad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8564453125" w:line="266.4934730529785" w:lineRule="auto"/>
        <w:ind w:left="903.3599853515625" w:right="829.4677734375" w:hanging="2.099914550781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vances in design. New technologies, new applications, and new  methods of interaction are continually arising and evolving. New  industries spring up. Each new development seems to repeat the  mistakes of the earlier ones; each new field requires time before  it, too, adopts the principles of good design. And each new inven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55126953125" w:line="266.493558883667" w:lineRule="auto"/>
        <w:ind w:left="904.4100952148438" w:right="829.6856689453125" w:firstLine="0.20996093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tion of technology or interaction technique requires experimenta tion and study before the principles of good design can be fully  integrated into practice. So, yes, things are getting better, but as a  result, the challenges are ever present.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8564453125" w:line="266.49338722229004" w:lineRule="auto"/>
        <w:ind w:left="901.2600708007812" w:right="828.720703125" w:firstLine="0"/>
        <w:jc w:val="righ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 solution is human-centered design (HCD), an approach  that puts human needs, capabilities, and behavior first, then de signs to accommodate those needs, capabilities, and ways of be having. Good design starts with an understanding of psychology  and technology. Good design requires good communication, espe cially from machine to person, indicating what actions are possible,  what is happening, and what is about to happen. Communica tion is especially important when things go wrong. It is relatively  easy to design things that work smoothly and harmoniously as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2196502685547" w:line="240" w:lineRule="auto"/>
        <w:ind w:left="546.1599731445312" w:right="0" w:firstLine="0"/>
        <w:jc w:val="left"/>
        <w:rPr>
          <w:rFonts w:ascii="Palatino" w:cs="Palatino" w:eastAsia="Palatino" w:hAnsi="Palatino"/>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8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Design of Everyday Things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2.3800659179688" w:right="0" w:firstLine="0"/>
        <w:jc w:val="left"/>
        <w:rPr>
          <w:rFonts w:ascii="Palatino" w:cs="Palatino" w:eastAsia="Palatino" w:hAnsi="Palatino"/>
          <w:b w:val="1"/>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1"/>
          <w:i w:val="0"/>
          <w:smallCaps w:val="0"/>
          <w:strike w:val="0"/>
          <w:color w:val="000000"/>
          <w:sz w:val="14"/>
          <w:szCs w:val="14"/>
          <w:u w:val="none"/>
          <w:shd w:fill="auto" w:val="clear"/>
          <w:vertAlign w:val="baseline"/>
          <w:rtl w:val="0"/>
        </w:rPr>
        <w:t xml:space="preserve">TABLE 1.1. </w:t>
      </w:r>
      <w:r w:rsidDel="00000000" w:rsidR="00000000" w:rsidRPr="00000000">
        <w:rPr>
          <w:rFonts w:ascii="Palatino" w:cs="Palatino" w:eastAsia="Palatino" w:hAnsi="Palatino"/>
          <w:b w:val="1"/>
          <w:i w:val="0"/>
          <w:smallCaps w:val="0"/>
          <w:strike w:val="0"/>
          <w:color w:val="000000"/>
          <w:sz w:val="16"/>
          <w:szCs w:val="16"/>
          <w:u w:val="none"/>
          <w:shd w:fill="auto" w:val="clear"/>
          <w:vertAlign w:val="baseline"/>
          <w:rtl w:val="0"/>
        </w:rPr>
        <w:t xml:space="preserve">The Role of HCD and Design Specializations</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5966796875" w:line="240" w:lineRule="auto"/>
        <w:ind w:left="1096.40014648437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Experience design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2001953125" w:line="327.2692394256592" w:lineRule="auto"/>
        <w:ind w:left="1093.6801147460938" w:right="1923.0548095703125"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Industrial design These are areas of focus Interaction design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208740234375" w:line="237.30432987213135" w:lineRule="auto"/>
        <w:ind w:left="4136.56005859375" w:right="1008.1597900390625" w:hanging="3041.7599487304688"/>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Human-centered design The process that ensures that the  designs match the needs and capa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755859375" w:line="240" w:lineRule="auto"/>
        <w:ind w:left="0" w:right="1007.6782226562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bilities of the people for whom they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9462890625" w:line="240" w:lineRule="auto"/>
        <w:ind w:left="0" w:right="2804.254760742187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are intended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320556640625" w:line="266.49338722229004" w:lineRule="auto"/>
        <w:ind w:left="920.4598999023438" w:right="810.3753662109375" w:firstLine="3.15002441406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long as things go right. But as soon as there is a problem or a mis understanding, the problems arise. This is where good design  is essential. Designers need to focus their attention on the cases  where things go wrong, not just on when things work as planned.  Actually, this is where the most satisfaction can arise: when some thing goes wrong but the machine highlights the problems, then  the person understands the issue, takes the proper actions, and the  problem is solved. When this happens smoothly, the collaboration  of person and device feels wonderful.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8564453125" w:line="266.49338722229004" w:lineRule="auto"/>
        <w:ind w:left="922.559814453125" w:right="810.0439453125" w:firstLine="181.230163574218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Human-centered design is a design philosophy. It means start ing with a good understanding of people and the needs that the  design is intended to meet. This understanding comes about pri marily through observation, for people themselves are often un aware of their true needs, even unaware of the difficulties they are  encountering. Getting the specification of the thing to be defined  is one of the most difficult parts of the design, so much so that the  HCD principle is to avoid specifying the problem as long as pos sible but instead to iterate upon repeated approximations. This is  done through rapid tests of ideas, and after each test modifying the  approach and the problem definition. The results can be products  that truly meet the needs of people. Doing HCD within the rigid  time, budget, and other constraints of industry can be a challenge:  Chapter 6 examines these issues.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16162109375" w:line="266.49333000183105" w:lineRule="auto"/>
        <w:ind w:left="920.8798217773438" w:right="810.02197265625" w:firstLine="0"/>
        <w:jc w:val="righ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Where does HCD fit into the earlier discussion of the several dif ferent forms of design, especially the areas called industrial, inter action, and experience design? These are all compatible. HCD is a  philosophy and a set of procedures, whereas the others are areas of  focus (see Table 1.1). The philosophy and procedures of HCD add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0799560546875" w:line="240" w:lineRule="auto"/>
        <w:ind w:left="0" w:right="527.71484375" w:firstLine="0"/>
        <w:jc w:val="righ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one: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Psychopathology of Everyday Things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9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75915527344" w:lineRule="auto"/>
        <w:ind w:left="905.4598999023438" w:right="886.5252685546875" w:firstLine="1.889953613281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deep consideration and study of human needs to the design pro cess, whatever the product or service, whatever the major focus.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817626953125" w:line="240" w:lineRule="auto"/>
        <w:ind w:left="0" w:right="527.49267578125" w:firstLine="0"/>
        <w:jc w:val="right"/>
        <w:rPr>
          <w:rFonts w:ascii="Palatino" w:cs="Palatino" w:eastAsia="Palatino" w:hAnsi="Palatino"/>
          <w:b w:val="1"/>
          <w:i w:val="0"/>
          <w:smallCaps w:val="0"/>
          <w:strike w:val="0"/>
          <w:color w:val="000000"/>
          <w:sz w:val="22"/>
          <w:szCs w:val="22"/>
          <w:u w:val="none"/>
          <w:shd w:fill="auto" w:val="clear"/>
          <w:vertAlign w:val="baseline"/>
        </w:rPr>
      </w:pPr>
      <w:r w:rsidDel="00000000" w:rsidR="00000000" w:rsidRPr="00000000">
        <w:rPr>
          <w:rFonts w:ascii="Palatino" w:cs="Palatino" w:eastAsia="Palatino" w:hAnsi="Palatino"/>
          <w:b w:val="1"/>
          <w:i w:val="0"/>
          <w:smallCaps w:val="0"/>
          <w:strike w:val="0"/>
          <w:color w:val="000000"/>
          <w:sz w:val="22"/>
          <w:szCs w:val="22"/>
          <w:u w:val="none"/>
          <w:shd w:fill="auto" w:val="clear"/>
          <w:vertAlign w:val="baseline"/>
          <w:rtl w:val="0"/>
        </w:rPr>
        <w:t xml:space="preserve">Fundamental Principles of Interaction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598876953125" w:line="266.49338722229004" w:lineRule="auto"/>
        <w:ind w:left="901.2600708007812" w:right="829.3011474609375" w:firstLine="3.35998535156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Great designers produce pleasurable experiences. </w:t>
      </w:r>
      <w:r w:rsidDel="00000000" w:rsidR="00000000" w:rsidRPr="00000000">
        <w:rPr>
          <w:rFonts w:ascii="Palatino" w:cs="Palatino" w:eastAsia="Palatino" w:hAnsi="Palatino"/>
          <w:b w:val="0"/>
          <w:i w:val="1"/>
          <w:smallCaps w:val="0"/>
          <w:strike w:val="0"/>
          <w:color w:val="000000"/>
          <w:sz w:val="21"/>
          <w:szCs w:val="21"/>
          <w:u w:val="none"/>
          <w:shd w:fill="auto" w:val="clear"/>
          <w:vertAlign w:val="baseline"/>
          <w:rtl w:val="0"/>
        </w:rPr>
        <w:t xml:space="preserve">Experience</w:t>
      </w: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 note  the word. Engineers tend not to like it; it is too subjective. But when  I ask them about their favorite automobile or test equipment, they  will smile delightedly as they discuss the fit and finish, the sensa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466796875" w:line="266.4931869506836" w:lineRule="auto"/>
        <w:ind w:left="904.4100952148438" w:right="829.2620849609375" w:firstLine="0.20996093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tion of power during acceleration, their ease of control while shift ing or steering, or the wonderful feel of the knobs and switches on  the instrument. Those are experiences.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466796875" w:line="266.49338722229004" w:lineRule="auto"/>
        <w:ind w:left="901.2600708007812" w:right="829.13818359375" w:firstLine="183.3300781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Experience is critical, for it determines how fondly people re member their interactions. Was the overall experience positive, or  was it frustrating and confusing? When our home technology be haves in an uninterpretable fashion we can become confused, frus trated, and even angry—all strong negative emotions. When there  is understanding it can lead to a feeling of control, of mastery, and  of satisfaction or even pride—all strong positive emotions. Cog nition and emotion are tightly intertwined, which means that the  designers must design with both in mind.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466796875" w:line="266.49330139160156" w:lineRule="auto"/>
        <w:ind w:left="901.2600708007812" w:right="828.907470703125" w:firstLine="180.39001464843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When we interact with a product, we need to figure out how to  work it. This means discovering what it does, how it works, and  what operations are possible: discoverability. Discoverability re sults from appropriate application of five fundamental psycholog ical concepts covered in the next few chapters: </w:t>
      </w:r>
      <w:r w:rsidDel="00000000" w:rsidR="00000000" w:rsidRPr="00000000">
        <w:rPr>
          <w:rFonts w:ascii="Palatino" w:cs="Palatino" w:eastAsia="Palatino" w:hAnsi="Palatino"/>
          <w:b w:val="0"/>
          <w:i w:val="1"/>
          <w:smallCaps w:val="0"/>
          <w:strike w:val="0"/>
          <w:color w:val="000000"/>
          <w:sz w:val="21"/>
          <w:szCs w:val="21"/>
          <w:u w:val="none"/>
          <w:shd w:fill="auto" w:val="clear"/>
          <w:vertAlign w:val="baseline"/>
          <w:rtl w:val="0"/>
        </w:rPr>
        <w:t xml:space="preserve">affordances, signifiers,  constraints, mappings</w:t>
      </w: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 and </w:t>
      </w:r>
      <w:r w:rsidDel="00000000" w:rsidR="00000000" w:rsidRPr="00000000">
        <w:rPr>
          <w:rFonts w:ascii="Palatino" w:cs="Palatino" w:eastAsia="Palatino" w:hAnsi="Palatino"/>
          <w:b w:val="0"/>
          <w:i w:val="1"/>
          <w:smallCaps w:val="0"/>
          <w:strike w:val="0"/>
          <w:color w:val="000000"/>
          <w:sz w:val="21"/>
          <w:szCs w:val="21"/>
          <w:u w:val="none"/>
          <w:shd w:fill="auto" w:val="clear"/>
          <w:vertAlign w:val="baseline"/>
          <w:rtl w:val="0"/>
        </w:rPr>
        <w:t xml:space="preserve">feedback</w:t>
      </w: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 But there is a sixth principle,  perhaps most important of all: the </w:t>
      </w:r>
      <w:r w:rsidDel="00000000" w:rsidR="00000000" w:rsidRPr="00000000">
        <w:rPr>
          <w:rFonts w:ascii="Palatino" w:cs="Palatino" w:eastAsia="Palatino" w:hAnsi="Palatino"/>
          <w:b w:val="0"/>
          <w:i w:val="1"/>
          <w:smallCaps w:val="0"/>
          <w:strike w:val="0"/>
          <w:color w:val="000000"/>
          <w:sz w:val="21"/>
          <w:szCs w:val="21"/>
          <w:u w:val="none"/>
          <w:shd w:fill="auto" w:val="clear"/>
          <w:vertAlign w:val="baseline"/>
          <w:rtl w:val="0"/>
        </w:rPr>
        <w:t xml:space="preserve">conceptual model </w:t>
      </w: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of the system.  It is the conceptual model that provides true understanding. So  I now turn to these fundamental principles, starting with affor dances, signifiers, mappings, and feedback, then moving to con ceptual models. Constraints are covered in Chapters 3 and 4.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56842041015625" w:line="240" w:lineRule="auto"/>
        <w:ind w:left="543.8400268554688" w:right="0" w:firstLine="0"/>
        <w:jc w:val="left"/>
        <w:rPr>
          <w:rFonts w:ascii="Palatino" w:cs="Palatino" w:eastAsia="Palatino" w:hAnsi="Palatino"/>
          <w:b w:val="1"/>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1"/>
          <w:i w:val="0"/>
          <w:smallCaps w:val="0"/>
          <w:strike w:val="0"/>
          <w:color w:val="000000"/>
          <w:sz w:val="16"/>
          <w:szCs w:val="16"/>
          <w:u w:val="none"/>
          <w:shd w:fill="auto" w:val="clear"/>
          <w:vertAlign w:val="baseline"/>
          <w:rtl w:val="0"/>
        </w:rPr>
        <w:t xml:space="preserve">AFFORDANCES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280029296875" w:line="266.49333000183105" w:lineRule="auto"/>
        <w:ind w:left="901.2600708007812" w:right="829.034423828125" w:firstLine="0.4199218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We live in a world filled with objects, many natural, the rest artifi cial. Every day we encounter thousands of objects, many of them  new to us. Many of the new objects are similar to ones we already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3038330078125" w:line="240" w:lineRule="auto"/>
        <w:ind w:left="554.5599365234375" w:right="0" w:firstLine="0"/>
        <w:jc w:val="left"/>
        <w:rPr>
          <w:rFonts w:ascii="Palatino" w:cs="Palatino" w:eastAsia="Palatino" w:hAnsi="Palatino"/>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10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Design of Everyday Things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38722229004" w:lineRule="auto"/>
        <w:ind w:left="903.3599853515625" w:right="829.1754150390625" w:firstLine="1.050109863281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know, but many are unique, yet we manage quite well. How do we  do this? Why is it that when we encounter many unusual natural  objects, we know how to interact with them? Why is this true with  many of the artificial, human-made objects we encounter? The an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466796875" w:line="266.49338722229004" w:lineRule="auto"/>
        <w:ind w:left="901.2600708007812" w:right="828.9898681640625" w:firstLine="5.039978027343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swer lies with a few basic principles. Some of the most important  of these principles come from a consideration of affordances. The term </w:t>
      </w:r>
      <w:r w:rsidDel="00000000" w:rsidR="00000000" w:rsidRPr="00000000">
        <w:rPr>
          <w:rFonts w:ascii="Palatino" w:cs="Palatino" w:eastAsia="Palatino" w:hAnsi="Palatino"/>
          <w:b w:val="0"/>
          <w:i w:val="1"/>
          <w:smallCaps w:val="0"/>
          <w:strike w:val="0"/>
          <w:color w:val="000000"/>
          <w:sz w:val="21"/>
          <w:szCs w:val="21"/>
          <w:u w:val="none"/>
          <w:shd w:fill="auto" w:val="clear"/>
          <w:vertAlign w:val="baseline"/>
          <w:rtl w:val="0"/>
        </w:rPr>
        <w:t xml:space="preserve">affordance </w:t>
      </w: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refers to the relationship between a physi cal object and a person (or for that matter, any interacting agent,  whether animal or human, or even machines and robots). An affor dance is a relationship between the properties of an object and the  capabilities of the agent that determine just how the object could  possibly be used. A chair affords (“is for”) support and, therefore,  affords sitting. Most chairs can also be carried by a single per son (they afford lifting), but some can only be lifted by a strong  person or by a team of people. If young or relatively weak people  cannot lift a chair, then for these people, the chair does not have  that affordance, it does not afford lifting.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24609375" w:line="266.4934730529785" w:lineRule="auto"/>
        <w:ind w:left="901.6799926757812" w:right="829.512939453125" w:firstLine="182.070007324218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 presence of an affordance is jointly determined by the qual ities of the object and the abilities of the agent that is interacting.  This relational definition of affordance gives considerable difficulty  to many people. We are used to thinking that properties are asso ciated with objects. But affordance is not a property. An affordance  is a relationship. Whether an affordance exists depends upon the  properties of both the object and the agent.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16162109375" w:line="266.49338722229004" w:lineRule="auto"/>
        <w:ind w:left="901.6799926757812" w:right="829.4268798828125" w:firstLine="0"/>
        <w:jc w:val="center"/>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Glass affords transparency. At the same time, its physical struc ture blocks the passage of most physical objects. As a result, glass  affords seeing through and support, but not the passage of air or  most physical objects (atomic particles can pass through glass).  The blockage of passage can be considered an anti-affordance—the  prevention of interaction. To be effective, affordances and anti affordances have to be discoverable—perceivable. This poses a  difficulty with glass. The reason we like glass is its relative invis ibility, but this aspect, so useful in the normal window, also hides  its anti-affordance property of blocking passage. As a result, birds  often try to fly through windows. And every year, numerous peo ple injure themselves when they walk (or run) through closed glass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6395721435547" w:line="240" w:lineRule="auto"/>
        <w:ind w:left="0" w:right="532.75634765625" w:firstLine="0"/>
        <w:jc w:val="righ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one: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Psychopathology of Everyday Things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11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1869506836" w:lineRule="auto"/>
        <w:ind w:left="905.4598999023438" w:right="829.8699951171875" w:firstLine="1.889953613281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doors or large picture windows. If an affordance or anti-affordance  cannot be perceived, some means of signaling its presence is re quired: I call this property a </w:t>
      </w:r>
      <w:r w:rsidDel="00000000" w:rsidR="00000000" w:rsidRPr="00000000">
        <w:rPr>
          <w:rFonts w:ascii="Palatino" w:cs="Palatino" w:eastAsia="Palatino" w:hAnsi="Palatino"/>
          <w:b w:val="0"/>
          <w:i w:val="1"/>
          <w:smallCaps w:val="0"/>
          <w:strike w:val="0"/>
          <w:color w:val="000000"/>
          <w:sz w:val="21"/>
          <w:szCs w:val="21"/>
          <w:u w:val="none"/>
          <w:shd w:fill="auto" w:val="clear"/>
          <w:vertAlign w:val="baseline"/>
          <w:rtl w:val="0"/>
        </w:rPr>
        <w:t xml:space="preserve">signifier </w:t>
      </w: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(discussed in the next section).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466796875" w:line="266.49338722229004" w:lineRule="auto"/>
        <w:ind w:left="901.2600708007812" w:right="829.429931640625" w:firstLine="182.489929199218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 notion of affordance and the insights it provides originated  with J. J. Gibson, an eminent psychologist who provided many  advances to our understanding of human perception. I had in teracted with him over many years, sometimes in formal confer ences and seminars, but most fruitfully over many bottles of beer,  late at night, just talking. We disagreed about almost everything.  I was an engineer who became a cognitive psychologist, trying to  understand how the mind works. He started off as a Gestalt psy chologist, but then developed an approach that is today named  after him: Gibsonian psychology, an ecological approach to percep tion. He argued that the world contained the clues and that people  simply picked them up through “direct perception.” I argued that  nothing could be direct: the brain had to process the information  arriving at the sense organs to put together a coherent interpreta tion. “Nonsense,” he loudly proclaimed; “it requires no interpreta tion: it is directly perceived.” And then he would put his hand to  his ears, and with a triumphant flourish, turn off his hearing aids:  my counterarguments would fall upon deaf ears—literally.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8564453125" w:line="266.49330139160156" w:lineRule="auto"/>
        <w:ind w:left="897.0599365234375" w:right="829.4061279296875" w:firstLine="184.590148925781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When I pondered my question—how do people know how to act  when confronted with a novel situation—I realized that a large  part of the answer lay in Gibson’s work. He pointed out that all the  senses work together, that we pick up information about the world  by the combined result of all of them. “Information pickup” was one  of his favorite phrases, and Gibson believed that the combined in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77197265625" w:line="266.49338722229004" w:lineRule="auto"/>
        <w:ind w:left="901.2600708007812" w:right="829.2034912109375" w:firstLine="3.56994628906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formation picked up by all of our sensory apparatus—sight, sound,  smell, touch, balance, kinesthetic, acceleration, body position— determines our perceptions without the need for internal pro cessing or cognition. Although he and I disagreed about the role  played by the brain’s internal processing, his brilliance was in fo cusing attention on the rich amount of information present in the  world. Moreover, the physical objects conveyed important infor mation about how people could interact with them, a property he  named “affordance.”</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6395721435547" w:line="240" w:lineRule="auto"/>
        <w:ind w:left="554.5599365234375" w:right="0" w:firstLine="0"/>
        <w:jc w:val="left"/>
        <w:rPr>
          <w:rFonts w:ascii="Palatino" w:cs="Palatino" w:eastAsia="Palatino" w:hAnsi="Palatino"/>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12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Design of Everyday Things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41583251953" w:lineRule="auto"/>
        <w:ind w:left="901.2899780273438" w:right="829.443359375" w:firstLine="181.86004638671875"/>
        <w:jc w:val="left"/>
        <w:rPr>
          <w:rFonts w:ascii="Palatino" w:cs="Palatino" w:eastAsia="Palatino" w:hAnsi="Palatino"/>
          <w:b w:val="0"/>
          <w:i w:val="1"/>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Affordances exist even if they are not visible. For designers, their  visibility is critical: visible affordances provide strong clues to the  operations of things. A flat plate mounted on a door affords push ing. Knobs afford turning, pushing, and pulling. Slots are for in serting things into. Balls are for throwing or bouncing. Perceived  affordances help people figure out what actions are possible with out the need for labels or instructions. I call the signaling compo nent of affordances </w:t>
      </w:r>
      <w:r w:rsidDel="00000000" w:rsidR="00000000" w:rsidRPr="00000000">
        <w:rPr>
          <w:rFonts w:ascii="Palatino" w:cs="Palatino" w:eastAsia="Palatino" w:hAnsi="Palatino"/>
          <w:b w:val="0"/>
          <w:i w:val="1"/>
          <w:smallCaps w:val="0"/>
          <w:strike w:val="0"/>
          <w:color w:val="000000"/>
          <w:sz w:val="21"/>
          <w:szCs w:val="21"/>
          <w:u w:val="none"/>
          <w:shd w:fill="auto" w:val="clear"/>
          <w:vertAlign w:val="baseline"/>
          <w:rtl w:val="0"/>
        </w:rPr>
        <w:t xml:space="preserve">signifiers. </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237548828125" w:line="240" w:lineRule="auto"/>
        <w:ind w:left="549.119873046875" w:right="0" w:firstLine="0"/>
        <w:jc w:val="left"/>
        <w:rPr>
          <w:rFonts w:ascii="Palatino" w:cs="Palatino" w:eastAsia="Palatino" w:hAnsi="Palatino"/>
          <w:b w:val="1"/>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1"/>
          <w:i w:val="0"/>
          <w:smallCaps w:val="0"/>
          <w:strike w:val="0"/>
          <w:color w:val="000000"/>
          <w:sz w:val="16"/>
          <w:szCs w:val="16"/>
          <w:u w:val="none"/>
          <w:shd w:fill="auto" w:val="clear"/>
          <w:vertAlign w:val="baseline"/>
          <w:rtl w:val="0"/>
        </w:rPr>
        <w:t xml:space="preserve">SIGNIFIERS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280029296875" w:line="266.49330139160156" w:lineRule="auto"/>
        <w:ind w:left="897.0599365234375" w:right="829.3048095703125" w:firstLine="6.0900878906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Are affordances important to designers? The first edition of this  book introduced the term </w:t>
      </w:r>
      <w:r w:rsidDel="00000000" w:rsidR="00000000" w:rsidRPr="00000000">
        <w:rPr>
          <w:rFonts w:ascii="Palatino" w:cs="Palatino" w:eastAsia="Palatino" w:hAnsi="Palatino"/>
          <w:b w:val="0"/>
          <w:i w:val="1"/>
          <w:smallCaps w:val="0"/>
          <w:strike w:val="0"/>
          <w:color w:val="000000"/>
          <w:sz w:val="21"/>
          <w:szCs w:val="21"/>
          <w:u w:val="none"/>
          <w:shd w:fill="auto" w:val="clear"/>
          <w:vertAlign w:val="baseline"/>
          <w:rtl w:val="0"/>
        </w:rPr>
        <w:t xml:space="preserve">affordances </w:t>
      </w: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to the world of design. The  design community loved the concept and affordances soon prop agated into the instruction and writing about design. I soon found  mention of the term everywhere. Alas, the term became used in  ways that had nothing to do with the original.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0771484375" w:line="266.4934730529785" w:lineRule="auto"/>
        <w:ind w:left="901.6799926757812" w:right="829.3206787109375" w:firstLine="181.650085449218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Many people find affordances difficult to understand because  they are relationships, not properties. Designers deal with fixed  properties, so there is a temptation to say that the property is an  affordance. But that is not the only problem with the concept of  affordances.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8564453125" w:line="266.49335861206055" w:lineRule="auto"/>
        <w:ind w:left="901.2600708007812" w:right="829.599609375" w:firstLine="183.3300781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Designers have practical problems. They need to know how to  design things to make them understandable. They soon discov ered that when working with the graphical designs for electronic  displays, they needed a way to designate which parts could be  touched, slid upward, downward, or sideways, or tapped upon.  The actions could be done with a mouse, stylus, or fingers. Some  systems responded to body motions, gestures, and spoken words,  with no touching of any physical device. How could designers de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16162109375" w:line="266.49338722229004" w:lineRule="auto"/>
        <w:ind w:left="904.6200561523438" w:right="829.471435546875" w:firstLine="1.679992675781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scribe what they were doing? There was no word that fit, so they  took the closest existing word—</w:t>
      </w:r>
      <w:r w:rsidDel="00000000" w:rsidR="00000000" w:rsidRPr="00000000">
        <w:rPr>
          <w:rFonts w:ascii="Palatino" w:cs="Palatino" w:eastAsia="Palatino" w:hAnsi="Palatino"/>
          <w:b w:val="0"/>
          <w:i w:val="1"/>
          <w:smallCaps w:val="0"/>
          <w:strike w:val="0"/>
          <w:color w:val="000000"/>
          <w:sz w:val="21"/>
          <w:szCs w:val="21"/>
          <w:u w:val="none"/>
          <w:shd w:fill="auto" w:val="clear"/>
          <w:vertAlign w:val="baseline"/>
          <w:rtl w:val="0"/>
        </w:rPr>
        <w:t xml:space="preserve">affordance. </w:t>
      </w: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Soon designers were  saying such things as, “I put an affordance there,” to describe why  they displayed a circle on a screen to indicate where the person  should touch, whether by mouse or by finger. “No,” I said, “that is not  an affordance. That is a way of communicating where the touch  should be. You are communicating where to do the touching: the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9401092529297" w:line="240" w:lineRule="auto"/>
        <w:ind w:left="0" w:right="528.695068359375" w:firstLine="0"/>
        <w:jc w:val="righ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one: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Psychopathology of Everyday Things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13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1869506836" w:lineRule="auto"/>
        <w:ind w:left="906.300048828125" w:right="830.3131103515625" w:firstLine="0.4199218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affordance of touching exists on the entire screen: you are trying to  signify </w:t>
      </w:r>
      <w:r w:rsidDel="00000000" w:rsidR="00000000" w:rsidRPr="00000000">
        <w:rPr>
          <w:rFonts w:ascii="Palatino" w:cs="Palatino" w:eastAsia="Palatino" w:hAnsi="Palatino"/>
          <w:b w:val="0"/>
          <w:i w:val="1"/>
          <w:smallCaps w:val="0"/>
          <w:strike w:val="0"/>
          <w:color w:val="000000"/>
          <w:sz w:val="21"/>
          <w:szCs w:val="21"/>
          <w:u w:val="none"/>
          <w:shd w:fill="auto" w:val="clear"/>
          <w:vertAlign w:val="baseline"/>
          <w:rtl w:val="0"/>
        </w:rPr>
        <w:t xml:space="preserve">where </w:t>
      </w: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 touch should take place. That’s not the same thing  as saying </w:t>
      </w:r>
      <w:r w:rsidDel="00000000" w:rsidR="00000000" w:rsidRPr="00000000">
        <w:rPr>
          <w:rFonts w:ascii="Palatino" w:cs="Palatino" w:eastAsia="Palatino" w:hAnsi="Palatino"/>
          <w:b w:val="0"/>
          <w:i w:val="1"/>
          <w:smallCaps w:val="0"/>
          <w:strike w:val="0"/>
          <w:color w:val="000000"/>
          <w:sz w:val="21"/>
          <w:szCs w:val="21"/>
          <w:u w:val="none"/>
          <w:shd w:fill="auto" w:val="clear"/>
          <w:vertAlign w:val="baseline"/>
          <w:rtl w:val="0"/>
        </w:rPr>
        <w:t xml:space="preserve">what </w:t>
      </w: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action is possible.”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466796875" w:line="266.49338722229004" w:lineRule="auto"/>
        <w:ind w:left="897.0599365234375" w:right="829.19677734375" w:firstLine="186.48010253906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Not only did my explanation fail to satisfy the design commu nity, but I myself was unhappy. Eventually I gave up: designers  needed a word to describe what they were doing, so they chose  </w:t>
      </w:r>
      <w:r w:rsidDel="00000000" w:rsidR="00000000" w:rsidRPr="00000000">
        <w:rPr>
          <w:rFonts w:ascii="Palatino" w:cs="Palatino" w:eastAsia="Palatino" w:hAnsi="Palatino"/>
          <w:b w:val="0"/>
          <w:i w:val="1"/>
          <w:smallCaps w:val="0"/>
          <w:strike w:val="0"/>
          <w:color w:val="000000"/>
          <w:sz w:val="21"/>
          <w:szCs w:val="21"/>
          <w:u w:val="none"/>
          <w:shd w:fill="auto" w:val="clear"/>
          <w:vertAlign w:val="baseline"/>
          <w:rtl w:val="0"/>
        </w:rPr>
        <w:t xml:space="preserve">affordance. </w:t>
      </w: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What alternative did they have? I decided to provide a  better answer: </w:t>
      </w:r>
      <w:r w:rsidDel="00000000" w:rsidR="00000000" w:rsidRPr="00000000">
        <w:rPr>
          <w:rFonts w:ascii="Palatino" w:cs="Palatino" w:eastAsia="Palatino" w:hAnsi="Palatino"/>
          <w:b w:val="0"/>
          <w:i w:val="1"/>
          <w:smallCaps w:val="0"/>
          <w:strike w:val="0"/>
          <w:color w:val="000000"/>
          <w:sz w:val="21"/>
          <w:szCs w:val="21"/>
          <w:u w:val="none"/>
          <w:shd w:fill="auto" w:val="clear"/>
          <w:vertAlign w:val="baseline"/>
          <w:rtl w:val="0"/>
        </w:rPr>
        <w:t xml:space="preserve">signifiers</w:t>
      </w: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 Affordances determine what actions are  possible. Signifiers communicate where the action should take place.  We need both.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466796875" w:line="266.4931869506836" w:lineRule="auto"/>
        <w:ind w:left="904.6200561523438" w:right="828.8824462890625" w:firstLine="179.97009277343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People need some way of understanding the product or service  they wish to use, some sign of what it is for, what is happening,  and what the alternative actions are. People search for clues, for  any sign that might help them cope and understand. It is the sign  that is important, anything that might signify meaningful informa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0771484375" w:line="266.49333000183105" w:lineRule="auto"/>
        <w:ind w:left="901.2600708007812" w:right="829.327392578125" w:firstLine="3.35998535156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tion. Designers need to provide these clues. What people need, and  what designers must provide, are signifiers. Good design requires,  among other things, good communication of the purpose, struc ture, and operation of the device to the people who use it. That is  the role of the signifier.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466796875" w:line="266.49327278137207" w:lineRule="auto"/>
        <w:ind w:left="901.2600708007812" w:right="829.8101806640625" w:firstLine="182.489929199218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 term </w:t>
      </w:r>
      <w:r w:rsidDel="00000000" w:rsidR="00000000" w:rsidRPr="00000000">
        <w:rPr>
          <w:rFonts w:ascii="Palatino" w:cs="Palatino" w:eastAsia="Palatino" w:hAnsi="Palatino"/>
          <w:b w:val="0"/>
          <w:i w:val="1"/>
          <w:smallCaps w:val="0"/>
          <w:strike w:val="0"/>
          <w:color w:val="000000"/>
          <w:sz w:val="21"/>
          <w:szCs w:val="21"/>
          <w:u w:val="none"/>
          <w:shd w:fill="auto" w:val="clear"/>
          <w:vertAlign w:val="baseline"/>
          <w:rtl w:val="0"/>
        </w:rPr>
        <w:t xml:space="preserve">signifier </w:t>
      </w: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has had a long and illustrious career in the ex otic field of semiotics, the study of signs and symbols. But just as  I appropriated </w:t>
      </w:r>
      <w:r w:rsidDel="00000000" w:rsidR="00000000" w:rsidRPr="00000000">
        <w:rPr>
          <w:rFonts w:ascii="Palatino" w:cs="Palatino" w:eastAsia="Palatino" w:hAnsi="Palatino"/>
          <w:b w:val="0"/>
          <w:i w:val="1"/>
          <w:smallCaps w:val="0"/>
          <w:strike w:val="0"/>
          <w:color w:val="000000"/>
          <w:sz w:val="21"/>
          <w:szCs w:val="21"/>
          <w:u w:val="none"/>
          <w:shd w:fill="auto" w:val="clear"/>
          <w:vertAlign w:val="baseline"/>
          <w:rtl w:val="0"/>
        </w:rPr>
        <w:t xml:space="preserve">affordance </w:t>
      </w: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to use in design in a manner somewhat  different than its inventor had intended, I use </w:t>
      </w:r>
      <w:r w:rsidDel="00000000" w:rsidR="00000000" w:rsidRPr="00000000">
        <w:rPr>
          <w:rFonts w:ascii="Palatino" w:cs="Palatino" w:eastAsia="Palatino" w:hAnsi="Palatino"/>
          <w:b w:val="0"/>
          <w:i w:val="1"/>
          <w:smallCaps w:val="0"/>
          <w:strike w:val="0"/>
          <w:color w:val="000000"/>
          <w:sz w:val="21"/>
          <w:szCs w:val="21"/>
          <w:u w:val="none"/>
          <w:shd w:fill="auto" w:val="clear"/>
          <w:vertAlign w:val="baseline"/>
          <w:rtl w:val="0"/>
        </w:rPr>
        <w:t xml:space="preserve">signifier </w:t>
      </w: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in a some what different way than it is used in semiotics. For me, the term  </w:t>
      </w:r>
      <w:r w:rsidDel="00000000" w:rsidR="00000000" w:rsidRPr="00000000">
        <w:rPr>
          <w:rFonts w:ascii="Palatino" w:cs="Palatino" w:eastAsia="Palatino" w:hAnsi="Palatino"/>
          <w:b w:val="0"/>
          <w:i w:val="1"/>
          <w:smallCaps w:val="0"/>
          <w:strike w:val="0"/>
          <w:color w:val="000000"/>
          <w:sz w:val="21"/>
          <w:szCs w:val="21"/>
          <w:u w:val="none"/>
          <w:shd w:fill="auto" w:val="clear"/>
          <w:vertAlign w:val="baseline"/>
          <w:rtl w:val="0"/>
        </w:rPr>
        <w:t xml:space="preserve">signifier </w:t>
      </w: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refers to any mark or sound, any perceivable indicator that  communicates appropriate behavior to a person.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77197265625" w:line="266.49335861206055" w:lineRule="auto"/>
        <w:ind w:left="901.6799926757812" w:right="829.9383544921875" w:firstLine="183.3300781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Signifiers can be deliberate and intentional, such as the sign  push on a door, but they may also be accidental and unintentional,  such as our use of the visible trail made by previous people walk ing through a field or over a snow-covered terrain to determine  the best path. Or how we might use the presence or absence of  people waiting at a train station to determine whether we have  missed the train. (I explain these ideas in more detail in my book  </w:t>
      </w:r>
      <w:r w:rsidDel="00000000" w:rsidR="00000000" w:rsidRPr="00000000">
        <w:rPr>
          <w:rFonts w:ascii="Palatino" w:cs="Palatino" w:eastAsia="Palatino" w:hAnsi="Palatino"/>
          <w:b w:val="0"/>
          <w:i w:val="1"/>
          <w:smallCaps w:val="0"/>
          <w:strike w:val="0"/>
          <w:color w:val="000000"/>
          <w:sz w:val="21"/>
          <w:szCs w:val="21"/>
          <w:u w:val="none"/>
          <w:shd w:fill="auto" w:val="clear"/>
          <w:vertAlign w:val="baseline"/>
          <w:rtl w:val="0"/>
        </w:rPr>
        <w:t xml:space="preserve">Living with Complexity.</w:t>
      </w: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570068359375" w:line="240" w:lineRule="auto"/>
        <w:ind w:left="554.5599365234375" w:right="0" w:firstLine="0"/>
        <w:jc w:val="left"/>
        <w:rPr>
          <w:rFonts w:ascii="Palatino" w:cs="Palatino" w:eastAsia="Palatino" w:hAnsi="Palatino"/>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14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Design of Everyday Things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39.4400024414062" w:right="0" w:firstLine="0"/>
        <w:jc w:val="left"/>
        <w:rPr>
          <w:rFonts w:ascii="Palatino" w:cs="Palatino" w:eastAsia="Palatino" w:hAnsi="Palatino"/>
          <w:b w:val="1"/>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1"/>
          <w:i w:val="0"/>
          <w:smallCaps w:val="0"/>
          <w:strike w:val="0"/>
          <w:color w:val="000000"/>
          <w:sz w:val="14"/>
          <w:szCs w:val="14"/>
          <w:u w:val="none"/>
          <w:shd w:fill="auto" w:val="clear"/>
          <w:vertAlign w:val="baseline"/>
          <w:rtl w:val="0"/>
        </w:rPr>
        <w:t xml:space="preserve">A. </w:t>
      </w:r>
      <w:r w:rsidDel="00000000" w:rsidR="00000000" w:rsidRPr="00000000">
        <w:rPr>
          <w:rFonts w:ascii="Palatino" w:cs="Palatino" w:eastAsia="Palatino" w:hAnsi="Palatino"/>
          <w:b w:val="1"/>
          <w:i w:val="0"/>
          <w:smallCaps w:val="0"/>
          <w:strike w:val="0"/>
          <w:color w:val="000000"/>
          <w:sz w:val="14"/>
          <w:szCs w:val="14"/>
          <w:u w:val="none"/>
          <w:shd w:fill="auto" w:val="clear"/>
          <w:vertAlign w:val="baseline"/>
        </w:rPr>
        <w:drawing>
          <wp:inline distB="19050" distT="19050" distL="19050" distR="19050">
            <wp:extent cx="2187245" cy="1553261"/>
            <wp:effectExtent b="0" l="0" r="0" t="0"/>
            <wp:docPr id="28" name="image27.png"/>
            <a:graphic>
              <a:graphicData uri="http://schemas.openxmlformats.org/drawingml/2006/picture">
                <pic:pic>
                  <pic:nvPicPr>
                    <pic:cNvPr id="0" name="image27.png"/>
                    <pic:cNvPicPr preferRelativeResize="0"/>
                  </pic:nvPicPr>
                  <pic:blipFill>
                    <a:blip r:embed="rId11"/>
                    <a:srcRect b="0" l="0" r="0" t="0"/>
                    <a:stretch>
                      <a:fillRect/>
                    </a:stretch>
                  </pic:blipFill>
                  <pic:spPr>
                    <a:xfrm>
                      <a:off x="0" y="0"/>
                      <a:ext cx="2187245" cy="1553261"/>
                    </a:xfrm>
                    <a:prstGeom prst="rect"/>
                    <a:ln/>
                  </pic:spPr>
                </pic:pic>
              </a:graphicData>
            </a:graphic>
          </wp:inline>
        </w:drawing>
      </w: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w:cs="Palatino" w:eastAsia="Palatino" w:hAnsi="Palatino"/>
          <w:b w:val="1"/>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1"/>
          <w:i w:val="0"/>
          <w:smallCaps w:val="0"/>
          <w:strike w:val="0"/>
          <w:color w:val="000000"/>
          <w:sz w:val="14"/>
          <w:szCs w:val="14"/>
          <w:u w:val="none"/>
          <w:shd w:fill="auto" w:val="clear"/>
          <w:vertAlign w:val="baseline"/>
          <w:rtl w:val="0"/>
        </w:rPr>
        <w:t xml:space="preserve">B. </w:t>
      </w:r>
      <w:r w:rsidDel="00000000" w:rsidR="00000000" w:rsidRPr="00000000">
        <w:rPr>
          <w:rFonts w:ascii="Palatino" w:cs="Palatino" w:eastAsia="Palatino" w:hAnsi="Palatino"/>
          <w:b w:val="1"/>
          <w:i w:val="0"/>
          <w:smallCaps w:val="0"/>
          <w:strike w:val="0"/>
          <w:color w:val="000000"/>
          <w:sz w:val="14"/>
          <w:szCs w:val="14"/>
          <w:u w:val="none"/>
          <w:shd w:fill="auto" w:val="clear"/>
          <w:vertAlign w:val="baseline"/>
        </w:rPr>
        <w:drawing>
          <wp:inline distB="19050" distT="19050" distL="19050" distR="19050">
            <wp:extent cx="1568501" cy="2025701"/>
            <wp:effectExtent b="0" l="0" r="0" t="0"/>
            <wp:docPr id="26" name="image19.png"/>
            <a:graphic>
              <a:graphicData uri="http://schemas.openxmlformats.org/drawingml/2006/picture">
                <pic:pic>
                  <pic:nvPicPr>
                    <pic:cNvPr id="0" name="image19.png"/>
                    <pic:cNvPicPr preferRelativeResize="0"/>
                  </pic:nvPicPr>
                  <pic:blipFill>
                    <a:blip r:embed="rId12"/>
                    <a:srcRect b="0" l="0" r="0" t="0"/>
                    <a:stretch>
                      <a:fillRect/>
                    </a:stretch>
                  </pic:blipFill>
                  <pic:spPr>
                    <a:xfrm>
                      <a:off x="0" y="0"/>
                      <a:ext cx="1568501" cy="2025701"/>
                    </a:xfrm>
                    <a:prstGeom prst="rect"/>
                    <a:ln/>
                  </pic:spPr>
                </pic:pic>
              </a:graphicData>
            </a:graphic>
          </wp:inline>
        </w:drawing>
      </w:r>
      <w:r w:rsidDel="00000000" w:rsidR="00000000" w:rsidRPr="00000000">
        <w:rPr>
          <w:rFonts w:ascii="Palatino" w:cs="Palatino" w:eastAsia="Palatino" w:hAnsi="Palatino"/>
          <w:b w:val="1"/>
          <w:i w:val="0"/>
          <w:smallCaps w:val="0"/>
          <w:strike w:val="0"/>
          <w:color w:val="000000"/>
          <w:sz w:val="14"/>
          <w:szCs w:val="14"/>
          <w:u w:val="none"/>
          <w:shd w:fill="auto" w:val="clear"/>
          <w:vertAlign w:val="baseline"/>
          <w:rtl w:val="0"/>
        </w:rPr>
        <w:t xml:space="preserve">C.</w:t>
      </w:r>
      <w:r w:rsidDel="00000000" w:rsidR="00000000" w:rsidRPr="00000000">
        <w:rPr>
          <w:rFonts w:ascii="Palatino" w:cs="Palatino" w:eastAsia="Palatino" w:hAnsi="Palatino"/>
          <w:b w:val="1"/>
          <w:i w:val="0"/>
          <w:smallCaps w:val="0"/>
          <w:strike w:val="0"/>
          <w:color w:val="000000"/>
          <w:sz w:val="14"/>
          <w:szCs w:val="14"/>
          <w:u w:val="none"/>
          <w:shd w:fill="auto" w:val="clear"/>
          <w:vertAlign w:val="baseline"/>
        </w:rPr>
        <w:drawing>
          <wp:inline distB="19050" distT="19050" distL="19050" distR="19050">
            <wp:extent cx="1617269" cy="2031797"/>
            <wp:effectExtent b="0" l="0" r="0" t="0"/>
            <wp:docPr id="20" name="image17.png"/>
            <a:graphic>
              <a:graphicData uri="http://schemas.openxmlformats.org/drawingml/2006/picture">
                <pic:pic>
                  <pic:nvPicPr>
                    <pic:cNvPr id="0" name="image17.png"/>
                    <pic:cNvPicPr preferRelativeResize="0"/>
                  </pic:nvPicPr>
                  <pic:blipFill>
                    <a:blip r:embed="rId13"/>
                    <a:srcRect b="0" l="0" r="0" t="0"/>
                    <a:stretch>
                      <a:fillRect/>
                    </a:stretch>
                  </pic:blipFill>
                  <pic:spPr>
                    <a:xfrm>
                      <a:off x="0" y="0"/>
                      <a:ext cx="1617269" cy="2031797"/>
                    </a:xfrm>
                    <a:prstGeom prst="rect"/>
                    <a:ln/>
                  </pic:spPr>
                </pic:pic>
              </a:graphicData>
            </a:graphic>
          </wp:inline>
        </w:drawing>
      </w: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34861660003662" w:lineRule="auto"/>
        <w:ind w:left="1338.9593505859375" w:right="1113.1805419921875" w:firstLine="2.88116455078125"/>
        <w:jc w:val="both"/>
        <w:rPr>
          <w:rFonts w:ascii="Palatino" w:cs="Palatino" w:eastAsia="Palatino" w:hAnsi="Palatino"/>
          <w:b w:val="0"/>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1"/>
          <w:i w:val="0"/>
          <w:smallCaps w:val="0"/>
          <w:strike w:val="0"/>
          <w:color w:val="000000"/>
          <w:sz w:val="14"/>
          <w:szCs w:val="14"/>
          <w:u w:val="none"/>
          <w:shd w:fill="auto" w:val="clear"/>
          <w:vertAlign w:val="baseline"/>
          <w:rtl w:val="0"/>
        </w:rPr>
        <w:t xml:space="preserve">FIGURE 1.2. </w:t>
      </w:r>
      <w:r w:rsidDel="00000000" w:rsidR="00000000" w:rsidRPr="00000000">
        <w:rPr>
          <w:rFonts w:ascii="Palatino" w:cs="Palatino" w:eastAsia="Palatino" w:hAnsi="Palatino"/>
          <w:b w:val="1"/>
          <w:i w:val="0"/>
          <w:smallCaps w:val="0"/>
          <w:strike w:val="0"/>
          <w:color w:val="000000"/>
          <w:sz w:val="16"/>
          <w:szCs w:val="16"/>
          <w:u w:val="none"/>
          <w:shd w:fill="auto" w:val="clear"/>
          <w:vertAlign w:val="baseline"/>
          <w:rtl w:val="0"/>
        </w:rPr>
        <w:t xml:space="preserve">Problem Doors: Signifiers Are Needed. </w:t>
      </w: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Door hardware  can signal whether to push or pull without signs, but the hardware of the  two doors in the upper photo, A, are identical even though one should be  pushed, the other pulled. The flat, ribbed horizontal bar has the obvious  perceived affordance of pushing, but as the signs indicate, the door on the  left is to be pulled, the one on the right is to be pushed. In the bottom pair of  photos, B and C, there are no visible signifiers or affordances. How does one  know which side to push? Trial and error. When external signifiers—signs— have to be added to something as simple as a door, it indicates bad design.  </w:t>
      </w:r>
      <w:r w:rsidDel="00000000" w:rsidR="00000000" w:rsidRPr="00000000">
        <w:rPr>
          <w:rFonts w:ascii="Palatino" w:cs="Palatino" w:eastAsia="Palatino" w:hAnsi="Palatino"/>
          <w:b w:val="0"/>
          <w:i w:val="0"/>
          <w:smallCaps w:val="0"/>
          <w:strike w:val="0"/>
          <w:color w:val="000000"/>
          <w:sz w:val="14"/>
          <w:szCs w:val="14"/>
          <w:u w:val="none"/>
          <w:shd w:fill="auto" w:val="clear"/>
          <w:vertAlign w:val="baseline"/>
          <w:rtl w:val="0"/>
        </w:rPr>
        <w:t xml:space="preserve">(Photographs by the author.)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55474853515625" w:line="266.49335861206055" w:lineRule="auto"/>
        <w:ind w:left="901.2899780273438" w:right="829.4879150390625" w:firstLine="0"/>
        <w:jc w:val="righ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 signifier is an important communication device to the recipi ent, whether or not communication was intended. It doesn’t matter  whether the useful signal was deliberately placed or whether it is  incidental: there is no necessary distinction. Why should it matter  whether a flag was placed as a deliberate clue to wind direction (as  is done at airports or on the masts of sailboats) or was there as an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3.5403442382812" w:line="240" w:lineRule="auto"/>
        <w:ind w:left="0" w:right="527.296142578125" w:firstLine="0"/>
        <w:jc w:val="righ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one: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Psychopathology of Everyday Things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15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1869506836" w:lineRule="auto"/>
        <w:ind w:left="901.6799926757812" w:right="829.5135498046875" w:firstLine="5.039978027343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advertisement or symbol of pride in one’s country (as is done on  public buildings). Once I interpret a flag’s motion to indicate wind  direction, it does not matter why it was placed there.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466796875" w:line="266.49335861206055" w:lineRule="auto"/>
        <w:ind w:left="897.0599365234375" w:right="829.471435546875" w:firstLine="187.530212402343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Consider a bookmark, a deliberately placed signifier of one’s place  in reading a book. But the physical nature of books also makes a  bookmark an accidental signifier, for its placement also indicates  how much of the book remains. Most readers have learned to use  this accidental signifier to aid in their enjoyment of the reading.  With few pages left, we know the end is near. And if the reading is  torturous, as in a school assignment, one can always console one self by knowing there are “only a few more pages to get through.”  Electronic book readers do not have the physical structure of paper  books, so unless the software designer deliberately provides a clue,  they do not convey any signal about the amount of text remaining.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8404541015625" w:line="232.67290592193604" w:lineRule="auto"/>
        <w:ind w:left="1277.3199462890625" w:right="1261.214599609375" w:hanging="6.44012451171875"/>
        <w:jc w:val="left"/>
        <w:rPr>
          <w:rFonts w:ascii="Palatino" w:cs="Palatino" w:eastAsia="Palatino" w:hAnsi="Palatino"/>
          <w:b w:val="1"/>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1"/>
          <w:i w:val="0"/>
          <w:smallCaps w:val="0"/>
          <w:strike w:val="0"/>
          <w:color w:val="000000"/>
          <w:sz w:val="14"/>
          <w:szCs w:val="14"/>
          <w:u w:val="none"/>
          <w:shd w:fill="auto" w:val="clear"/>
          <w:vertAlign w:val="baseline"/>
          <w:rtl w:val="0"/>
        </w:rPr>
        <w:t xml:space="preserve">A. </w:t>
      </w:r>
      <w:r w:rsidDel="00000000" w:rsidR="00000000" w:rsidRPr="00000000">
        <w:rPr>
          <w:rFonts w:ascii="Palatino" w:cs="Palatino" w:eastAsia="Palatino" w:hAnsi="Palatino"/>
          <w:b w:val="1"/>
          <w:i w:val="0"/>
          <w:smallCaps w:val="0"/>
          <w:strike w:val="0"/>
          <w:color w:val="000000"/>
          <w:sz w:val="14"/>
          <w:szCs w:val="14"/>
          <w:u w:val="none"/>
          <w:shd w:fill="auto" w:val="clear"/>
          <w:vertAlign w:val="baseline"/>
        </w:rPr>
        <w:drawing>
          <wp:inline distB="19050" distT="19050" distL="19050" distR="19050">
            <wp:extent cx="1888541" cy="1217981"/>
            <wp:effectExtent b="0" l="0" r="0" t="0"/>
            <wp:docPr id="18" name="image25.png"/>
            <a:graphic>
              <a:graphicData uri="http://schemas.openxmlformats.org/drawingml/2006/picture">
                <pic:pic>
                  <pic:nvPicPr>
                    <pic:cNvPr id="0" name="image25.png"/>
                    <pic:cNvPicPr preferRelativeResize="0"/>
                  </pic:nvPicPr>
                  <pic:blipFill>
                    <a:blip r:embed="rId14"/>
                    <a:srcRect b="0" l="0" r="0" t="0"/>
                    <a:stretch>
                      <a:fillRect/>
                    </a:stretch>
                  </pic:blipFill>
                  <pic:spPr>
                    <a:xfrm>
                      <a:off x="0" y="0"/>
                      <a:ext cx="1888541" cy="1217981"/>
                    </a:xfrm>
                    <a:prstGeom prst="rect"/>
                    <a:ln/>
                  </pic:spPr>
                </pic:pic>
              </a:graphicData>
            </a:graphic>
          </wp:inline>
        </w:drawing>
      </w:r>
      <w:r w:rsidDel="00000000" w:rsidR="00000000" w:rsidRPr="00000000">
        <w:rPr>
          <w:rFonts w:ascii="Palatino" w:cs="Palatino" w:eastAsia="Palatino" w:hAnsi="Palatino"/>
          <w:b w:val="1"/>
          <w:i w:val="0"/>
          <w:smallCaps w:val="0"/>
          <w:strike w:val="0"/>
          <w:color w:val="000000"/>
          <w:sz w:val="14"/>
          <w:szCs w:val="14"/>
          <w:u w:val="none"/>
          <w:shd w:fill="auto" w:val="clear"/>
          <w:vertAlign w:val="baseline"/>
          <w:rtl w:val="0"/>
        </w:rPr>
        <w:t xml:space="preserve">B. </w:t>
      </w:r>
      <w:r w:rsidDel="00000000" w:rsidR="00000000" w:rsidRPr="00000000">
        <w:rPr>
          <w:rFonts w:ascii="Palatino" w:cs="Palatino" w:eastAsia="Palatino" w:hAnsi="Palatino"/>
          <w:b w:val="1"/>
          <w:i w:val="0"/>
          <w:smallCaps w:val="0"/>
          <w:strike w:val="0"/>
          <w:color w:val="000000"/>
          <w:sz w:val="14"/>
          <w:szCs w:val="14"/>
          <w:u w:val="none"/>
          <w:shd w:fill="auto" w:val="clear"/>
          <w:vertAlign w:val="baseline"/>
        </w:rPr>
        <w:drawing>
          <wp:inline distB="19050" distT="19050" distL="19050" distR="19050">
            <wp:extent cx="1126541" cy="1217981"/>
            <wp:effectExtent b="0" l="0" r="0" t="0"/>
            <wp:docPr id="21" name="image28.png"/>
            <a:graphic>
              <a:graphicData uri="http://schemas.openxmlformats.org/drawingml/2006/picture">
                <pic:pic>
                  <pic:nvPicPr>
                    <pic:cNvPr id="0" name="image28.png"/>
                    <pic:cNvPicPr preferRelativeResize="0"/>
                  </pic:nvPicPr>
                  <pic:blipFill>
                    <a:blip r:embed="rId15"/>
                    <a:srcRect b="0" l="0" r="0" t="0"/>
                    <a:stretch>
                      <a:fillRect/>
                    </a:stretch>
                  </pic:blipFill>
                  <pic:spPr>
                    <a:xfrm>
                      <a:off x="0" y="0"/>
                      <a:ext cx="1126541" cy="1217981"/>
                    </a:xfrm>
                    <a:prstGeom prst="rect"/>
                    <a:ln/>
                  </pic:spPr>
                </pic:pic>
              </a:graphicData>
            </a:graphic>
          </wp:inline>
        </w:drawing>
      </w:r>
      <w:r w:rsidDel="00000000" w:rsidR="00000000" w:rsidRPr="00000000">
        <w:rPr>
          <w:rFonts w:ascii="Palatino" w:cs="Palatino" w:eastAsia="Palatino" w:hAnsi="Palatino"/>
          <w:b w:val="1"/>
          <w:i w:val="0"/>
          <w:smallCaps w:val="0"/>
          <w:strike w:val="0"/>
          <w:color w:val="000000"/>
          <w:sz w:val="14"/>
          <w:szCs w:val="14"/>
          <w:u w:val="none"/>
          <w:shd w:fill="auto" w:val="clear"/>
          <w:vertAlign w:val="baseline"/>
          <w:rtl w:val="0"/>
        </w:rPr>
        <w:t xml:space="preserve">C.</w:t>
      </w:r>
      <w:r w:rsidDel="00000000" w:rsidR="00000000" w:rsidRPr="00000000">
        <w:rPr>
          <w:rFonts w:ascii="Palatino" w:cs="Palatino" w:eastAsia="Palatino" w:hAnsi="Palatino"/>
          <w:b w:val="1"/>
          <w:i w:val="0"/>
          <w:smallCaps w:val="0"/>
          <w:strike w:val="0"/>
          <w:color w:val="000000"/>
          <w:sz w:val="14"/>
          <w:szCs w:val="14"/>
          <w:u w:val="none"/>
          <w:shd w:fill="auto" w:val="clear"/>
          <w:vertAlign w:val="baseline"/>
        </w:rPr>
        <w:drawing>
          <wp:inline distB="19050" distT="19050" distL="19050" distR="19050">
            <wp:extent cx="2178101" cy="1361237"/>
            <wp:effectExtent b="0" l="0" r="0" t="0"/>
            <wp:docPr id="17" name="image21.png"/>
            <a:graphic>
              <a:graphicData uri="http://schemas.openxmlformats.org/drawingml/2006/picture">
                <pic:pic>
                  <pic:nvPicPr>
                    <pic:cNvPr id="0" name="image21.png"/>
                    <pic:cNvPicPr preferRelativeResize="0"/>
                  </pic:nvPicPr>
                  <pic:blipFill>
                    <a:blip r:embed="rId16"/>
                    <a:srcRect b="0" l="0" r="0" t="0"/>
                    <a:stretch>
                      <a:fillRect/>
                    </a:stretch>
                  </pic:blipFill>
                  <pic:spPr>
                    <a:xfrm>
                      <a:off x="0" y="0"/>
                      <a:ext cx="2178101" cy="1361237"/>
                    </a:xfrm>
                    <a:prstGeom prst="rect"/>
                    <a:ln/>
                  </pic:spPr>
                </pic:pic>
              </a:graphicData>
            </a:graphic>
          </wp:inline>
        </w:drawing>
      </w: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126800537" w:lineRule="auto"/>
        <w:ind w:left="901.2600708007812" w:right="841.54541015625" w:firstLine="2.659912109375"/>
        <w:jc w:val="both"/>
        <w:rPr>
          <w:rFonts w:ascii="Palatino" w:cs="Palatino" w:eastAsia="Palatino" w:hAnsi="Palatino"/>
          <w:b w:val="0"/>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1"/>
          <w:i w:val="0"/>
          <w:smallCaps w:val="0"/>
          <w:strike w:val="0"/>
          <w:color w:val="000000"/>
          <w:sz w:val="14"/>
          <w:szCs w:val="14"/>
          <w:u w:val="none"/>
          <w:shd w:fill="auto" w:val="clear"/>
          <w:vertAlign w:val="baseline"/>
          <w:rtl w:val="0"/>
        </w:rPr>
        <w:t xml:space="preserve">FIGURE 1.3. </w:t>
      </w:r>
      <w:r w:rsidDel="00000000" w:rsidR="00000000" w:rsidRPr="00000000">
        <w:rPr>
          <w:rFonts w:ascii="Palatino" w:cs="Palatino" w:eastAsia="Palatino" w:hAnsi="Palatino"/>
          <w:b w:val="1"/>
          <w:i w:val="0"/>
          <w:smallCaps w:val="0"/>
          <w:strike w:val="0"/>
          <w:color w:val="000000"/>
          <w:sz w:val="16"/>
          <w:szCs w:val="16"/>
          <w:u w:val="none"/>
          <w:shd w:fill="auto" w:val="clear"/>
          <w:vertAlign w:val="baseline"/>
          <w:rtl w:val="0"/>
        </w:rPr>
        <w:t xml:space="preserve">Sliding Doors: Seldom Done Well. </w:t>
      </w: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Sliding doors are seldom signified  properly. The top two photographs show the sliding door to the toilet on an Amtrak  train in the United States. The handle clearly signifies “pull,” but in fact, it needs to be  rotated and the door slid to the right. The owner of the store in Shanghai, China, Photo  C, solved the problem with a sign. “don’t push!” it says, in both English and Chinese.  Amtrak’s toilet door could have used a similar kind of sign. </w:t>
      </w:r>
      <w:r w:rsidDel="00000000" w:rsidR="00000000" w:rsidRPr="00000000">
        <w:rPr>
          <w:rFonts w:ascii="Palatino" w:cs="Palatino" w:eastAsia="Palatino" w:hAnsi="Palatino"/>
          <w:b w:val="0"/>
          <w:i w:val="0"/>
          <w:smallCaps w:val="0"/>
          <w:strike w:val="0"/>
          <w:color w:val="000000"/>
          <w:sz w:val="14"/>
          <w:szCs w:val="14"/>
          <w:u w:val="none"/>
          <w:shd w:fill="auto" w:val="clear"/>
          <w:vertAlign w:val="baseline"/>
          <w:rtl w:val="0"/>
        </w:rPr>
        <w:t xml:space="preserve">(Photographs by the author.)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5.2241516113281" w:line="240" w:lineRule="auto"/>
        <w:ind w:left="554.5599365234375" w:right="0" w:firstLine="0"/>
        <w:jc w:val="left"/>
        <w:rPr>
          <w:rFonts w:ascii="Palatino" w:cs="Palatino" w:eastAsia="Palatino" w:hAnsi="Palatino"/>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16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Design of Everyday Things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33000183105" w:lineRule="auto"/>
        <w:ind w:left="901.2899780273438" w:right="829.1864013671875" w:firstLine="180.39001464843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Whatever their nature, planned or accidental, signifiers provide  valuable clues as to the nature of the world and of social activities.  For us to function in this social, technological world, we need to  develop internal models of what things mean, of how they operate.  We seek all the clues we can find to help in this enterprise, and  in this way, we are detectives, searching for whatever guidance  we might find. If we are fortunate, thoughtful designers provide  the clues for us. Otherwise, we must use our own creativity and  imagination.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9483642578125" w:line="213.58476161956787" w:lineRule="auto"/>
        <w:ind w:left="980.2999877929688" w:right="855.615234375" w:hanging="25.06011962890625"/>
        <w:jc w:val="left"/>
        <w:rPr>
          <w:rFonts w:ascii="Palatino" w:cs="Palatino" w:eastAsia="Palatino" w:hAnsi="Palatino"/>
          <w:b w:val="1"/>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1"/>
          <w:i w:val="0"/>
          <w:smallCaps w:val="0"/>
          <w:strike w:val="0"/>
          <w:color w:val="000000"/>
          <w:sz w:val="14"/>
          <w:szCs w:val="14"/>
          <w:u w:val="none"/>
          <w:shd w:fill="auto" w:val="clear"/>
          <w:vertAlign w:val="baseline"/>
          <w:rtl w:val="0"/>
        </w:rPr>
        <w:t xml:space="preserve">A. </w:t>
      </w:r>
      <w:r w:rsidDel="00000000" w:rsidR="00000000" w:rsidRPr="00000000">
        <w:rPr>
          <w:rFonts w:ascii="Palatino" w:cs="Palatino" w:eastAsia="Palatino" w:hAnsi="Palatino"/>
          <w:b w:val="1"/>
          <w:i w:val="0"/>
          <w:smallCaps w:val="0"/>
          <w:strike w:val="0"/>
          <w:color w:val="000000"/>
          <w:sz w:val="14"/>
          <w:szCs w:val="14"/>
          <w:u w:val="none"/>
          <w:shd w:fill="auto" w:val="clear"/>
          <w:vertAlign w:val="baseline"/>
        </w:rPr>
        <w:drawing>
          <wp:inline distB="19050" distT="19050" distL="19050" distR="19050">
            <wp:extent cx="1720901" cy="1586789"/>
            <wp:effectExtent b="0" l="0" r="0" t="0"/>
            <wp:docPr id="19" name="image18.png"/>
            <a:graphic>
              <a:graphicData uri="http://schemas.openxmlformats.org/drawingml/2006/picture">
                <pic:pic>
                  <pic:nvPicPr>
                    <pic:cNvPr id="0" name="image18.png"/>
                    <pic:cNvPicPr preferRelativeResize="0"/>
                  </pic:nvPicPr>
                  <pic:blipFill>
                    <a:blip r:embed="rId17"/>
                    <a:srcRect b="0" l="0" r="0" t="0"/>
                    <a:stretch>
                      <a:fillRect/>
                    </a:stretch>
                  </pic:blipFill>
                  <pic:spPr>
                    <a:xfrm>
                      <a:off x="0" y="0"/>
                      <a:ext cx="1720901" cy="1586789"/>
                    </a:xfrm>
                    <a:prstGeom prst="rect"/>
                    <a:ln/>
                  </pic:spPr>
                </pic:pic>
              </a:graphicData>
            </a:graphic>
          </wp:inline>
        </w:drawing>
      </w:r>
      <w:r w:rsidDel="00000000" w:rsidR="00000000" w:rsidRPr="00000000">
        <w:rPr>
          <w:rFonts w:ascii="Palatino" w:cs="Palatino" w:eastAsia="Palatino" w:hAnsi="Palatino"/>
          <w:b w:val="1"/>
          <w:i w:val="0"/>
          <w:smallCaps w:val="0"/>
          <w:strike w:val="0"/>
          <w:color w:val="000000"/>
          <w:sz w:val="14"/>
          <w:szCs w:val="14"/>
          <w:u w:val="none"/>
          <w:shd w:fill="auto" w:val="clear"/>
          <w:vertAlign w:val="baseline"/>
          <w:rtl w:val="0"/>
        </w:rPr>
        <w:t xml:space="preserve">B. </w:t>
      </w:r>
      <w:r w:rsidDel="00000000" w:rsidR="00000000" w:rsidRPr="00000000">
        <w:rPr>
          <w:rFonts w:ascii="Palatino" w:cs="Palatino" w:eastAsia="Palatino" w:hAnsi="Palatino"/>
          <w:b w:val="1"/>
          <w:i w:val="0"/>
          <w:smallCaps w:val="0"/>
          <w:strike w:val="0"/>
          <w:color w:val="000000"/>
          <w:sz w:val="14"/>
          <w:szCs w:val="14"/>
          <w:u w:val="none"/>
          <w:shd w:fill="auto" w:val="clear"/>
          <w:vertAlign w:val="baseline"/>
        </w:rPr>
        <w:drawing>
          <wp:inline distB="19050" distT="19050" distL="19050" distR="19050">
            <wp:extent cx="1720901" cy="1586789"/>
            <wp:effectExtent b="0" l="0" r="0" t="0"/>
            <wp:docPr id="25" name="image22.png"/>
            <a:graphic>
              <a:graphicData uri="http://schemas.openxmlformats.org/drawingml/2006/picture">
                <pic:pic>
                  <pic:nvPicPr>
                    <pic:cNvPr id="0" name="image22.png"/>
                    <pic:cNvPicPr preferRelativeResize="0"/>
                  </pic:nvPicPr>
                  <pic:blipFill>
                    <a:blip r:embed="rId18"/>
                    <a:srcRect b="0" l="0" r="0" t="0"/>
                    <a:stretch>
                      <a:fillRect/>
                    </a:stretch>
                  </pic:blipFill>
                  <pic:spPr>
                    <a:xfrm>
                      <a:off x="0" y="0"/>
                      <a:ext cx="1720901" cy="1586789"/>
                    </a:xfrm>
                    <a:prstGeom prst="rect"/>
                    <a:ln/>
                  </pic:spPr>
                </pic:pic>
              </a:graphicData>
            </a:graphic>
          </wp:inline>
        </w:drawing>
      </w:r>
      <w:r w:rsidDel="00000000" w:rsidR="00000000" w:rsidRPr="00000000">
        <w:rPr>
          <w:rFonts w:ascii="Palatino" w:cs="Palatino" w:eastAsia="Palatino" w:hAnsi="Palatino"/>
          <w:b w:val="1"/>
          <w:i w:val="0"/>
          <w:smallCaps w:val="0"/>
          <w:strike w:val="0"/>
          <w:color w:val="000000"/>
          <w:sz w:val="14"/>
          <w:szCs w:val="14"/>
          <w:u w:val="none"/>
          <w:shd w:fill="auto" w:val="clear"/>
          <w:vertAlign w:val="baseline"/>
          <w:rtl w:val="0"/>
        </w:rPr>
        <w:t xml:space="preserve">C. </w:t>
      </w:r>
      <w:r w:rsidDel="00000000" w:rsidR="00000000" w:rsidRPr="00000000">
        <w:rPr>
          <w:rFonts w:ascii="Palatino" w:cs="Palatino" w:eastAsia="Palatino" w:hAnsi="Palatino"/>
          <w:b w:val="1"/>
          <w:i w:val="0"/>
          <w:smallCaps w:val="0"/>
          <w:strike w:val="0"/>
          <w:color w:val="000000"/>
          <w:sz w:val="14"/>
          <w:szCs w:val="14"/>
          <w:u w:val="none"/>
          <w:shd w:fill="auto" w:val="clear"/>
          <w:vertAlign w:val="baseline"/>
        </w:rPr>
        <w:drawing>
          <wp:inline distB="19050" distT="19050" distL="19050" distR="19050">
            <wp:extent cx="1720901" cy="1361237"/>
            <wp:effectExtent b="0" l="0" r="0" t="0"/>
            <wp:docPr id="27" name="image23.png"/>
            <a:graphic>
              <a:graphicData uri="http://schemas.openxmlformats.org/drawingml/2006/picture">
                <pic:pic>
                  <pic:nvPicPr>
                    <pic:cNvPr id="0" name="image23.png"/>
                    <pic:cNvPicPr preferRelativeResize="0"/>
                  </pic:nvPicPr>
                  <pic:blipFill>
                    <a:blip r:embed="rId19"/>
                    <a:srcRect b="0" l="0" r="0" t="0"/>
                    <a:stretch>
                      <a:fillRect/>
                    </a:stretch>
                  </pic:blipFill>
                  <pic:spPr>
                    <a:xfrm>
                      <a:off x="0" y="0"/>
                      <a:ext cx="1720901" cy="1361237"/>
                    </a:xfrm>
                    <a:prstGeom prst="rect"/>
                    <a:ln/>
                  </pic:spPr>
                </pic:pic>
              </a:graphicData>
            </a:graphic>
          </wp:inline>
        </w:drawing>
      </w:r>
      <w:r w:rsidDel="00000000" w:rsidR="00000000" w:rsidRPr="00000000">
        <w:rPr>
          <w:rFonts w:ascii="Palatino" w:cs="Palatino" w:eastAsia="Palatino" w:hAnsi="Palatino"/>
          <w:b w:val="1"/>
          <w:i w:val="0"/>
          <w:smallCaps w:val="0"/>
          <w:strike w:val="0"/>
          <w:color w:val="000000"/>
          <w:sz w:val="14"/>
          <w:szCs w:val="14"/>
          <w:u w:val="none"/>
          <w:shd w:fill="auto" w:val="clear"/>
          <w:vertAlign w:val="baseline"/>
          <w:rtl w:val="0"/>
        </w:rPr>
        <w:t xml:space="preserve">D.</w:t>
      </w:r>
      <w:r w:rsidDel="00000000" w:rsidR="00000000" w:rsidRPr="00000000">
        <w:rPr>
          <w:rFonts w:ascii="Palatino" w:cs="Palatino" w:eastAsia="Palatino" w:hAnsi="Palatino"/>
          <w:b w:val="1"/>
          <w:i w:val="0"/>
          <w:smallCaps w:val="0"/>
          <w:strike w:val="0"/>
          <w:color w:val="000000"/>
          <w:sz w:val="14"/>
          <w:szCs w:val="14"/>
          <w:u w:val="none"/>
          <w:shd w:fill="auto" w:val="clear"/>
          <w:vertAlign w:val="baseline"/>
        </w:rPr>
        <w:drawing>
          <wp:inline distB="19050" distT="19050" distL="19050" distR="19050">
            <wp:extent cx="1720901" cy="1364285"/>
            <wp:effectExtent b="0" l="0" r="0" t="0"/>
            <wp:docPr id="22" name="image26.png"/>
            <a:graphic>
              <a:graphicData uri="http://schemas.openxmlformats.org/drawingml/2006/picture">
                <pic:pic>
                  <pic:nvPicPr>
                    <pic:cNvPr id="0" name="image26.png"/>
                    <pic:cNvPicPr preferRelativeResize="0"/>
                  </pic:nvPicPr>
                  <pic:blipFill>
                    <a:blip r:embed="rId20"/>
                    <a:srcRect b="0" l="0" r="0" t="0"/>
                    <a:stretch>
                      <a:fillRect/>
                    </a:stretch>
                  </pic:blipFill>
                  <pic:spPr>
                    <a:xfrm>
                      <a:off x="0" y="0"/>
                      <a:ext cx="1720901" cy="1364285"/>
                    </a:xfrm>
                    <a:prstGeom prst="rect"/>
                    <a:ln/>
                  </pic:spPr>
                </pic:pic>
              </a:graphicData>
            </a:graphic>
          </wp:inline>
        </w:drawing>
      </w: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98406982422" w:lineRule="auto"/>
        <w:ind w:left="901.1407470703125" w:right="841.1248779296875" w:firstLine="2.77923583984375"/>
        <w:jc w:val="both"/>
        <w:rPr>
          <w:rFonts w:ascii="Palatino" w:cs="Palatino" w:eastAsia="Palatino" w:hAnsi="Palatino"/>
          <w:b w:val="0"/>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1"/>
          <w:i w:val="0"/>
          <w:smallCaps w:val="0"/>
          <w:strike w:val="0"/>
          <w:color w:val="000000"/>
          <w:sz w:val="14"/>
          <w:szCs w:val="14"/>
          <w:u w:val="none"/>
          <w:shd w:fill="auto" w:val="clear"/>
          <w:vertAlign w:val="baseline"/>
          <w:rtl w:val="0"/>
        </w:rPr>
        <w:t xml:space="preserve">FIGURE 1.4. </w:t>
      </w:r>
      <w:r w:rsidDel="00000000" w:rsidR="00000000" w:rsidRPr="00000000">
        <w:rPr>
          <w:rFonts w:ascii="Palatino" w:cs="Palatino" w:eastAsia="Palatino" w:hAnsi="Palatino"/>
          <w:b w:val="1"/>
          <w:i w:val="0"/>
          <w:smallCaps w:val="0"/>
          <w:strike w:val="0"/>
          <w:color w:val="000000"/>
          <w:sz w:val="16"/>
          <w:szCs w:val="16"/>
          <w:u w:val="none"/>
          <w:shd w:fill="auto" w:val="clear"/>
          <w:vertAlign w:val="baseline"/>
          <w:rtl w:val="0"/>
        </w:rPr>
        <w:t xml:space="preserve">The Sink That Would Not Drain: Where Signifiers Fail. </w:t>
      </w: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I washed my  hands in my hotel sink in London, but then, as shown in Photo A, was left with the  question of how to empty the sink of the dirty water. I searched all over for a control:  none. I tried prying open the sink stopper with a spoon (Photo B): failure. I finally left  my hotel room and went to the front desk to ask for instructions. (Yes, I actually did.)  “Push down on the stopper,” I was told. Yes, it worked (Photos C and D). But how was  anyone to ever discover this? And why should I have to put my clean hands back into  the dirty water to empty the sink? The problem here is not just the lack of signifier, it is  the faulty decision to produce a stopper that requires people to dirty their clean hands  to use it. </w:t>
      </w:r>
      <w:r w:rsidDel="00000000" w:rsidR="00000000" w:rsidRPr="00000000">
        <w:rPr>
          <w:rFonts w:ascii="Palatino" w:cs="Palatino" w:eastAsia="Palatino" w:hAnsi="Palatino"/>
          <w:b w:val="0"/>
          <w:i w:val="0"/>
          <w:smallCaps w:val="0"/>
          <w:strike w:val="0"/>
          <w:color w:val="000000"/>
          <w:sz w:val="14"/>
          <w:szCs w:val="14"/>
          <w:u w:val="none"/>
          <w:shd w:fill="auto" w:val="clear"/>
          <w:vertAlign w:val="baseline"/>
          <w:rtl w:val="0"/>
        </w:rPr>
        <w:t xml:space="preserve">(Photographs by the author.)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2260437011719" w:line="240" w:lineRule="auto"/>
        <w:ind w:left="0" w:right="527.99072265625" w:firstLine="0"/>
        <w:jc w:val="righ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one: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Psychopathology of Everyday Things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17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38722229004" w:lineRule="auto"/>
        <w:ind w:left="901.6799926757812" w:right="829.3060302734375" w:firstLine="1.470031738281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Affordances, perceived affordances, and signifiers have much in  common, so let me pause to ensure that the distinctions are clear. Affordances represent the possibilities in the world for how an  agent (a person, animal, or machine) can interact with something.  Some affordances are perceivable, others are invisible. Signifiers  are signals. Some signifiers are signs, labels, and drawings placed  in the world, such as the signs labeled “push,” “pull,” or “exit”  on doors, or arrows and diagrams indicating what is to be acted  upon or in which direction to gesture, or other instructions. Some  signifiers are simply the perceived affordances, such as the han dle of a door or the physical structure of a switch. Note that some  perceived affordances may not be real: they may look like doors  or places to push, or an impediment to entry, when in fact they  are not. These are misleading signifiers, oftentimes accidental but  sometimes purposeful, as when trying to keep people from doing  actions for which they are not qualified, or in games, where one of  the challenges is to figure out what is real and what is not.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27392578125" w:line="240" w:lineRule="auto"/>
        <w:ind w:left="903.9199829101562" w:right="0" w:firstLine="0"/>
        <w:jc w:val="left"/>
        <w:rPr>
          <w:rFonts w:ascii="Palatino" w:cs="Palatino" w:eastAsia="Palatino" w:hAnsi="Palatino"/>
          <w:b w:val="1"/>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1"/>
          <w:i w:val="0"/>
          <w:smallCaps w:val="0"/>
          <w:strike w:val="0"/>
          <w:color w:val="000000"/>
          <w:sz w:val="14"/>
          <w:szCs w:val="14"/>
          <w:u w:val="none"/>
          <w:shd w:fill="auto" w:val="clear"/>
          <w:vertAlign w:val="baseline"/>
          <w:rtl w:val="0"/>
        </w:rPr>
        <w:t xml:space="preserve">FIGURE 1.5. </w:t>
      </w:r>
      <w:r w:rsidDel="00000000" w:rsidR="00000000" w:rsidRPr="00000000">
        <w:rPr>
          <w:rFonts w:ascii="Palatino" w:cs="Palatino" w:eastAsia="Palatino" w:hAnsi="Palatino"/>
          <w:b w:val="1"/>
          <w:i w:val="0"/>
          <w:smallCaps w:val="0"/>
          <w:strike w:val="0"/>
          <w:color w:val="000000"/>
          <w:sz w:val="16"/>
          <w:szCs w:val="16"/>
          <w:u w:val="none"/>
          <w:shd w:fill="auto" w:val="clear"/>
          <w:vertAlign w:val="baseline"/>
          <w:rtl w:val="0"/>
        </w:rPr>
        <w:t xml:space="preserve">Accidental Affordances  </w:t>
      </w:r>
      <w:r w:rsidDel="00000000" w:rsidR="00000000" w:rsidRPr="00000000">
        <w:drawing>
          <wp:anchor allowOverlap="1" behindDoc="0" distB="19050" distT="19050" distL="19050" distR="19050" hidden="0" layoutInCell="1" locked="0" relativeHeight="0" simplePos="0">
            <wp:simplePos x="0" y="0"/>
            <wp:positionH relativeFrom="column">
              <wp:posOffset>2159153</wp:posOffset>
            </wp:positionH>
            <wp:positionV relativeFrom="paragraph">
              <wp:posOffset>35179</wp:posOffset>
            </wp:positionV>
            <wp:extent cx="1757477" cy="1644701"/>
            <wp:effectExtent b="0" l="0" r="0" t="0"/>
            <wp:wrapSquare wrapText="left" distB="19050" distT="19050" distL="19050" distR="19050"/>
            <wp:docPr id="2" name="image2.png"/>
            <a:graphic>
              <a:graphicData uri="http://schemas.openxmlformats.org/drawingml/2006/picture">
                <pic:pic>
                  <pic:nvPicPr>
                    <pic:cNvPr id="0" name="image2.png"/>
                    <pic:cNvPicPr preferRelativeResize="0"/>
                  </pic:nvPicPr>
                  <pic:blipFill>
                    <a:blip r:embed="rId21"/>
                    <a:srcRect b="0" l="0" r="0" t="0"/>
                    <a:stretch>
                      <a:fillRect/>
                    </a:stretch>
                  </pic:blipFill>
                  <pic:spPr>
                    <a:xfrm>
                      <a:off x="0" y="0"/>
                      <a:ext cx="1757477" cy="1644701"/>
                    </a:xfrm>
                    <a:prstGeom prst="rect"/>
                    <a:ln/>
                  </pic:spPr>
                </pic:pic>
              </a:graphicData>
            </a:graphic>
          </wp:anchor>
        </w:drawing>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58.328857421875" w:firstLine="0"/>
        <w:jc w:val="right"/>
        <w:rPr>
          <w:rFonts w:ascii="Palatino" w:cs="Palatino" w:eastAsia="Palatino" w:hAnsi="Palatino"/>
          <w:b w:val="1"/>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1"/>
          <w:i w:val="0"/>
          <w:smallCaps w:val="0"/>
          <w:strike w:val="0"/>
          <w:color w:val="000000"/>
          <w:sz w:val="14"/>
          <w:szCs w:val="14"/>
          <w:u w:val="none"/>
          <w:shd w:fill="auto" w:val="clear"/>
          <w:vertAlign w:val="baseline"/>
          <w:rtl w:val="0"/>
        </w:rPr>
        <w:t xml:space="preserve">A.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60400390625" w:line="239.90394115447998" w:lineRule="auto"/>
        <w:ind w:left="900.9799194335938" w:right="4007.5445556640625" w:firstLine="6.08001708984375"/>
        <w:jc w:val="left"/>
        <w:rPr>
          <w:rFonts w:ascii="Palatino" w:cs="Palatino" w:eastAsia="Palatino" w:hAnsi="Palatino"/>
          <w:b w:val="0"/>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1"/>
          <w:i w:val="0"/>
          <w:smallCaps w:val="0"/>
          <w:strike w:val="0"/>
          <w:color w:val="000000"/>
          <w:sz w:val="16"/>
          <w:szCs w:val="16"/>
          <w:u w:val="none"/>
          <w:shd w:fill="auto" w:val="clear"/>
          <w:vertAlign w:val="baseline"/>
          <w:rtl w:val="0"/>
        </w:rPr>
        <w:t xml:space="preserve">Can Become Strong Signifiers. </w:t>
      </w: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This  wall, at the Industrial Design department  of KAIST, in Korea, provides an anti affordance, preventing people from falling  down the stair shaft. Its top is flat, an ac cidental by-product of the design. But flat  surfaces afford support, and as soon as one  person discovers it can be used to dispose  of empty drink containers, the discarded  container becomes a signifier, telling others  that it is permissible to discard their items  there. </w:t>
      </w:r>
      <w:r w:rsidDel="00000000" w:rsidR="00000000" w:rsidRPr="00000000">
        <w:rPr>
          <w:rFonts w:ascii="Palatino" w:cs="Palatino" w:eastAsia="Palatino" w:hAnsi="Palatino"/>
          <w:b w:val="0"/>
          <w:i w:val="0"/>
          <w:smallCaps w:val="0"/>
          <w:strike w:val="0"/>
          <w:color w:val="000000"/>
          <w:sz w:val="14"/>
          <w:szCs w:val="14"/>
          <w:u w:val="none"/>
          <w:shd w:fill="auto" w:val="clear"/>
          <w:vertAlign w:val="baseline"/>
          <w:rtl w:val="0"/>
        </w:rPr>
        <w:t xml:space="preserve">(Photographs by the author.)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245849609375" w:line="240" w:lineRule="auto"/>
        <w:ind w:left="0" w:right="858.01513671875" w:firstLine="0"/>
        <w:jc w:val="right"/>
        <w:rPr>
          <w:rFonts w:ascii="Palatino" w:cs="Palatino" w:eastAsia="Palatino" w:hAnsi="Palatino"/>
          <w:b w:val="1"/>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1"/>
          <w:i w:val="0"/>
          <w:smallCaps w:val="0"/>
          <w:strike w:val="0"/>
          <w:color w:val="000000"/>
          <w:sz w:val="14"/>
          <w:szCs w:val="14"/>
          <w:u w:val="none"/>
          <w:shd w:fill="auto" w:val="clear"/>
          <w:vertAlign w:val="baseline"/>
          <w:rtl w:val="0"/>
        </w:rPr>
        <w:t xml:space="preserve">B. </w:t>
      </w:r>
      <w:r w:rsidDel="00000000" w:rsidR="00000000" w:rsidRPr="00000000">
        <w:rPr>
          <w:rFonts w:ascii="Palatino" w:cs="Palatino" w:eastAsia="Palatino" w:hAnsi="Palatino"/>
          <w:b w:val="1"/>
          <w:i w:val="0"/>
          <w:smallCaps w:val="0"/>
          <w:strike w:val="0"/>
          <w:color w:val="000000"/>
          <w:sz w:val="14"/>
          <w:szCs w:val="14"/>
          <w:u w:val="none"/>
          <w:shd w:fill="auto" w:val="clear"/>
          <w:vertAlign w:val="baseline"/>
        </w:rPr>
        <w:drawing>
          <wp:inline distB="19050" distT="19050" distL="19050" distR="19050">
            <wp:extent cx="1757477" cy="1611173"/>
            <wp:effectExtent b="0" l="0" r="0" t="0"/>
            <wp:docPr id="5" name="image5.png"/>
            <a:graphic>
              <a:graphicData uri="http://schemas.openxmlformats.org/drawingml/2006/picture">
                <pic:pic>
                  <pic:nvPicPr>
                    <pic:cNvPr id="0" name="image5.png"/>
                    <pic:cNvPicPr preferRelativeResize="0"/>
                  </pic:nvPicPr>
                  <pic:blipFill>
                    <a:blip r:embed="rId22"/>
                    <a:srcRect b="0" l="0" r="0" t="0"/>
                    <a:stretch>
                      <a:fillRect/>
                    </a:stretch>
                  </pic:blipFill>
                  <pic:spPr>
                    <a:xfrm>
                      <a:off x="0" y="0"/>
                      <a:ext cx="1757477" cy="1611173"/>
                    </a:xfrm>
                    <a:prstGeom prst="rect"/>
                    <a:ln/>
                  </pic:spPr>
                </pic:pic>
              </a:graphicData>
            </a:graphic>
          </wp:inline>
        </w:drawing>
      </w:r>
      <w:r w:rsidDel="00000000" w:rsidR="00000000" w:rsidRPr="00000000">
        <w:rPr>
          <w:rFonts w:ascii="Palatino" w:cs="Palatino" w:eastAsia="Palatino" w:hAnsi="Palatino"/>
          <w:b w:val="1"/>
          <w:i w:val="0"/>
          <w:smallCaps w:val="0"/>
          <w:strike w:val="0"/>
          <w:color w:val="000000"/>
          <w:sz w:val="14"/>
          <w:szCs w:val="14"/>
          <w:u w:val="none"/>
          <w:shd w:fill="auto" w:val="clear"/>
          <w:vertAlign w:val="baseline"/>
          <w:rtl w:val="0"/>
        </w:rPr>
        <w:t xml:space="preserve">C.</w:t>
      </w:r>
      <w:r w:rsidDel="00000000" w:rsidR="00000000" w:rsidRPr="00000000">
        <w:rPr>
          <w:rFonts w:ascii="Palatino" w:cs="Palatino" w:eastAsia="Palatino" w:hAnsi="Palatino"/>
          <w:b w:val="1"/>
          <w:i w:val="0"/>
          <w:smallCaps w:val="0"/>
          <w:strike w:val="0"/>
          <w:color w:val="000000"/>
          <w:sz w:val="14"/>
          <w:szCs w:val="14"/>
          <w:u w:val="none"/>
          <w:shd w:fill="auto" w:val="clear"/>
          <w:vertAlign w:val="baseline"/>
        </w:rPr>
        <w:drawing>
          <wp:inline distB="19050" distT="19050" distL="19050" distR="19050">
            <wp:extent cx="1757477" cy="1608125"/>
            <wp:effectExtent b="0" l="0" r="0" t="0"/>
            <wp:docPr id="6" name="image6.png"/>
            <a:graphic>
              <a:graphicData uri="http://schemas.openxmlformats.org/drawingml/2006/picture">
                <pic:pic>
                  <pic:nvPicPr>
                    <pic:cNvPr id="0" name="image6.png"/>
                    <pic:cNvPicPr preferRelativeResize="0"/>
                  </pic:nvPicPr>
                  <pic:blipFill>
                    <a:blip r:embed="rId23"/>
                    <a:srcRect b="0" l="0" r="0" t="0"/>
                    <a:stretch>
                      <a:fillRect/>
                    </a:stretch>
                  </pic:blipFill>
                  <pic:spPr>
                    <a:xfrm>
                      <a:off x="0" y="0"/>
                      <a:ext cx="1757477" cy="1608125"/>
                    </a:xfrm>
                    <a:prstGeom prst="rect"/>
                    <a:ln/>
                  </pic:spPr>
                </pic:pic>
              </a:graphicData>
            </a:graphic>
          </wp:inline>
        </w:drawing>
      </w: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4.5599365234375" w:right="0" w:firstLine="0"/>
        <w:jc w:val="left"/>
        <w:rPr>
          <w:rFonts w:ascii="Palatino" w:cs="Palatino" w:eastAsia="Palatino" w:hAnsi="Palatino"/>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18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Design of Everyday Things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38722229004" w:lineRule="auto"/>
        <w:ind w:left="901.2899780273438" w:right="829.1009521484375" w:firstLine="182.070007324218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My favorite example of a misleading signifier is a row of ver tical pipes across a service road that I once saw in a public park.  The pipes obviously blocked cars and trucks from driving on that  road: they were good examples of anti-affordances. But to my great  surprise, I saw a park vehicle simply go through the pipes. Huh? I  walked over and examined them: the pipes were made of rubber,  so vehicles could simply drive right over them. A very clever sig nifier, signaling a blocked road (via an apparent anti-affordance)  to the average person, but permitting passage for those who knew. To summarize: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3779296875" w:line="294.6821594238281" w:lineRule="auto"/>
        <w:ind w:left="1104.89013671875" w:right="835.23681640625" w:firstLine="0"/>
        <w:jc w:val="left"/>
        <w:rPr>
          <w:rFonts w:ascii="Palatino" w:cs="Palatino" w:eastAsia="Palatino" w:hAnsi="Palatino"/>
          <w:b w:val="0"/>
          <w:i w:val="0"/>
          <w:smallCaps w:val="0"/>
          <w:strike w:val="0"/>
          <w:color w:val="000000"/>
          <w:sz w:val="19"/>
          <w:szCs w:val="19"/>
          <w:u w:val="none"/>
          <w:shd w:fill="auto" w:val="clear"/>
          <w:vertAlign w:val="baseline"/>
        </w:rPr>
      </w:pPr>
      <w:r w:rsidDel="00000000" w:rsidR="00000000" w:rsidRPr="00000000">
        <w:rPr>
          <w:rFonts w:ascii="Palatino" w:cs="Palatino" w:eastAsia="Palatino" w:hAnsi="Palatino"/>
          <w:b w:val="0"/>
          <w:i w:val="0"/>
          <w:smallCaps w:val="0"/>
          <w:strike w:val="0"/>
          <w:color w:val="000000"/>
          <w:sz w:val="19"/>
          <w:szCs w:val="19"/>
          <w:u w:val="none"/>
          <w:shd w:fill="auto" w:val="clear"/>
          <w:vertAlign w:val="baseline"/>
          <w:rtl w:val="0"/>
        </w:rPr>
        <w:t xml:space="preserve">• Affordances are the possible interactions between people and the en vironment. Some affordances are perceivable, others are not. • Perceived affordances often act as signifiers, but they can be ambiguous. • Signifiers signal things, in particular what actions are possible and  how they should be done. Signifiers must be perceivable, else they  fail to function.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6795654296875" w:line="266.49330139160156" w:lineRule="auto"/>
        <w:ind w:left="901.2899780273438" w:right="829.5281982421875" w:firstLine="183.3300781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In design, signifiers are more important than affordances, for  they communicate how to use the design. A signifier can be words,  a graphical illustration, or just a device whose perceived affor dances are unambiguous. Creative designers incorporate the sig nifying part of the design into a cohesive experience. For the most  part, designers can focus upon signifiers.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77197265625" w:line="266.4934730529785" w:lineRule="auto"/>
        <w:ind w:left="901.7098999023438" w:right="829.2535400390625" w:firstLine="183.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Because affordances and signifiers are fundamentally important  principles of good design, they show up frequently in the pages of  this book. Whenever you see hand-lettered signs pasted on doors,  switches, or products, trying to explain how to work them, what to  do and what not to do, you are also looking at poor design.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44781494140625" w:line="240" w:lineRule="auto"/>
        <w:ind w:left="903.1201171875" w:right="0" w:firstLine="0"/>
        <w:jc w:val="left"/>
        <w:rPr>
          <w:rFonts w:ascii="Palatino" w:cs="Palatino" w:eastAsia="Palatino" w:hAnsi="Palatino"/>
          <w:b w:val="1"/>
          <w:i w:val="0"/>
          <w:smallCaps w:val="0"/>
          <w:strike w:val="0"/>
          <w:color w:val="000000"/>
          <w:sz w:val="13"/>
          <w:szCs w:val="13"/>
          <w:u w:val="none"/>
          <w:shd w:fill="auto" w:val="clear"/>
          <w:vertAlign w:val="baseline"/>
        </w:rPr>
      </w:pPr>
      <w:r w:rsidDel="00000000" w:rsidR="00000000" w:rsidRPr="00000000">
        <w:rPr>
          <w:rFonts w:ascii="Palatino" w:cs="Palatino" w:eastAsia="Palatino" w:hAnsi="Palatino"/>
          <w:b w:val="1"/>
          <w:i w:val="0"/>
          <w:smallCaps w:val="0"/>
          <w:strike w:val="0"/>
          <w:color w:val="000000"/>
          <w:sz w:val="13"/>
          <w:szCs w:val="13"/>
          <w:u w:val="none"/>
          <w:shd w:fill="auto" w:val="clear"/>
          <w:vertAlign w:val="baseline"/>
          <w:rtl w:val="0"/>
        </w:rPr>
        <w:t xml:space="preserve">AFFORDANCES AND SIGNIFIERS: A CONVERSATION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29010009765625" w:line="266.49333000183105" w:lineRule="auto"/>
        <w:ind w:left="904.4100952148438" w:right="829.493408203125" w:hanging="1.260070800781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A designer approaches his mentor. He is working on a system that  recommends restaurants to people, based upon their preferences  and those of their friends. But in his tests, he discovered that peo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466796875" w:line="266.4931869506836" w:lineRule="auto"/>
        <w:ind w:left="1092.5701904296875" w:right="969.583740234375" w:hanging="190.890197753906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ple never used all of the features. “Why not?” he asks his mentor. (With apologies to Socrates.)</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4706115722656" w:line="240" w:lineRule="auto"/>
        <w:ind w:left="0" w:right="527.71240234375" w:firstLine="0"/>
        <w:jc w:val="right"/>
        <w:rPr>
          <w:rFonts w:ascii="Arial" w:cs="Arial" w:eastAsia="Arial" w:hAnsi="Arial"/>
          <w:b w:val="1"/>
          <w:i w:val="0"/>
          <w:smallCaps w:val="0"/>
          <w:strike w:val="0"/>
          <w:color w:val="000000"/>
          <w:sz w:val="14"/>
          <w:szCs w:val="14"/>
          <w:u w:val="none"/>
          <w:shd w:fill="auto" w:val="clear"/>
          <w:vertAlign w:val="baseline"/>
        </w:rPr>
        <w:sectPr>
          <w:type w:val="continuous"/>
          <w:pgSz w:h="11880" w:w="7920" w:orient="portrait"/>
          <w:pgMar w:bottom="0" w:top="102.281494140625" w:left="0" w:right="17.745361328125" w:header="0" w:footer="720"/>
          <w:cols w:equalWidth="0" w:num="1">
            <w:col w:space="0" w:w="7902.254638671875"/>
          </w:cols>
        </w:sect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one: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Psychopathology of Everyday Things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19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08.8681030273438" w:firstLine="0"/>
        <w:jc w:val="right"/>
        <w:rPr>
          <w:rFonts w:ascii="Arial" w:cs="Arial" w:eastAsia="Arial" w:hAnsi="Arial"/>
          <w:b w:val="1"/>
          <w:i w:val="0"/>
          <w:smallCaps w:val="0"/>
          <w:strike w:val="0"/>
          <w:color w:val="000000"/>
          <w:sz w:val="14.058599472045898"/>
          <w:szCs w:val="14.058599472045898"/>
          <w:u w:val="none"/>
          <w:shd w:fill="auto" w:val="clear"/>
          <w:vertAlign w:val="baseline"/>
        </w:rPr>
      </w:pPr>
      <w:r w:rsidDel="00000000" w:rsidR="00000000" w:rsidRPr="00000000">
        <w:rPr>
          <w:rFonts w:ascii="Arial" w:cs="Arial" w:eastAsia="Arial" w:hAnsi="Arial"/>
          <w:b w:val="1"/>
          <w:i w:val="0"/>
          <w:smallCaps w:val="0"/>
          <w:strike w:val="0"/>
          <w:color w:val="000000"/>
          <w:sz w:val="14.058599472045898"/>
          <w:szCs w:val="14.058599472045898"/>
          <w:u w:val="none"/>
          <w:shd w:fill="auto" w:val="clear"/>
          <w:vertAlign w:val="baseline"/>
          <w:rtl w:val="0"/>
        </w:rPr>
        <w:t xml:space="preserve">DESIGNER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722412109375" w:line="249.89999771118164" w:lineRule="auto"/>
        <w:ind w:left="357.2003173828125" w:right="241.42486572265625" w:hanging="2.239990234375"/>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I’m frustrated; people aren’t using  our application properly.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6796875" w:line="249.89999771118164" w:lineRule="auto"/>
        <w:ind w:left="354.16015625" w:right="20.08087158203125" w:firstLine="3.68011474609375"/>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The screen shows the restaurant  that we recommend. It matches their  preferences, and their friends like  it as well. If they want to see other  recommendations, all they have to  do is swipe left or right. To learn  more about a place, just swipe up for  a menu or down to see if any friends  are there now. People seem to find  the other recommendations, but not  the menus or their friends? I don’t  understand.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802978515625" w:line="249.89999771118164" w:lineRule="auto"/>
        <w:ind w:left="353.68011474609375" w:right="60.88043212890625" w:firstLine="1.28021240234375"/>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I don’t know. Should I add some  affordances? Suppose I put an arrow  on each edge and add a label saying  what they do.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0804443359375" w:line="249.89999771118164" w:lineRule="auto"/>
        <w:ind w:left="353.36029052734375" w:right="92.72125244140625" w:firstLine="0.31982421875"/>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Yes, you have a point. But the affor dances weren’t visible. I made them  visible.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2801513671875" w:line="240" w:lineRule="auto"/>
        <w:ind w:left="353.6801147460937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Yes, isn’t that what I said?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280029296875" w:line="249.89999771118164" w:lineRule="auto"/>
        <w:ind w:left="353.68011474609375" w:right="49.08843994140625" w:firstLine="6.719970703125"/>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Oh, I see. But then why do designers  care about affordances? Perhaps  we should focus our attention on  signifiers.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67999267578125" w:line="249.89999771118164" w:lineRule="auto"/>
        <w:ind w:left="353.68011474609375" w:right="55.35919189453125" w:firstLine="6.719970703125"/>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Oh. Now I understand my confusion.  Yes, a signifier is what signifies. It  is a sign. Now it seems perfectly  obvious.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6.6799926757812" w:line="240" w:lineRule="auto"/>
        <w:ind w:left="0" w:right="0" w:firstLine="0"/>
        <w:jc w:val="left"/>
        <w:rPr>
          <w:rFonts w:ascii="Palatino" w:cs="Palatino" w:eastAsia="Palatino" w:hAnsi="Palatino"/>
          <w:b w:val="1"/>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1"/>
          <w:i w:val="0"/>
          <w:smallCaps w:val="0"/>
          <w:strike w:val="0"/>
          <w:color w:val="000000"/>
          <w:sz w:val="16"/>
          <w:szCs w:val="16"/>
          <w:u w:val="none"/>
          <w:shd w:fill="auto" w:val="clear"/>
          <w:vertAlign w:val="baseline"/>
          <w:rtl w:val="0"/>
        </w:rPr>
        <w:t xml:space="preserve">MAPPING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11.8170166015625" w:firstLine="0"/>
        <w:jc w:val="right"/>
        <w:rPr>
          <w:rFonts w:ascii="Arial" w:cs="Arial" w:eastAsia="Arial" w:hAnsi="Arial"/>
          <w:b w:val="1"/>
          <w:i w:val="0"/>
          <w:smallCaps w:val="0"/>
          <w:strike w:val="0"/>
          <w:color w:val="000000"/>
          <w:sz w:val="14.058599472045898"/>
          <w:szCs w:val="14.058599472045898"/>
          <w:u w:val="none"/>
          <w:shd w:fill="auto" w:val="clear"/>
          <w:vertAlign w:val="baseline"/>
        </w:rPr>
      </w:pPr>
      <w:r w:rsidDel="00000000" w:rsidR="00000000" w:rsidRPr="00000000">
        <w:rPr>
          <w:rFonts w:ascii="Arial" w:cs="Arial" w:eastAsia="Arial" w:hAnsi="Arial"/>
          <w:b w:val="1"/>
          <w:i w:val="0"/>
          <w:smallCaps w:val="0"/>
          <w:strike w:val="0"/>
          <w:color w:val="000000"/>
          <w:sz w:val="14.058599472045898"/>
          <w:szCs w:val="14.058599472045898"/>
          <w:u w:val="none"/>
          <w:shd w:fill="auto" w:val="clear"/>
          <w:vertAlign w:val="baseline"/>
          <w:rtl w:val="0"/>
        </w:rPr>
        <w:t xml:space="preserve">MENTOR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722412109375" w:line="240" w:lineRule="auto"/>
        <w:ind w:left="376.159973144531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Can you tell me about it?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3.280029296875"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Why do you think this might be?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3.280029296875" w:line="249.89999771118164" w:lineRule="auto"/>
        <w:ind w:left="372.95989990234375" w:right="166.558837890625" w:firstLine="0.6402587890625"/>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That is very nice. But why do you  call these affordances? They could  already do the actions. Weren’t the  affordances already there?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0804443359375" w:line="249.89999771118164" w:lineRule="auto"/>
        <w:ind w:left="369.44000244140625" w:right="408.5107421875" w:firstLine="0.159912109375"/>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Very true. You added a signal of  what to do.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2801513671875" w:line="249.89999771118164" w:lineRule="auto"/>
        <w:ind w:left="369.92034912109375" w:right="6.8798828125" w:firstLine="1.2799072265625"/>
        <w:jc w:val="lef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Not quite—you called them affor dances even though they afford  nothing new: they signify what to do  and where to do it. So call them by  their right name: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“signifiers.”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6802978515625" w:line="249.89999771118164" w:lineRule="auto"/>
        <w:ind w:left="372.95989990234375" w:right="58.079833984375" w:hanging="3.5198974609375"/>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You speak wisely. Communication is  a key to good design. And a key to  communication is the signifier.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67999267578125" w:line="249.89999771118164" w:lineRule="auto"/>
        <w:ind w:left="372.95989990234375" w:right="189.952392578125" w:hanging="1.1199951171875"/>
        <w:jc w:val="left"/>
        <w:rPr>
          <w:rFonts w:ascii="Arial" w:cs="Arial" w:eastAsia="Arial" w:hAnsi="Arial"/>
          <w:b w:val="0"/>
          <w:i w:val="0"/>
          <w:smallCaps w:val="0"/>
          <w:strike w:val="0"/>
          <w:color w:val="000000"/>
          <w:sz w:val="16"/>
          <w:szCs w:val="16"/>
          <w:u w:val="none"/>
          <w:shd w:fill="auto" w:val="clear"/>
          <w:vertAlign w:val="baseline"/>
        </w:rPr>
        <w:sectPr>
          <w:type w:val="continuous"/>
          <w:pgSz w:h="11880" w:w="7920" w:orient="portrait"/>
          <w:pgMar w:bottom="0" w:top="102.281494140625" w:left="545.1199340820312" w:right="861.76025390625" w:header="0" w:footer="720"/>
          <w:cols w:equalWidth="0" w:num="2">
            <w:col w:space="0" w:w="3260"/>
            <w:col w:space="0" w:w="3260"/>
          </w:cols>
        </w:sect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Profound ideas are always obvious  once they are understood.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6.6799926757812" w:line="266.49338722229004" w:lineRule="auto"/>
        <w:ind w:left="903.3599853515625" w:right="830.018310546875" w:hanging="1.050109863281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Mapping is a technical term, borrowed from mathematics, mean ing the relationship between the elements of two sets of things.  Suppose there are many lights in the ceiling of a classroom or au ditorium and a row of light switches on the wall at the front of the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4001922607422" w:line="240" w:lineRule="auto"/>
        <w:ind w:left="544.89990234375" w:right="0" w:firstLine="0"/>
        <w:jc w:val="left"/>
        <w:rPr>
          <w:rFonts w:ascii="Palatino" w:cs="Palatino" w:eastAsia="Palatino" w:hAnsi="Palatino"/>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20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Design of Everyday Things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798828125" w:line="240" w:lineRule="auto"/>
        <w:ind w:left="0" w:right="906.0870361328125" w:firstLine="0"/>
        <w:jc w:val="right"/>
        <w:rPr>
          <w:rFonts w:ascii="Palatino" w:cs="Palatino" w:eastAsia="Palatino" w:hAnsi="Palatino"/>
          <w:b w:val="1"/>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1"/>
          <w:i w:val="0"/>
          <w:smallCaps w:val="0"/>
          <w:strike w:val="0"/>
          <w:color w:val="000000"/>
          <w:sz w:val="14"/>
          <w:szCs w:val="14"/>
          <w:u w:val="none"/>
          <w:shd w:fill="auto" w:val="clear"/>
          <w:vertAlign w:val="baseline"/>
          <w:rtl w:val="0"/>
        </w:rPr>
        <w:t xml:space="preserve">FIGURE 1.6. </w:t>
      </w:r>
      <w:r w:rsidDel="00000000" w:rsidR="00000000" w:rsidRPr="00000000">
        <w:rPr>
          <w:rFonts w:ascii="Palatino" w:cs="Palatino" w:eastAsia="Palatino" w:hAnsi="Palatino"/>
          <w:b w:val="1"/>
          <w:i w:val="0"/>
          <w:smallCaps w:val="0"/>
          <w:strike w:val="0"/>
          <w:color w:val="000000"/>
          <w:sz w:val="16"/>
          <w:szCs w:val="16"/>
          <w:u w:val="none"/>
          <w:shd w:fill="auto" w:val="clear"/>
          <w:vertAlign w:val="baseline"/>
          <w:rtl w:val="0"/>
        </w:rPr>
        <w:t xml:space="preserve">Signifiers on a Touch Screen.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-75436</wp:posOffset>
            </wp:positionV>
            <wp:extent cx="1748333" cy="2278685"/>
            <wp:effectExtent b="0" l="0" r="0" t="0"/>
            <wp:wrapSquare wrapText="right" distB="19050" distT="19050" distL="19050" distR="19050"/>
            <wp:docPr id="3" name="image3.png"/>
            <a:graphic>
              <a:graphicData uri="http://schemas.openxmlformats.org/drawingml/2006/picture">
                <pic:pic>
                  <pic:nvPicPr>
                    <pic:cNvPr id="0" name="image3.png"/>
                    <pic:cNvPicPr preferRelativeResize="0"/>
                  </pic:nvPicPr>
                  <pic:blipFill>
                    <a:blip r:embed="rId24"/>
                    <a:srcRect b="0" l="0" r="0" t="0"/>
                    <a:stretch>
                      <a:fillRect/>
                    </a:stretch>
                  </pic:blipFill>
                  <pic:spPr>
                    <a:xfrm>
                      <a:off x="0" y="0"/>
                      <a:ext cx="1748333" cy="2278685"/>
                    </a:xfrm>
                    <a:prstGeom prst="rect"/>
                    <a:ln/>
                  </pic:spPr>
                </pic:pic>
              </a:graphicData>
            </a:graphic>
          </wp:anchor>
        </w:drawing>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901.4776611328125" w:firstLine="0"/>
        <w:jc w:val="righ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The arrows and icons are signifiers: they pro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857.6544189453125" w:firstLine="0"/>
        <w:jc w:val="righ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vide signals about the permissible operations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858.1036376953125" w:firstLine="0"/>
        <w:jc w:val="righ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for this restaurant guide. Swiping left or right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858.277587890625" w:firstLine="0"/>
        <w:jc w:val="righ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brings up new restaurant recommendations.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901.9598388671875" w:firstLine="0"/>
        <w:jc w:val="righ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Swiping up reveals the menu for the restau </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857.8466796875" w:firstLine="0"/>
        <w:jc w:val="righ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rant being displayed; swiping down, friends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1901.334228515625" w:firstLine="0"/>
        <w:jc w:val="righ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who recommend the restaurant.</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8.720703125" w:line="266.4931869506836" w:lineRule="auto"/>
        <w:ind w:left="905.4598999023438" w:right="829.8040771484375" w:hanging="1.04980468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room. The mapping of switches to lights specifies which switch  controls which light.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0771484375" w:line="266.49335861206055" w:lineRule="auto"/>
        <w:ind w:left="903.5699462890625" w:right="829.183349609375" w:firstLine="179.76013183593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Mapping is an important concept in the design and layout of  controls and displays. When the mapping uses spatial correspon dence between the layout of the controls and the devices being  controlled, it is easy to determine how to use them. In steering a  car, we rotate the steering wheel clockwise to cause the car to turn  right: the top of the wheel moves in the same direction as the car.  Note that other choices could have been made. In early cars, steer ing was controlled by a variety of devices, including tillers, han dlebars, and reins. Today, some vehicles use joysticks, much as in a  computer game. In cars that used tillers, steering was done much  as one steers a boat: move the tiller to the left to turn to the right.  Tractors, construction equipment such as bulldozers and cranes,  and military tanks that have tracks instead of wheels use separate  controls for the speed and direction of each track: to turn right, the  left track is increased in speed, while the right track is slowed or  even reversed. This is also how a wheelchair is steered.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466796875" w:line="266.49338722229004" w:lineRule="auto"/>
        <w:ind w:left="904.6200561523438" w:right="829.5166015625" w:firstLine="178.500061035156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All of these mappings for the control of vehicles work because  each has a compelling conceptual model of how the operation of  the control affects the vehicle. Thus, if we speed up the left wheel  of a wheelchair while stopping the right wheel, it is easy to imag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77197265625" w:line="240" w:lineRule="auto"/>
        <w:ind w:left="0" w:right="0" w:firstLine="0"/>
        <w:jc w:val="center"/>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ine the chair’s pivoting on the right wheel, circling to the right. In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7.9113006591797" w:line="240" w:lineRule="auto"/>
        <w:ind w:left="0" w:right="532.7508544921875" w:firstLine="0"/>
        <w:jc w:val="righ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one: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Psychopathology of Everyday Things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21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4730529785" w:lineRule="auto"/>
        <w:ind w:left="903.3599853515625" w:right="829.4293212890625" w:firstLine="3.35998535156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a small boat, we can understand the tiller by realizing that pushing  the tiller to the left causes the ship’s rudder to move to the right  and the resulting force of the water on the rudder slows down the  right side of the boat, so that the boat rotates to the right. It doesn’t  matter whether these conceptual models are accurate: what mat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24609375" w:line="266.49338722229004" w:lineRule="auto"/>
        <w:ind w:left="903.3599853515625" w:right="829.8260498046875" w:firstLine="1.260070800781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ters is that they provide a clear way of remembering and under standing the mappings. The relationship between a control and  its results is easiest to learn wherever there is an understandable  mapping between the controls, the actions, and the intended result.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466796875" w:line="266.49338722229004" w:lineRule="auto"/>
        <w:ind w:left="901.2600708007812" w:right="828.9447021484375" w:firstLine="182.279968261718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Natural mapping, by which I mean taking advantage of spatial  analogies, leads to immediate understanding. For example, to move  an object up, move the control up. To make it easy to determine  which control works which light in a large room or auditorium,  arrange the controls in the same pattern as the lights. Some natural  mappings are cultural or biological, as in the universal standard  that moving the hand up signifies more, moving it down signifies  less, which is why it is appropriate to use vertical position to rep resent intensity or amount. Other natural mappings follow from  the principles of perception and allow for the natural grouping or  patterning of controls and feedback. Groupings and proximity  are important principles from Gestalt psychology that can be used  to map controls to function: related controls should be grouped to gether. Controls should be close to the item being controlled.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16162109375" w:line="266.4931869506836" w:lineRule="auto"/>
        <w:ind w:left="904.4100952148438" w:right="830.247802734375" w:firstLine="179.129943847656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Note that there are many mappings that feel “natural” but in fact  are specific to a particular culture: what is natural for one culture  is not necessarily natural for another. In Chapter 3, I discuss how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1.7587280273438" w:line="240" w:lineRule="auto"/>
        <w:ind w:left="0" w:right="842.27783203125" w:firstLine="0"/>
        <w:jc w:val="right"/>
        <w:rPr>
          <w:rFonts w:ascii="Palatino" w:cs="Palatino" w:eastAsia="Palatino" w:hAnsi="Palatino"/>
          <w:b w:val="1"/>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1"/>
          <w:i w:val="0"/>
          <w:smallCaps w:val="0"/>
          <w:strike w:val="0"/>
          <w:color w:val="000000"/>
          <w:sz w:val="14"/>
          <w:szCs w:val="14"/>
          <w:u w:val="none"/>
          <w:shd w:fill="auto" w:val="clear"/>
          <w:vertAlign w:val="baseline"/>
          <w:rtl w:val="0"/>
        </w:rPr>
        <w:t xml:space="preserve">FIGURE 1.7. </w:t>
      </w:r>
      <w:r w:rsidDel="00000000" w:rsidR="00000000" w:rsidRPr="00000000">
        <w:rPr>
          <w:rFonts w:ascii="Palatino" w:cs="Palatino" w:eastAsia="Palatino" w:hAnsi="Palatino"/>
          <w:b w:val="1"/>
          <w:i w:val="0"/>
          <w:smallCaps w:val="0"/>
          <w:strike w:val="0"/>
          <w:color w:val="000000"/>
          <w:sz w:val="16"/>
          <w:szCs w:val="16"/>
          <w:u w:val="none"/>
          <w:shd w:fill="auto" w:val="clear"/>
          <w:vertAlign w:val="baseline"/>
          <w:rtl w:val="0"/>
        </w:rPr>
        <w:t xml:space="preserve">Good Mapping: Automobile Seat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37782</wp:posOffset>
            </wp:positionV>
            <wp:extent cx="1650797" cy="1227125"/>
            <wp:effectExtent b="0" l="0" r="0" t="0"/>
            <wp:wrapSquare wrapText="right" distB="19050" distT="19050" distL="19050" distR="19050"/>
            <wp:docPr id="4" name="image4.png"/>
            <a:graphic>
              <a:graphicData uri="http://schemas.openxmlformats.org/drawingml/2006/picture">
                <pic:pic>
                  <pic:nvPicPr>
                    <pic:cNvPr id="0" name="image4.png"/>
                    <pic:cNvPicPr preferRelativeResize="0"/>
                  </pic:nvPicPr>
                  <pic:blipFill>
                    <a:blip r:embed="rId25"/>
                    <a:srcRect b="0" l="0" r="0" t="0"/>
                    <a:stretch>
                      <a:fillRect/>
                    </a:stretch>
                  </pic:blipFill>
                  <pic:spPr>
                    <a:xfrm>
                      <a:off x="0" y="0"/>
                      <a:ext cx="1650797" cy="1227125"/>
                    </a:xfrm>
                    <a:prstGeom prst="rect"/>
                    <a:ln/>
                  </pic:spPr>
                </pic:pic>
              </a:graphicData>
            </a:graphic>
          </wp:anchor>
        </w:drawing>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1513671875" w:line="240" w:lineRule="auto"/>
        <w:ind w:left="0" w:right="843.031005859375" w:firstLine="0"/>
        <w:jc w:val="righ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1"/>
          <w:i w:val="0"/>
          <w:smallCaps w:val="0"/>
          <w:strike w:val="0"/>
          <w:color w:val="000000"/>
          <w:sz w:val="16"/>
          <w:szCs w:val="16"/>
          <w:u w:val="none"/>
          <w:shd w:fill="auto" w:val="clear"/>
          <w:vertAlign w:val="baseline"/>
          <w:rtl w:val="0"/>
        </w:rPr>
        <w:t xml:space="preserve">Adjustment Control. </w:t>
      </w: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This is an excellent example of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84619140625" w:line="240" w:lineRule="auto"/>
        <w:ind w:left="0" w:right="842.2943115234375" w:firstLine="0"/>
        <w:jc w:val="righ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natural mapping. The control is in the shape of the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1513671875" w:line="240" w:lineRule="auto"/>
        <w:ind w:left="0" w:right="842.581787109375" w:firstLine="0"/>
        <w:jc w:val="righ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seat itself: the mapping is straightforward. To move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84619140625" w:line="240" w:lineRule="auto"/>
        <w:ind w:left="0" w:right="842.40478515625" w:firstLine="0"/>
        <w:jc w:val="righ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the front edge of the seat higher, lift up on the front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1513671875" w:line="240" w:lineRule="auto"/>
        <w:ind w:left="0" w:right="841.96044921875" w:firstLine="0"/>
        <w:jc w:val="righ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part of the button. To make the seat back recline,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1513671875" w:line="240" w:lineRule="auto"/>
        <w:ind w:left="0" w:right="842.838134765625" w:firstLine="0"/>
        <w:jc w:val="righ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move the button back. The same principle could be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84619140625" w:line="240" w:lineRule="auto"/>
        <w:ind w:left="0" w:right="886.27685546875" w:firstLine="0"/>
        <w:jc w:val="righ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applied to much more common objects. This partic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84619140625" w:line="240" w:lineRule="auto"/>
        <w:ind w:left="0" w:right="842.647705078125" w:firstLine="0"/>
        <w:jc w:val="righ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ular control is from Mercedes-Benz, but this form of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1513671875" w:line="240" w:lineRule="auto"/>
        <w:ind w:left="0" w:right="886.08642578125" w:firstLine="0"/>
        <w:jc w:val="righ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mapping is now used by many automobile compa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1513671875" w:line="240" w:lineRule="auto"/>
        <w:ind w:left="0" w:right="2503.406982421875" w:firstLine="0"/>
        <w:jc w:val="right"/>
        <w:rPr>
          <w:rFonts w:ascii="Palatino" w:cs="Palatino" w:eastAsia="Palatino" w:hAnsi="Palatino"/>
          <w:b w:val="0"/>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nies. </w:t>
      </w:r>
      <w:r w:rsidDel="00000000" w:rsidR="00000000" w:rsidRPr="00000000">
        <w:rPr>
          <w:rFonts w:ascii="Palatino" w:cs="Palatino" w:eastAsia="Palatino" w:hAnsi="Palatino"/>
          <w:b w:val="0"/>
          <w:i w:val="0"/>
          <w:smallCaps w:val="0"/>
          <w:strike w:val="0"/>
          <w:color w:val="000000"/>
          <w:sz w:val="14"/>
          <w:szCs w:val="14"/>
          <w:u w:val="none"/>
          <w:shd w:fill="auto" w:val="clear"/>
          <w:vertAlign w:val="baseline"/>
          <w:rtl w:val="0"/>
        </w:rPr>
        <w:t xml:space="preserve">(Photograph by the author.)</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46148681640625" w:line="240" w:lineRule="auto"/>
        <w:ind w:left="544.89990234375" w:right="0" w:firstLine="0"/>
        <w:jc w:val="left"/>
        <w:rPr>
          <w:rFonts w:ascii="Palatino" w:cs="Palatino" w:eastAsia="Palatino" w:hAnsi="Palatino"/>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22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Design of Everyday Things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75915527344" w:lineRule="auto"/>
        <w:ind w:left="906.300048828125" w:right="830.601806640625" w:firstLine="1.04980468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different cultures view time, which has important implications for  some kinds of mappings.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24609375" w:line="266.4934730529785" w:lineRule="auto"/>
        <w:ind w:left="897.0599365234375" w:right="829.366455078125" w:firstLine="186.06018066406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A device is easy to use when the set of possible actions is visi ble, when the controls and displays exploit natural mappings. The  principles are simple but rarely incorporated into design. Good de sign takes care, planning, thought, and an understanding of how  people behave.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16796875" w:line="240" w:lineRule="auto"/>
        <w:ind w:left="544.47998046875" w:right="0" w:firstLine="0"/>
        <w:jc w:val="left"/>
        <w:rPr>
          <w:rFonts w:ascii="Palatino" w:cs="Palatino" w:eastAsia="Palatino" w:hAnsi="Palatino"/>
          <w:b w:val="1"/>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1"/>
          <w:i w:val="0"/>
          <w:smallCaps w:val="0"/>
          <w:strike w:val="0"/>
          <w:color w:val="000000"/>
          <w:sz w:val="16"/>
          <w:szCs w:val="16"/>
          <w:u w:val="none"/>
          <w:shd w:fill="auto" w:val="clear"/>
          <w:vertAlign w:val="baseline"/>
          <w:rtl w:val="0"/>
        </w:rPr>
        <w:t xml:space="preserve">FEEDBACK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280029296875" w:line="266.49338722229004" w:lineRule="auto"/>
        <w:ind w:left="897.0599365234375" w:right="829.2413330078125" w:firstLine="7.560119628906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Ever watch people at an elevator repeatedly push the Up button,  or repeatedly push the pedestrian button at a street crossing? Ever  drive to a traffic intersection and wait an inordinate amount of  time for the signals to change, wondering all the time whether the  detection circuits noticed your vehicle (a common problem with  bicycles)? What is missing in all these cases is feedback: some way  of letting you know that the system is working on your request.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8564453125" w:line="266.49338722229004" w:lineRule="auto"/>
        <w:ind w:left="897.0599365234375" w:right="828.88916015625" w:firstLine="187.530212402343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Feedback—communicating the results of an action—is a well known concept from the science of control and information theory.  Imagine trying to hit a target with a ball when you cannot see the  target. Even as simple a task as picking up a glass with the hand re quires feedback to aim the hand properly, to grasp the glass, and to  lift it. A misplaced hand will spill the contents, too hard a grip will  break the glass, and too weak a grip will allow it to fall. The human  nervous system is equipped with numerous feedback mechanisms,  including visual, auditory, and touch sensors, as well as vestibular  and proprioceptive systems that monitor body position and mus cle and limb movements. Given the importance of feedback, it is  amazing how many products ignore it.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16162109375" w:line="266.493558883667" w:lineRule="auto"/>
        <w:ind w:left="904.4100952148438" w:right="829.2193603515625" w:firstLine="180.18005371093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Feedback must be immediate: even a delay of a tenth of a second  can be disconcerting. If the delay is too long, people often give up,  going off to do other activities. This is annoying to the people, but  it can also be wasteful of resources when the system spends con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009033203125" w:line="266.4931869506836" w:lineRule="auto"/>
        <w:ind w:left="903.3599853515625" w:right="829.3878173828125" w:firstLine="2.94006347656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siderable time and effort to satisfy the request, only to find that the  intended recipient is no longer there. Feedback must also be infor mative. Many companies try to save money by using inexpensive  lights or sound generators for feedback. These simple light flashes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0105285644531" w:line="240" w:lineRule="auto"/>
        <w:ind w:left="0" w:right="528.68896484375" w:firstLine="0"/>
        <w:jc w:val="righ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one: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Psychopathology of Everyday Things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23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33000183105" w:lineRule="auto"/>
        <w:ind w:left="901.2600708007812" w:right="829.0924072265625" w:firstLine="5.459899902343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or beeps are usually more annoying than useful. They tell us that  something has happened, but convey very little information about  what has happened, and then nothing about what we should do  about it. When the signal is auditory, in many cases we cannot  even be certain which device has created the sound. If the signal  is a light, we may miss it unless our eyes are on the correct spot  at the correct time. Poor feedback can be worse than no feedback  at all, because it is distracting, uninformative, and in many cases  irritating and anxiety-provoking.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466796875" w:line="266.49338722229004" w:lineRule="auto"/>
        <w:ind w:left="901.2600708007812" w:right="829.2999267578125" w:firstLine="182.489929199218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Too much feedback can be even more annoying than too little.  My dishwasher likes to beep at three a.m. to tell me that the wash  is done, defeating my goal of having it work in the middle of the  night so as not to disturb anyone (and to use less expensive elec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8564453125" w:line="266.49333000183105" w:lineRule="auto"/>
        <w:ind w:left="903.7799072265625" w:right="829.361572265625" w:firstLine="0.840148925781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tricity). But worst of all is inappropriate, uninterpretable feedback.  The irritation caused by a “backseat driver” is well enough known  that it is the staple of numerous jokes. Backseat drivers are often  correct, but their remarks and comments can be so numerous and  continuous that instead of helping, they become an irritating dis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466796875" w:line="266.49335861206055" w:lineRule="auto"/>
        <w:ind w:left="897.0599365234375" w:right="829.4061279296875" w:firstLine="7.560119628906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traction. Machines that give too much feedback are like backseat  drivers. Not only is it distracting to be subjected to continual flash ing lights, text announcements, spoken voices, or beeps and boops,  but it can be dangerous. Too many announcements cause people to  ignore all of them, or wherever possible, disable all of them, which  means that critical and important ones are apt to be missed. Feed back is essential, but not when it gets in the way of other things,  including a calm and relaxing environment.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16162109375" w:line="266.493444442749" w:lineRule="auto"/>
        <w:ind w:left="903.1500244140625" w:right="829.412841796875" w:firstLine="181.440124511718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Poor design of feedback can be the result of decisions aimed at  reducing costs, even if they make life more difficult for people.  Rather than use multiple signal lights, informative displays, or  rich, musical sounds with varying patterns, the focus upon cost  reduction forces the design to use a single light or sound to convey  multiple types of information. If the choice is to use a light, then  one flash might mean one thing; two rapid flashes, something else.  A long flash might signal yet another state; and a long flash fol lowed by a brief one, yet another. If the choice is to use a sound,  quite often the least expensive sound device is selected, one that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6395721435547" w:line="240" w:lineRule="auto"/>
        <w:ind w:left="544.89990234375" w:right="0" w:firstLine="0"/>
        <w:jc w:val="left"/>
        <w:rPr>
          <w:rFonts w:ascii="Palatino" w:cs="Palatino" w:eastAsia="Palatino" w:hAnsi="Palatino"/>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24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Design of Everyday Things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41583251953" w:lineRule="auto"/>
        <w:ind w:left="904.6200561523438" w:right="829.26025390625" w:firstLine="0.839843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can only produce a high-frequency beep. Just as with the lights,  the only way to signal different states of the machine is by beeping  different patterns. What do all these different patterns mean? How  can we possibly learn and remember them? It doesn’t help that  every different machine uses a different pattern of lights or beeps,  sometimes with the same patterns meaning contradictory things  for different machines. All the beeps sound alike, so it often isn’t  even possible to know which machine is talking to us.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24609375" w:line="266.49338722229004" w:lineRule="auto"/>
        <w:ind w:left="897.0599365234375" w:right="829.2822265625" w:firstLine="187.530212402343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Feedback has to be planned. All actions need to be confirmed,  but in a manner that is unobtrusive. Feedback must also be prior itized, so that unimportant information is presented in an unob trusive fashion, but important signals are presented in a way that  does capture attention. When there are major emergencies, then  even important signals have to be prioritized. When every device  is signaling a major emergency, nothing is gained by the result ing cacophony. The continual beeps and alarms of equipment can  be dangerous. In many emergencies, workers have to spend valu able time turning off all the alarms because the sounds interfere  with the concentration required to solve the problem. Hospital op erating rooms, emergency wards. Nuclear power control plants.  Airplane cockpits. All can become confusing, irritating, and life endangering places because of excessive feedback, excessive alarms,  and incompatible message coding. Feedback is essential, but it has  to be done correctly. Appropriately.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35784912109375" w:line="240" w:lineRule="auto"/>
        <w:ind w:left="547.0401000976562" w:right="0" w:firstLine="0"/>
        <w:jc w:val="left"/>
        <w:rPr>
          <w:rFonts w:ascii="Palatino" w:cs="Palatino" w:eastAsia="Palatino" w:hAnsi="Palatino"/>
          <w:b w:val="1"/>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1"/>
          <w:i w:val="0"/>
          <w:smallCaps w:val="0"/>
          <w:strike w:val="0"/>
          <w:color w:val="000000"/>
          <w:sz w:val="16"/>
          <w:szCs w:val="16"/>
          <w:u w:val="none"/>
          <w:shd w:fill="auto" w:val="clear"/>
          <w:vertAlign w:val="baseline"/>
          <w:rtl w:val="0"/>
        </w:rPr>
        <w:t xml:space="preserve">CONCEPTUAL MODELS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280029296875" w:line="266.49338722229004" w:lineRule="auto"/>
        <w:ind w:left="903.1500244140625" w:right="829.1998291015625" w:hanging="0.20996093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A conceptual model is an explanation, usually highly simplified,  of how something works. It doesn’t have to be complete or even  accurate as long as it is useful. The files, folders, and icons you see  displayed on a computer screen help people create the conceptual  model of documents and folders inside the computer, or of apps  or applications residing on the screen, waiting to be summoned. In  fact, there are no folders inside the computer—those are effective  conceptualizations designed to make them easier to use. Some times these depictions can add to the confusion, however. When  reading e-mail or visiting a website, the material appears to be on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8201141357422" w:line="240" w:lineRule="auto"/>
        <w:ind w:left="0" w:right="527.3004150390625" w:firstLine="0"/>
        <w:jc w:val="righ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one: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Psychopathology of Everyday Things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25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30139160156" w:lineRule="auto"/>
        <w:ind w:left="903.7799072265625" w:right="829.512939453125" w:firstLine="0.840148925781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 device, for that is where it is displayed and manipulated. But  in fact, in many cases the actual material is “in the cloud,” located  on some distant machine. The conceptual model is of one, coherent  image, whereas it may actually consist of parts, each located on  different machines that could be almost anywhere in the world.  This simplified model is helpful for normal usage, but if the net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0771484375" w:line="266.4934730529785" w:lineRule="auto"/>
        <w:ind w:left="897.0599365234375" w:right="829.007568359375" w:firstLine="4.200134277343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work connection to the cloud services is interrupted, the result can  be confusing. Information is still on their screen, but users can no  longer save it or retrieve new things: their conceptual model offers  no explanation. Simplified models are valuable only as long as the  assumptions that support them hold true.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8564453125" w:line="266.49338722229004" w:lineRule="auto"/>
        <w:ind w:left="897.0599365234375" w:right="829.808349609375" w:firstLine="186.69006347656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There are often multiple conceptual models of a product or de vice. People’s conceptual models for the way that regenerative  braking in a hybrid or electrically powered automobile works are  quite different for average drivers than for technically sophisti cated drivers, different again for whoever must service the system,  and yet different again for those who designed the system.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24609375" w:line="266.49338722229004" w:lineRule="auto"/>
        <w:ind w:left="901.2600708007812" w:right="829.36767578125" w:firstLine="183.3300781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Conceptual models found in technical manuals and books for  technical use can be detailed and complex. The ones we are con cerned with here are simpler: they reside in the minds of the peo ple who are using the product, so they are also “mental models.”  Mental models, as the name implies, are the conceptual models in  people’s minds that represent their understanding of how things  work. Different people may hold different mental models of the  same item. Indeed, a single person might have multiple models of  the same item, each dealing with a different aspect of its opera tion: the models can even be in conflict.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77197265625" w:line="266.49333000183105" w:lineRule="auto"/>
        <w:ind w:left="903.3599853515625" w:right="829.8895263671875" w:firstLine="181.230163574218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Conceptual models are often inferred from the device itself. Some  models are passed on from person to person. Some come from  manuals. Usually the device itself offers very little assistance, so  the model is constructed by experience. Quite often these models  are erroneous, and therefore lead to difficulties in using the device.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77197265625" w:line="266.49338722229004" w:lineRule="auto"/>
        <w:ind w:left="904.6200561523438" w:right="829.4329833984375" w:firstLine="179.129943847656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 major clues to how things work come from their perceived  structure—in particular from signifiers, affordances, constraints,  and mappings. Hand tools for the shop, gardening, and the house  tend to make their critical parts sufficiently visible that concep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6395721435547" w:line="240" w:lineRule="auto"/>
        <w:ind w:left="544.89990234375" w:right="0" w:firstLine="0"/>
        <w:jc w:val="left"/>
        <w:rPr>
          <w:rFonts w:ascii="Palatino" w:cs="Palatino" w:eastAsia="Palatino" w:hAnsi="Palatino"/>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26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Design of Everyday Things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42.801513671875" w:firstLine="0"/>
        <w:jc w:val="right"/>
        <w:rPr>
          <w:rFonts w:ascii="Palatino" w:cs="Palatino" w:eastAsia="Palatino" w:hAnsi="Palatino"/>
          <w:b w:val="1"/>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1"/>
          <w:i w:val="0"/>
          <w:smallCaps w:val="0"/>
          <w:strike w:val="0"/>
          <w:color w:val="000000"/>
          <w:sz w:val="14"/>
          <w:szCs w:val="14"/>
          <w:u w:val="none"/>
          <w:shd w:fill="auto" w:val="clear"/>
          <w:vertAlign w:val="baseline"/>
          <w:rtl w:val="0"/>
        </w:rPr>
        <w:t xml:space="preserve">FIGURE 1.8. </w:t>
      </w:r>
      <w:r w:rsidDel="00000000" w:rsidR="00000000" w:rsidRPr="00000000">
        <w:rPr>
          <w:rFonts w:ascii="Palatino" w:cs="Palatino" w:eastAsia="Palatino" w:hAnsi="Palatino"/>
          <w:b w:val="1"/>
          <w:i w:val="0"/>
          <w:smallCaps w:val="0"/>
          <w:strike w:val="0"/>
          <w:color w:val="000000"/>
          <w:sz w:val="16"/>
          <w:szCs w:val="16"/>
          <w:u w:val="none"/>
          <w:shd w:fill="auto" w:val="clear"/>
          <w:vertAlign w:val="baseline"/>
          <w:rtl w:val="0"/>
        </w:rPr>
        <w:t xml:space="preserve">Junghans Mega 1000 Digital Radio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42952</wp:posOffset>
            </wp:positionV>
            <wp:extent cx="1376477" cy="1160069"/>
            <wp:effectExtent b="0" l="0" r="0" t="0"/>
            <wp:wrapSquare wrapText="right" distB="19050" distT="19050" distL="19050" distR="19050"/>
            <wp:docPr id="9" name="image9.png"/>
            <a:graphic>
              <a:graphicData uri="http://schemas.openxmlformats.org/drawingml/2006/picture">
                <pic:pic>
                  <pic:nvPicPr>
                    <pic:cNvPr id="0" name="image9.png"/>
                    <pic:cNvPicPr preferRelativeResize="0"/>
                  </pic:nvPicPr>
                  <pic:blipFill>
                    <a:blip r:embed="rId26"/>
                    <a:srcRect b="0" l="0" r="0" t="0"/>
                    <a:stretch>
                      <a:fillRect/>
                    </a:stretch>
                  </pic:blipFill>
                  <pic:spPr>
                    <a:xfrm>
                      <a:off x="0" y="0"/>
                      <a:ext cx="1376477" cy="1160069"/>
                    </a:xfrm>
                    <a:prstGeom prst="rect"/>
                    <a:ln/>
                  </pic:spPr>
                </pic:pic>
              </a:graphicData>
            </a:graphic>
          </wp:anchor>
        </w:drawing>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842.547607421875" w:firstLine="0"/>
        <w:jc w:val="righ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1"/>
          <w:i w:val="0"/>
          <w:smallCaps w:val="0"/>
          <w:strike w:val="0"/>
          <w:color w:val="000000"/>
          <w:sz w:val="16"/>
          <w:szCs w:val="16"/>
          <w:u w:val="none"/>
          <w:shd w:fill="auto" w:val="clear"/>
          <w:vertAlign w:val="baseline"/>
          <w:rtl w:val="0"/>
        </w:rPr>
        <w:t xml:space="preserve">Controlled Watch. </w:t>
      </w: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There is no good conceptual model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842.802734375" w:firstLine="0"/>
        <w:jc w:val="righ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for understanding the operation of my watch. It has five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843.3917236328125" w:firstLine="0"/>
        <w:jc w:val="righ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buttons with no hints as to what each one does. And yes,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842.371826171875" w:firstLine="0"/>
        <w:jc w:val="righ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the buttons do different things in their different modes.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841.7138671875" w:firstLine="0"/>
        <w:jc w:val="righ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But it is a very nice-looking watch, and always has the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842.962646484375" w:firstLine="0"/>
        <w:jc w:val="righ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exact time because it checks official radio time stations.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0" w:right="886.2738037109375" w:firstLine="0"/>
        <w:jc w:val="righ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(The top row of the display is the date: Wednesday, Feb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0" w:right="847.734375" w:firstLine="0"/>
        <w:jc w:val="right"/>
        <w:rPr>
          <w:rFonts w:ascii="Palatino" w:cs="Palatino" w:eastAsia="Palatino" w:hAnsi="Palatino"/>
          <w:b w:val="0"/>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ruary 20, the eighth week of the year.) </w:t>
      </w:r>
      <w:r w:rsidDel="00000000" w:rsidR="00000000" w:rsidRPr="00000000">
        <w:rPr>
          <w:rFonts w:ascii="Palatino" w:cs="Palatino" w:eastAsia="Palatino" w:hAnsi="Palatino"/>
          <w:b w:val="0"/>
          <w:i w:val="0"/>
          <w:smallCaps w:val="0"/>
          <w:strike w:val="0"/>
          <w:color w:val="000000"/>
          <w:sz w:val="14"/>
          <w:szCs w:val="14"/>
          <w:u w:val="none"/>
          <w:shd w:fill="auto" w:val="clear"/>
          <w:vertAlign w:val="baseline"/>
          <w:rtl w:val="0"/>
        </w:rPr>
        <w:t xml:space="preserve">(Photograph by the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203125" w:line="240" w:lineRule="auto"/>
        <w:ind w:left="3071.66015625" w:right="0" w:firstLine="0"/>
        <w:jc w:val="left"/>
        <w:rPr>
          <w:rFonts w:ascii="Palatino" w:cs="Palatino" w:eastAsia="Palatino" w:hAnsi="Palatino"/>
          <w:b w:val="0"/>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0"/>
          <w:i w:val="0"/>
          <w:smallCaps w:val="0"/>
          <w:strike w:val="0"/>
          <w:color w:val="000000"/>
          <w:sz w:val="14"/>
          <w:szCs w:val="14"/>
          <w:u w:val="none"/>
          <w:shd w:fill="auto" w:val="clear"/>
          <w:vertAlign w:val="baseline"/>
          <w:rtl w:val="0"/>
        </w:rPr>
        <w:t xml:space="preserve">author.)</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9.659423828125" w:line="266.49338722229004" w:lineRule="auto"/>
        <w:ind w:left="897.0599365234375" w:right="829.0911865234375" w:firstLine="7.560119628906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tual models of their operation and function are readily derived.  Consider a pair of scissors: you can see that the number of possi ble actions is limited. The holes are clearly there to put something  into, and the only logical things that will fit are fingers. The holes  are both affordances—they allow the fingers to be inserted—and  signifiers—they indicate where the fingers are to go. The sizes of  the holes provide constraints to limit the possible fingers: a big  hole suggests several fingers; a small hole, only one. The mapping  between holes and fingers—the set of possible operations—is sig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8564453125" w:line="266.49330139160156" w:lineRule="auto"/>
        <w:ind w:left="901.2600708007812" w:right="828.86474609375" w:firstLine="0"/>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nified and constrained by the holes. Moreover, the operation is not  sensitive to finger placement: if you use the wrong fingers (or the  wrong hand), the scissors still work, although not as comfortably.  You can figure out the scissors because their operating parts are  visible and the implications clear. The conceptual model is obvious,  and there is effective use of signifiers, affordances, and constraints.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77197265625" w:line="266.49338722229004" w:lineRule="auto"/>
        <w:ind w:left="901.2600708007812" w:right="829.2181396484375" w:firstLine="180.39001464843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What happens when the device does not suggest a good concep tual model? Consider my digital watch with five buttons: two along  the top, two along the bottom, and one on the left side (Figure 1.8).  What is each button for? How would you set the time? There is no  way to tell—no evident relationship between the operating controls  and the functions, no constraints, no apparent mappings. Moreover,  the buttons have multiple ways of being used. Two of the buttons  do different things when pushed quickly or when kept depressed  for several seconds. Some operations require simultaneous depres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16162109375" w:line="266.4931869506836" w:lineRule="auto"/>
        <w:ind w:left="901.2600708007812" w:right="829.3060302734375" w:firstLine="5.039978027343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sion of several of the buttons. The only way to tell how to work the  watch is to read the manual, over and over again. With the scissors,  moving the handle makes the blades move. The watch provides no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0105285644531" w:line="240" w:lineRule="auto"/>
        <w:ind w:left="0" w:right="527.9864501953125" w:firstLine="0"/>
        <w:jc w:val="righ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one: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Psychopathology of Everyday Things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27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1869506836" w:lineRule="auto"/>
        <w:ind w:left="901.2600708007812" w:right="828.7322998046875" w:firstLine="0"/>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visible relationship between the buttons and the possible actions,  no discernible relationship between the actions and the end results.  I really like the watch: too bad I can’t remember all the functions.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466796875" w:line="266.49338722229004" w:lineRule="auto"/>
        <w:ind w:left="901.2600708007812" w:right="829.6441650390625" w:firstLine="183.3300781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Conceptual models are valuable in providing understanding, in  predicting how things will behave, and in figuring out what to do  when things do not go as planned. A good conceptual model allows  us to predict the effects of our actions. Without a good model, we op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466796875" w:line="266.49333000183105" w:lineRule="auto"/>
        <w:ind w:left="901.2600708007812" w:right="829.3701171875" w:firstLine="4.19982910156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erate by rote, blindly; we do operations as we were told to do them;  we can’t fully appreciate why, what effects to expect, or what to do  if things go wrong. As long as things work properly, we can manage.  When things go wrong, however, or when we come upon a novel  situation, then we need a deeper understanding, a good model.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8564453125" w:line="266.49338722229004" w:lineRule="auto"/>
        <w:ind w:left="901.6799926757812" w:right="829.4940185546875" w:firstLine="182.910156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For everyday things, conceptual models need not be very com plex. After all, scissors, pens, and light switches are pretty simple  devices. There is no need to understand the underlying physics or  chemistry of each device we own, just the relationship between  the controls and the outcomes. When the model presented to us is  inadequate or wrong (or, worse, nonexistent), we can have difficul ties. Let me tell you about my refrigerator.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8564453125" w:line="266.493558883667" w:lineRule="auto"/>
        <w:ind w:left="901.2600708007812" w:right="829.6429443359375" w:firstLine="0"/>
        <w:jc w:val="righ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I used to own an ordinary, two-compartment refrigerator—nothing  very fancy about it. The problem was that I couldn’t set the tem perature properly. There were only two things to do: adjust the  temperature of the freezer compartment and adjust the tempera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6.6473388671875" w:line="240" w:lineRule="auto"/>
        <w:ind w:left="0" w:right="0" w:firstLine="0"/>
        <w:jc w:val="center"/>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Pr>
        <w:drawing>
          <wp:inline distB="19050" distT="19050" distL="19050" distR="19050">
            <wp:extent cx="2915717" cy="1278941"/>
            <wp:effectExtent b="0" l="0" r="0" t="0"/>
            <wp:docPr id="7" name="image7.png"/>
            <a:graphic>
              <a:graphicData uri="http://schemas.openxmlformats.org/drawingml/2006/picture">
                <pic:pic>
                  <pic:nvPicPr>
                    <pic:cNvPr id="0" name="image7.png"/>
                    <pic:cNvPicPr preferRelativeResize="0"/>
                  </pic:nvPicPr>
                  <pic:blipFill>
                    <a:blip r:embed="rId27"/>
                    <a:srcRect b="0" l="0" r="0" t="0"/>
                    <a:stretch>
                      <a:fillRect/>
                    </a:stretch>
                  </pic:blipFill>
                  <pic:spPr>
                    <a:xfrm>
                      <a:off x="0" y="0"/>
                      <a:ext cx="2915717" cy="1278941"/>
                    </a:xfrm>
                    <a:prstGeom prst="rect"/>
                    <a:ln/>
                  </pic:spPr>
                </pic:pic>
              </a:graphicData>
            </a:graphic>
          </wp:inline>
        </w:drawing>
      </w: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1"/>
          <w:i w:val="0"/>
          <w:smallCaps w:val="0"/>
          <w:strike w:val="0"/>
          <w:color w:val="000000"/>
          <w:sz w:val="14"/>
          <w:szCs w:val="14"/>
          <w:u w:val="none"/>
          <w:shd w:fill="auto" w:val="clear"/>
          <w:vertAlign w:val="baseline"/>
          <w:rtl w:val="0"/>
        </w:rPr>
        <w:t xml:space="preserve">FIGURE 1.9. </w:t>
      </w:r>
      <w:r w:rsidDel="00000000" w:rsidR="00000000" w:rsidRPr="00000000">
        <w:rPr>
          <w:rFonts w:ascii="Palatino" w:cs="Palatino" w:eastAsia="Palatino" w:hAnsi="Palatino"/>
          <w:b w:val="1"/>
          <w:i w:val="0"/>
          <w:smallCaps w:val="0"/>
          <w:strike w:val="0"/>
          <w:color w:val="000000"/>
          <w:sz w:val="16"/>
          <w:szCs w:val="16"/>
          <w:u w:val="none"/>
          <w:shd w:fill="auto" w:val="clear"/>
          <w:vertAlign w:val="baseline"/>
          <w:rtl w:val="0"/>
        </w:rPr>
        <w:t xml:space="preserve">Refrigerator Controls. </w:t>
      </w: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Two compartments—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1513671875" w:line="240" w:lineRule="auto"/>
        <w:ind w:left="0" w:right="0" w:firstLine="0"/>
        <w:jc w:val="center"/>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fresh food and freezer—and two controls (in the fresh food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84619140625" w:line="240" w:lineRule="auto"/>
        <w:ind w:left="0" w:right="0" w:firstLine="0"/>
        <w:jc w:val="center"/>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unit). Your task: Suppose the freezer is too cold, the fresh food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1513671875" w:line="240" w:lineRule="auto"/>
        <w:ind w:left="0" w:right="0" w:firstLine="0"/>
        <w:jc w:val="center"/>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section just right. How would you adjust the controls so as to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1513671875" w:line="240" w:lineRule="auto"/>
        <w:ind w:left="0" w:right="0" w:firstLine="0"/>
        <w:jc w:val="center"/>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make the freezer warmer and keep the fresh food the same?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80029296875" w:line="240" w:lineRule="auto"/>
        <w:ind w:left="1696.2399291992188" w:right="0" w:firstLine="0"/>
        <w:jc w:val="left"/>
        <w:rPr>
          <w:rFonts w:ascii="Palatino" w:cs="Palatino" w:eastAsia="Palatino" w:hAnsi="Palatino"/>
          <w:b w:val="0"/>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0"/>
          <w:i w:val="0"/>
          <w:smallCaps w:val="0"/>
          <w:strike w:val="0"/>
          <w:color w:val="000000"/>
          <w:sz w:val="14"/>
          <w:szCs w:val="14"/>
          <w:u w:val="none"/>
          <w:shd w:fill="auto" w:val="clear"/>
          <w:vertAlign w:val="baseline"/>
          <w:rtl w:val="0"/>
        </w:rPr>
        <w:t xml:space="preserve">(Photograph by the author.)</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2.7018737792969" w:line="240" w:lineRule="auto"/>
        <w:ind w:left="544.89990234375" w:right="0" w:firstLine="0"/>
        <w:jc w:val="left"/>
        <w:rPr>
          <w:rFonts w:ascii="Palatino" w:cs="Palatino" w:eastAsia="Palatino" w:hAnsi="Palatino"/>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28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Design of Everyday Things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41583251953" w:lineRule="auto"/>
        <w:ind w:left="901.0501098632812" w:right="829.722900390625" w:firstLine="3.56994628906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ture of the fresh food compartment. And there were two controls,  one labeled “freezer,” the other “refrigerator.” What’s the problem? Oh, perhaps I’d better warn you. The two controls are not inde pendent. The freezer control also affects the fresh food tempera ture, and the fresh food control also affects the freezer. Moreover,  the manual warns that one should “always allow twenty-four (24)  hours for the temperature to stabilize whether setting the controls  for the first time or making an adjustment.”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24609375" w:line="266.49338722229004" w:lineRule="auto"/>
        <w:ind w:left="896.8499755859375" w:right="829.554443359375" w:firstLine="187.530212402343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It was extremely difficult to regulate the temperature of my old  refrigerator. Why? Because the controls suggest a false conceptual  model. Two compartments, two controls, which implies that each  control is responsible for the temperature of the compartment that  carries its name: this conceptual model is shown in Figure 1.10A. It  is wrong. In fact, there is only one thermostat and only one cooling  mechanism. One control adjusts the thermostat setting, the other  the relative proportion of cold air sent to each of the two compart ments of the refrigerator. This is why the two controls interact: this  conceptual model is shown in Figure 1.10B. In addition, there must  be a temperature sensor, but there is no way of knowing where it  is located. With the conceptual model suggested by the controls,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7181396484375" w:line="240" w:lineRule="auto"/>
        <w:ind w:left="999.2398071289062" w:right="0" w:firstLine="0"/>
        <w:jc w:val="left"/>
        <w:rPr>
          <w:rFonts w:ascii="Palatino" w:cs="Palatino" w:eastAsia="Palatino" w:hAnsi="Palatino"/>
          <w:b w:val="1"/>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1"/>
          <w:i w:val="0"/>
          <w:smallCaps w:val="0"/>
          <w:strike w:val="0"/>
          <w:color w:val="000000"/>
          <w:sz w:val="14"/>
          <w:szCs w:val="14"/>
          <w:u w:val="none"/>
          <w:shd w:fill="auto" w:val="clear"/>
          <w:vertAlign w:val="baseline"/>
          <w:rtl w:val="0"/>
        </w:rPr>
        <w:t xml:space="preserve">A. B.</w:t>
      </w:r>
      <w:r w:rsidDel="00000000" w:rsidR="00000000" w:rsidRPr="00000000">
        <w:drawing>
          <wp:anchor allowOverlap="1" behindDoc="0" distB="19050" distT="19050" distL="19050" distR="19050" hidden="0" layoutInCell="1" locked="0" relativeHeight="0" simplePos="0">
            <wp:simplePos x="0" y="0"/>
            <wp:positionH relativeFrom="column">
              <wp:posOffset>83896</wp:posOffset>
            </wp:positionH>
            <wp:positionV relativeFrom="paragraph">
              <wp:posOffset>-172389</wp:posOffset>
            </wp:positionV>
            <wp:extent cx="1773987" cy="1772717"/>
            <wp:effectExtent b="0" l="0" r="0" t="0"/>
            <wp:wrapSquare wrapText="bothSides" distB="19050" distT="19050" distL="19050" distR="19050"/>
            <wp:docPr id="8" name="image8.png"/>
            <a:graphic>
              <a:graphicData uri="http://schemas.openxmlformats.org/drawingml/2006/picture">
                <pic:pic>
                  <pic:nvPicPr>
                    <pic:cNvPr id="0" name="image8.png"/>
                    <pic:cNvPicPr preferRelativeResize="0"/>
                  </pic:nvPicPr>
                  <pic:blipFill>
                    <a:blip r:embed="rId28"/>
                    <a:srcRect b="0" l="0" r="0" t="0"/>
                    <a:stretch>
                      <a:fillRect/>
                    </a:stretch>
                  </pic:blipFill>
                  <pic:spPr>
                    <a:xfrm>
                      <a:off x="0" y="0"/>
                      <a:ext cx="1773987" cy="1772717"/>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2046808</wp:posOffset>
            </wp:positionH>
            <wp:positionV relativeFrom="paragraph">
              <wp:posOffset>-175437</wp:posOffset>
            </wp:positionV>
            <wp:extent cx="1805839" cy="1801673"/>
            <wp:effectExtent b="0" l="0" r="0" t="0"/>
            <wp:wrapSquare wrapText="left" distB="19050" distT="19050" distL="19050" distR="19050"/>
            <wp:docPr id="12" name="image12.png"/>
            <a:graphic>
              <a:graphicData uri="http://schemas.openxmlformats.org/drawingml/2006/picture">
                <pic:pic>
                  <pic:nvPicPr>
                    <pic:cNvPr id="0" name="image12.png"/>
                    <pic:cNvPicPr preferRelativeResize="0"/>
                  </pic:nvPicPr>
                  <pic:blipFill>
                    <a:blip r:embed="rId29"/>
                    <a:srcRect b="0" l="0" r="0" t="0"/>
                    <a:stretch>
                      <a:fillRect/>
                    </a:stretch>
                  </pic:blipFill>
                  <pic:spPr>
                    <a:xfrm>
                      <a:off x="0" y="0"/>
                      <a:ext cx="1805839" cy="1801673"/>
                    </a:xfrm>
                    <a:prstGeom prst="rect"/>
                    <a:ln/>
                  </pic:spPr>
                </pic:pic>
              </a:graphicData>
            </a:graphic>
          </wp:anchor>
        </w:drawing>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2.2998046875" w:line="239.90396976470947" w:lineRule="auto"/>
        <w:ind w:left="900.83984375" w:right="842.2503662109375" w:firstLine="3.08013916015625"/>
        <w:jc w:val="both"/>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1"/>
          <w:i w:val="0"/>
          <w:smallCaps w:val="0"/>
          <w:strike w:val="0"/>
          <w:color w:val="000000"/>
          <w:sz w:val="14"/>
          <w:szCs w:val="14"/>
          <w:u w:val="none"/>
          <w:shd w:fill="auto" w:val="clear"/>
          <w:vertAlign w:val="baseline"/>
          <w:rtl w:val="0"/>
        </w:rPr>
        <w:t xml:space="preserve">FIGURE 1.10. </w:t>
      </w:r>
      <w:r w:rsidDel="00000000" w:rsidR="00000000" w:rsidRPr="00000000">
        <w:rPr>
          <w:rFonts w:ascii="Palatino" w:cs="Palatino" w:eastAsia="Palatino" w:hAnsi="Palatino"/>
          <w:b w:val="1"/>
          <w:i w:val="0"/>
          <w:smallCaps w:val="0"/>
          <w:strike w:val="0"/>
          <w:color w:val="000000"/>
          <w:sz w:val="16"/>
          <w:szCs w:val="16"/>
          <w:u w:val="none"/>
          <w:shd w:fill="auto" w:val="clear"/>
          <w:vertAlign w:val="baseline"/>
          <w:rtl w:val="0"/>
        </w:rPr>
        <w:t xml:space="preserve">Two Conceptual Models for a Refrigerator. </w:t>
      </w: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The conceptual model  A is provided by the system image of the refrigerator as gleaned from the controls.  Each control determines the temperature of the named part of the refrigerator. This  means that each compartment has its own temperature sensor and cooling unit. This is  wrong. The correct conceptual model is shown in B. There is no way of knowing where  the temperature sensor is located so it is shown outside the refrigerator. The freezer  control determines the freezer temperature (so is this where the sensor is located?).  The refrigerator control determines how much of the cold air goes to the freezer and  how much to the refrigerator.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46617126464844" w:line="240" w:lineRule="auto"/>
        <w:ind w:left="0" w:right="527.7069091796875" w:firstLine="0"/>
        <w:jc w:val="righ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one: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Psychopathology of Everyday Things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29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38722229004" w:lineRule="auto"/>
        <w:ind w:left="891.8099975585938" w:right="829.007568359375" w:firstLine="14.909973144531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adjusting the temperatures is almost impossible and always frus trating. Given the correct model, life would be much easier. Why did the manufacturer suggest the wrong conceptual model?  We will never know. In the twenty-five years since the publication  of the first edition of this book, I have had many letters from people  thanking me for explaining their confusing refrigerator, but never  any communication from the manufacturer (General Electric). Per haps the designers thought the correct model was too complex,  that the model they were giving was easier to understand. But with  the wrong conceptual model, it was impossible to set the controls.  And even though I am convinced I knew the correct model, I still  couldn’t accurately adjust the temperatures because the refrigera tor design made it impossible to discover which control was for the  temperature sensor, which for the relative proportion of cold air,  and in which compartment the sensor was located. The lack of im mediate feedback for the actions did not help: it took twenty-four  hours to see whether the new setting was appropriate. I shouldn’t  have to keep a laboratory notebook and do controlled experiments  just to set the temperature of my refrigerator.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8564453125" w:line="266.49338722229004" w:lineRule="auto"/>
        <w:ind w:left="901.2600708007812" w:right="829.1741943359375" w:firstLine="183.3300781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I am happy to say that I no longer own that refrigerator. In stead I have one that has two separate controls, one in the fresh  food compartment, one in the freezer compartment. Each control  is nicely calibrated in degrees and labeled with the name of the  compartment it controls. The two compartments are independent:  setting the temperature in one has no effect on the temperature in  the other. This solution, although ideal, does cost more. But far less  expensive solutions are possible. With today’s inexpensive sensors  and motors, it should be possible to have a single cooling unit with  a motor-controlled valve controlling the relative proportion of cold  air diverted to each compartment. A simple, inexpensive computer  chip could regulate the cooling unit and valve position so that the  temperatures in the two compartments match their targets. A bit  more work for the engineering design team? Yes, but the results  would be worth it. Alas, General Electric is still selling refrigerators  with the very same controls and mechanisms that cause so much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570068359375" w:line="240" w:lineRule="auto"/>
        <w:ind w:left="545.1800537109375" w:right="0" w:firstLine="0"/>
        <w:jc w:val="left"/>
        <w:rPr>
          <w:rFonts w:ascii="Palatino" w:cs="Palatino" w:eastAsia="Palatino" w:hAnsi="Palatino"/>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30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Design of Everyday Things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75915527344" w:lineRule="auto"/>
        <w:ind w:left="904.4100952148438" w:right="829.3701171875" w:firstLine="1.04980468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confusion. The photograph in Figure 1.9 is from a contemporary  refrigerator, photographed in a store while preparing this book.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817626953125" w:line="240" w:lineRule="auto"/>
        <w:ind w:left="0" w:right="530.814208984375" w:firstLine="0"/>
        <w:jc w:val="right"/>
        <w:rPr>
          <w:rFonts w:ascii="Palatino" w:cs="Palatino" w:eastAsia="Palatino" w:hAnsi="Palatino"/>
          <w:b w:val="1"/>
          <w:i w:val="0"/>
          <w:smallCaps w:val="0"/>
          <w:strike w:val="0"/>
          <w:color w:val="000000"/>
          <w:sz w:val="22"/>
          <w:szCs w:val="22"/>
          <w:u w:val="none"/>
          <w:shd w:fill="auto" w:val="clear"/>
          <w:vertAlign w:val="baseline"/>
        </w:rPr>
      </w:pPr>
      <w:r w:rsidDel="00000000" w:rsidR="00000000" w:rsidRPr="00000000">
        <w:rPr>
          <w:rFonts w:ascii="Palatino" w:cs="Palatino" w:eastAsia="Palatino" w:hAnsi="Palatino"/>
          <w:b w:val="1"/>
          <w:i w:val="0"/>
          <w:smallCaps w:val="0"/>
          <w:strike w:val="0"/>
          <w:color w:val="000000"/>
          <w:sz w:val="22"/>
          <w:szCs w:val="22"/>
          <w:u w:val="none"/>
          <w:shd w:fill="auto" w:val="clear"/>
          <w:vertAlign w:val="baseline"/>
          <w:rtl w:val="0"/>
        </w:rPr>
        <w:t xml:space="preserve">The System Image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598876953125" w:line="266.4934730529785" w:lineRule="auto"/>
        <w:ind w:left="903.3599853515625" w:right="829.5550537109375" w:firstLine="1.260070800781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People create mental models of themselves, others, the environ ment, and the things with which they interact. These are concep tual models formed through experience, training, and instruction.  These models serve as guides to help achieve our goals and in un derstanding the world.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24609375" w:line="266.49338722229004" w:lineRule="auto"/>
        <w:ind w:left="897.0599365234375" w:right="829.26025390625" w:firstLine="187.530212402343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How do we form an appropriate conceptual model for the de vices we interact with? We cannot talk to the designer, so we rely  upon whatever information is available to us: what the device  looks like, what we know from using similar things in the past,  what was told to us in the sales literature, by salespeople and ad vertisements, by articles we may have read, by the product website  and instruction manuals. I call the combined information available  to us the </w:t>
      </w:r>
      <w:r w:rsidDel="00000000" w:rsidR="00000000" w:rsidRPr="00000000">
        <w:rPr>
          <w:rFonts w:ascii="Palatino" w:cs="Palatino" w:eastAsia="Palatino" w:hAnsi="Palatino"/>
          <w:b w:val="0"/>
          <w:i w:val="1"/>
          <w:smallCaps w:val="0"/>
          <w:strike w:val="0"/>
          <w:color w:val="000000"/>
          <w:sz w:val="21"/>
          <w:szCs w:val="21"/>
          <w:u w:val="none"/>
          <w:shd w:fill="auto" w:val="clear"/>
          <w:vertAlign w:val="baseline"/>
          <w:rtl w:val="0"/>
        </w:rPr>
        <w:t xml:space="preserve">system image</w:t>
      </w: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 When the system image is incoherent or in appropriate, as in the case of the refrigerator, then the user cannot  easily use the device. If it is incomplete or contradictory, there will  be trouble.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466796875" w:line="266.49335861206055" w:lineRule="auto"/>
        <w:ind w:left="897.0599365234375" w:right="827.9217529296875" w:firstLine="186.06018066406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As illustrated in Figure 1.11, the designer of the product and the  person using the product form somewhat disconnected vertices of  a triangle. The designer’s conceptual model is the designer’s con ception of the product, occupying one vertex of the triangle. The  product itself is no longer with the designer, so it is isolated as a  second vertex, perhaps sitting on the user’s kitchen counter. The  system image is what can be perceived from the physical struc ture that has been built (including documentation, instructions,  signifiers, and any information available from websites and help  lines). The user’s conceptual model comes from the system image,  through interaction with the product, reading, searching for online  information, and from whatever manuals are provided. The de signer expects the user’s model to be identical to the design model,  but because designers cannot communicate directly with users, the  entire burden of communication is on the system image.</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2899169921875" w:line="240" w:lineRule="auto"/>
        <w:ind w:left="0" w:right="532.7545166015625" w:firstLine="0"/>
        <w:jc w:val="righ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one: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Psychopathology of Everyday Things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31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98876953125" w:line="240" w:lineRule="auto"/>
        <w:ind w:left="903.9199829101562" w:right="0" w:firstLine="0"/>
        <w:jc w:val="left"/>
        <w:rPr>
          <w:rFonts w:ascii="Palatino" w:cs="Palatino" w:eastAsia="Palatino" w:hAnsi="Palatino"/>
          <w:b w:val="1"/>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1"/>
          <w:i w:val="0"/>
          <w:smallCaps w:val="0"/>
          <w:strike w:val="0"/>
          <w:color w:val="000000"/>
          <w:sz w:val="14"/>
          <w:szCs w:val="14"/>
          <w:u w:val="none"/>
          <w:shd w:fill="auto" w:val="clear"/>
          <w:vertAlign w:val="baseline"/>
          <w:rtl w:val="0"/>
        </w:rPr>
        <w:t xml:space="preserve">FIGURE 1.11. </w:t>
      </w:r>
      <w:r w:rsidDel="00000000" w:rsidR="00000000" w:rsidRPr="00000000">
        <w:rPr>
          <w:rFonts w:ascii="Palatino" w:cs="Palatino" w:eastAsia="Palatino" w:hAnsi="Palatino"/>
          <w:b w:val="1"/>
          <w:i w:val="0"/>
          <w:smallCaps w:val="0"/>
          <w:strike w:val="0"/>
          <w:color w:val="000000"/>
          <w:sz w:val="16"/>
          <w:szCs w:val="16"/>
          <w:u w:val="none"/>
          <w:shd w:fill="auto" w:val="clear"/>
          <w:vertAlign w:val="baseline"/>
          <w:rtl w:val="0"/>
        </w:rPr>
        <w:t xml:space="preserve">The Designer’s Model,  </w:t>
      </w:r>
      <w:r w:rsidDel="00000000" w:rsidR="00000000" w:rsidRPr="00000000">
        <w:drawing>
          <wp:anchor allowOverlap="1" behindDoc="0" distB="19050" distT="19050" distL="19050" distR="19050" hidden="0" layoutInCell="1" locked="0" relativeHeight="0" simplePos="0">
            <wp:simplePos x="0" y="0"/>
            <wp:positionH relativeFrom="column">
              <wp:posOffset>2017420</wp:posOffset>
            </wp:positionH>
            <wp:positionV relativeFrom="paragraph">
              <wp:posOffset>7876</wp:posOffset>
            </wp:positionV>
            <wp:extent cx="1886839" cy="1885493"/>
            <wp:effectExtent b="0" l="0" r="0" t="0"/>
            <wp:wrapSquare wrapText="left" distB="19050" distT="19050" distL="19050" distR="19050"/>
            <wp:docPr id="13" name="image13.png"/>
            <a:graphic>
              <a:graphicData uri="http://schemas.openxmlformats.org/drawingml/2006/picture">
                <pic:pic>
                  <pic:nvPicPr>
                    <pic:cNvPr id="0" name="image13.png"/>
                    <pic:cNvPicPr preferRelativeResize="0"/>
                  </pic:nvPicPr>
                  <pic:blipFill>
                    <a:blip r:embed="rId30"/>
                    <a:srcRect b="0" l="0" r="0" t="0"/>
                    <a:stretch>
                      <a:fillRect/>
                    </a:stretch>
                  </pic:blipFill>
                  <pic:spPr>
                    <a:xfrm>
                      <a:off x="0" y="0"/>
                      <a:ext cx="1886839" cy="1885493"/>
                    </a:xfrm>
                    <a:prstGeom prst="rect"/>
                    <a:ln/>
                  </pic:spPr>
                </pic:pic>
              </a:graphicData>
            </a:graphic>
          </wp:anchor>
        </w:drawing>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903.4197998046875" w:right="0" w:firstLine="0"/>
        <w:jc w:val="left"/>
        <w:rPr>
          <w:rFonts w:ascii="Palatino" w:cs="Palatino" w:eastAsia="Palatino" w:hAnsi="Palatino"/>
          <w:b w:val="1"/>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1"/>
          <w:i w:val="0"/>
          <w:smallCaps w:val="0"/>
          <w:strike w:val="0"/>
          <w:color w:val="000000"/>
          <w:sz w:val="16"/>
          <w:szCs w:val="16"/>
          <w:u w:val="none"/>
          <w:shd w:fill="auto" w:val="clear"/>
          <w:vertAlign w:val="baseline"/>
          <w:rtl w:val="0"/>
        </w:rPr>
        <w:t xml:space="preserve">the User’s Model, and the System Im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906.300048828125" w:right="0" w:firstLine="0"/>
        <w:jc w:val="lef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1"/>
          <w:i w:val="0"/>
          <w:smallCaps w:val="0"/>
          <w:strike w:val="0"/>
          <w:color w:val="000000"/>
          <w:sz w:val="16"/>
          <w:szCs w:val="16"/>
          <w:u w:val="none"/>
          <w:shd w:fill="auto" w:val="clear"/>
          <w:vertAlign w:val="baseline"/>
          <w:rtl w:val="0"/>
        </w:rPr>
        <w:t xml:space="preserve">age. </w:t>
      </w: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The designer’s conceptual model is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903.4197998046875" w:right="0" w:firstLine="0"/>
        <w:jc w:val="lef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the designer’s conception of the look, feel,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905.0198364257812" w:right="0" w:firstLine="0"/>
        <w:jc w:val="lef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and operation of a product. The system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903.2598876953125" w:right="0" w:firstLine="0"/>
        <w:jc w:val="lef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image is what can be derived from the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901.1798095703125" w:right="0" w:firstLine="0"/>
        <w:jc w:val="lef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physical structure that has been built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909.4998168945312" w:right="0" w:firstLine="0"/>
        <w:jc w:val="lef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(including documentation). The user’s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902.4600219726562" w:right="0" w:firstLine="0"/>
        <w:jc w:val="lef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mental model is developed through in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903.4197998046875" w:right="0" w:firstLine="0"/>
        <w:jc w:val="lef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teraction with the product and the system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903.2598876953125" w:right="0" w:firstLine="0"/>
        <w:jc w:val="lef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image. Designers expect the user’s model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903.4197998046875" w:right="0" w:firstLine="0"/>
        <w:jc w:val="lef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to be identical to their own, but because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903.4197998046875" w:right="0" w:firstLine="0"/>
        <w:jc w:val="lef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they cannot communicate directly with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9541015625" w:line="240" w:lineRule="auto"/>
        <w:ind w:left="903.4197998046875" w:right="0" w:firstLine="0"/>
        <w:jc w:val="lef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the user, the burden of communication is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8076171875" w:line="240" w:lineRule="auto"/>
        <w:ind w:left="900.8599853515625" w:right="0" w:firstLine="0"/>
        <w:jc w:val="left"/>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with the system image.</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119873046875" w:line="266.49338722229004" w:lineRule="auto"/>
        <w:ind w:left="901.2899780273438" w:right="829.273681640625" w:firstLine="183.3300781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Figure 1.11 indicates why communication is such an important  aspect of good design. No matter how brilliant the product, if peo ple cannot use it, it will receive poor reviews. It is up to the de signer to provide the appropriate information to make the product  understandable and usable. Most important is the provision of a  good conceptual model that guides the user when thing go wrong.  With a good conceptual model, people can figure out what has  happened and correct the things that went wrong. Without a good  model, they struggle, often making matters worse.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8564453125" w:line="266.4934730529785" w:lineRule="auto"/>
        <w:ind w:left="903.389892578125" w:right="829.609375" w:firstLine="181.230163574218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Good conceptual models are the key to understandable, enjoy able products: good communication is the key to good conceptual  models.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51800537109375" w:line="240" w:lineRule="auto"/>
        <w:ind w:left="0" w:right="524.43359375" w:firstLine="0"/>
        <w:jc w:val="right"/>
        <w:rPr>
          <w:rFonts w:ascii="Palatino" w:cs="Palatino" w:eastAsia="Palatino" w:hAnsi="Palatino"/>
          <w:b w:val="1"/>
          <w:i w:val="0"/>
          <w:smallCaps w:val="0"/>
          <w:strike w:val="0"/>
          <w:color w:val="000000"/>
          <w:sz w:val="22"/>
          <w:szCs w:val="22"/>
          <w:u w:val="none"/>
          <w:shd w:fill="auto" w:val="clear"/>
          <w:vertAlign w:val="baseline"/>
        </w:rPr>
      </w:pPr>
      <w:r w:rsidDel="00000000" w:rsidR="00000000" w:rsidRPr="00000000">
        <w:rPr>
          <w:rFonts w:ascii="Palatino" w:cs="Palatino" w:eastAsia="Palatino" w:hAnsi="Palatino"/>
          <w:b w:val="1"/>
          <w:i w:val="0"/>
          <w:smallCaps w:val="0"/>
          <w:strike w:val="0"/>
          <w:color w:val="000000"/>
          <w:sz w:val="22"/>
          <w:szCs w:val="22"/>
          <w:u w:val="none"/>
          <w:shd w:fill="auto" w:val="clear"/>
          <w:vertAlign w:val="baseline"/>
          <w:rtl w:val="0"/>
        </w:rPr>
        <w:t xml:space="preserve">The Paradox of Technology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598876953125" w:line="266.49338722229004" w:lineRule="auto"/>
        <w:ind w:left="891.8099975585938" w:right="829.0911865234375" w:firstLine="11.969909667968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Technology offers the potential to make life easier and more en joyable; each new technology provides increased benefits. At the  same time, added complexities increase our difficulty and frustra tion with technology. The design problem posed by technological  advances is enormous. Consider the wristwatch. A few decades  ago, watches were simple. All you had to do was set the time and  keep the watch wound. The standard control was the stem: a knob  at the side of the watch. Turning the knob would wind the spring  that provided power to the watch movement. Pulling out the knob  and turning it rotated the hands. The operations were easy to learn  and easy to do. There was a reasonable relationship between the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88999938964844" w:line="240" w:lineRule="auto"/>
        <w:ind w:left="545.1800537109375" w:right="0" w:firstLine="0"/>
        <w:jc w:val="left"/>
        <w:rPr>
          <w:rFonts w:ascii="Palatino" w:cs="Palatino" w:eastAsia="Palatino" w:hAnsi="Palatino"/>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32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Design of Everyday Things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4730529785" w:lineRule="auto"/>
        <w:ind w:left="903.1500244140625" w:right="829.1729736328125" w:firstLine="1.470031738281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turning of the knob and the resulting turning of the hands. The  design even took into account human error. In its normal position,  turning the stem wound the mainspring of the clock. The stem had  to be pulled before it would engage the gears for setting the time.  Accidental turns of the stem did no harm.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24609375" w:line="266.49338722229004" w:lineRule="auto"/>
        <w:ind w:left="901.2600708007812" w:right="828.8397216796875" w:firstLine="180.39001464843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Watches in olden times were expensive instruments, manu factured by hand. They were sold in jewelry stores. Over time,  with the introduction of digital technology, the cost of watches  decreased rapidly, while their accuracy and reliability increased.  Watches became tools, available in a wide variety of styles and  shapes and with an ever-increasing number of functions. Watches  were sold everywhere, from local shops to sporting goods stores  to electronic stores. Moreover, accurate clocks were incorporated in  many appliances, from phones to musical keyboards: many people  no longer felt the need to wear a watch. Watches became inexpen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466796875" w:line="266.4931869506836" w:lineRule="auto"/>
        <w:ind w:left="901.2600708007812" w:right="829.4293212890625" w:firstLine="5.039978027343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sive enough that the average person could own multiple watches.  They became fashion accessories, where one changed the watch  with each change in activity and each change of clothes.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0771484375" w:line="266.49338722229004" w:lineRule="auto"/>
        <w:ind w:left="901.2600708007812" w:right="829.388427734375" w:firstLine="183.3300781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In the modern digital watch, instead of winding the spring, we  change the battery, or in the case of a solar-powered watch, ensure  that it gets its weekly dose of light. The technology has allowed  more functions: the watch can give the day of the week, the month,  and the year; it can act as a stopwatch (which itself has several  functions), a countdown timer, and an alarm clock (or two); it has  the ability to show the time for different time zones; it can act as  a counter and even as a calculator. My watch, shown in Figure  1.8, has many functions. It even has a radio receiver to allow it to  set its time with official time stations around the world. Even so,  it is far less complex than many that are available. Some watches  have built-in compasses and barometers, accelerometers, and tem perature gauges. Some have GPS and Internet receivers so they  can display the weather and news, e-mail messages, and the lat est from social networks. Some have built-in cameras. Some work  with buttons, knobs, motion, or speech. Some detect gestures. The  watch is no longer just an instrument for telling time: it has become  a platform for enhancing multiple activities and lifestyles.</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6395721435547" w:line="240" w:lineRule="auto"/>
        <w:ind w:left="0" w:right="528.7005615234375" w:firstLine="0"/>
        <w:jc w:val="righ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one: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Psychopathology of Everyday Things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33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4730529785" w:lineRule="auto"/>
        <w:ind w:left="903.389892578125" w:right="829.3536376953125" w:firstLine="0"/>
        <w:jc w:val="center"/>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 added functions cause problems: How can all these func tions fit into a small, wearable size? There are no easy answers.  Many people have solved the problem by not using a watch. They  use their phone instead. A cell phone performs all the functions  much better than the tiny watch, while also displaying the time.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24609375" w:line="266.49338722229004" w:lineRule="auto"/>
        <w:ind w:left="897.08984375" w:right="828.8531494140625" w:firstLine="186.48010253906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Now imagine a future where instead of the phone replacing  the watch, the two will merge, perhaps worn on the wrist, per haps on the head like glasses, complete with display screen. The  phone, watch, and components of a computer will all form one  unit. We will have flexible displays that show only a tiny amount  of information in their normal state, but that can unroll to consid erable size. Projectors will be so small and light that they can be  built into watches or phones (or perhaps rings and other jewelry),  projecting their images onto any convenient surface. Or perhaps  our devices won’t have displays, but will quietly whisper the re sults into our ears, or simply use whatever display happens to be  available: the display in the seatback of cars or airplanes, hotel  room televisions, whatever is nearby. The devices will be able to  do many useful things, but I fear they will also frustrate: so many  things to control, so little space for controls or signifiers. The ob vious solution is to use exotic gestures or spoken commands, but  how will we learn, and then remember, them? As I discuss later,  the best solution is for there to be agreed upon standards, so we  need learn the controls only once. But as I also discuss, agreeing  upon these is a complex process, with many competing forces hin dering rapid resolution. We will see.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16162109375" w:line="266.493558883667" w:lineRule="auto"/>
        <w:ind w:left="901.2899780273438" w:right="829.373779296875" w:firstLine="182.489929199218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 same technology that simplifies life by providing more  functions in each device also complicates life by making the device  harder to learn, harder to use. This is the paradox of technology  and the challenge for the designer.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7774658203125" w:line="240" w:lineRule="auto"/>
        <w:ind w:left="0" w:right="530.814208984375" w:firstLine="0"/>
        <w:jc w:val="right"/>
        <w:rPr>
          <w:rFonts w:ascii="Palatino" w:cs="Palatino" w:eastAsia="Palatino" w:hAnsi="Palatino"/>
          <w:b w:val="1"/>
          <w:i w:val="0"/>
          <w:smallCaps w:val="0"/>
          <w:strike w:val="0"/>
          <w:color w:val="000000"/>
          <w:sz w:val="22"/>
          <w:szCs w:val="22"/>
          <w:u w:val="none"/>
          <w:shd w:fill="auto" w:val="clear"/>
          <w:vertAlign w:val="baseline"/>
        </w:rPr>
      </w:pPr>
      <w:r w:rsidDel="00000000" w:rsidR="00000000" w:rsidRPr="00000000">
        <w:rPr>
          <w:rFonts w:ascii="Palatino" w:cs="Palatino" w:eastAsia="Palatino" w:hAnsi="Palatino"/>
          <w:b w:val="1"/>
          <w:i w:val="0"/>
          <w:smallCaps w:val="0"/>
          <w:strike w:val="0"/>
          <w:color w:val="000000"/>
          <w:sz w:val="22"/>
          <w:szCs w:val="22"/>
          <w:u w:val="none"/>
          <w:shd w:fill="auto" w:val="clear"/>
          <w:vertAlign w:val="baseline"/>
          <w:rtl w:val="0"/>
        </w:rPr>
        <w:t xml:space="preserve">The Design Challenge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6004028320312" w:line="266.49338722229004" w:lineRule="auto"/>
        <w:ind w:left="901.2600708007812" w:right="829.49462890625" w:firstLine="3.35998535156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Design requires the cooperative efforts of multiple disciplines. The  number of different disciplines required to produce a successful  product is staggering. Great design requires great designers, but  that isn’t enough: it also requires great management, because the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4001922607422" w:line="240" w:lineRule="auto"/>
        <w:ind w:left="545.1800537109375" w:right="0" w:firstLine="0"/>
        <w:jc w:val="left"/>
        <w:rPr>
          <w:rFonts w:ascii="Palatino" w:cs="Palatino" w:eastAsia="Palatino" w:hAnsi="Palatino"/>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34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Design of Everyday Things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30139160156" w:lineRule="auto"/>
        <w:ind w:left="904.6200561523438" w:right="829.4305419921875" w:hanging="3.35998535156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hardest part of producing a product is coordinating all the many,  separate disciplines, each with different goals and priorities. Each  discipline has a different perspective of the relative importance of  the many factors that make up a product. One discipline argues  that it must be usable and understandable, another that it must be  attractive, yet another that it has to be affordable. Moreover, the de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0771484375" w:line="266.49338722229004" w:lineRule="auto"/>
        <w:ind w:left="903.3599853515625" w:right="829.471435546875" w:hanging="2.099914550781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vice has to be reliable, be able to be manufactured and serviced. It  must be distinguishable from competing products and superior in  critical dimensions such as price, reliability, appearance, and the  functions it provides. Finally, people have to actually purchase  it. It doesn’t matter how good a product is if, in the end, nobody  uses it.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8564453125" w:line="266.49338722229004" w:lineRule="auto"/>
        <w:ind w:left="897.0599365234375" w:right="829.388427734375" w:firstLine="187.530212402343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Quite often each discipline believes its distinct contribution to  be most important: “Price,” argues the marketing representative,  “price plus these features.” “Reliable,” insist the engineers. “We  have to be able to manufacture it in our existing plants,” say the  manufacturing representatives. “We keep getting service calls,”  say the support people; “we need to solve those problems in the  design.” “You can’t put all that together and still have a reasonable  product,” says the design team. Who is right? Everyone is right.  The successful product has to satisfy all these requirements.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8564453125" w:line="266.49338722229004" w:lineRule="auto"/>
        <w:ind w:left="901.2600708007812" w:right="829.4293212890625" w:firstLine="182.489929199218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 hard part is to convince people to understand the view points of the others, to abandon their disciplinary viewpoint and  to think of the design from the viewpoints of the person who buys  the product and those who use it, often different people. The view point of the business is also important, because it does not matter  how wonderful the product is if not enough people buy it. If a  product does not sell, the company must often stop producing it,  even if it is a great product. Few companies can sustain the huge  cost of keeping an unprofitable product alive long enough for its  sales to reach profitability—with new products, this period is usu ally measured in years, and sometimes, as with the adoption of  high-definition television, decades.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16162109375" w:line="266.4934730529785" w:lineRule="auto"/>
        <w:ind w:left="904.6200561523438" w:right="829.007568359375" w:firstLine="179.97009277343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Designing well is not easy. The manufacturer wants something  that can be produced economically. The store wants something  that will be attractive to its customers. The purchaser has several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6394958496094" w:line="240" w:lineRule="auto"/>
        <w:ind w:left="0" w:right="527.3040771484375" w:firstLine="0"/>
        <w:jc w:val="righ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one: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Psychopathology of Everyday Things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35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38722229004" w:lineRule="auto"/>
        <w:ind w:left="901.2600708007812" w:right="829.2626953125" w:firstLine="6.089782714843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demands. In the store, the purchaser focuses on price and appear ance, and perhaps on prestige value. At home, the same person  will pay more attention to functionality and usability. The repair  service cares about maintainability: how easy is the device to take  apart, diagnose, and service? The needs of those concerned are  different and often conflict. Nonetheless, if the design team has  representatives from all the constituencies present at the same  time, it is often possible to reach satisfactory solutions for all  the needs. It is when the disciplines operate independently of one  another that major clashes and deficiencies occur. The challenge  is to use the principles of human-centered design to produce pos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8564453125" w:line="266.4931869506836" w:lineRule="auto"/>
        <w:ind w:left="906.300048828125" w:right="829.554443359375" w:hanging="1.889953613281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itive results, products that enhance lives and add to our pleasure  and enjoyment. The goal is to produce a great product, one that is  successful, and that customers love. It can be done.</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4.100341796875" w:line="240" w:lineRule="auto"/>
        <w:ind w:left="545.1800537109375" w:right="0" w:firstLine="0"/>
        <w:jc w:val="left"/>
        <w:rPr>
          <w:rFonts w:ascii="Palatino" w:cs="Palatino" w:eastAsia="Palatino" w:hAnsi="Palatino"/>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36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Design of Everyday Things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7.0401000976562" w:right="0" w:firstLine="0"/>
        <w:jc w:val="left"/>
        <w:rPr>
          <w:rFonts w:ascii="Palatino" w:cs="Palatino" w:eastAsia="Palatino" w:hAnsi="Palatino"/>
          <w:b w:val="1"/>
          <w:i w:val="0"/>
          <w:smallCaps w:val="0"/>
          <w:strike w:val="0"/>
          <w:color w:val="ffffff"/>
          <w:sz w:val="16"/>
          <w:szCs w:val="16"/>
          <w:u w:val="none"/>
          <w:shd w:fill="auto" w:val="clear"/>
          <w:vertAlign w:val="baseline"/>
        </w:rPr>
      </w:pPr>
      <w:r w:rsidDel="00000000" w:rsidR="00000000" w:rsidRPr="00000000">
        <w:rPr>
          <w:rFonts w:ascii="Palatino" w:cs="Palatino" w:eastAsia="Palatino" w:hAnsi="Palatino"/>
          <w:b w:val="1"/>
          <w:i w:val="0"/>
          <w:smallCaps w:val="0"/>
          <w:strike w:val="0"/>
          <w:color w:val="ffffff"/>
          <w:sz w:val="16"/>
          <w:szCs w:val="16"/>
          <w:highlight w:val="black"/>
          <w:u w:val="none"/>
          <w:vertAlign w:val="baseline"/>
          <w:rtl w:val="0"/>
        </w:rPr>
        <w:t xml:space="preserve">CHAPTER TWO</w:t>
      </w:r>
      <w:r w:rsidDel="00000000" w:rsidR="00000000" w:rsidRPr="00000000">
        <w:rPr>
          <w:rFonts w:ascii="Palatino" w:cs="Palatino" w:eastAsia="Palatino" w:hAnsi="Palatino"/>
          <w:b w:val="1"/>
          <w:i w:val="0"/>
          <w:smallCaps w:val="0"/>
          <w:strike w:val="0"/>
          <w:color w:val="ffffff"/>
          <w:sz w:val="16"/>
          <w:szCs w:val="16"/>
          <w:u w:val="none"/>
          <w:shd w:fill="auto" w:val="clear"/>
          <w:vertAlign w:val="baseline"/>
          <w:rtl w:val="0"/>
        </w:rPr>
        <w:t xml:space="preserve">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5.198974609375" w:line="240" w:lineRule="auto"/>
        <w:ind w:left="0" w:right="802.21435546875" w:firstLine="0"/>
        <w:jc w:val="right"/>
        <w:rPr>
          <w:rFonts w:ascii="Palatino" w:cs="Palatino" w:eastAsia="Palatino" w:hAnsi="Palatino"/>
          <w:b w:val="0"/>
          <w:i w:val="0"/>
          <w:smallCaps w:val="0"/>
          <w:strike w:val="0"/>
          <w:color w:val="000000"/>
          <w:sz w:val="32"/>
          <w:szCs w:val="32"/>
          <w:u w:val="none"/>
          <w:shd w:fill="auto" w:val="clear"/>
          <w:vertAlign w:val="baseline"/>
        </w:rPr>
      </w:pPr>
      <w:r w:rsidDel="00000000" w:rsidR="00000000" w:rsidRPr="00000000">
        <w:rPr>
          <w:rFonts w:ascii="Palatino" w:cs="Palatino" w:eastAsia="Palatino" w:hAnsi="Palatino"/>
          <w:b w:val="0"/>
          <w:i w:val="0"/>
          <w:smallCaps w:val="0"/>
          <w:strike w:val="0"/>
          <w:color w:val="000000"/>
          <w:sz w:val="32"/>
          <w:szCs w:val="32"/>
          <w:u w:val="none"/>
          <w:shd w:fill="auto" w:val="clear"/>
          <w:vertAlign w:val="baseline"/>
          <w:rtl w:val="0"/>
        </w:rPr>
        <w:t xml:space="preserve">THE PSYCHOLOGY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56005859375" w:line="240" w:lineRule="auto"/>
        <w:ind w:left="0" w:right="802.2149658203125" w:firstLine="0"/>
        <w:jc w:val="right"/>
        <w:rPr>
          <w:rFonts w:ascii="Palatino" w:cs="Palatino" w:eastAsia="Palatino" w:hAnsi="Palatino"/>
          <w:b w:val="0"/>
          <w:i w:val="0"/>
          <w:smallCaps w:val="0"/>
          <w:strike w:val="0"/>
          <w:color w:val="000000"/>
          <w:sz w:val="32"/>
          <w:szCs w:val="32"/>
          <w:u w:val="none"/>
          <w:shd w:fill="auto" w:val="clear"/>
          <w:vertAlign w:val="baseline"/>
        </w:rPr>
      </w:pPr>
      <w:r w:rsidDel="00000000" w:rsidR="00000000" w:rsidRPr="00000000">
        <w:rPr>
          <w:rFonts w:ascii="Palatino" w:cs="Palatino" w:eastAsia="Palatino" w:hAnsi="Palatino"/>
          <w:b w:val="0"/>
          <w:i w:val="0"/>
          <w:smallCaps w:val="0"/>
          <w:strike w:val="0"/>
          <w:color w:val="000000"/>
          <w:sz w:val="32"/>
          <w:szCs w:val="32"/>
          <w:u w:val="none"/>
          <w:shd w:fill="auto" w:val="clear"/>
          <w:vertAlign w:val="baseline"/>
          <w:rtl w:val="0"/>
        </w:rPr>
        <w:t xml:space="preserve">OF EVERYDAY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56005859375" w:line="240" w:lineRule="auto"/>
        <w:ind w:left="0" w:right="889.254150390625" w:firstLine="0"/>
        <w:jc w:val="right"/>
        <w:rPr>
          <w:rFonts w:ascii="Palatino" w:cs="Palatino" w:eastAsia="Palatino" w:hAnsi="Palatino"/>
          <w:b w:val="0"/>
          <w:i w:val="0"/>
          <w:smallCaps w:val="0"/>
          <w:strike w:val="0"/>
          <w:color w:val="000000"/>
          <w:sz w:val="32"/>
          <w:szCs w:val="32"/>
          <w:u w:val="none"/>
          <w:shd w:fill="auto" w:val="clear"/>
          <w:vertAlign w:val="baseline"/>
        </w:rPr>
      </w:pPr>
      <w:r w:rsidDel="00000000" w:rsidR="00000000" w:rsidRPr="00000000">
        <w:rPr>
          <w:rFonts w:ascii="Palatino" w:cs="Palatino" w:eastAsia="Palatino" w:hAnsi="Palatino"/>
          <w:b w:val="0"/>
          <w:i w:val="0"/>
          <w:smallCaps w:val="0"/>
          <w:strike w:val="0"/>
          <w:color w:val="000000"/>
          <w:sz w:val="32"/>
          <w:szCs w:val="32"/>
          <w:u w:val="none"/>
          <w:shd w:fill="auto" w:val="clear"/>
          <w:vertAlign w:val="baseline"/>
          <w:rtl w:val="0"/>
        </w:rPr>
        <w:t xml:space="preserve">ACTIONS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56005859375" w:line="294.68207359313965" w:lineRule="auto"/>
        <w:ind w:left="1258.85986328125" w:right="1194.4989013671875" w:firstLine="6.46026611328125"/>
        <w:jc w:val="both"/>
        <w:rPr>
          <w:rFonts w:ascii="Palatino" w:cs="Palatino" w:eastAsia="Palatino" w:hAnsi="Palatino"/>
          <w:b w:val="0"/>
          <w:i w:val="1"/>
          <w:smallCaps w:val="0"/>
          <w:strike w:val="0"/>
          <w:color w:val="000000"/>
          <w:sz w:val="19"/>
          <w:szCs w:val="19"/>
          <w:u w:val="none"/>
          <w:shd w:fill="auto" w:val="clear"/>
          <w:vertAlign w:val="baseline"/>
        </w:rPr>
      </w:pPr>
      <w:r w:rsidDel="00000000" w:rsidR="00000000" w:rsidRPr="00000000">
        <w:rPr>
          <w:rFonts w:ascii="Palatino" w:cs="Palatino" w:eastAsia="Palatino" w:hAnsi="Palatino"/>
          <w:b w:val="0"/>
          <w:i w:val="1"/>
          <w:smallCaps w:val="0"/>
          <w:strike w:val="0"/>
          <w:color w:val="000000"/>
          <w:sz w:val="19"/>
          <w:szCs w:val="19"/>
          <w:u w:val="none"/>
          <w:shd w:fill="auto" w:val="clear"/>
          <w:vertAlign w:val="baseline"/>
          <w:rtl w:val="0"/>
        </w:rPr>
        <w:t xml:space="preserve">During my family’s stay in England, we rented a furnished house while  the owners were away. One day, our landlady returned to the house  to get some personal papers. She walked over to the old, metal filing  cabinet and attempted to open the top drawer. It wouldn’t open. She  pushed it forward and backward, right and left, up and down, without  success. I offered to help. I wiggled the drawer. Then I twisted the front  panel, pushed down hard, and banged the front with the palm of one  hand. The cabinet drawer slid open. “Oh,” she said, “I’m sorry. I am so  bad at mechanical things.” No, she had it backward. It is the mechanical  thing that should be apologizing, perhaps saying, “I’m sorry. I am so  bad with people.”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3798828125" w:line="266.49338722229004" w:lineRule="auto"/>
        <w:ind w:left="1927.020263671875" w:right="829.11865234375" w:hanging="1.260070800781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My landlady had two problems. First, although she had  a clear goal (retrieve some personal papers) and even  a plan for achieving that goal (open the top drawer of  the filing cabinet, where those papers are kept), once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-26821</wp:posOffset>
            </wp:positionV>
            <wp:extent cx="768020" cy="655625"/>
            <wp:effectExtent b="0" l="0" r="0" t="0"/>
            <wp:wrapSquare wrapText="right" distB="19050" distT="19050" distL="19050" distR="19050"/>
            <wp:docPr id="10" name="image10.png"/>
            <a:graphic>
              <a:graphicData uri="http://schemas.openxmlformats.org/drawingml/2006/picture">
                <pic:pic>
                  <pic:nvPicPr>
                    <pic:cNvPr id="0" name="image10.png"/>
                    <pic:cNvPicPr preferRelativeResize="0"/>
                  </pic:nvPicPr>
                  <pic:blipFill>
                    <a:blip r:embed="rId31"/>
                    <a:srcRect b="0" l="0" r="0" t="0"/>
                    <a:stretch>
                      <a:fillRect/>
                    </a:stretch>
                  </pic:blipFill>
                  <pic:spPr>
                    <a:xfrm>
                      <a:off x="0" y="0"/>
                      <a:ext cx="768020" cy="655625"/>
                    </a:xfrm>
                    <a:prstGeom prst="rect"/>
                    <a:ln/>
                  </pic:spPr>
                </pic:pic>
              </a:graphicData>
            </a:graphic>
          </wp:anchor>
        </w:drawing>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16162109375" w:line="266.4934730529785" w:lineRule="auto"/>
        <w:ind w:left="906.2103271484375" w:right="829.7100830078125" w:hanging="1.679992675781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that plan failed, she had no idea of what to do. But she also had a  second problem: she thought the problem lay in her own lack of  ability: she blamed herself, falsely.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16162109375" w:line="266.49338722229004" w:lineRule="auto"/>
        <w:ind w:left="901.1703491210938" w:right="829.263916015625" w:firstLine="183.3300781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How was I able to help? First, I refused to accept the false accu sation that it was the fault of the landlady: to me, it was clearly a  fault in the mechanics of the old filing cabinet that prevented the  drawer from opening. Second, I had a conceptual model of how  the cabinet worked, with an internal mechanism that held the door  shut in normal usage, and the belief that the drawer mechanism  was probably out of alignment. This conceptual model gave me  a plan: wiggle the drawer. That failed. That caused me to modify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7281951904297" w:line="240" w:lineRule="auto"/>
        <w:ind w:left="0" w:right="528.0047607421875" w:firstLine="0"/>
        <w:jc w:val="righ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37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41583251953" w:lineRule="auto"/>
        <w:ind w:left="901.6799926757812" w:right="829.263916015625" w:firstLine="1.679992675781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my plan: wiggling may have been appropriate but not forceful  enough, so I resorted to brute force to try to twist the cabinet back  into its proper alignment. This felt good to me—the cabinet drawer  moved slightly—but it still didn’t open. So I resorted to the most  powerful tool employed by experts the world around—I banged  on the cabinet. And yes, it opened. In my mind, I decided (without  any evidence) that my hit had jarred the mechanism sufficiently to  allow the drawer to open.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24609375" w:line="266.49338722229004" w:lineRule="auto"/>
        <w:ind w:left="901.2600708007812" w:right="829.24072265625" w:firstLine="182.489929199218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This example highlights the themes of this chapter. First, how do  people do things? It is easy to learn a few basic steps to perform  operations with our technologies (and yes, even filing cabinets are  technology). But what happens when things go wrong? How do  we detect that they aren’t working, and then how do we know  what to do? To help understand this, I first delve into human psy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8564453125" w:line="266.49338722229004" w:lineRule="auto"/>
        <w:ind w:left="901.2600708007812" w:right="829.3865966796875" w:firstLine="4.19982910156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chology and a simple conceptual model of how people select and  then evaluate their actions. This leads the discussion to the role of  understanding (via a conceptual model) and of emotions: pleasure  when things work smoothly and frustration when our plans are  thwarted. Finally, I conclude with a summary of how the lessons  of this chapter translate into principles of design.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0780029296875" w:line="240" w:lineRule="auto"/>
        <w:ind w:left="0" w:right="467.23388671875" w:firstLine="0"/>
        <w:jc w:val="right"/>
        <w:rPr>
          <w:rFonts w:ascii="Palatino" w:cs="Palatino" w:eastAsia="Palatino" w:hAnsi="Palatino"/>
          <w:b w:val="1"/>
          <w:i w:val="0"/>
          <w:smallCaps w:val="0"/>
          <w:strike w:val="0"/>
          <w:color w:val="000000"/>
          <w:sz w:val="22"/>
          <w:szCs w:val="22"/>
          <w:u w:val="none"/>
          <w:shd w:fill="auto" w:val="clear"/>
          <w:vertAlign w:val="baseline"/>
        </w:rPr>
      </w:pPr>
      <w:r w:rsidDel="00000000" w:rsidR="00000000" w:rsidRPr="00000000">
        <w:rPr>
          <w:rFonts w:ascii="Palatino" w:cs="Palatino" w:eastAsia="Palatino" w:hAnsi="Palatino"/>
          <w:b w:val="1"/>
          <w:i w:val="0"/>
          <w:smallCaps w:val="0"/>
          <w:strike w:val="0"/>
          <w:color w:val="000000"/>
          <w:sz w:val="22"/>
          <w:szCs w:val="22"/>
          <w:u w:val="none"/>
          <w:shd w:fill="auto" w:val="clear"/>
          <w:vertAlign w:val="baseline"/>
          <w:rtl w:val="0"/>
        </w:rPr>
        <w:t xml:space="preserve">How People Do Things: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197021484375" w:line="240" w:lineRule="auto"/>
        <w:ind w:left="0" w:right="527.513427734375" w:firstLine="0"/>
        <w:jc w:val="right"/>
        <w:rPr>
          <w:rFonts w:ascii="Palatino" w:cs="Palatino" w:eastAsia="Palatino" w:hAnsi="Palatino"/>
          <w:b w:val="1"/>
          <w:i w:val="0"/>
          <w:smallCaps w:val="0"/>
          <w:strike w:val="0"/>
          <w:color w:val="000000"/>
          <w:sz w:val="22"/>
          <w:szCs w:val="22"/>
          <w:u w:val="none"/>
          <w:shd w:fill="auto" w:val="clear"/>
          <w:vertAlign w:val="baseline"/>
        </w:rPr>
      </w:pPr>
      <w:r w:rsidDel="00000000" w:rsidR="00000000" w:rsidRPr="00000000">
        <w:rPr>
          <w:rFonts w:ascii="Palatino" w:cs="Palatino" w:eastAsia="Palatino" w:hAnsi="Palatino"/>
          <w:b w:val="1"/>
          <w:i w:val="0"/>
          <w:smallCaps w:val="0"/>
          <w:strike w:val="0"/>
          <w:color w:val="000000"/>
          <w:sz w:val="22"/>
          <w:szCs w:val="22"/>
          <w:u w:val="none"/>
          <w:shd w:fill="auto" w:val="clear"/>
          <w:vertAlign w:val="baseline"/>
          <w:rtl w:val="0"/>
        </w:rPr>
        <w:t xml:space="preserve">The Gulfs of Execution and Evaluation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000732421875" w:line="266.49333000183105" w:lineRule="auto"/>
        <w:ind w:left="903.7799072265625" w:right="829.76806640625" w:hanging="2.099914550781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When people use something, they face two gulfs: the Gulf of Exe cution, where they try to figure out how it operates, and the Gulf  of Evaluation, where they try to figure out what happened (Fig ure 2.1). The role of the designer is to help people bridge the  two gulfs.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16162109375" w:line="266.4934730529785" w:lineRule="auto"/>
        <w:ind w:left="901.2600708007812" w:right="828.92578125" w:firstLine="183.3300781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In the case of the filing cabinet, there were visible elements that  helped bridge the Gulf of Execution when everything was work ing perfectly. The drawer handle clearly signified that it should be  pulled and the slider on the handle indicated how to release the  catch that normally held the drawer in place. But when these oper ations failed, there then loomed a big gulf: what other operations  could be done to open the drawer?</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3.9979553222656" w:line="240" w:lineRule="auto"/>
        <w:ind w:left="545.1800537109375" w:right="0" w:firstLine="0"/>
        <w:jc w:val="left"/>
        <w:rPr>
          <w:rFonts w:ascii="Palatino" w:cs="Palatino" w:eastAsia="Palatino" w:hAnsi="Palatino"/>
          <w:b w:val="0"/>
          <w:i w:val="1"/>
          <w:smallCaps w:val="0"/>
          <w:strike w:val="0"/>
          <w:color w:val="000000"/>
          <w:sz w:val="16"/>
          <w:szCs w:val="16"/>
          <w:u w:val="none"/>
          <w:shd w:fill="auto" w:val="clear"/>
          <w:vertAlign w:val="baseline"/>
        </w:rPr>
        <w:sectPr>
          <w:type w:val="continuous"/>
          <w:pgSz w:h="11880" w:w="7920" w:orient="portrait"/>
          <w:pgMar w:bottom="0" w:top="102.281494140625" w:left="0" w:right="17.745361328125" w:header="0" w:footer="720"/>
          <w:cols w:equalWidth="0" w:num="1">
            <w:col w:space="0" w:w="7902.254638671875"/>
          </w:cols>
        </w:sect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38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Design of Everyday Things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239990234375" w:line="266.49335861206055" w:lineRule="auto"/>
        <w:ind w:left="0" w:right="0" w:firstLine="0"/>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 Gulf of Evaluation  was easily bridged, at first.  That is, the catch was re leased, the drawer handle  pulled, yet nothing hap pened. The lack of action  signified a failure to reach  the goal. But when other  operations were tried, such  as my twisting and pull ing, the filing cabinet pro vided no more information  about whether I was get ting closer to the goal.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8564453125" w:line="266.49338722229004" w:lineRule="auto"/>
        <w:ind w:left="0" w:right="0" w:firstLine="0"/>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 Gulf of Evaluation  reflects the amount of ef fort that the person must  make to interpret the phys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9.94009017944336" w:lineRule="auto"/>
        <w:ind w:left="0" w:right="0" w:firstLine="0"/>
        <w:jc w:val="left"/>
        <w:rPr>
          <w:rFonts w:ascii="Palatino" w:cs="Palatino" w:eastAsia="Palatino" w:hAnsi="Palatino"/>
          <w:b w:val="0"/>
          <w:i w:val="0"/>
          <w:smallCaps w:val="0"/>
          <w:strike w:val="0"/>
          <w:color w:val="000000"/>
          <w:sz w:val="16"/>
          <w:szCs w:val="16"/>
          <w:u w:val="none"/>
          <w:shd w:fill="auto" w:val="clear"/>
          <w:vertAlign w:val="baseline"/>
        </w:rPr>
        <w:sectPr>
          <w:type w:val="continuous"/>
          <w:pgSz w:h="11880" w:w="7920" w:orient="portrait"/>
          <w:pgMar w:bottom="0" w:top="102.281494140625" w:left="901.2899780273438" w:right="859.412841796875" w:header="0" w:footer="720"/>
          <w:cols w:equalWidth="0" w:num="2">
            <w:col w:space="0" w:w="3080"/>
            <w:col w:space="0" w:w="3080"/>
          </w:cols>
        </w:sect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Pr>
        <w:drawing>
          <wp:inline distB="19050" distT="19050" distL="19050" distR="19050">
            <wp:extent cx="2216886" cy="2216201"/>
            <wp:effectExtent b="0" l="0" r="0" t="0"/>
            <wp:docPr id="11" name="image11.png"/>
            <a:graphic>
              <a:graphicData uri="http://schemas.openxmlformats.org/drawingml/2006/picture">
                <pic:pic>
                  <pic:nvPicPr>
                    <pic:cNvPr id="0" name="image11.png"/>
                    <pic:cNvPicPr preferRelativeResize="0"/>
                  </pic:nvPicPr>
                  <pic:blipFill>
                    <a:blip r:embed="rId32"/>
                    <a:srcRect b="0" l="0" r="0" t="0"/>
                    <a:stretch>
                      <a:fillRect/>
                    </a:stretch>
                  </pic:blipFill>
                  <pic:spPr>
                    <a:xfrm>
                      <a:off x="0" y="0"/>
                      <a:ext cx="2216886" cy="2216201"/>
                    </a:xfrm>
                    <a:prstGeom prst="rect"/>
                    <a:ln/>
                  </pic:spPr>
                </pic:pic>
              </a:graphicData>
            </a:graphic>
          </wp:inline>
        </w:drawing>
      </w:r>
      <w:r w:rsidDel="00000000" w:rsidR="00000000" w:rsidRPr="00000000">
        <w:rPr>
          <w:rFonts w:ascii="Palatino" w:cs="Palatino" w:eastAsia="Palatino" w:hAnsi="Palatino"/>
          <w:b w:val="1"/>
          <w:i w:val="0"/>
          <w:smallCaps w:val="0"/>
          <w:strike w:val="0"/>
          <w:color w:val="000000"/>
          <w:sz w:val="14"/>
          <w:szCs w:val="14"/>
          <w:u w:val="none"/>
          <w:shd w:fill="auto" w:val="clear"/>
          <w:vertAlign w:val="baseline"/>
          <w:rtl w:val="0"/>
        </w:rPr>
        <w:t xml:space="preserve">FIGURE 2.1. </w:t>
      </w:r>
      <w:r w:rsidDel="00000000" w:rsidR="00000000" w:rsidRPr="00000000">
        <w:rPr>
          <w:rFonts w:ascii="Palatino" w:cs="Palatino" w:eastAsia="Palatino" w:hAnsi="Palatino"/>
          <w:b w:val="1"/>
          <w:i w:val="0"/>
          <w:smallCaps w:val="0"/>
          <w:strike w:val="0"/>
          <w:color w:val="000000"/>
          <w:sz w:val="16"/>
          <w:szCs w:val="16"/>
          <w:u w:val="none"/>
          <w:shd w:fill="auto" w:val="clear"/>
          <w:vertAlign w:val="baseline"/>
          <w:rtl w:val="0"/>
        </w:rPr>
        <w:t xml:space="preserve">The Gulfs of Execution and Eval uation. </w:t>
      </w: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When people encounter a device, they  face two gulfs: the Gulf of Execution, where they  try to figure out how to use it, and the Gulf of  Evaluation, where they try to figure out what  state it is in and whether their actions got them  to their goal.</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318359375" w:line="266.49338722229004" w:lineRule="auto"/>
        <w:ind w:left="901.7098999023438" w:right="829.16748046875" w:firstLine="2.73010253906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ical state of the device and to determine how well the expectations  and intentions have been met. The gulf is small when the device  provides information about its state in a form that is easy to get,  is easy to interpret, and matches the way the person thinks about  the system. What are the major design elements that help bridge the  Gulf of Evaluation? Feedback and a good conceptual model.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16162109375" w:line="266.49335861206055" w:lineRule="auto"/>
        <w:ind w:left="897.08984375" w:right="829.144287109375" w:firstLine="186.69006347656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 gulfs are present for many devices. Interestingly, many peo ple do experience difficulties, but explain them away by blaming  themselves. In the case of things they believe they should be capa ble of using—water faucets, refrigerator temperature controls, stove  tops—they simply think, “I’m being stupid.” Alternatively, for com plicated-looking devices—sewing machines, washing machines,  digital watches, or almost any digital controls—they simply give up,  deciding that they are incapable of understanding them. Both expla nations are wrong. These are the things of everyday household use.  None of them has a complex underlying structure. The difficulties  reside in their design, not in the people attempting to use them.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6082153320312" w:line="240" w:lineRule="auto"/>
        <w:ind w:left="0" w:right="527.711181640625" w:firstLine="0"/>
        <w:jc w:val="righ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two: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Psychology of Everyday Actions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39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38722229004" w:lineRule="auto"/>
        <w:ind w:left="901.2899780273438" w:right="829.2938232421875" w:firstLine="183.3300781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How can the designer help bridge the two gulfs? To answer that  question, we need to delve more deeply into the psychology of  human action. But the basic tools have already been discussed:  We bridge the Gulf of Execution through the use of signifiers, con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466796875" w:line="266.49258613586426" w:lineRule="auto"/>
        <w:ind w:left="904.6499633789062" w:right="829.4830322265625" w:firstLine="1.679992675781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straints, mappings, and a conceptual model. We bridge the Gulf of  Evaluation through the use of feedback and a conceptual model.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099609375" w:line="240" w:lineRule="auto"/>
        <w:ind w:left="0" w:right="527.513427734375" w:firstLine="0"/>
        <w:jc w:val="right"/>
        <w:rPr>
          <w:rFonts w:ascii="Palatino" w:cs="Palatino" w:eastAsia="Palatino" w:hAnsi="Palatino"/>
          <w:b w:val="1"/>
          <w:i w:val="0"/>
          <w:smallCaps w:val="0"/>
          <w:strike w:val="0"/>
          <w:color w:val="000000"/>
          <w:sz w:val="22"/>
          <w:szCs w:val="22"/>
          <w:u w:val="none"/>
          <w:shd w:fill="auto" w:val="clear"/>
          <w:vertAlign w:val="baseline"/>
        </w:rPr>
      </w:pPr>
      <w:r w:rsidDel="00000000" w:rsidR="00000000" w:rsidRPr="00000000">
        <w:rPr>
          <w:rFonts w:ascii="Palatino" w:cs="Palatino" w:eastAsia="Palatino" w:hAnsi="Palatino"/>
          <w:b w:val="1"/>
          <w:i w:val="0"/>
          <w:smallCaps w:val="0"/>
          <w:strike w:val="0"/>
          <w:color w:val="000000"/>
          <w:sz w:val="22"/>
          <w:szCs w:val="22"/>
          <w:u w:val="none"/>
          <w:shd w:fill="auto" w:val="clear"/>
          <w:vertAlign w:val="baseline"/>
          <w:rtl w:val="0"/>
        </w:rPr>
        <w:t xml:space="preserve">The Seven Stages of Action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598876953125" w:line="266.49333000183105" w:lineRule="auto"/>
        <w:ind w:left="904.4100952148438" w:right="829.580078125" w:hanging="0.630187988281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There are two parts to an action: executing the action and then  evaluating the results: doing and interpreting. Both execution and  evaluation require understanding: how the item works and what  results it produces. Both execution and evaluation can affect our  emotional state.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8564453125" w:line="266.49338722229004" w:lineRule="auto"/>
        <w:ind w:left="901.2600708007812" w:right="829.2816162109375" w:firstLine="183.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Suppose I am sitting in my armchair, reading a book. It is dusk,  and the light is getting dimmer and dimmer. My current activity  is reading, but that goal is starting to fail because of the decreasing  illumination. This realization triggers a new goal: get more light.  How do I do that? I have many choices. I could open the curtains,  move so that I sit where there is more light, or perhaps turn on a  nearby light. This is the planning stage, determining which of the  many possible plans of action to follow. But even when I decide  to turn on the nearby light, I still have to determine how to get it  done. I could ask someone to do it for me, I could use my left hand  or my right. Even after I have decided upon a plan, I still have to  specify how I will do it. Finally, I must execute—do—the action.  When I am doing a frequent act, one for which I am quite experi enced and skilled, most of these stages are subconscious. When I  am still learning how to do it, determining the plan, specifying the  sequence, and interpreting the result are conscious.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16162109375" w:line="266.49338722229004" w:lineRule="auto"/>
        <w:ind w:left="901.6799926757812" w:right="828.78173828125" w:firstLine="0"/>
        <w:jc w:val="righ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Suppose I am driving in my car and my action plan requires me  to make a left turn at a street intersection. If I am a skilled driver,  I don’t have to give much conscious attention to specify or per form the action sequence. I think “left” and smoothly execute the  required action sequence. But if I am just learning to drive, I have  to think about each separate component of the action. I must ap ply the brakes and check for cars behind and around me, cars and </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1802673339844" w:line="240" w:lineRule="auto"/>
        <w:ind w:left="542.9400634765625" w:right="0" w:firstLine="0"/>
        <w:jc w:val="left"/>
        <w:rPr>
          <w:rFonts w:ascii="Palatino" w:cs="Palatino" w:eastAsia="Palatino" w:hAnsi="Palatino"/>
          <w:b w:val="0"/>
          <w:i w:val="1"/>
          <w:smallCaps w:val="0"/>
          <w:strike w:val="0"/>
          <w:color w:val="000000"/>
          <w:sz w:val="16"/>
          <w:szCs w:val="16"/>
          <w:u w:val="none"/>
          <w:shd w:fill="auto" w:val="clear"/>
          <w:vertAlign w:val="baseline"/>
        </w:rPr>
        <w:sectPr>
          <w:type w:val="continuous"/>
          <w:pgSz w:h="11880" w:w="7920" w:orient="portrait"/>
          <w:pgMar w:bottom="0" w:top="102.281494140625" w:left="0" w:right="17.745361328125" w:header="0" w:footer="720"/>
          <w:cols w:equalWidth="0" w:num="1">
            <w:col w:space="0" w:w="7902.254638671875"/>
          </w:cols>
        </w:sect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40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Design of Everyday Things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38722229004" w:lineRule="auto"/>
        <w:ind w:left="0" w:right="0" w:firstLine="0"/>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pedestrians in front of me,  and whether there are traf fic signs or signals that I  have to obey. I must move  my feet back and forth be tween pedals and my hands  to the turn signals and back  to the steering wheel (while  I try to remember just how  my instructor told me I  should position my hands  while making a turn), and  my visual attention is di vided among all the activ ity around me, sometimes  looking directly, some times rotating my head,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7.69681930541992" w:lineRule="auto"/>
        <w:ind w:left="0" w:right="0" w:firstLine="0"/>
        <w:jc w:val="left"/>
        <w:rPr>
          <w:rFonts w:ascii="Palatino" w:cs="Palatino" w:eastAsia="Palatino" w:hAnsi="Palatino"/>
          <w:b w:val="0"/>
          <w:i w:val="0"/>
          <w:smallCaps w:val="0"/>
          <w:strike w:val="0"/>
          <w:color w:val="000000"/>
          <w:sz w:val="16"/>
          <w:szCs w:val="16"/>
          <w:u w:val="none"/>
          <w:shd w:fill="auto" w:val="clear"/>
          <w:vertAlign w:val="baseline"/>
        </w:rPr>
        <w:sectPr>
          <w:type w:val="continuous"/>
          <w:pgSz w:h="11880" w:w="7920" w:orient="portrait"/>
          <w:pgMar w:bottom="0" w:top="102.281494140625" w:left="901.2600708007812" w:right="860.0604248046875" w:header="0" w:footer="720"/>
          <w:cols w:equalWidth="0" w:num="2">
            <w:col w:space="0" w:w="3080"/>
            <w:col w:space="0" w:w="3080"/>
          </w:cols>
        </w:sect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Pr>
        <w:drawing>
          <wp:inline distB="19050" distT="19050" distL="19050" distR="19050">
            <wp:extent cx="2137295" cy="2136953"/>
            <wp:effectExtent b="0" l="0" r="0" t="0"/>
            <wp:docPr id="15" name="image15.png"/>
            <a:graphic>
              <a:graphicData uri="http://schemas.openxmlformats.org/drawingml/2006/picture">
                <pic:pic>
                  <pic:nvPicPr>
                    <pic:cNvPr id="0" name="image15.png"/>
                    <pic:cNvPicPr preferRelativeResize="0"/>
                  </pic:nvPicPr>
                  <pic:blipFill>
                    <a:blip r:embed="rId33"/>
                    <a:srcRect b="0" l="0" r="0" t="0"/>
                    <a:stretch>
                      <a:fillRect/>
                    </a:stretch>
                  </pic:blipFill>
                  <pic:spPr>
                    <a:xfrm>
                      <a:off x="0" y="0"/>
                      <a:ext cx="2137295" cy="2136953"/>
                    </a:xfrm>
                    <a:prstGeom prst="rect"/>
                    <a:ln/>
                  </pic:spPr>
                </pic:pic>
              </a:graphicData>
            </a:graphic>
          </wp:inline>
        </w:drawing>
      </w:r>
      <w:r w:rsidDel="00000000" w:rsidR="00000000" w:rsidRPr="00000000">
        <w:rPr>
          <w:rFonts w:ascii="Palatino" w:cs="Palatino" w:eastAsia="Palatino" w:hAnsi="Palatino"/>
          <w:b w:val="1"/>
          <w:i w:val="0"/>
          <w:smallCaps w:val="0"/>
          <w:strike w:val="0"/>
          <w:color w:val="000000"/>
          <w:sz w:val="14"/>
          <w:szCs w:val="14"/>
          <w:u w:val="none"/>
          <w:shd w:fill="auto" w:val="clear"/>
          <w:vertAlign w:val="baseline"/>
          <w:rtl w:val="0"/>
        </w:rPr>
        <w:t xml:space="preserve">FIGURE 2.2. </w:t>
      </w:r>
      <w:r w:rsidDel="00000000" w:rsidR="00000000" w:rsidRPr="00000000">
        <w:rPr>
          <w:rFonts w:ascii="Palatino" w:cs="Palatino" w:eastAsia="Palatino" w:hAnsi="Palatino"/>
          <w:b w:val="1"/>
          <w:i w:val="0"/>
          <w:smallCaps w:val="0"/>
          <w:strike w:val="0"/>
          <w:color w:val="000000"/>
          <w:sz w:val="16"/>
          <w:szCs w:val="16"/>
          <w:u w:val="none"/>
          <w:shd w:fill="auto" w:val="clear"/>
          <w:vertAlign w:val="baseline"/>
          <w:rtl w:val="0"/>
        </w:rPr>
        <w:t xml:space="preserve">The Seven Stages of the Action  Cycle. </w:t>
      </w: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Putting all the stages together yields the  three stages of execution (plan, specify, and per form), three stages of evaluation (perceive, in terpret, and compare), and, of course, the goal:  seven stages in all.</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537109375" w:line="266.4934730529785" w:lineRule="auto"/>
        <w:ind w:left="904.6200561523438" w:right="829.344482421875" w:firstLine="2.099914550781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and sometimes using the rear- and side-view mirrors. To the skilled  driver, it is all easy and straightforward. To the beginning driver,  the task seems impossible.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466796875" w:line="266.49333000183105" w:lineRule="auto"/>
        <w:ind w:left="901.2600708007812" w:right="829.2620849609375" w:firstLine="182.489929199218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 specific actions bridge the gap between what we would  like to have done (our goals) and all possible physical actions to  achieve those goals. After we specify what actions to make, we  must actually do them—the stages of execution. There are three  stages of execution that follow from the goal: plan, specify, and  perform (the left side of Figure 2.2). Evaluating what happened has  three stages: first, perceiving what happened in the world; second,  trying to make sense of it (interpreting it); and, finally, comparing  what happened with what was wanted (the right side of Figure 2.2).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77197265625" w:line="266.4931869506836" w:lineRule="auto"/>
        <w:ind w:left="905.4598999023438" w:right="830.05859375" w:firstLine="178.290100097656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There we have it. Seven stages of action: one for goals, three for  execution, and three for evaluation (Figure 2.2).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84796142578125" w:line="294.68210220336914" w:lineRule="auto"/>
        <w:ind w:left="1080.3799438476562" w:right="893.665771484375" w:firstLine="11.02020263671875"/>
        <w:jc w:val="left"/>
        <w:rPr>
          <w:rFonts w:ascii="Palatino" w:cs="Palatino" w:eastAsia="Palatino" w:hAnsi="Palatino"/>
          <w:b w:val="0"/>
          <w:i w:val="0"/>
          <w:smallCaps w:val="0"/>
          <w:strike w:val="0"/>
          <w:color w:val="000000"/>
          <w:sz w:val="19"/>
          <w:szCs w:val="19"/>
          <w:u w:val="none"/>
          <w:shd w:fill="auto" w:val="clear"/>
          <w:vertAlign w:val="baseline"/>
        </w:rPr>
      </w:pPr>
      <w:r w:rsidDel="00000000" w:rsidR="00000000" w:rsidRPr="00000000">
        <w:rPr>
          <w:rFonts w:ascii="Palatino" w:cs="Palatino" w:eastAsia="Palatino" w:hAnsi="Palatino"/>
          <w:b w:val="0"/>
          <w:i w:val="0"/>
          <w:smallCaps w:val="0"/>
          <w:strike w:val="0"/>
          <w:color w:val="000000"/>
          <w:sz w:val="19"/>
          <w:szCs w:val="19"/>
          <w:u w:val="none"/>
          <w:shd w:fill="auto" w:val="clear"/>
          <w:vertAlign w:val="baseline"/>
          <w:rtl w:val="0"/>
        </w:rPr>
        <w:t xml:space="preserve">1. </w:t>
      </w:r>
      <w:r w:rsidDel="00000000" w:rsidR="00000000" w:rsidRPr="00000000">
        <w:rPr>
          <w:rFonts w:ascii="Palatino" w:cs="Palatino" w:eastAsia="Palatino" w:hAnsi="Palatino"/>
          <w:b w:val="1"/>
          <w:i w:val="0"/>
          <w:smallCaps w:val="0"/>
          <w:strike w:val="0"/>
          <w:color w:val="000000"/>
          <w:sz w:val="19"/>
          <w:szCs w:val="19"/>
          <w:u w:val="none"/>
          <w:shd w:fill="auto" w:val="clear"/>
          <w:vertAlign w:val="baseline"/>
          <w:rtl w:val="0"/>
        </w:rPr>
        <w:t xml:space="preserve">Goal </w:t>
      </w:r>
      <w:r w:rsidDel="00000000" w:rsidR="00000000" w:rsidRPr="00000000">
        <w:rPr>
          <w:rFonts w:ascii="Palatino" w:cs="Palatino" w:eastAsia="Palatino" w:hAnsi="Palatino"/>
          <w:b w:val="0"/>
          <w:i w:val="0"/>
          <w:smallCaps w:val="0"/>
          <w:strike w:val="0"/>
          <w:color w:val="000000"/>
          <w:sz w:val="19"/>
          <w:szCs w:val="19"/>
          <w:u w:val="none"/>
          <w:shd w:fill="auto" w:val="clear"/>
          <w:vertAlign w:val="baseline"/>
          <w:rtl w:val="0"/>
        </w:rPr>
        <w:t xml:space="preserve">(form the goal) 5. </w:t>
      </w:r>
      <w:r w:rsidDel="00000000" w:rsidR="00000000" w:rsidRPr="00000000">
        <w:rPr>
          <w:rFonts w:ascii="Palatino" w:cs="Palatino" w:eastAsia="Palatino" w:hAnsi="Palatino"/>
          <w:b w:val="1"/>
          <w:i w:val="0"/>
          <w:smallCaps w:val="0"/>
          <w:strike w:val="0"/>
          <w:color w:val="000000"/>
          <w:sz w:val="19"/>
          <w:szCs w:val="19"/>
          <w:u w:val="none"/>
          <w:shd w:fill="auto" w:val="clear"/>
          <w:vertAlign w:val="baseline"/>
          <w:rtl w:val="0"/>
        </w:rPr>
        <w:t xml:space="preserve">Perceive </w:t>
      </w:r>
      <w:r w:rsidDel="00000000" w:rsidR="00000000" w:rsidRPr="00000000">
        <w:rPr>
          <w:rFonts w:ascii="Palatino" w:cs="Palatino" w:eastAsia="Palatino" w:hAnsi="Palatino"/>
          <w:b w:val="0"/>
          <w:i w:val="0"/>
          <w:smallCaps w:val="0"/>
          <w:strike w:val="0"/>
          <w:color w:val="000000"/>
          <w:sz w:val="19"/>
          <w:szCs w:val="19"/>
          <w:u w:val="none"/>
          <w:shd w:fill="auto" w:val="clear"/>
          <w:vertAlign w:val="baseline"/>
          <w:rtl w:val="0"/>
        </w:rPr>
        <w:t xml:space="preserve">(the state of the world) 2. </w:t>
      </w:r>
      <w:r w:rsidDel="00000000" w:rsidR="00000000" w:rsidRPr="00000000">
        <w:rPr>
          <w:rFonts w:ascii="Palatino" w:cs="Palatino" w:eastAsia="Palatino" w:hAnsi="Palatino"/>
          <w:b w:val="1"/>
          <w:i w:val="0"/>
          <w:smallCaps w:val="0"/>
          <w:strike w:val="0"/>
          <w:color w:val="000000"/>
          <w:sz w:val="19"/>
          <w:szCs w:val="19"/>
          <w:u w:val="none"/>
          <w:shd w:fill="auto" w:val="clear"/>
          <w:vertAlign w:val="baseline"/>
          <w:rtl w:val="0"/>
        </w:rPr>
        <w:t xml:space="preserve">Plan </w:t>
      </w:r>
      <w:r w:rsidDel="00000000" w:rsidR="00000000" w:rsidRPr="00000000">
        <w:rPr>
          <w:rFonts w:ascii="Palatino" w:cs="Palatino" w:eastAsia="Palatino" w:hAnsi="Palatino"/>
          <w:b w:val="0"/>
          <w:i w:val="0"/>
          <w:smallCaps w:val="0"/>
          <w:strike w:val="0"/>
          <w:color w:val="000000"/>
          <w:sz w:val="19"/>
          <w:szCs w:val="19"/>
          <w:u w:val="none"/>
          <w:shd w:fill="auto" w:val="clear"/>
          <w:vertAlign w:val="baseline"/>
          <w:rtl w:val="0"/>
        </w:rPr>
        <w:t xml:space="preserve">(the action) 6. </w:t>
      </w:r>
      <w:r w:rsidDel="00000000" w:rsidR="00000000" w:rsidRPr="00000000">
        <w:rPr>
          <w:rFonts w:ascii="Palatino" w:cs="Palatino" w:eastAsia="Palatino" w:hAnsi="Palatino"/>
          <w:b w:val="1"/>
          <w:i w:val="0"/>
          <w:smallCaps w:val="0"/>
          <w:strike w:val="0"/>
          <w:color w:val="000000"/>
          <w:sz w:val="19"/>
          <w:szCs w:val="19"/>
          <w:u w:val="none"/>
          <w:shd w:fill="auto" w:val="clear"/>
          <w:vertAlign w:val="baseline"/>
          <w:rtl w:val="0"/>
        </w:rPr>
        <w:t xml:space="preserve">Interpret </w:t>
      </w:r>
      <w:r w:rsidDel="00000000" w:rsidR="00000000" w:rsidRPr="00000000">
        <w:rPr>
          <w:rFonts w:ascii="Palatino" w:cs="Palatino" w:eastAsia="Palatino" w:hAnsi="Palatino"/>
          <w:b w:val="0"/>
          <w:i w:val="0"/>
          <w:smallCaps w:val="0"/>
          <w:strike w:val="0"/>
          <w:color w:val="000000"/>
          <w:sz w:val="19"/>
          <w:szCs w:val="19"/>
          <w:u w:val="none"/>
          <w:shd w:fill="auto" w:val="clear"/>
          <w:vertAlign w:val="baseline"/>
          <w:rtl w:val="0"/>
        </w:rPr>
        <w:t xml:space="preserve">(the perception) 3. </w:t>
      </w:r>
      <w:r w:rsidDel="00000000" w:rsidR="00000000" w:rsidRPr="00000000">
        <w:rPr>
          <w:rFonts w:ascii="Palatino" w:cs="Palatino" w:eastAsia="Palatino" w:hAnsi="Palatino"/>
          <w:b w:val="1"/>
          <w:i w:val="0"/>
          <w:smallCaps w:val="0"/>
          <w:strike w:val="0"/>
          <w:color w:val="000000"/>
          <w:sz w:val="19"/>
          <w:szCs w:val="19"/>
          <w:u w:val="none"/>
          <w:shd w:fill="auto" w:val="clear"/>
          <w:vertAlign w:val="baseline"/>
          <w:rtl w:val="0"/>
        </w:rPr>
        <w:t xml:space="preserve">Specify </w:t>
      </w:r>
      <w:r w:rsidDel="00000000" w:rsidR="00000000" w:rsidRPr="00000000">
        <w:rPr>
          <w:rFonts w:ascii="Palatino" w:cs="Palatino" w:eastAsia="Palatino" w:hAnsi="Palatino"/>
          <w:b w:val="0"/>
          <w:i w:val="0"/>
          <w:smallCaps w:val="0"/>
          <w:strike w:val="0"/>
          <w:color w:val="000000"/>
          <w:sz w:val="19"/>
          <w:szCs w:val="19"/>
          <w:u w:val="none"/>
          <w:shd w:fill="auto" w:val="clear"/>
          <w:vertAlign w:val="baseline"/>
          <w:rtl w:val="0"/>
        </w:rPr>
        <w:t xml:space="preserve">(an action sequence) 7. </w:t>
      </w:r>
      <w:r w:rsidDel="00000000" w:rsidR="00000000" w:rsidRPr="00000000">
        <w:rPr>
          <w:rFonts w:ascii="Palatino" w:cs="Palatino" w:eastAsia="Palatino" w:hAnsi="Palatino"/>
          <w:b w:val="1"/>
          <w:i w:val="0"/>
          <w:smallCaps w:val="0"/>
          <w:strike w:val="0"/>
          <w:color w:val="000000"/>
          <w:sz w:val="19"/>
          <w:szCs w:val="19"/>
          <w:u w:val="none"/>
          <w:shd w:fill="auto" w:val="clear"/>
          <w:vertAlign w:val="baseline"/>
          <w:rtl w:val="0"/>
        </w:rPr>
        <w:t xml:space="preserve">Compare </w:t>
      </w:r>
      <w:r w:rsidDel="00000000" w:rsidR="00000000" w:rsidRPr="00000000">
        <w:rPr>
          <w:rFonts w:ascii="Palatino" w:cs="Palatino" w:eastAsia="Palatino" w:hAnsi="Palatino"/>
          <w:b w:val="0"/>
          <w:i w:val="0"/>
          <w:smallCaps w:val="0"/>
          <w:strike w:val="0"/>
          <w:color w:val="000000"/>
          <w:sz w:val="19"/>
          <w:szCs w:val="19"/>
          <w:u w:val="none"/>
          <w:shd w:fill="auto" w:val="clear"/>
          <w:vertAlign w:val="baseline"/>
          <w:rtl w:val="0"/>
        </w:rPr>
        <w:t xml:space="preserve">(the outcome with the goal) 4. </w:t>
      </w:r>
      <w:r w:rsidDel="00000000" w:rsidR="00000000" w:rsidRPr="00000000">
        <w:rPr>
          <w:rFonts w:ascii="Palatino" w:cs="Palatino" w:eastAsia="Palatino" w:hAnsi="Palatino"/>
          <w:b w:val="1"/>
          <w:i w:val="0"/>
          <w:smallCaps w:val="0"/>
          <w:strike w:val="0"/>
          <w:color w:val="000000"/>
          <w:sz w:val="19"/>
          <w:szCs w:val="19"/>
          <w:u w:val="none"/>
          <w:shd w:fill="auto" w:val="clear"/>
          <w:vertAlign w:val="baseline"/>
          <w:rtl w:val="0"/>
        </w:rPr>
        <w:t xml:space="preserve">Perform </w:t>
      </w:r>
      <w:r w:rsidDel="00000000" w:rsidR="00000000" w:rsidRPr="00000000">
        <w:rPr>
          <w:rFonts w:ascii="Palatino" w:cs="Palatino" w:eastAsia="Palatino" w:hAnsi="Palatino"/>
          <w:b w:val="0"/>
          <w:i w:val="0"/>
          <w:smallCaps w:val="0"/>
          <w:strike w:val="0"/>
          <w:color w:val="000000"/>
          <w:sz w:val="19"/>
          <w:szCs w:val="19"/>
          <w:u w:val="none"/>
          <w:shd w:fill="auto" w:val="clear"/>
          <w:vertAlign w:val="baseline"/>
          <w:rtl w:val="0"/>
        </w:rPr>
        <w:t xml:space="preserve">(the action sequence)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2800598144531" w:line="240" w:lineRule="auto"/>
        <w:ind w:left="0" w:right="532.7471923828125" w:firstLine="0"/>
        <w:jc w:val="righ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two: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Psychology of Everyday Actions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41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33000183105" w:lineRule="auto"/>
        <w:ind w:left="904.4400024414062" w:right="829.1265869140625" w:firstLine="179.339904785156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 seven-stage action cycle is simplified, but it provides a use ful framework for understanding human action and for guiding  design. It has proven to be helpful in designing interaction. Not all  of the activity in the stages is conscious. Goals tend to be, but even  they may be subconscious. We can do many actions, repeatedly  cycling through the stages while being blissfully unaware that we  are doing so. It is only when we come across something new or  reach some impasse, some problem that disrupts the normal flow  of activity, that conscious attention is required. </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466796875" w:line="266.49338722229004" w:lineRule="auto"/>
        <w:ind w:left="901.2899780273438" w:right="830.401611328125" w:firstLine="0"/>
        <w:jc w:val="center"/>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Most behavior does not require going through all stages in se quence; however, most activities will not be satisfied by single ac tions. There must be numerous sequences, and the whole activity  may last hours or even days. There are multiple feedback loops  in which the results of one activity are used to direct further ones, in  which goals lead to subgoals, and plans lead to subplans. There are  activities in which goals are forgotten, discarded, or reformulated.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466796875" w:line="266.49335861206055" w:lineRule="auto"/>
        <w:ind w:left="897.08984375" w:right="829.3939208984375" w:firstLine="187.530212402343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Let’s go back to my act of turning on the light. This is a case of  event-driven behavior: the sequence starts with the world, caus ing evaluation of the state and the formulation of a goal. The trig ger was an environmental event: the lack of light, which made  reading difficult. This led to a violation of the goal of reading, so  it led to a subgoal—get more light. But reading was not the high level goal. For each goal, one has to ask, “Why is that the goal?”  Why was I reading? I was trying to prepare a meal using a new  recipe, so I needed to reread it before I started. Reading was thus  a subgoal. But cooking was itself a subgoal. I was cooking in or der to eat, which had the goal of satisfying my hunger. So the  hierarchy of goals is roughly: satisfy hunger; eat; cook; read cook book; get more light. This is called a root cause analysis: asking  “Why?” until the ultimate, fundamental cause of the activity is  reached.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16162109375" w:line="266.4934730529785" w:lineRule="auto"/>
        <w:ind w:left="904.6499633789062" w:right="828.8934326171875" w:firstLine="0"/>
        <w:jc w:val="righ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 action cycle can start from the top, by establishing a new  goal, in which case we call it goal-driven behavior. In this situ ation, the cycle starts with the goal and then goes through the  three stages of execution. But the action cycle can also start from  the bottom, triggered by some event in the world, in which case we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6776428222656" w:line="240" w:lineRule="auto"/>
        <w:ind w:left="542.9400634765625" w:right="0" w:firstLine="0"/>
        <w:jc w:val="left"/>
        <w:rPr>
          <w:rFonts w:ascii="Palatino" w:cs="Palatino" w:eastAsia="Palatino" w:hAnsi="Palatino"/>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42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Design of Everyday Things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1869506836" w:lineRule="auto"/>
        <w:ind w:left="904.6200561523438" w:right="830.184326171875" w:firstLine="0.839843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call it either data-driven or event-driven behavior. In this situation,  the cycle starts with the environment, the world, and then goes  through the three stages of evaluation.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466796875" w:line="266.49338722229004" w:lineRule="auto"/>
        <w:ind w:left="901.2600708007812" w:right="829.178466796875" w:firstLine="0"/>
        <w:jc w:val="center"/>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For many everyday tasks, goals and intentions are not well spec ified: they are opportunistic rather than planned. Opportunistic  actions are those in which the behavior takes advantage of circum stances. Rather than engage in extensive planning and analysis, we  go about the day’s activities and do things as opportunities arise.  Thus, we may not have planned to try a new café or to ask a question  of a friend. Rather, we go through the day’s activities, and if we find  ourselves near the café or encountering the friend, then we allow the  opportunity to trigger the appropriate activity. Otherwise, we might  never get to that café or ask our friend the question. For crucial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8564453125" w:line="266.49338722229004" w:lineRule="auto"/>
        <w:ind w:left="897.0599365234375" w:right="829.0777587890625" w:firstLine="7.560119628906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tasks we make special efforts to ensure that they get done. Oppor tunistic actions are less precise and certain than specified goals and  intentions, but they result in less mental effort, less inconvenience,  and perhaps more interest. Some of us adjust our lives around the  expectation of opportunities. And sometimes, even for goal-driven  behavior, we try to create world events that will ensure that the  sequence gets completed. For example, sometimes when I must do  an important task, I ask someone to set a deadline for me. I use the  approach of that deadline to trigger the work. It may only be a few  hours before the deadline that I actually get to work and do the job,  but the important point is that it does get done. This self-triggering  of external drivers is fully compatible with the seven-stage analysis.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16162109375" w:line="266.49338722229004" w:lineRule="auto"/>
        <w:ind w:left="901.2600708007812" w:right="829.012451171875" w:firstLine="182.489929199218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 seven stages provide a guideline for developing new prod ucts or services. The gulfs are obvious places to start, for either gulf,  whether of execution or evaluation, is an opportunity for product  enhancement. The trick is to develop observational skills to detect  them. Most innovation is done as an incremental enhancement of  existing products. What about radical ideas, ones that introduce  new product categories to the marketplace? These come about by  reconsidering the goals, and always asking what the real goal is:  what is called the </w:t>
      </w:r>
      <w:r w:rsidDel="00000000" w:rsidR="00000000" w:rsidRPr="00000000">
        <w:rPr>
          <w:rFonts w:ascii="Palatino" w:cs="Palatino" w:eastAsia="Palatino" w:hAnsi="Palatino"/>
          <w:b w:val="0"/>
          <w:i w:val="1"/>
          <w:smallCaps w:val="0"/>
          <w:strike w:val="0"/>
          <w:color w:val="000000"/>
          <w:sz w:val="21"/>
          <w:szCs w:val="21"/>
          <w:u w:val="none"/>
          <w:shd w:fill="auto" w:val="clear"/>
          <w:vertAlign w:val="baseline"/>
          <w:rtl w:val="0"/>
        </w:rPr>
        <w:t xml:space="preserve">root cause </w:t>
      </w: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analysis.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16162109375" w:line="266.49375915527344" w:lineRule="auto"/>
        <w:ind w:left="906.719970703125" w:right="829.3646240234375" w:firstLine="177.870178222656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Harvard Business School marketing professor Theodore Levitt  once pointed out, “People don’t want to buy a quarter-inch drill.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6774139404297" w:line="240" w:lineRule="auto"/>
        <w:ind w:left="0" w:right="528.69873046875" w:firstLine="0"/>
        <w:jc w:val="righ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two: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Psychology of Everyday Actions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43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30139160156" w:lineRule="auto"/>
        <w:ind w:left="901.6799926757812" w:right="829.51171875" w:firstLine="2.099914550781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They want a quarter-inch hole!” Levitt’s example of the drill im plying that the goal is really a hole is only partially correct, how ever. When people go to a store to buy a drill, that is not their real  goal. But why would anyone want a quarter-inch hole? Clearly  that is an intermediate goal. Perhaps they wanted to hang shelves  on the wall. Levitt stopped too soon.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0771484375" w:line="266.4934730529785" w:lineRule="auto"/>
        <w:ind w:left="904.4100952148438" w:right="829.4085693359375" w:firstLine="180.18005371093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Once you realize that they don’t really want the drill, you realize  that perhaps they don’t really want the hole, either: they want to  install their bookshelves. Why not develop methods that don’t re quire holes? Or perhaps books that don’t require bookshelves. (Yes,  I know: electronic books, e-books.)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447509765625" w:line="240" w:lineRule="auto"/>
        <w:ind w:left="0" w:right="530.792236328125" w:firstLine="0"/>
        <w:jc w:val="right"/>
        <w:rPr>
          <w:rFonts w:ascii="Palatino" w:cs="Palatino" w:eastAsia="Palatino" w:hAnsi="Palatino"/>
          <w:b w:val="1"/>
          <w:i w:val="0"/>
          <w:smallCaps w:val="0"/>
          <w:strike w:val="0"/>
          <w:color w:val="000000"/>
          <w:sz w:val="22"/>
          <w:szCs w:val="22"/>
          <w:u w:val="none"/>
          <w:shd w:fill="auto" w:val="clear"/>
          <w:vertAlign w:val="baseline"/>
        </w:rPr>
      </w:pPr>
      <w:r w:rsidDel="00000000" w:rsidR="00000000" w:rsidRPr="00000000">
        <w:rPr>
          <w:rFonts w:ascii="Palatino" w:cs="Palatino" w:eastAsia="Palatino" w:hAnsi="Palatino"/>
          <w:b w:val="1"/>
          <w:i w:val="0"/>
          <w:smallCaps w:val="0"/>
          <w:strike w:val="0"/>
          <w:color w:val="000000"/>
          <w:sz w:val="22"/>
          <w:szCs w:val="22"/>
          <w:u w:val="none"/>
          <w:shd w:fill="auto" w:val="clear"/>
          <w:vertAlign w:val="baseline"/>
          <w:rtl w:val="0"/>
        </w:rPr>
        <w:t xml:space="preserve">Human Thought: Mostly Subconscious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598876953125" w:line="266.49335861206055" w:lineRule="auto"/>
        <w:ind w:left="897.0599365234375" w:right="828.468017578125" w:firstLine="4.620056152343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Why do we need to know about the human mind? Because things  are designed to be used by people, and without a deep under standing of people, the designs are apt to be faulty, difficult to  use, difficult to understand. That is why it is useful to consider the  seven stages of action. The mind is more difficult to comprehend  than actions. Most of us start by believing we already understand  both human behavior and the human mind. After all, we are all hu man: we have all lived with ourselves all of our lives, and we like  to think we understand ourselves. But the truth is, we don’t. Most  of human behavior is a result of subconscious processes. We are  unaware of them. As a result, many of our beliefs about how peo ple behave—including beliefs about ourselves—are wrong. That is  why we have the multiple social and behavioral sciences, with a  good dash of mathematics, economics, computer science, informa tion science, and neuroscience.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77197265625" w:line="240" w:lineRule="auto"/>
        <w:ind w:left="0" w:right="0" w:firstLine="0"/>
        <w:jc w:val="center"/>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Consider the following simple experiment. Do all three steps: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97991943359375" w:line="240" w:lineRule="auto"/>
        <w:ind w:left="1091.400146484375" w:right="0" w:firstLine="0"/>
        <w:jc w:val="left"/>
        <w:rPr>
          <w:rFonts w:ascii="Palatino" w:cs="Palatino" w:eastAsia="Palatino" w:hAnsi="Palatino"/>
          <w:b w:val="0"/>
          <w:i w:val="0"/>
          <w:smallCaps w:val="0"/>
          <w:strike w:val="0"/>
          <w:color w:val="000000"/>
          <w:sz w:val="19"/>
          <w:szCs w:val="19"/>
          <w:u w:val="none"/>
          <w:shd w:fill="auto" w:val="clear"/>
          <w:vertAlign w:val="baseline"/>
        </w:rPr>
      </w:pPr>
      <w:r w:rsidDel="00000000" w:rsidR="00000000" w:rsidRPr="00000000">
        <w:rPr>
          <w:rFonts w:ascii="Palatino" w:cs="Palatino" w:eastAsia="Palatino" w:hAnsi="Palatino"/>
          <w:b w:val="0"/>
          <w:i w:val="0"/>
          <w:smallCaps w:val="0"/>
          <w:strike w:val="0"/>
          <w:color w:val="000000"/>
          <w:sz w:val="19"/>
          <w:szCs w:val="19"/>
          <w:u w:val="none"/>
          <w:shd w:fill="auto" w:val="clear"/>
          <w:vertAlign w:val="baseline"/>
          <w:rtl w:val="0"/>
        </w:rPr>
        <w:t xml:space="preserve">1. Wiggle the second finger of your hand.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30078125" w:line="240" w:lineRule="auto"/>
        <w:ind w:left="1083.0398559570312" w:right="0" w:firstLine="0"/>
        <w:jc w:val="left"/>
        <w:rPr>
          <w:rFonts w:ascii="Palatino" w:cs="Palatino" w:eastAsia="Palatino" w:hAnsi="Palatino"/>
          <w:b w:val="0"/>
          <w:i w:val="0"/>
          <w:smallCaps w:val="0"/>
          <w:strike w:val="0"/>
          <w:color w:val="000000"/>
          <w:sz w:val="19"/>
          <w:szCs w:val="19"/>
          <w:u w:val="none"/>
          <w:shd w:fill="auto" w:val="clear"/>
          <w:vertAlign w:val="baseline"/>
        </w:rPr>
      </w:pPr>
      <w:r w:rsidDel="00000000" w:rsidR="00000000" w:rsidRPr="00000000">
        <w:rPr>
          <w:rFonts w:ascii="Palatino" w:cs="Palatino" w:eastAsia="Palatino" w:hAnsi="Palatino"/>
          <w:b w:val="0"/>
          <w:i w:val="0"/>
          <w:smallCaps w:val="0"/>
          <w:strike w:val="0"/>
          <w:color w:val="000000"/>
          <w:sz w:val="19"/>
          <w:szCs w:val="19"/>
          <w:u w:val="none"/>
          <w:shd w:fill="auto" w:val="clear"/>
          <w:vertAlign w:val="baseline"/>
          <w:rtl w:val="0"/>
        </w:rPr>
        <w:t xml:space="preserve">2. Wiggle the third finger of the same hand.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2977294921875" w:line="240" w:lineRule="auto"/>
        <w:ind w:left="1082.8500366210938" w:right="0" w:firstLine="0"/>
        <w:jc w:val="left"/>
        <w:rPr>
          <w:rFonts w:ascii="Palatino" w:cs="Palatino" w:eastAsia="Palatino" w:hAnsi="Palatino"/>
          <w:b w:val="0"/>
          <w:i w:val="0"/>
          <w:smallCaps w:val="0"/>
          <w:strike w:val="0"/>
          <w:color w:val="000000"/>
          <w:sz w:val="19"/>
          <w:szCs w:val="19"/>
          <w:u w:val="none"/>
          <w:shd w:fill="auto" w:val="clear"/>
          <w:vertAlign w:val="baseline"/>
        </w:rPr>
      </w:pPr>
      <w:r w:rsidDel="00000000" w:rsidR="00000000" w:rsidRPr="00000000">
        <w:rPr>
          <w:rFonts w:ascii="Palatino" w:cs="Palatino" w:eastAsia="Palatino" w:hAnsi="Palatino"/>
          <w:b w:val="0"/>
          <w:i w:val="0"/>
          <w:smallCaps w:val="0"/>
          <w:strike w:val="0"/>
          <w:color w:val="000000"/>
          <w:sz w:val="19"/>
          <w:szCs w:val="19"/>
          <w:u w:val="none"/>
          <w:shd w:fill="auto" w:val="clear"/>
          <w:vertAlign w:val="baseline"/>
          <w:rtl w:val="0"/>
        </w:rPr>
        <w:t xml:space="preserve">3. Describe what you did differently those two times.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1500244140625" w:line="266.4934730529785" w:lineRule="auto"/>
        <w:ind w:left="904.4400024414062" w:right="829.7174072265625" w:firstLine="180.18005371093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On the surface, the answer seems simple: I thought about mov ing my fingers and they moved. The difference is that I thought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2981872558594" w:line="240" w:lineRule="auto"/>
        <w:ind w:left="542.9400634765625" w:right="0" w:firstLine="0"/>
        <w:jc w:val="left"/>
        <w:rPr>
          <w:rFonts w:ascii="Palatino" w:cs="Palatino" w:eastAsia="Palatino" w:hAnsi="Palatino"/>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44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Design of Everyday Things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38722229004" w:lineRule="auto"/>
        <w:ind w:left="904.6200561523438" w:right="829.4696044921875" w:firstLine="2.099914550781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about a different finger each time. Yes, that’s true. But how did that  thought get transmitted into action, into the commands that caused  different muscles in the arm to control the tendons that wiggled  the fingers? This is completely hidden from consciousness.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466796875" w:line="266.49330139160156" w:lineRule="auto"/>
        <w:ind w:left="866.1898803710938" w:right="829.5111083984375" w:firstLine="217.560119628906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 human mind is immensely complex, having evolved over  a long period with many specialized structures. The study of the  mind is the subject of multiple disciplines, including the behav ioral and social sciences, cognitive science, neuroscience, philos ophy, and the information and computer sciences. Despite many  advances in our understanding, much still remains mysterious, yet  to be learned. One of the mysteries concerns the nature of and dis tinction between those activities that are conscious and those that  are not. Most of the brain’s operations are subconscious, hidden  beneath our awareness. It is only the highest level, what I call </w:t>
      </w:r>
      <w:r w:rsidDel="00000000" w:rsidR="00000000" w:rsidRPr="00000000">
        <w:rPr>
          <w:rFonts w:ascii="Palatino" w:cs="Palatino" w:eastAsia="Palatino" w:hAnsi="Palatino"/>
          <w:b w:val="0"/>
          <w:i w:val="1"/>
          <w:smallCaps w:val="0"/>
          <w:strike w:val="0"/>
          <w:color w:val="000000"/>
          <w:sz w:val="21"/>
          <w:szCs w:val="21"/>
          <w:u w:val="none"/>
          <w:shd w:fill="auto" w:val="clear"/>
          <w:vertAlign w:val="baseline"/>
          <w:rtl w:val="0"/>
        </w:rPr>
        <w:t xml:space="preserve">re flective, </w:t>
      </w: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that is conscious.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0771484375" w:line="266.49338722229004" w:lineRule="auto"/>
        <w:ind w:left="901.2600708007812" w:right="829.140625" w:firstLine="183.3300781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Conscious attention is necessary to learn most things, but after  the initial learning, continued practice and study, sometimes for  thousands of hours over a period of years, produces what psychol ogists call “overlearning,” Once skills have been overlearned, per formance appears to be effortless, done automatically, with little or  no awareness. For example, answer these questions: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1475830078125" w:line="240" w:lineRule="auto"/>
        <w:ind w:left="1081.5200805664062" w:right="0" w:firstLine="0"/>
        <w:jc w:val="left"/>
        <w:rPr>
          <w:rFonts w:ascii="Palatino" w:cs="Palatino" w:eastAsia="Palatino" w:hAnsi="Palatino"/>
          <w:b w:val="0"/>
          <w:i w:val="0"/>
          <w:smallCaps w:val="0"/>
          <w:strike w:val="0"/>
          <w:color w:val="000000"/>
          <w:sz w:val="19"/>
          <w:szCs w:val="19"/>
          <w:u w:val="none"/>
          <w:shd w:fill="auto" w:val="clear"/>
          <w:vertAlign w:val="baseline"/>
        </w:rPr>
      </w:pPr>
      <w:r w:rsidDel="00000000" w:rsidR="00000000" w:rsidRPr="00000000">
        <w:rPr>
          <w:rFonts w:ascii="Palatino" w:cs="Palatino" w:eastAsia="Palatino" w:hAnsi="Palatino"/>
          <w:b w:val="0"/>
          <w:i w:val="0"/>
          <w:smallCaps w:val="0"/>
          <w:strike w:val="0"/>
          <w:color w:val="000000"/>
          <w:sz w:val="19"/>
          <w:szCs w:val="19"/>
          <w:u w:val="none"/>
          <w:shd w:fill="auto" w:val="clear"/>
          <w:vertAlign w:val="baseline"/>
          <w:rtl w:val="0"/>
        </w:rPr>
        <w:t xml:space="preserve">What is the phone number of a friend?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2977294921875" w:line="240" w:lineRule="auto"/>
        <w:ind w:left="1081.5200805664062" w:right="0" w:firstLine="0"/>
        <w:jc w:val="left"/>
        <w:rPr>
          <w:rFonts w:ascii="Palatino" w:cs="Palatino" w:eastAsia="Palatino" w:hAnsi="Palatino"/>
          <w:b w:val="0"/>
          <w:i w:val="0"/>
          <w:smallCaps w:val="0"/>
          <w:strike w:val="0"/>
          <w:color w:val="000000"/>
          <w:sz w:val="19"/>
          <w:szCs w:val="19"/>
          <w:u w:val="none"/>
          <w:shd w:fill="auto" w:val="clear"/>
          <w:vertAlign w:val="baseline"/>
        </w:rPr>
      </w:pPr>
      <w:r w:rsidDel="00000000" w:rsidR="00000000" w:rsidRPr="00000000">
        <w:rPr>
          <w:rFonts w:ascii="Palatino" w:cs="Palatino" w:eastAsia="Palatino" w:hAnsi="Palatino"/>
          <w:b w:val="0"/>
          <w:i w:val="0"/>
          <w:smallCaps w:val="0"/>
          <w:strike w:val="0"/>
          <w:color w:val="000000"/>
          <w:sz w:val="19"/>
          <w:szCs w:val="19"/>
          <w:u w:val="none"/>
          <w:shd w:fill="auto" w:val="clear"/>
          <w:vertAlign w:val="baseline"/>
          <w:rtl w:val="0"/>
        </w:rPr>
        <w:t xml:space="preserve">What is Beethoven’s phone number?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3038330078125" w:line="240" w:lineRule="auto"/>
        <w:ind w:left="1081.5200805664062" w:right="0" w:firstLine="0"/>
        <w:jc w:val="left"/>
        <w:rPr>
          <w:rFonts w:ascii="Palatino" w:cs="Palatino" w:eastAsia="Palatino" w:hAnsi="Palatino"/>
          <w:b w:val="0"/>
          <w:i w:val="0"/>
          <w:smallCaps w:val="0"/>
          <w:strike w:val="0"/>
          <w:color w:val="000000"/>
          <w:sz w:val="19"/>
          <w:szCs w:val="19"/>
          <w:u w:val="none"/>
          <w:shd w:fill="auto" w:val="clear"/>
          <w:vertAlign w:val="baseline"/>
        </w:rPr>
      </w:pPr>
      <w:r w:rsidDel="00000000" w:rsidR="00000000" w:rsidRPr="00000000">
        <w:rPr>
          <w:rFonts w:ascii="Palatino" w:cs="Palatino" w:eastAsia="Palatino" w:hAnsi="Palatino"/>
          <w:b w:val="0"/>
          <w:i w:val="0"/>
          <w:smallCaps w:val="0"/>
          <w:strike w:val="0"/>
          <w:color w:val="000000"/>
          <w:sz w:val="19"/>
          <w:szCs w:val="19"/>
          <w:u w:val="none"/>
          <w:shd w:fill="auto" w:val="clear"/>
          <w:vertAlign w:val="baseline"/>
          <w:rtl w:val="0"/>
        </w:rPr>
        <w:t xml:space="preserve">What is the capital of: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2977294921875" w:line="240" w:lineRule="auto"/>
        <w:ind w:left="1080" w:right="0" w:firstLine="0"/>
        <w:jc w:val="left"/>
        <w:rPr>
          <w:rFonts w:ascii="Palatino" w:cs="Palatino" w:eastAsia="Palatino" w:hAnsi="Palatino"/>
          <w:b w:val="0"/>
          <w:i w:val="0"/>
          <w:smallCaps w:val="0"/>
          <w:strike w:val="0"/>
          <w:color w:val="000000"/>
          <w:sz w:val="19"/>
          <w:szCs w:val="19"/>
          <w:u w:val="none"/>
          <w:shd w:fill="auto" w:val="clear"/>
          <w:vertAlign w:val="baseline"/>
        </w:rPr>
      </w:pPr>
      <w:r w:rsidDel="00000000" w:rsidR="00000000" w:rsidRPr="00000000">
        <w:rPr>
          <w:rFonts w:ascii="Palatino" w:cs="Palatino" w:eastAsia="Palatino" w:hAnsi="Palatino"/>
          <w:b w:val="0"/>
          <w:i w:val="0"/>
          <w:smallCaps w:val="0"/>
          <w:strike w:val="0"/>
          <w:color w:val="000000"/>
          <w:sz w:val="19"/>
          <w:szCs w:val="19"/>
          <w:u w:val="none"/>
          <w:shd w:fill="auto" w:val="clear"/>
          <w:vertAlign w:val="baseline"/>
          <w:rtl w:val="0"/>
        </w:rPr>
        <w:t xml:space="preserve"> • Brazil?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2977294921875" w:line="240" w:lineRule="auto"/>
        <w:ind w:left="1080" w:right="0" w:firstLine="0"/>
        <w:jc w:val="left"/>
        <w:rPr>
          <w:rFonts w:ascii="Palatino" w:cs="Palatino" w:eastAsia="Palatino" w:hAnsi="Palatino"/>
          <w:b w:val="0"/>
          <w:i w:val="0"/>
          <w:smallCaps w:val="0"/>
          <w:strike w:val="0"/>
          <w:color w:val="000000"/>
          <w:sz w:val="19"/>
          <w:szCs w:val="19"/>
          <w:u w:val="none"/>
          <w:shd w:fill="auto" w:val="clear"/>
          <w:vertAlign w:val="baseline"/>
        </w:rPr>
      </w:pPr>
      <w:r w:rsidDel="00000000" w:rsidR="00000000" w:rsidRPr="00000000">
        <w:rPr>
          <w:rFonts w:ascii="Palatino" w:cs="Palatino" w:eastAsia="Palatino" w:hAnsi="Palatino"/>
          <w:b w:val="0"/>
          <w:i w:val="0"/>
          <w:smallCaps w:val="0"/>
          <w:strike w:val="0"/>
          <w:color w:val="000000"/>
          <w:sz w:val="19"/>
          <w:szCs w:val="19"/>
          <w:u w:val="none"/>
          <w:shd w:fill="auto" w:val="clear"/>
          <w:vertAlign w:val="baseline"/>
          <w:rtl w:val="0"/>
        </w:rPr>
        <w:t xml:space="preserve"> • Wales?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3038330078125" w:line="240" w:lineRule="auto"/>
        <w:ind w:left="1080" w:right="0" w:firstLine="0"/>
        <w:jc w:val="left"/>
        <w:rPr>
          <w:rFonts w:ascii="Palatino" w:cs="Palatino" w:eastAsia="Palatino" w:hAnsi="Palatino"/>
          <w:b w:val="0"/>
          <w:i w:val="0"/>
          <w:smallCaps w:val="0"/>
          <w:strike w:val="0"/>
          <w:color w:val="000000"/>
          <w:sz w:val="19"/>
          <w:szCs w:val="19"/>
          <w:u w:val="none"/>
          <w:shd w:fill="auto" w:val="clear"/>
          <w:vertAlign w:val="baseline"/>
        </w:rPr>
      </w:pPr>
      <w:r w:rsidDel="00000000" w:rsidR="00000000" w:rsidRPr="00000000">
        <w:rPr>
          <w:rFonts w:ascii="Palatino" w:cs="Palatino" w:eastAsia="Palatino" w:hAnsi="Palatino"/>
          <w:b w:val="0"/>
          <w:i w:val="0"/>
          <w:smallCaps w:val="0"/>
          <w:strike w:val="0"/>
          <w:color w:val="000000"/>
          <w:sz w:val="19"/>
          <w:szCs w:val="19"/>
          <w:u w:val="none"/>
          <w:shd w:fill="auto" w:val="clear"/>
          <w:vertAlign w:val="baseline"/>
          <w:rtl w:val="0"/>
        </w:rPr>
        <w:t xml:space="preserve"> • The United States?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2977294921875" w:line="240" w:lineRule="auto"/>
        <w:ind w:left="1080" w:right="0" w:firstLine="0"/>
        <w:jc w:val="left"/>
        <w:rPr>
          <w:rFonts w:ascii="Palatino" w:cs="Palatino" w:eastAsia="Palatino" w:hAnsi="Palatino"/>
          <w:b w:val="0"/>
          <w:i w:val="0"/>
          <w:smallCaps w:val="0"/>
          <w:strike w:val="0"/>
          <w:color w:val="000000"/>
          <w:sz w:val="19"/>
          <w:szCs w:val="19"/>
          <w:u w:val="none"/>
          <w:shd w:fill="auto" w:val="clear"/>
          <w:vertAlign w:val="baseline"/>
        </w:rPr>
      </w:pPr>
      <w:r w:rsidDel="00000000" w:rsidR="00000000" w:rsidRPr="00000000">
        <w:rPr>
          <w:rFonts w:ascii="Palatino" w:cs="Palatino" w:eastAsia="Palatino" w:hAnsi="Palatino"/>
          <w:b w:val="0"/>
          <w:i w:val="0"/>
          <w:smallCaps w:val="0"/>
          <w:strike w:val="0"/>
          <w:color w:val="000000"/>
          <w:sz w:val="19"/>
          <w:szCs w:val="19"/>
          <w:u w:val="none"/>
          <w:shd w:fill="auto" w:val="clear"/>
          <w:vertAlign w:val="baseline"/>
          <w:rtl w:val="0"/>
        </w:rPr>
        <w:t xml:space="preserve"> • Estonia?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90985107421875" w:line="266.49335861206055" w:lineRule="auto"/>
        <w:ind w:left="901.2899780273438" w:right="829.066162109375" w:firstLine="182.489929199218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Think about how you answered these questions. The answers  you knew come immediately to mind, but with no awareness of  how that happened. You simply “know” the answer. Even the ones  you got wrong came to mind without any awareness. You might  have been aware of some doubt, but not of how the name entered  your consciousness. As for the countries for which you didn’t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5784912109375" w:line="240" w:lineRule="auto"/>
        <w:ind w:left="0" w:right="527.288818359375" w:firstLine="0"/>
        <w:jc w:val="righ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two: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Psychology of Everyday Actions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45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38722229004" w:lineRule="auto"/>
        <w:ind w:left="901.2600708007812" w:right="829.0118408203125" w:firstLine="3.15002441406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know the answer, you probably knew you didn’t know those im mediately, without effort. Even if you knew you knew, but couldn’t  quite recall it, you didn’t know how you knew that, or what was  happening as you tried to remember.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466796875" w:line="266.49338722229004" w:lineRule="auto"/>
        <w:ind w:left="897.0599365234375" w:right="829.307861328125" w:firstLine="184.800109863281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You might have had trouble with the phone number of a friend  because most of us have turned over to our technology the job  of remembering phone numbers. I don’t know anybody’s phone  number—I barely remember my own. When I wish to call some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24609375" w:line="266.49338722229004" w:lineRule="auto"/>
        <w:ind w:left="901.6799926757812" w:right="829.3048095703125" w:firstLine="5.039978027343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one, I just do a quick search in my contact list and have the tele phone place the call. Or I just push the “2” button on the phone  for a few seconds, which autodials my home. Or in my auto, I can  simply speak: “Call home.” What’s the number? I don’t know: my  technology knows. Do we count our technology as an extension  of our memory systems? Of our thought processes? Of our mind?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8564453125" w:line="266.4934730529785" w:lineRule="auto"/>
        <w:ind w:left="901.6799926757812" w:right="829.4049072265625" w:firstLine="179.97009277343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What about Beethoven’s phone number? If I asked my computer,  it would take a long time, because it would have to search all the  people I know to see whether any one of them was Beethoven.  But you immediately discarded the question as nonsensical. You  don’t personally know Beethoven. And anyway, he is dead. Be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8564453125" w:line="266.493558883667" w:lineRule="auto"/>
        <w:ind w:left="903.7799072265625" w:right="829.5782470703125" w:firstLine="2.52014160156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sides, he died in the early 1800s and the phone wasn’t invented  until the late 1800s. How do we know what we do not know so  rapidly? Yet some things that we do know can take a long time to  retrieve. For example, answer this: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287353515625" w:line="294.6818733215332" w:lineRule="auto"/>
        <w:ind w:left="1263.9898681640625" w:right="1195.257568359375" w:hanging="2.659912109375"/>
        <w:jc w:val="left"/>
        <w:rPr>
          <w:rFonts w:ascii="Palatino" w:cs="Palatino" w:eastAsia="Palatino" w:hAnsi="Palatino"/>
          <w:b w:val="0"/>
          <w:i w:val="1"/>
          <w:smallCaps w:val="0"/>
          <w:strike w:val="0"/>
          <w:color w:val="000000"/>
          <w:sz w:val="19"/>
          <w:szCs w:val="19"/>
          <w:u w:val="none"/>
          <w:shd w:fill="auto" w:val="clear"/>
          <w:vertAlign w:val="baseline"/>
        </w:rPr>
      </w:pPr>
      <w:r w:rsidDel="00000000" w:rsidR="00000000" w:rsidRPr="00000000">
        <w:rPr>
          <w:rFonts w:ascii="Palatino" w:cs="Palatino" w:eastAsia="Palatino" w:hAnsi="Palatino"/>
          <w:b w:val="0"/>
          <w:i w:val="1"/>
          <w:smallCaps w:val="0"/>
          <w:strike w:val="0"/>
          <w:color w:val="000000"/>
          <w:sz w:val="19"/>
          <w:szCs w:val="19"/>
          <w:u w:val="none"/>
          <w:shd w:fill="auto" w:val="clear"/>
          <w:vertAlign w:val="baseline"/>
          <w:rtl w:val="0"/>
        </w:rPr>
        <w:t xml:space="preserve">In the house you lived in three houses ago, as you entered the front door,  was the doorknob on the left or right?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92034912109375" w:line="266.49338722229004" w:lineRule="auto"/>
        <w:ind w:left="901.2899780273438" w:right="829.3414306640625" w:firstLine="0"/>
        <w:jc w:val="center"/>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Now you have to engage in conscious, reflective problem solv ing, first to retrieve just which house is being talked about, and  then what the correct answer is. Most people can determine the  house, but have difficulty answering the question because they can  readily imagine the doorknob on both sides of the door. The way to  solve this problem is to imagine doing some activity, such as walk ing up to the front door while carrying heavy packages with both  hands: how do you open the door? Alternatively, visualize yourself  inside the house, rushing to the front door to open it for a visitor.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78807067871094" w:line="240" w:lineRule="auto"/>
        <w:ind w:left="542.9400634765625" w:right="0" w:firstLine="0"/>
        <w:jc w:val="left"/>
        <w:rPr>
          <w:rFonts w:ascii="Palatino" w:cs="Palatino" w:eastAsia="Palatino" w:hAnsi="Palatino"/>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46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Design of Everyday Things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4730529785" w:lineRule="auto"/>
        <w:ind w:left="901.2600708007812" w:right="829.404296875" w:firstLine="1.26007080078125"/>
        <w:jc w:val="both"/>
        <w:rPr>
          <w:rFonts w:ascii="Palatino" w:cs="Palatino" w:eastAsia="Palatino" w:hAnsi="Palatino"/>
          <w:b w:val="0"/>
          <w:i w:val="1"/>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Usually one of these imagined scenarios provides the answer. But  note how different the memory retrieval for this question was from  the retrieval for the others. All these questions involved long-term  memory, but in very different ways. The earlier questions were  memory for factual information, what is called </w:t>
      </w:r>
      <w:r w:rsidDel="00000000" w:rsidR="00000000" w:rsidRPr="00000000">
        <w:rPr>
          <w:rFonts w:ascii="Palatino" w:cs="Palatino" w:eastAsia="Palatino" w:hAnsi="Palatino"/>
          <w:b w:val="0"/>
          <w:i w:val="1"/>
          <w:smallCaps w:val="0"/>
          <w:strike w:val="0"/>
          <w:color w:val="000000"/>
          <w:sz w:val="21"/>
          <w:szCs w:val="21"/>
          <w:u w:val="none"/>
          <w:shd w:fill="auto" w:val="clear"/>
          <w:vertAlign w:val="baseline"/>
          <w:rtl w:val="0"/>
        </w:rPr>
        <w:t xml:space="preserve">declarative memory.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24609375" w:line="266.49338722229004" w:lineRule="auto"/>
        <w:ind w:left="906.300048828125" w:right="829.9755859375" w:hanging="2.52014160156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 last question could have been answered factually, but is usu ally most easily answered by recalling the activities performed to  open the door. This is called </w:t>
      </w:r>
      <w:r w:rsidDel="00000000" w:rsidR="00000000" w:rsidRPr="00000000">
        <w:rPr>
          <w:rFonts w:ascii="Palatino" w:cs="Palatino" w:eastAsia="Palatino" w:hAnsi="Palatino"/>
          <w:b w:val="0"/>
          <w:i w:val="1"/>
          <w:smallCaps w:val="0"/>
          <w:strike w:val="0"/>
          <w:color w:val="000000"/>
          <w:sz w:val="21"/>
          <w:szCs w:val="21"/>
          <w:u w:val="none"/>
          <w:shd w:fill="auto" w:val="clear"/>
          <w:vertAlign w:val="baseline"/>
          <w:rtl w:val="0"/>
        </w:rPr>
        <w:t xml:space="preserve">procedural memory. </w:t>
      </w: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I return to a discus sion of human memory in Chapter 3.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466796875" w:line="266.49333000183105" w:lineRule="auto"/>
        <w:ind w:left="904.4100952148438" w:right="829.830322265625" w:firstLine="177.2399902343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Walking, talking, reading. Riding a bicycle or driving a car. Sing ing. All of these skills take considerable time and practice to mas ter, but once mastered, they are often done quite automatically. For  experts, only especially difficult or unexpected situations require  conscious attention.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8564453125" w:line="266.493444442749" w:lineRule="auto"/>
        <w:ind w:left="901.2600708007812" w:right="828.671875" w:firstLine="0"/>
        <w:jc w:val="righ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Because we are only aware of the reflective level of conscious  processing, we tend to believe that all human thought is con scious. But it isn’t. We also tend to believe that thought can be  separated from emotion. This is also false. Cognition and emo tion cannot be separated. Cognitive thoughts lead to emotions:  emotions drive cognitive thoughts. The brain is structured to act  upon the world, and every action carries with it expectations, and  these expectations drive emotions. That is why much of language  is based on physical metaphors, why the body and its interaction  with the environment are essential components of human thought.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16162109375" w:line="266.49338722229004" w:lineRule="auto"/>
        <w:ind w:left="901.2600708007812" w:right="829.3682861328125" w:firstLine="183.3300781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Emotion is highly underrated. In fact, the emotional system is  a powerful information processing system that works in tandem  with cognition. Cognition attempts to make sense of the world:  emotion assigns value. It is the emotional system that determines  whether a situation is safe or threatening, whether something that  is happening is good or bad, desirable or not. Cognition provides  understanding: emotion provides value judgments. A human with out a working emotional system has difficulty making choices. A  human without a cognitive system is dysfunctional.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16162109375" w:line="266.4934730529785" w:lineRule="auto"/>
        <w:ind w:left="905.4598999023438" w:right="829.345703125" w:firstLine="0"/>
        <w:jc w:val="righ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Because much human behavior is subconscious—that is, it oc curs without conscious awareness—we often don’t know what we  are about to do, say, or think until after we have done it. It’s as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6776428222656" w:line="240" w:lineRule="auto"/>
        <w:ind w:left="0" w:right="527.996826171875" w:firstLine="0"/>
        <w:jc w:val="righ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two: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Psychology of Everyday Actions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47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30139160156" w:lineRule="auto"/>
        <w:ind w:left="901.2600708007812" w:right="829.3023681640625" w:firstLine="3.15002441406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if we had two minds: the subconscious and the conscious, which  don’t always talk to each other. Not what you have been taught?  True, nonetheless. More and more evidence is accumulating that  we use logic and reason after the fact, to justify our decisions to  ourselves (to our conscious minds) and to others. Bizarre? Yes, but  don’t protest: enjoy it.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0771484375" w:line="266.49335861206055" w:lineRule="auto"/>
        <w:ind w:left="901.2600708007812" w:right="829.493408203125" w:firstLine="183.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Subconscious thought matches patterns, finding the best possible  match of one’s past experience to the current one. It proceeds rap idly and automatically, without effort. Subconscious processing is  one of our strengths. It is good at detecting general trends, at recog nizing the relationship between what we now experience and what  has happened in the past. And it is good at generalizing, at making  predictions about the general trend, based on few examples. But  subconscious thought can find matches that are inappropriate or  wrong, and it may not distinguish the common from the rare. Sub conscious thought is biased toward regularity and structure, and it  is limited in formal power. It may not be capable of symbolic ma nipulation, of careful reasoning through a sequence of steps.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466796875" w:line="266.49333000183105" w:lineRule="auto"/>
        <w:ind w:left="901.2600708007812" w:right="829.033203125" w:firstLine="183.3300781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Conscious thought is quite different. It is slow and labored.  Here is where we slowly ponder decisions, think through alter natives, compare different choices. Conscious thought considers  first this approach, then that—comparing, rationalizing, finding  explanations. Formal logic, mathematics, decision theory: these are  the tools of conscious thought. Both conscious and subconscious  modes of thought are powerful and essential aspects of human life.  Both can provide insightful leaps and creative moments. And both  are subject to errors, misconceptions, and failures.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77197265625" w:line="266.49338722229004" w:lineRule="auto"/>
        <w:ind w:left="901.2600708007812" w:right="829.47021484375" w:firstLine="183.3300781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Emotion interacts with cognition biochemically, bathing the brain  with hormones, transmitted either through the bloodstream or  through ducts in the brain, modifying the behavior of brain cells.  Hormones exert powerful biases on brain operation. Thus, in tense,  threatening situations, the emotional system triggers the release of  hormones that bias the brain to focus upon relevant parts of the  environment. The muscles tense in preparation for action. In calm,  nonthreatening situations, the emotional system triggers the release  of hormones that relax the muscles and bias the brain toward explo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67771911621094" w:line="240" w:lineRule="auto"/>
        <w:ind w:left="542.9400634765625" w:right="0" w:firstLine="0"/>
        <w:jc w:val="left"/>
        <w:rPr>
          <w:rFonts w:ascii="Palatino" w:cs="Palatino" w:eastAsia="Palatino" w:hAnsi="Palatino"/>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48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Design of Everyday Things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2.3800659179688" w:right="0" w:firstLine="0"/>
        <w:jc w:val="left"/>
        <w:rPr>
          <w:rFonts w:ascii="Palatino" w:cs="Palatino" w:eastAsia="Palatino" w:hAnsi="Palatino"/>
          <w:b w:val="1"/>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1"/>
          <w:i w:val="0"/>
          <w:smallCaps w:val="0"/>
          <w:strike w:val="0"/>
          <w:color w:val="000000"/>
          <w:sz w:val="14"/>
          <w:szCs w:val="14"/>
          <w:u w:val="none"/>
          <w:shd w:fill="auto" w:val="clear"/>
          <w:vertAlign w:val="baseline"/>
          <w:rtl w:val="0"/>
        </w:rPr>
        <w:t xml:space="preserve">TABLE 2.1. </w:t>
      </w:r>
      <w:r w:rsidDel="00000000" w:rsidR="00000000" w:rsidRPr="00000000">
        <w:rPr>
          <w:rFonts w:ascii="Palatino" w:cs="Palatino" w:eastAsia="Palatino" w:hAnsi="Palatino"/>
          <w:b w:val="1"/>
          <w:i w:val="0"/>
          <w:smallCaps w:val="0"/>
          <w:strike w:val="0"/>
          <w:color w:val="000000"/>
          <w:sz w:val="16"/>
          <w:szCs w:val="16"/>
          <w:u w:val="none"/>
          <w:shd w:fill="auto" w:val="clear"/>
          <w:vertAlign w:val="baseline"/>
          <w:rtl w:val="0"/>
        </w:rPr>
        <w:t xml:space="preserve">Subconscious and Conscious Systems of Cognition</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15966796875" w:line="240" w:lineRule="auto"/>
        <w:ind w:left="1098.4799194335938" w:right="0" w:firstLine="0"/>
        <w:jc w:val="left"/>
        <w:rPr>
          <w:rFonts w:ascii="Arial" w:cs="Arial" w:eastAsia="Arial" w:hAnsi="Arial"/>
          <w:b w:val="1"/>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6"/>
          <w:szCs w:val="16"/>
          <w:u w:val="none"/>
          <w:shd w:fill="auto" w:val="clear"/>
          <w:vertAlign w:val="baseline"/>
          <w:rtl w:val="0"/>
        </w:rPr>
        <w:t xml:space="preserve">Subconscious Conscious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80029296875" w:line="240" w:lineRule="auto"/>
        <w:ind w:left="1094.63989257812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Fast Slow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80029296875" w:line="240" w:lineRule="auto"/>
        <w:ind w:left="1092.3999023437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Automatic Controlled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80029296875" w:line="240" w:lineRule="auto"/>
        <w:ind w:left="1094.47998046875"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Multiple resources Limited resources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280029296875" w:line="249.89999771118164" w:lineRule="auto"/>
        <w:ind w:left="4134.47998046875" w:right="1095.135498046875" w:hanging="3035.360107421875"/>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Controls skilled behavior Invoked for novel situations: when  learning, when in danger, when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802978515625" w:line="240" w:lineRule="auto"/>
        <w:ind w:left="0" w:right="2512.862548828125"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things go wrong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840576171875" w:line="266.4934730529785" w:lineRule="auto"/>
        <w:ind w:left="904.4100952148438" w:right="829.2156982421875" w:hanging="0.20996093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ration and creativity. Now the brain is more apt to notice changes in  the environment, to be distracted by events, and to piece together  events and knowledge that might have seemed unrelated earlier.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8564453125" w:line="266.49335861206055" w:lineRule="auto"/>
        <w:ind w:left="901.2600708007812" w:right="828.7127685546875" w:firstLine="181.860046386718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A positive emotional state is ideal for creative thought, but it is  not very well suited for getting things done. Too much, and we call  the person scatterbrained, flitting from one topic to another, unable  to finish one thought before another comes to mind. A brain in a  negative emotional state provides focus: precisely what is needed  to maintain attention on a task and finish it. Too much, however,  and we get tunnel vision, where people are unable to look beyond  their narrow point of view. Both the positive, relaxed state and the  anxious, negative, and tense state are valuable and powerful tools  for human creativity and action. The extremes of both states, how ever, can be dangerous.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65838623046875" w:line="240" w:lineRule="auto"/>
        <w:ind w:left="0" w:right="527.493896484375" w:firstLine="0"/>
        <w:jc w:val="right"/>
        <w:rPr>
          <w:rFonts w:ascii="Palatino" w:cs="Palatino" w:eastAsia="Palatino" w:hAnsi="Palatino"/>
          <w:b w:val="1"/>
          <w:i w:val="0"/>
          <w:smallCaps w:val="0"/>
          <w:strike w:val="0"/>
          <w:color w:val="000000"/>
          <w:sz w:val="22"/>
          <w:szCs w:val="22"/>
          <w:u w:val="none"/>
          <w:shd w:fill="auto" w:val="clear"/>
          <w:vertAlign w:val="baseline"/>
        </w:rPr>
      </w:pPr>
      <w:r w:rsidDel="00000000" w:rsidR="00000000" w:rsidRPr="00000000">
        <w:rPr>
          <w:rFonts w:ascii="Palatino" w:cs="Palatino" w:eastAsia="Palatino" w:hAnsi="Palatino"/>
          <w:b w:val="1"/>
          <w:i w:val="0"/>
          <w:smallCaps w:val="0"/>
          <w:strike w:val="0"/>
          <w:color w:val="000000"/>
          <w:sz w:val="22"/>
          <w:szCs w:val="22"/>
          <w:u w:val="none"/>
          <w:shd w:fill="auto" w:val="clear"/>
          <w:vertAlign w:val="baseline"/>
          <w:rtl w:val="0"/>
        </w:rPr>
        <w:t xml:space="preserve">Human Cognition and Emotion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598876953125" w:line="266.49338722229004" w:lineRule="auto"/>
        <w:ind w:left="901.6799926757812" w:right="829.1363525390625" w:firstLine="2.099914550781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 mind and brain are complex entities, still the topic of con siderable scientific research. One valuable explanation of the lev els of processing within the brain, applicable to both cognitive  and emotional processing, is to think of three different levels of  processing, each quite different from the other, but all working  together in concert. Although this is a gross oversimplification  of the actual processing, it is a good enough approximation to  provide guidance in understanding human behavior. The approach  I use here comes from my book </w:t>
      </w:r>
      <w:r w:rsidDel="00000000" w:rsidR="00000000" w:rsidRPr="00000000">
        <w:rPr>
          <w:rFonts w:ascii="Palatino" w:cs="Palatino" w:eastAsia="Palatino" w:hAnsi="Palatino"/>
          <w:b w:val="0"/>
          <w:i w:val="1"/>
          <w:smallCaps w:val="0"/>
          <w:strike w:val="0"/>
          <w:color w:val="000000"/>
          <w:sz w:val="21"/>
          <w:szCs w:val="21"/>
          <w:u w:val="none"/>
          <w:shd w:fill="auto" w:val="clear"/>
          <w:vertAlign w:val="baseline"/>
          <w:rtl w:val="0"/>
        </w:rPr>
        <w:t xml:space="preserve">Emotional Design</w:t>
      </w: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 There, I suggested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78807067871094" w:line="240" w:lineRule="auto"/>
        <w:ind w:left="0" w:right="527.724609375" w:firstLine="0"/>
        <w:jc w:val="righ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two: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Psychology of Everyday Actions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49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1869506836" w:lineRule="auto"/>
        <w:ind w:left="904.4100952148438" w:right="828.75732421875" w:firstLine="0.20996093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that a useful approximate model of human cognition and emotion  is to consider three levels of processing: visceral, behavioral, and  reflective.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88427734375" w:line="240" w:lineRule="auto"/>
        <w:ind w:left="542.7200317382812" w:right="0" w:firstLine="0"/>
        <w:jc w:val="left"/>
        <w:rPr>
          <w:rFonts w:ascii="Palatino" w:cs="Palatino" w:eastAsia="Palatino" w:hAnsi="Palatino"/>
          <w:b w:val="1"/>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1"/>
          <w:i w:val="0"/>
          <w:smallCaps w:val="0"/>
          <w:strike w:val="0"/>
          <w:color w:val="000000"/>
          <w:sz w:val="16"/>
          <w:szCs w:val="16"/>
          <w:u w:val="none"/>
          <w:shd w:fill="auto" w:val="clear"/>
          <w:vertAlign w:val="baseline"/>
          <w:rtl w:val="0"/>
        </w:rPr>
        <w:t xml:space="preserve">THE VISCERAL LEVEL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280029296875" w:line="266.49338722229004" w:lineRule="auto"/>
        <w:ind w:left="903.7799072265625" w:right="830.2703857421875" w:hanging="0.840148925781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 most basic level of processing is called </w:t>
      </w:r>
      <w:r w:rsidDel="00000000" w:rsidR="00000000" w:rsidRPr="00000000">
        <w:rPr>
          <w:rFonts w:ascii="Palatino" w:cs="Palatino" w:eastAsia="Palatino" w:hAnsi="Palatino"/>
          <w:b w:val="0"/>
          <w:i w:val="1"/>
          <w:smallCaps w:val="0"/>
          <w:strike w:val="0"/>
          <w:color w:val="000000"/>
          <w:sz w:val="21"/>
          <w:szCs w:val="21"/>
          <w:u w:val="none"/>
          <w:shd w:fill="auto" w:val="clear"/>
          <w:vertAlign w:val="baseline"/>
          <w:rtl w:val="0"/>
        </w:rPr>
        <w:t xml:space="preserve">visceral. </w:t>
      </w: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This is some times referred to as “the lizard brain.” All people have the same ba sic visceral responses. These are part of the basic protective mech anisms of the human affective system, making quick judgments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466796875" w:line="266.4931869506836" w:lineRule="auto"/>
        <w:ind w:left="906.300048828125" w:right="829.55322265625" w:firstLine="0"/>
        <w:jc w:val="righ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about the environment: good or bad, safe or dangerous. The visceral  system allows us to respond quickly and subconsciously, without  conscious awareness or control.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244628</wp:posOffset>
            </wp:positionV>
            <wp:extent cx="1886839" cy="1885492"/>
            <wp:effectExtent b="0" l="0" r="0" t="0"/>
            <wp:wrapSquare wrapText="right" distB="19050" distT="19050" distL="19050" distR="19050"/>
            <wp:docPr id="16" name="image16.png"/>
            <a:graphic>
              <a:graphicData uri="http://schemas.openxmlformats.org/drawingml/2006/picture">
                <pic:pic>
                  <pic:nvPicPr>
                    <pic:cNvPr id="0" name="image16.png"/>
                    <pic:cNvPicPr preferRelativeResize="0"/>
                  </pic:nvPicPr>
                  <pic:blipFill>
                    <a:blip r:embed="rId34"/>
                    <a:srcRect b="0" l="0" r="0" t="0"/>
                    <a:stretch>
                      <a:fillRect/>
                    </a:stretch>
                  </pic:blipFill>
                  <pic:spPr>
                    <a:xfrm>
                      <a:off x="0" y="0"/>
                      <a:ext cx="1886839" cy="1885492"/>
                    </a:xfrm>
                    <a:prstGeom prst="rect"/>
                    <a:ln/>
                  </pic:spPr>
                </pic:pic>
              </a:graphicData>
            </a:graphic>
          </wp:anchor>
        </w:drawing>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466796875" w:line="240" w:lineRule="auto"/>
        <w:ind w:left="0" w:right="829.7674560546875" w:firstLine="0"/>
        <w:jc w:val="righ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 basic biology of the visceral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602294921875" w:line="240" w:lineRule="auto"/>
        <w:ind w:left="0" w:right="829.681396484375" w:firstLine="0"/>
        <w:jc w:val="righ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system minimizes its ability to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59619140625" w:line="240" w:lineRule="auto"/>
        <w:ind w:left="0" w:right="829.873046875" w:firstLine="0"/>
        <w:jc w:val="righ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learn. Visceral learning takes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602294921875" w:line="240" w:lineRule="auto"/>
        <w:ind w:left="0" w:right="829.78759765625" w:firstLine="0"/>
        <w:jc w:val="righ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place primarily by sensitization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59619140625" w:line="240" w:lineRule="auto"/>
        <w:ind w:left="0" w:right="829.954833984375" w:firstLine="0"/>
        <w:jc w:val="righ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or desensitization through such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59619140625" w:line="240" w:lineRule="auto"/>
        <w:ind w:left="0" w:right="829.5562744140625" w:firstLine="0"/>
        <w:jc w:val="righ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mechanisms as adaptation and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59619140625" w:line="240" w:lineRule="auto"/>
        <w:ind w:left="0" w:right="830.059814453125" w:firstLine="0"/>
        <w:jc w:val="righ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classical conditioning. Visceral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59619140625" w:line="240" w:lineRule="auto"/>
        <w:ind w:left="0" w:right="829.76806640625" w:firstLine="0"/>
        <w:jc w:val="right"/>
        <w:rPr>
          <w:rFonts w:ascii="Palatino" w:cs="Palatino" w:eastAsia="Palatino" w:hAnsi="Palatino"/>
          <w:b w:val="0"/>
          <w:i w:val="0"/>
          <w:smallCaps w:val="0"/>
          <w:strike w:val="0"/>
          <w:color w:val="000000"/>
          <w:sz w:val="21"/>
          <w:szCs w:val="21"/>
          <w:u w:val="none"/>
          <w:shd w:fill="auto" w:val="clear"/>
          <w:vertAlign w:val="baseline"/>
        </w:rPr>
        <w:sectPr>
          <w:type w:val="continuous"/>
          <w:pgSz w:h="11880" w:w="7920" w:orient="portrait"/>
          <w:pgMar w:bottom="0" w:top="102.281494140625" w:left="0" w:right="17.745361328125" w:header="0" w:footer="720"/>
          <w:cols w:equalWidth="0" w:num="1">
            <w:col w:space="0" w:w="7902.254638671875"/>
          </w:cols>
        </w:sect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responses are fast and automatic.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370361328125" w:line="239.90389823913574" w:lineRule="auto"/>
        <w:ind w:left="0.31982421875" w:right="74.49462890625" w:firstLine="2.640380859375"/>
        <w:jc w:val="both"/>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1"/>
          <w:i w:val="0"/>
          <w:smallCaps w:val="0"/>
          <w:strike w:val="0"/>
          <w:color w:val="000000"/>
          <w:sz w:val="14"/>
          <w:szCs w:val="14"/>
          <w:u w:val="none"/>
          <w:shd w:fill="auto" w:val="clear"/>
          <w:vertAlign w:val="baseline"/>
          <w:rtl w:val="0"/>
        </w:rPr>
        <w:t xml:space="preserve">FIGURE 2.3. </w:t>
      </w:r>
      <w:r w:rsidDel="00000000" w:rsidR="00000000" w:rsidRPr="00000000">
        <w:rPr>
          <w:rFonts w:ascii="Palatino" w:cs="Palatino" w:eastAsia="Palatino" w:hAnsi="Palatino"/>
          <w:b w:val="1"/>
          <w:i w:val="0"/>
          <w:smallCaps w:val="0"/>
          <w:strike w:val="0"/>
          <w:color w:val="000000"/>
          <w:sz w:val="16"/>
          <w:szCs w:val="16"/>
          <w:u w:val="none"/>
          <w:shd w:fill="auto" w:val="clear"/>
          <w:vertAlign w:val="baseline"/>
          <w:rtl w:val="0"/>
        </w:rPr>
        <w:t xml:space="preserve">Three Levels of Process ing: Visceral, Behavioral, and Reflective. </w:t>
      </w: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Visceral and behavioral levels are subcon scious and the home of basic emotions.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4423828125" w:line="239.90415573120117" w:lineRule="auto"/>
        <w:ind w:left="0" w:right="74.8162841796875" w:firstLine="1.91986083984375"/>
        <w:jc w:val="both"/>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The reflective level is where conscious  thought and decision-making reside, as  well as the highest level of emotions.</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38722229004" w:lineRule="auto"/>
        <w:ind w:left="62.530517578125" w:right="22.154541015625" w:firstLine="6.7199707031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They give rise to the startle reflex  for novel, unexpected events; for  such genetically programmed  behavior as fear of heights, dis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16162109375" w:line="266.49375915527344" w:lineRule="auto"/>
        <w:ind w:left="70.9307861328125" w:right="22.0281982421875" w:hanging="1.0504150390625"/>
        <w:jc w:val="left"/>
        <w:rPr>
          <w:rFonts w:ascii="Palatino" w:cs="Palatino" w:eastAsia="Palatino" w:hAnsi="Palatino"/>
          <w:b w:val="0"/>
          <w:i w:val="0"/>
          <w:smallCaps w:val="0"/>
          <w:strike w:val="0"/>
          <w:color w:val="000000"/>
          <w:sz w:val="21"/>
          <w:szCs w:val="21"/>
          <w:u w:val="none"/>
          <w:shd w:fill="auto" w:val="clear"/>
          <w:vertAlign w:val="baseline"/>
        </w:rPr>
        <w:sectPr>
          <w:type w:val="continuous"/>
          <w:pgSz w:h="11880" w:w="7920" w:orient="portrait"/>
          <w:pgMar w:bottom="0" w:top="102.281494140625" w:left="934.5599365234375" w:right="847.46826171875" w:header="0" w:footer="720"/>
          <w:cols w:equalWidth="0" w:num="2">
            <w:col w:space="0" w:w="3080"/>
            <w:col w:space="0" w:w="3080"/>
          </w:cols>
        </w:sect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like of the dark or very noisy  environments, dislike of bitter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8564453125" w:line="266.49338722229004" w:lineRule="auto"/>
        <w:ind w:left="904.4100952148438" w:right="829.0484619140625" w:firstLine="0.20996093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tastes and the liking of sweet tastes, and so on. Note that the visceral  level responds to the immediate present and produces an affective  state, relatively unaffected by context or history. It simply assesses  the situation: no cause is assigned, no blame, and no credit.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16162109375" w:line="266.49338722229004" w:lineRule="auto"/>
        <w:ind w:left="897.0599365234375" w:right="829.1583251953125" w:firstLine="0"/>
        <w:jc w:val="righ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 visceral level is tightly coupled to the body’s musculature— the motor system. This is what causes animals to fight or flee, or to  relax. An animal’s (or person’s) visceral state can often be read by  analyzing the tension of the body: tense means a negative state; re laxed, a positive state. Note, too, that we often determine our own  body state by noting our own musculature. A common self-report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32798767089844" w:line="240" w:lineRule="auto"/>
        <w:ind w:left="547.8399658203125" w:right="0" w:firstLine="0"/>
        <w:jc w:val="left"/>
        <w:rPr>
          <w:rFonts w:ascii="Palatino" w:cs="Palatino" w:eastAsia="Palatino" w:hAnsi="Palatino"/>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50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Design of Everyday Things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75915527344" w:lineRule="auto"/>
        <w:ind w:left="901.2600708007812" w:right="829.59228515625" w:firstLine="2.099914550781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might be something like, “I was tense, my fists clenched, and I  was sweating.”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24609375" w:line="266.4935302734375" w:lineRule="auto"/>
        <w:ind w:left="897.0599365234375" w:right="828.671875" w:firstLine="184.590148925781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Visceral responses are fast and completely subconscious. They  are sensitive only to the current state of things. Most scientists do  not call these emotions: they are precursors to emotion. Stand at  the edge of a cliff and you will experience a visceral response. Or  bask in the warm, comforting glow after a pleasant experience,  perhaps a nice meal.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24609375" w:line="266.49341583251953" w:lineRule="auto"/>
        <w:ind w:left="891.8099975585938" w:right="829.3487548828125" w:firstLine="192.78015136718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For designers, the visceral response is about immediate per ception: the pleasantness of a mellow, harmonious sound or the  jarring, irritating scratch of fingernails on a rough surface. Here  is where the style matters: appearances, whether sound or sight,  touch or smell, drive the visceral response. This has nothing to do  with how usable, effective, or understandable the product is. It is  all about attraction or repulsion. Great designers use their aesthetic  sensibilities to drive these visceral responses.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466796875" w:line="266.49330139160156" w:lineRule="auto"/>
        <w:ind w:left="891.8099975585938" w:right="828.984375" w:firstLine="0"/>
        <w:jc w:val="center"/>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Engineers and other logical people tend to dismiss the visceral  response as irrelevant. Engineers are proud of the inherent qual ity of their work and dismayed when inferior products sell better  “just because they look better.” But all of us make these kinds of  judgments, even those very logical engineers. That’s why they love  some of their tools and dislike others. Visceral responses matter.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1807861328125" w:line="240" w:lineRule="auto"/>
        <w:ind w:left="542.7200317382812" w:right="0" w:firstLine="0"/>
        <w:jc w:val="left"/>
        <w:rPr>
          <w:rFonts w:ascii="Palatino" w:cs="Palatino" w:eastAsia="Palatino" w:hAnsi="Palatino"/>
          <w:b w:val="1"/>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1"/>
          <w:i w:val="0"/>
          <w:smallCaps w:val="0"/>
          <w:strike w:val="0"/>
          <w:color w:val="000000"/>
          <w:sz w:val="16"/>
          <w:szCs w:val="16"/>
          <w:u w:val="none"/>
          <w:shd w:fill="auto" w:val="clear"/>
          <w:vertAlign w:val="baseline"/>
          <w:rtl w:val="0"/>
        </w:rPr>
        <w:t xml:space="preserve">THE BEHAVIORAL LEVEL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280029296875" w:line="266.49338722229004" w:lineRule="auto"/>
        <w:ind w:left="903.7799072265625" w:right="829.51416015625" w:firstLine="0"/>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 </w:t>
      </w:r>
      <w:r w:rsidDel="00000000" w:rsidR="00000000" w:rsidRPr="00000000">
        <w:rPr>
          <w:rFonts w:ascii="Palatino" w:cs="Palatino" w:eastAsia="Palatino" w:hAnsi="Palatino"/>
          <w:b w:val="0"/>
          <w:i w:val="1"/>
          <w:smallCaps w:val="0"/>
          <w:strike w:val="0"/>
          <w:color w:val="000000"/>
          <w:sz w:val="21"/>
          <w:szCs w:val="21"/>
          <w:u w:val="none"/>
          <w:shd w:fill="auto" w:val="clear"/>
          <w:vertAlign w:val="baseline"/>
          <w:rtl w:val="0"/>
        </w:rPr>
        <w:t xml:space="preserve">behavioral </w:t>
      </w: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level is the home of learned skills, triggered by sit uations that match the appropriate patterns. Actions and analyses  at this level are largely subconscious. Even though we are usually  aware of our actions, we are often unaware of the details. When we  speak, we often do not know what we are about to say until our  conscious mind (the reflective part of the mind) hears ourselves  uttering the words. When we play a sport, we are prepared for ac tion, but our responses occur far too quickly for conscious control:  it is the behavioral level that takes control.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16162109375" w:line="266.4934730529785" w:lineRule="auto"/>
        <w:ind w:left="904.6200561523438" w:right="829.512939453125" w:firstLine="177.0300292968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When we perform a well-learned action, all we have to do is  think of the goal and the behavioral level handles all the details:  the conscious mind has little or no awareness beyond creating the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979553222656" w:line="240" w:lineRule="auto"/>
        <w:ind w:left="0" w:right="532.7447509765625" w:firstLine="0"/>
        <w:jc w:val="righ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two: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Psychology of Everyday Actions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51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38722229004" w:lineRule="auto"/>
        <w:ind w:left="901.2600708007812" w:right="829.4036865234375" w:firstLine="6.089782714843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desire to act. It’s actually interesting to keep trying it. Move the left  hand, then the right. Stick out your tongue, or open your mouth.  What did you do? You don’t know. All you know is that you  “willed” the action and the correct thing happened. You can even  make the actions more complex. Pick up a cup, and then with the  same hand, pick up several more items. You automatically adjust  the fingers and the hand’s orientation to make the task possible.  You only need to pay conscious attention if the cup holds some liq uid that you wish to avoid spilling. But even in that case, the actual  control of the muscles is beneath conscious perception: concentrate  on not spilling and the hands automatically adjust.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8564453125" w:line="266.49335861206055" w:lineRule="auto"/>
        <w:ind w:left="904.6200561523438" w:right="829.3499755859375" w:firstLine="0"/>
        <w:jc w:val="righ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For designers, the most critical aspect of the behavioral level is  that every action is associated with an expectation. Expect a positive  outcome and the result is a positive affective response (a “posi tive valence,” in the scientific literature). Expect a negative outcome  and the result is a negative affective response (a negative valence):  dread and hope, anxiety and anticipation. The information in the  feedback loop of evaluation confirms or disconfirms the expecta tions, resulting in satisfaction or relief, disappointment or frustration.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8564453125" w:line="266.49338722229004" w:lineRule="auto"/>
        <w:ind w:left="901.2600708007812" w:right="829.4940185546875" w:firstLine="184.1699218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Behavioral states are learned. They give rise to a feeling of con trol when there is good understanding and knowledge of results,  and frustration and anger when things do not go as planned, and  especially when neither the reason nor the possible remedies are  known. Feedback provides reassurance, even when it indicates a  negative result. A lack of feedback creates a feeling of lack of con trol, which can be unsettling. Feedback is critical to managing ex pectations, and good design provides this. Feedback—knowledge  of results—is how expectations are resolved and is critical to learn ing and the development of skilled behavior.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77197265625" w:line="266.49338722229004" w:lineRule="auto"/>
        <w:ind w:left="904.4100952148438" w:right="829.5758056640625" w:firstLine="0"/>
        <w:jc w:val="righ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Expectations play an important role in our emotional lives. This  is why drivers tense when trying to get through an intersection be fore the light turns red, or students become highly anxious before  an exam. The release of the tension of expectation creates a sense of  relief. The emotional system is especially responsive to changes in  states—so an upward change is interpreted positively even if it is  only from a very bad state to a not-so-bad state, just as a change is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67771911621094" w:line="240" w:lineRule="auto"/>
        <w:ind w:left="547.8399658203125" w:right="0" w:firstLine="0"/>
        <w:jc w:val="left"/>
        <w:rPr>
          <w:rFonts w:ascii="Palatino" w:cs="Palatino" w:eastAsia="Palatino" w:hAnsi="Palatino"/>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52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Design of Everyday Things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75915527344" w:lineRule="auto"/>
        <w:ind w:left="904.6200561523438" w:right="829.512939453125" w:hanging="0.20996093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interpreted negatively even if it is from an extremely positive state  to one only somewhat less positive.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817626953125" w:line="240" w:lineRule="auto"/>
        <w:ind w:left="542.7200317382812" w:right="0" w:firstLine="0"/>
        <w:jc w:val="left"/>
        <w:rPr>
          <w:rFonts w:ascii="Palatino" w:cs="Palatino" w:eastAsia="Palatino" w:hAnsi="Palatino"/>
          <w:b w:val="1"/>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1"/>
          <w:i w:val="0"/>
          <w:smallCaps w:val="0"/>
          <w:strike w:val="0"/>
          <w:color w:val="000000"/>
          <w:sz w:val="16"/>
          <w:szCs w:val="16"/>
          <w:u w:val="none"/>
          <w:shd w:fill="auto" w:val="clear"/>
          <w:vertAlign w:val="baseline"/>
          <w:rtl w:val="0"/>
        </w:rPr>
        <w:t xml:space="preserve">THE REFLECTIVE LEVEL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280029296875" w:line="266.49335861206055" w:lineRule="auto"/>
        <w:ind w:left="897.0599365234375" w:right="829.3023681640625" w:firstLine="6.7199707031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 </w:t>
      </w:r>
      <w:r w:rsidDel="00000000" w:rsidR="00000000" w:rsidRPr="00000000">
        <w:rPr>
          <w:rFonts w:ascii="Palatino" w:cs="Palatino" w:eastAsia="Palatino" w:hAnsi="Palatino"/>
          <w:b w:val="0"/>
          <w:i w:val="1"/>
          <w:smallCaps w:val="0"/>
          <w:strike w:val="0"/>
          <w:color w:val="000000"/>
          <w:sz w:val="21"/>
          <w:szCs w:val="21"/>
          <w:u w:val="none"/>
          <w:shd w:fill="auto" w:val="clear"/>
          <w:vertAlign w:val="baseline"/>
          <w:rtl w:val="0"/>
        </w:rPr>
        <w:t xml:space="preserve">reflective </w:t>
      </w: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level is the home of conscious cognition. As a conse quence, this is where deep understanding develops, where reason ing and conscious decision-making take place. The visceral and  behavioral levels are subconscious and, as a result, they respond  rapidly, but without much analysis. Reflection is cognitive, deep,  and slow. It often occurs after the events have happened. It is a re flection or looking back over them, evaluating the circumstances,  actions, and outcomes, often assessing blame or responsibility. The  highest levels of emotions come from the reflective level, for it is  here that causes are assigned and where predictions of the future  take place. Adding causal elements to experienced events leads to  such emotional states as guilt and pride (when we assume our selves to be the cause) and blame and praise (when others are  thought to be the cause). Most of us have probably experienced the  extreme highs and lows of anticipated future events, all imagined  by a runaway reflective cognitive system but intense enough to  create the physiological responses associated with extreme anger  or pleasure. Emotion and cognition are tightly intertwined.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93853759765625" w:line="240" w:lineRule="auto"/>
        <w:ind w:left="545.5999755859375" w:right="0" w:firstLine="0"/>
        <w:jc w:val="left"/>
        <w:rPr>
          <w:rFonts w:ascii="Palatino" w:cs="Palatino" w:eastAsia="Palatino" w:hAnsi="Palatino"/>
          <w:b w:val="1"/>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1"/>
          <w:i w:val="0"/>
          <w:smallCaps w:val="0"/>
          <w:strike w:val="0"/>
          <w:color w:val="000000"/>
          <w:sz w:val="16"/>
          <w:szCs w:val="16"/>
          <w:u w:val="none"/>
          <w:shd w:fill="auto" w:val="clear"/>
          <w:vertAlign w:val="baseline"/>
          <w:rtl w:val="0"/>
        </w:rPr>
        <w:t xml:space="preserve">DESIGN MUST TAKE PLACE AT ALL LEVELS: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280029296875" w:line="240" w:lineRule="auto"/>
        <w:ind w:left="543.2000732421875" w:right="0" w:firstLine="0"/>
        <w:jc w:val="left"/>
        <w:rPr>
          <w:rFonts w:ascii="Palatino" w:cs="Palatino" w:eastAsia="Palatino" w:hAnsi="Palatino"/>
          <w:b w:val="1"/>
          <w:i w:val="0"/>
          <w:smallCaps w:val="0"/>
          <w:strike w:val="0"/>
          <w:color w:val="000000"/>
          <w:sz w:val="16"/>
          <w:szCs w:val="16"/>
          <w:u w:val="none"/>
          <w:shd w:fill="auto" w:val="clear"/>
          <w:vertAlign w:val="baseline"/>
        </w:rPr>
      </w:pPr>
      <w:r w:rsidDel="00000000" w:rsidR="00000000" w:rsidRPr="00000000">
        <w:rPr>
          <w:rFonts w:ascii="Palatino" w:cs="Palatino" w:eastAsia="Palatino" w:hAnsi="Palatino"/>
          <w:b w:val="1"/>
          <w:i w:val="0"/>
          <w:smallCaps w:val="0"/>
          <w:strike w:val="0"/>
          <w:color w:val="000000"/>
          <w:sz w:val="16"/>
          <w:szCs w:val="16"/>
          <w:u w:val="none"/>
          <w:shd w:fill="auto" w:val="clear"/>
          <w:vertAlign w:val="baseline"/>
          <w:rtl w:val="0"/>
        </w:rPr>
        <w:t xml:space="preserve">VISCERAL, BEHAVIORAL, AND REFLECTIVE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280029296875" w:line="266.49338722229004" w:lineRule="auto"/>
        <w:ind w:left="901.6799926757812" w:right="829.1326904296875" w:firstLine="2.099914550781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To the designer, reflection is perhaps the most important of the  levels of processing. Reflection is conscious, and the emotions  produced at this level are the most protracted: those that assign  agency and cause, such as guilt and blame or praise and pride. Re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16162109375" w:line="266.4934730529785" w:lineRule="auto"/>
        <w:ind w:left="901.2600708007812" w:right="829.2645263671875" w:firstLine="3.56994628906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flective responses are part of our memory of events. Memories last  far longer than the immediate experience or the period of usage,  which are the domains of the visceral and behavioral levels. It is  reflection that drives us to recommend a product, to recommend  that others use it—or perhaps to avoid it.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009033203125" w:line="266.4934730529785" w:lineRule="auto"/>
        <w:ind w:left="901.2600708007812" w:right="829.7259521484375" w:firstLine="183.3300781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Reflective memories are often more important than reality. If  we have a strongly positive visceral response but disappointing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9280700683594" w:line="240" w:lineRule="auto"/>
        <w:ind w:left="0" w:right="528.68896484375" w:firstLine="0"/>
        <w:jc w:val="righ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two: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Psychology of Everyday Actions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53 </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38722229004" w:lineRule="auto"/>
        <w:ind w:left="897.0599365234375" w:right="829.390869140625" w:firstLine="6.7199707031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usability problems at the behavioral level, when we reflect back  upon the product, the reflective level might very well weigh the  positive response strongly enough to overlook the severe behav ioral difficulties (hence the phrase, “Attractive things work bet ter”). Similarly, too much frustration, especially toward the ending  stage of use, and our reflections about the experience might over look the positive visceral qualities. Advertisers hope that the strong  reflective value associated with a well-known, highly prestigious  brand might overwhelm our judgment, despite a frustrating expe rience in using the product. Vacations are often remembered with  fondness, despite the evidence from diaries of repeated discomfort  and anguish. </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8564453125" w:line="266.49338722229004" w:lineRule="auto"/>
        <w:ind w:left="897.0599365234375" w:right="829.1949462890625" w:firstLine="186.0601806640625"/>
        <w:jc w:val="both"/>
        <w:rPr>
          <w:rFonts w:ascii="Palatino" w:cs="Palatino" w:eastAsia="Palatino" w:hAnsi="Palatino"/>
          <w:b w:val="0"/>
          <w:i w:val="1"/>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All three levels of processing work together. All play essential  roles in determining a person’s like or dislike of a product or ser vice. One nasty experience with a service provider can spoil all  future experiences. One superb experience can make up for past  deficiencies. The behavioral level, which is the home of interaction,  is also the home of all expectation-based emotions, of hope and joy,  frustration and anger. Understanding arises at a combination of  the behavioral and reflective levels. Enjoyment requires all three.  Designing at all three levels is so important that I devote an entire  book to the topic, </w:t>
      </w:r>
      <w:r w:rsidDel="00000000" w:rsidR="00000000" w:rsidRPr="00000000">
        <w:rPr>
          <w:rFonts w:ascii="Palatino" w:cs="Palatino" w:eastAsia="Palatino" w:hAnsi="Palatino"/>
          <w:b w:val="0"/>
          <w:i w:val="1"/>
          <w:smallCaps w:val="0"/>
          <w:strike w:val="0"/>
          <w:color w:val="000000"/>
          <w:sz w:val="21"/>
          <w:szCs w:val="21"/>
          <w:u w:val="none"/>
          <w:shd w:fill="auto" w:val="clear"/>
          <w:vertAlign w:val="baseline"/>
          <w:rtl w:val="0"/>
        </w:rPr>
        <w:t xml:space="preserve">Emotional Design.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77197265625" w:line="266.49330139160156" w:lineRule="auto"/>
        <w:ind w:left="901.6799926757812" w:right="829.2816162109375" w:firstLine="182.910156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In psychology, there has been a long debate about which hap pens first: emotion or cognition. Do we run and flee because some  event happened that made us afraid? Or are we afraid because  our conscious, reflective mind notices that we are running? The  three-level analysis shows that both of these ideas can be correct.  Sometimes the emotion comes first. An unexpected loud noise can  cause automatic visceral and behavioral responses that make us  flee. Then, the reflective system observes itself fleeing and deduces  that it is afraid. The actions of running and fleeing occur first and  set off the interpretation of fear.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77197265625" w:line="266.49338722229004" w:lineRule="auto"/>
        <w:ind w:left="901.2600708007812" w:right="829.3072509765625" w:firstLine="184.1699218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But sometimes cognition occurs first. Suppose the street where  we are walking leads to a dark and narrow section. Our reflective  system might conjure numerous imagined threats that await us.  At some point, the imagined depiction of potential harm is large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67771911621094" w:line="240" w:lineRule="auto"/>
        <w:ind w:left="547.8399658203125" w:right="0" w:firstLine="0"/>
        <w:jc w:val="left"/>
        <w:rPr>
          <w:rFonts w:ascii="Palatino" w:cs="Palatino" w:eastAsia="Palatino" w:hAnsi="Palatino"/>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54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Design of Everyday Things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38722229004" w:lineRule="auto"/>
        <w:ind w:left="901.2600708007812" w:right="829.26513671875" w:firstLine="4.19982910156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enough to trigger the behavioral system, causing us to turn, run, and  flee. Here is where the cognition sets off the fear and the action. Most products do not cause fear, running, or fleeing, but badly  designed devices can induce frustration and anger, a feeling of  helplessness and despair, and possibly even hate. Well-designed  devices can induce pride and enjoyment, a feeling of being in con trol and pleasure—possibly even love and attachment. Amuse ment parks are experts at balancing the conflicting responses of  the emotional stages, providing rides and fun houses that trigger  fear responses from the visceral and behavioral levels, while all  the time providing reassurance at the reflective level that the park  would never subject anyone to real danger.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8564453125" w:line="266.49338722229004" w:lineRule="auto"/>
        <w:ind w:left="901.2600708007812" w:right="829.3072509765625" w:firstLine="181.860046386718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All three levels of processing work together to determine a per son’s cognitive and emotional state. High-level reflective cognition  can trigger lower-level emotions. Lower-level emotions can trigger  higher-level reflective cognition. </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7978515625" w:line="240" w:lineRule="auto"/>
        <w:ind w:left="0" w:right="467.23388671875" w:firstLine="0"/>
        <w:jc w:val="right"/>
        <w:rPr>
          <w:rFonts w:ascii="Palatino" w:cs="Palatino" w:eastAsia="Palatino" w:hAnsi="Palatino"/>
          <w:b w:val="1"/>
          <w:i w:val="0"/>
          <w:smallCaps w:val="0"/>
          <w:strike w:val="0"/>
          <w:color w:val="000000"/>
          <w:sz w:val="22"/>
          <w:szCs w:val="22"/>
          <w:u w:val="none"/>
          <w:shd w:fill="auto" w:val="clear"/>
          <w:vertAlign w:val="baseline"/>
        </w:rPr>
      </w:pPr>
      <w:r w:rsidDel="00000000" w:rsidR="00000000" w:rsidRPr="00000000">
        <w:rPr>
          <w:rFonts w:ascii="Palatino" w:cs="Palatino" w:eastAsia="Palatino" w:hAnsi="Palatino"/>
          <w:b w:val="1"/>
          <w:i w:val="0"/>
          <w:smallCaps w:val="0"/>
          <w:strike w:val="0"/>
          <w:color w:val="000000"/>
          <w:sz w:val="22"/>
          <w:szCs w:val="22"/>
          <w:u w:val="none"/>
          <w:shd w:fill="auto" w:val="clear"/>
          <w:vertAlign w:val="baseline"/>
          <w:rtl w:val="0"/>
        </w:rPr>
        <w:t xml:space="preserve">The Seven Stages of Action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197021484375" w:line="240" w:lineRule="auto"/>
        <w:ind w:left="0" w:right="526.85302734375" w:firstLine="0"/>
        <w:jc w:val="right"/>
        <w:rPr>
          <w:rFonts w:ascii="Palatino" w:cs="Palatino" w:eastAsia="Palatino" w:hAnsi="Palatino"/>
          <w:b w:val="1"/>
          <w:i w:val="0"/>
          <w:smallCaps w:val="0"/>
          <w:strike w:val="0"/>
          <w:color w:val="000000"/>
          <w:sz w:val="22"/>
          <w:szCs w:val="22"/>
          <w:u w:val="none"/>
          <w:shd w:fill="auto" w:val="clear"/>
          <w:vertAlign w:val="baseline"/>
        </w:rPr>
      </w:pPr>
      <w:r w:rsidDel="00000000" w:rsidR="00000000" w:rsidRPr="00000000">
        <w:rPr>
          <w:rFonts w:ascii="Palatino" w:cs="Palatino" w:eastAsia="Palatino" w:hAnsi="Palatino"/>
          <w:b w:val="1"/>
          <w:i w:val="0"/>
          <w:smallCaps w:val="0"/>
          <w:strike w:val="0"/>
          <w:color w:val="000000"/>
          <w:sz w:val="22"/>
          <w:szCs w:val="22"/>
          <w:u w:val="none"/>
          <w:shd w:fill="auto" w:val="clear"/>
          <w:vertAlign w:val="baseline"/>
          <w:rtl w:val="0"/>
        </w:rPr>
        <w:t xml:space="preserve">and the Three Levels of Processing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000732421875" w:line="266.49338722229004" w:lineRule="auto"/>
        <w:ind w:left="903.7799072265625" w:right="828.6138916015625" w:hanging="0.630187988281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 stages of action can readily be associated with the three differ ent levels of processing, as shown in Figure 2.4. At the lowest level  are the visceral levels of calmness or anxiety when approaching a  task or evaluating the state of the world. Then, in the middle level,  are the behavioral ones driven by expectations on the execution  side—for example, hope and fear—and emotions driven by the  confirmation of those expectations on the evaluation side—for ex ample, relief or despair. At the highest level are the reflective emo tions, ones that assess the results in terms of the presumed causal  agents and the consequences, both immediate and long-term. Here  is where satisfaction and pride occur, or perhaps blame and anger.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466796875" w:line="266.49335861206055" w:lineRule="auto"/>
        <w:ind w:left="901.2600708007812" w:right="829.51171875" w:firstLine="0"/>
        <w:jc w:val="righ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One important emotional state is the one that accompanies com plete immersion into an activity, a state that the social scientist  Mihaly Csikszentmihalyi has labeled “flow.” Csikszentmihalyi  has long studied how people interact with their work and play,  and how their lives reflect this intermix of activities. When in the  flow state, people lose track of time and the outside environment. </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4814453125" w:line="240" w:lineRule="auto"/>
        <w:ind w:left="0" w:right="527.2991943359375" w:firstLine="0"/>
        <w:jc w:val="right"/>
        <w:rPr>
          <w:rFonts w:ascii="Arial" w:cs="Arial" w:eastAsia="Arial" w:hAnsi="Arial"/>
          <w:b w:val="1"/>
          <w:i w:val="0"/>
          <w:smallCaps w:val="0"/>
          <w:strike w:val="0"/>
          <w:color w:val="000000"/>
          <w:sz w:val="14"/>
          <w:szCs w:val="14"/>
          <w:u w:val="none"/>
          <w:shd w:fill="auto" w:val="clear"/>
          <w:vertAlign w:val="baseline"/>
        </w:rPr>
        <w:sectPr>
          <w:type w:val="continuous"/>
          <w:pgSz w:h="11880" w:w="7920" w:orient="portrait"/>
          <w:pgMar w:bottom="0" w:top="102.281494140625" w:left="0" w:right="17.745361328125" w:header="0" w:footer="720"/>
          <w:cols w:equalWidth="0" w:num="1">
            <w:col w:space="0" w:w="7902.254638671875"/>
          </w:cols>
        </w:sect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two: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Psychology of Everyday Actions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55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3603515625" w:line="211.60008430480957" w:lineRule="auto"/>
        <w:ind w:left="0" w:right="0" w:firstLine="0"/>
        <w:jc w:val="both"/>
        <w:rPr>
          <w:rFonts w:ascii="Palatino" w:cs="Palatino" w:eastAsia="Palatino" w:hAnsi="Palatino"/>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Pr>
        <w:drawing>
          <wp:inline distB="19050" distT="19050" distL="19050" distR="19050">
            <wp:extent cx="2230806" cy="2228393"/>
            <wp:effectExtent b="0" l="0" r="0" t="0"/>
            <wp:docPr id="14" name="image14.png"/>
            <a:graphic>
              <a:graphicData uri="http://schemas.openxmlformats.org/drawingml/2006/picture">
                <pic:pic>
                  <pic:nvPicPr>
                    <pic:cNvPr id="0" name="image14.png"/>
                    <pic:cNvPicPr preferRelativeResize="0"/>
                  </pic:nvPicPr>
                  <pic:blipFill>
                    <a:blip r:embed="rId35"/>
                    <a:srcRect b="0" l="0" r="0" t="0"/>
                    <a:stretch>
                      <a:fillRect/>
                    </a:stretch>
                  </pic:blipFill>
                  <pic:spPr>
                    <a:xfrm>
                      <a:off x="0" y="0"/>
                      <a:ext cx="2230806" cy="2228393"/>
                    </a:xfrm>
                    <a:prstGeom prst="rect"/>
                    <a:ln/>
                  </pic:spPr>
                </pic:pic>
              </a:graphicData>
            </a:graphic>
          </wp:inline>
        </w:drawing>
      </w:r>
      <w:r w:rsidDel="00000000" w:rsidR="00000000" w:rsidRPr="00000000">
        <w:rPr>
          <w:rFonts w:ascii="Palatino" w:cs="Palatino" w:eastAsia="Palatino" w:hAnsi="Palatino"/>
          <w:b w:val="1"/>
          <w:i w:val="0"/>
          <w:smallCaps w:val="0"/>
          <w:strike w:val="0"/>
          <w:color w:val="000000"/>
          <w:sz w:val="14"/>
          <w:szCs w:val="14"/>
          <w:u w:val="none"/>
          <w:shd w:fill="auto" w:val="clear"/>
          <w:vertAlign w:val="baseline"/>
          <w:rtl w:val="0"/>
        </w:rPr>
        <w:t xml:space="preserve">FIGURE 2.4. </w:t>
      </w:r>
      <w:r w:rsidDel="00000000" w:rsidR="00000000" w:rsidRPr="00000000">
        <w:rPr>
          <w:rFonts w:ascii="Palatino" w:cs="Palatino" w:eastAsia="Palatino" w:hAnsi="Palatino"/>
          <w:b w:val="1"/>
          <w:i w:val="0"/>
          <w:smallCaps w:val="0"/>
          <w:strike w:val="0"/>
          <w:color w:val="000000"/>
          <w:sz w:val="16"/>
          <w:szCs w:val="16"/>
          <w:u w:val="none"/>
          <w:shd w:fill="auto" w:val="clear"/>
          <w:vertAlign w:val="baseline"/>
          <w:rtl w:val="0"/>
        </w:rPr>
        <w:t xml:space="preserve">Levels of Processing and the  Stages of the Action Cycle. </w:t>
      </w: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Visceral response is  at the lowest level: the control of simple muscles  and sensing the state of the world and body. The  behavioral level is about expectations, so it is sen sitive to the expectations of the action sequence  and then the interpretations of the feedback. The  reflective level is a part of the goal- and plan-set ting activity as well as affected by the comparison  of expectations with what has actually happened.</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30139160156" w:lineRule="auto"/>
        <w:ind w:left="414.12017822265625" w:right="24.7467041015625" w:firstLine="0.4199218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They are at one with the task  they are performing. The task,  moreover, is at just the proper  level of difficulty: difficult  enough to provide a challenge  and require continued atten </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0771484375" w:line="266.49338722229004" w:lineRule="auto"/>
        <w:ind w:left="414.54010009765625" w:right="24.7265625" w:firstLine="0"/>
        <w:jc w:val="right"/>
        <w:rPr>
          <w:rFonts w:ascii="Palatino" w:cs="Palatino" w:eastAsia="Palatino" w:hAnsi="Palatino"/>
          <w:b w:val="0"/>
          <w:i w:val="0"/>
          <w:smallCaps w:val="0"/>
          <w:strike w:val="0"/>
          <w:color w:val="000000"/>
          <w:sz w:val="21"/>
          <w:szCs w:val="21"/>
          <w:u w:val="none"/>
          <w:shd w:fill="auto" w:val="clear"/>
          <w:vertAlign w:val="baseline"/>
        </w:rPr>
        <w:sectPr>
          <w:type w:val="continuous"/>
          <w:pgSz w:h="11880" w:w="7920" w:orient="portrait"/>
          <w:pgMar w:bottom="0" w:top="102.281494140625" w:left="537.3599243164062" w:right="847.366943359375" w:header="0" w:footer="720"/>
          <w:cols w:equalWidth="0" w:num="2">
            <w:col w:space="0" w:w="3280"/>
            <w:col w:space="0" w:w="3280"/>
          </w:cols>
        </w:sect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tion, but not so difficult that it  invokes frustration and anxiety. Csikszentmihalyi’s work  shows how the behavioral  level creates a powerful set of  emotional responses. Here, the  subconscious expectations es tablished by the execution side  of the action cycle set up emo tional states dependent upon  those expectations. When the  results of our actions are eval uated against expectations, the  resulting emotions affect our  feelings as we continue through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8564453125" w:line="266.49333000183105" w:lineRule="auto"/>
        <w:ind w:left="901.300048828125" w:right="829.33349609375" w:firstLine="3.35998535156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 many cycles of action. An easy task, far below our skill level, makes  it so easy to meet expectations that there is no challenge. Very little or  no processing effort is required, which leads to apathy or boredom. A  difficult task, far above our skill, leads to so many failed expectations  that it causes frustration, anxiety, and helplessness. The flow state oc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16162109375" w:line="266.4934730529785" w:lineRule="auto"/>
        <w:ind w:left="897.0999145507812" w:right="829.30908203125" w:firstLine="8.399963378906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curs when the challenge of the activity just slightly exceeds our skill  level, so full attention is continually required. Flow requires that the  activity be neither too easy nor too difficult relative to our level of skill.  The constant tension coupled with continual progress and success can  be an engaging, immersive experience sometimes lasting for hours. </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84796142578125" w:line="240" w:lineRule="auto"/>
        <w:ind w:left="0" w:right="530.814208984375" w:firstLine="0"/>
        <w:jc w:val="right"/>
        <w:rPr>
          <w:rFonts w:ascii="Palatino" w:cs="Palatino" w:eastAsia="Palatino" w:hAnsi="Palatino"/>
          <w:b w:val="1"/>
          <w:i w:val="0"/>
          <w:smallCaps w:val="0"/>
          <w:strike w:val="0"/>
          <w:color w:val="000000"/>
          <w:sz w:val="22"/>
          <w:szCs w:val="22"/>
          <w:u w:val="none"/>
          <w:shd w:fill="auto" w:val="clear"/>
          <w:vertAlign w:val="baseline"/>
        </w:rPr>
      </w:pPr>
      <w:r w:rsidDel="00000000" w:rsidR="00000000" w:rsidRPr="00000000">
        <w:rPr>
          <w:rFonts w:ascii="Palatino" w:cs="Palatino" w:eastAsia="Palatino" w:hAnsi="Palatino"/>
          <w:b w:val="1"/>
          <w:i w:val="0"/>
          <w:smallCaps w:val="0"/>
          <w:strike w:val="0"/>
          <w:color w:val="000000"/>
          <w:sz w:val="22"/>
          <w:szCs w:val="22"/>
          <w:u w:val="none"/>
          <w:shd w:fill="auto" w:val="clear"/>
          <w:vertAlign w:val="baseline"/>
          <w:rtl w:val="0"/>
        </w:rPr>
        <w:t xml:space="preserve">People as Storytellers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6004028320312" w:line="266.49333000183105" w:lineRule="auto"/>
        <w:ind w:left="904.6200561523438" w:right="829.5562744140625" w:hanging="1.050109863281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Now that we have explored the way that actions get done and the  three different levels of processing that integrate cognition and  emotion, we are ready to look at some of the implications.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3.3685302734375" w:line="240" w:lineRule="auto"/>
        <w:ind w:left="547.8399658203125" w:right="0" w:firstLine="0"/>
        <w:jc w:val="left"/>
        <w:rPr>
          <w:rFonts w:ascii="Palatino" w:cs="Palatino" w:eastAsia="Palatino" w:hAnsi="Palatino"/>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56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Design of Everyday Things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35861206055" w:lineRule="auto"/>
        <w:ind w:left="901.7098999023438" w:right="829.2291259765625" w:firstLine="182.910156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People are innately disposed to look for causes of events, to form  explanations and stories. That is one reason storytelling is such  a persuasive medium. Stories resonate with our experiences and  provide examples of new instances. From our experiences and the  stories of others we tend to form generalizations about the way  people behave and things work. We attribute causes to events, and  as long as these cause-and-effect pairings make sense, we accept  them and use them for understanding future events. Yet these  causal attributions are often erroneous. Sometimes they implicate  the wrong causes, and for some things that happen, there is no  single cause; rather, a complex chain of events that all contribute  to the result: if any one of the events would not have occurred, the  result would be different. But even when there is no single causal  act, that doesn’t stop people from assigning one.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8564453125" w:line="266.4934730529785" w:lineRule="auto"/>
        <w:ind w:left="901.7098999023438" w:right="828.7957763671875" w:firstLine="0"/>
        <w:jc w:val="righ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Conceptual models are a form of story, resulting from our predis position to find explanations. These models are essential in helping  us understand our experiences, predict the outcome of our actions,  and handle unexpected occurrences. We base our models on what ever knowledge we have, real or imaginary, naive or sophisticated.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8564453125" w:line="266.49338722229004" w:lineRule="auto"/>
        <w:ind w:left="901.2899780273438" w:right="828.91357421875" w:firstLine="183.3300781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Conceptual models are often constructed from fragmentary evi dence, with only a poor understanding of what is happening, and  with a kind of naive psychology that postulates causes, mecha nisms, and relationships even where there are none. Some faulty  models lead to the frustrations of everyday life, as in the case of my  unsettable refrigerator, where my conceptual model of its opera tion (see again Figure 1.10A) did not correspond to reality (Figure  1.10B). Far more serious are faulty models of such complex sys tems as an industrial plant or passenger airplane. Misunderstand ing there can lead to devastating accidents.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77197265625" w:line="266.49338722229004" w:lineRule="auto"/>
        <w:ind w:left="901.2899780273438" w:right="829.276123046875" w:firstLine="0"/>
        <w:jc w:val="righ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Consider the thermostat that controls room heating and cooling  systems. How does it work? The average thermostat offers almost  no evidence of its operation except in a highly roundabout man ner. All we know is that if the room is too cold, we set a higher  temperature into the thermostat. Eventually we feel warmer. Note  that the same thing applies to the temperature control for almost  any device whose temperature is to be regulated. Want to bake a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67771911621094" w:line="240" w:lineRule="auto"/>
        <w:ind w:left="0" w:right="528.00048828125" w:firstLine="0"/>
        <w:jc w:val="righ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two: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Psychology of Everyday Actions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57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75915527344" w:lineRule="auto"/>
        <w:ind w:left="904.6200561523438" w:right="829.5343017578125" w:firstLine="0.839843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cake? Set the oven thermostat and the oven goes to the desired  temperature.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24609375" w:line="266.49338722229004" w:lineRule="auto"/>
        <w:ind w:left="901.2600708007812" w:right="828.9715576171875" w:firstLine="183.3300781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If you are in a cold room, in a hurry to get warm, will the room  heat more quickly if you turn the thermostat to its maximum set ting? Or if you want the oven to reach its working temperature  faster, should you turn the temperature dial all the way to maxi mum, then turn it down once the desired temperature is reached?  Or to cool a room most quickly, should you set the air conditioner  thermostat to its lowest temperature setting?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466796875" w:line="266.49338722229004" w:lineRule="auto"/>
        <w:ind w:left="901.2600708007812" w:right="829.17724609375" w:firstLine="183.3300781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If you think that the room or oven will cool or heat faster if the  thermostat is turned all the way to the maximum setting, you are  wrong—you hold an erroneous folk theory of the heating and cool ing system. One commonly held folk theory of the working of a  thermostat is that it is like a valve: the thermostat controls how  much heat (or cold) comes out of the device. Hence, to heat or cool  something most quickly, set the thermostat so that the device is on  maximum. The theory is reasonable, and there exist devices that  operate like this, but neither the heating or cooling equipment for a  home nor the heating element of a traditional oven is one of them.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8564453125" w:line="266.49338722229004" w:lineRule="auto"/>
        <w:ind w:left="901.2600708007812" w:right="829.1156005859375" w:firstLine="183.3300781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In most homes, the thermostat is just an on-off switch. Moreover,  most heating and cooling devices are either fully on or fully off:  all or nothing, with no in-between states. As a result, the thermo stat turns the heater, oven, or air conditioner completely on, at full  power, until the temperature setting on the thermostat is reached.  Then it turns the unit completely off. Setting the thermostat at  one extreme cannot affect how long it takes to reach the desired  temperature. Worse, because this bypasses the automatic shutoff  when the desired temperature is reached, setting it at the extremes  invariably means that the temperature overshoots the target. If  people were uncomfortably cold or hot before, they will become  uncomfortable in the other direction, wasting considerable energy  in the process.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77197265625" w:line="266.4931869506836" w:lineRule="auto"/>
        <w:ind w:left="904.4100952148438" w:right="829.6221923828125" w:firstLine="0"/>
        <w:jc w:val="righ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But how are you to know? What information helps you under stand how the thermostat works? The design problem with the  refrigerator is that there are no aids to understanding, no way of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5.6083679199219" w:line="240" w:lineRule="auto"/>
        <w:ind w:left="547.8399658203125" w:right="0" w:firstLine="0"/>
        <w:jc w:val="left"/>
        <w:rPr>
          <w:rFonts w:ascii="Palatino" w:cs="Palatino" w:eastAsia="Palatino" w:hAnsi="Palatino"/>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58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Design of Everyday Things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1869506836" w:lineRule="auto"/>
        <w:ind w:left="901.6799926757812" w:right="829.2999267578125" w:firstLine="3.15002441406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forming the correct conceptual model. In fact, the information  provided misleads people into forming the wrong, quite inap propriate model.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466796875" w:line="266.49335861206055" w:lineRule="auto"/>
        <w:ind w:left="901.2600708007812" w:right="829.36767578125" w:firstLine="182.489929199218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 real point of these examples is not that some people have er roneous beliefs; it is that everyone forms stories (conceptual mod els) to explain what they have observed. In the absence of external  information, people can let their imagination run free as long as  the conceptual models they develop account for the facts as they  perceive them. As a result, people use their thermostats inappro priately, causing themselves unnecessary effort, and often resulting  in large temperature swings, thus wasting energy, which is both a  needless expense and bad for the environment. (Later in this chap ter, page 69, I provide an example of a thermostat that does pro vide a useful conceptual model.)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6580810546875" w:line="240" w:lineRule="auto"/>
        <w:ind w:left="0" w:right="530.814208984375" w:firstLine="0"/>
        <w:jc w:val="right"/>
        <w:rPr>
          <w:rFonts w:ascii="Palatino" w:cs="Palatino" w:eastAsia="Palatino" w:hAnsi="Palatino"/>
          <w:b w:val="1"/>
          <w:i w:val="0"/>
          <w:smallCaps w:val="0"/>
          <w:strike w:val="0"/>
          <w:color w:val="000000"/>
          <w:sz w:val="22"/>
          <w:szCs w:val="22"/>
          <w:u w:val="none"/>
          <w:shd w:fill="auto" w:val="clear"/>
          <w:vertAlign w:val="baseline"/>
        </w:rPr>
      </w:pPr>
      <w:r w:rsidDel="00000000" w:rsidR="00000000" w:rsidRPr="00000000">
        <w:rPr>
          <w:rFonts w:ascii="Palatino" w:cs="Palatino" w:eastAsia="Palatino" w:hAnsi="Palatino"/>
          <w:b w:val="1"/>
          <w:i w:val="0"/>
          <w:smallCaps w:val="0"/>
          <w:strike w:val="0"/>
          <w:color w:val="000000"/>
          <w:sz w:val="22"/>
          <w:szCs w:val="22"/>
          <w:u w:val="none"/>
          <w:shd w:fill="auto" w:val="clear"/>
          <w:vertAlign w:val="baseline"/>
          <w:rtl w:val="0"/>
        </w:rPr>
        <w:t xml:space="preserve">Blaming the Wrong Things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598876953125" w:line="266.49338722229004" w:lineRule="auto"/>
        <w:ind w:left="901.2600708007812" w:right="829.224853515625" w:firstLine="3.35998535156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People try to find causes for events. They tend to assign a causal re lation whenever two things occur in succession. If some unexpected  event happens in my home just after I have taken some action, I am  apt to conclude that it was caused by that action, even if there really  was no relationship between the two. Similarly, if I do something ex pecting a result and nothing happens, I am apt to interpret this lack  of informative feedback as an indication that I didn’t do the action  correctly: the most likely thing to do, therefore, is to repeat the action,  only with more force. Push a door and it fails to open? Push again,  harder. With electronic devices, if the feedback is delayed sufficiently,  people often are led to conclude that the press wasn’t recorded, so  they do the same action again, sometimes repeatedly, unaware that  all of their presses were recorded. This can lead to unintended results.  Repeated presses might intensify the response much more than was  intended. Alternatively, a second request might cancel the previous  one, so that an odd number of pushes produces the desired result,  whereas an even number leads to no result.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16162109375" w:line="266.4934730529785" w:lineRule="auto"/>
        <w:ind w:left="905.4598999023438" w:right="829.5501708984375" w:firstLine="178.290100097656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The tendency to repeat an action when the first attempt fails  can be disastrous. This has led to numerous deaths when people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4.4880676269531" w:line="240" w:lineRule="auto"/>
        <w:ind w:left="0" w:right="527.71484375" w:firstLine="0"/>
        <w:jc w:val="righ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two: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Psychology of Everyday Actions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59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30139160156" w:lineRule="auto"/>
        <w:ind w:left="897.0599365234375" w:right="829.117431640625" w:firstLine="7.560119628906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tried to escape a burning building by attempting to push open exit  doors that opened inward, doors that should have been pulled. As  a result, in many countries, the law requires doors in public places  to open outward, and moreover to be operated by so-called panic  bars, so that they automatically open when people, in a panic to  escape a fire, push their bodies against them. This is a great appli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90771484375" w:line="266.49338722229004" w:lineRule="auto"/>
        <w:ind w:left="897.0599365234375" w:right="829.1973876953125" w:firstLine="8.3999633789062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cation of appropriate affordances: see the door in Figure 2.5. Modern systems try hard to provide feedback within 0.1 second  of any operation, to reassure the user that the request was received.  This is especially important if the operation will take considerable  time. The presence of a filling hourglass or rotating clock hands is  a reassuring sign that work is in progress. When the delay can be  predicted, some systems provide time estimates as well as progress  bars to indicate how far along the task has gone. More systems  should adopt these sensible displays to provide timely and mean ingful feedback of results.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466796875" w:line="266.4931869506836" w:lineRule="auto"/>
        <w:ind w:left="905.4598999023438" w:right="829.1778564453125" w:firstLine="179.550170898437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Some studies show it is wise to underpredict—that is, to say an  operation will take longer than it actually will. When the system  computes the amount of time, it can compute the range of possible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5682373046875" w:line="240" w:lineRule="auto"/>
        <w:ind w:left="0" w:right="0" w:firstLine="0"/>
        <w:jc w:val="center"/>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Pr>
        <w:drawing>
          <wp:inline distB="19050" distT="19050" distL="19050" distR="19050">
            <wp:extent cx="3696005" cy="1748333"/>
            <wp:effectExtent b="0" l="0" r="0" t="0"/>
            <wp:docPr id="1" name="image1.png"/>
            <a:graphic>
              <a:graphicData uri="http://schemas.openxmlformats.org/drawingml/2006/picture">
                <pic:pic>
                  <pic:nvPicPr>
                    <pic:cNvPr id="0" name="image1.png"/>
                    <pic:cNvPicPr preferRelativeResize="0"/>
                  </pic:nvPicPr>
                  <pic:blipFill>
                    <a:blip r:embed="rId36"/>
                    <a:srcRect b="0" l="0" r="0" t="0"/>
                    <a:stretch>
                      <a:fillRect/>
                    </a:stretch>
                  </pic:blipFill>
                  <pic:spPr>
                    <a:xfrm>
                      <a:off x="0" y="0"/>
                      <a:ext cx="3696005" cy="1748333"/>
                    </a:xfrm>
                    <a:prstGeom prst="rect"/>
                    <a:ln/>
                  </pic:spPr>
                </pic:pic>
              </a:graphicData>
            </a:graphic>
          </wp:inline>
        </w:drawing>
      </w:r>
      <w:r w:rsidDel="00000000" w:rsidR="00000000" w:rsidRPr="00000000">
        <w:rPr>
          <w:rtl w:val="0"/>
        </w:rPr>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33910179138184" w:lineRule="auto"/>
        <w:ind w:left="1066.5203857421875" w:right="979.26025390625" w:firstLine="2.99957275390625"/>
        <w:jc w:val="both"/>
        <w:rPr>
          <w:rFonts w:ascii="Palatino" w:cs="Palatino" w:eastAsia="Palatino" w:hAnsi="Palatino"/>
          <w:b w:val="0"/>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1"/>
          <w:i w:val="0"/>
          <w:smallCaps w:val="0"/>
          <w:strike w:val="0"/>
          <w:color w:val="000000"/>
          <w:sz w:val="14"/>
          <w:szCs w:val="14"/>
          <w:u w:val="none"/>
          <w:shd w:fill="auto" w:val="clear"/>
          <w:vertAlign w:val="baseline"/>
          <w:rtl w:val="0"/>
        </w:rPr>
        <w:t xml:space="preserve">FIGURE 2.5. </w:t>
      </w:r>
      <w:r w:rsidDel="00000000" w:rsidR="00000000" w:rsidRPr="00000000">
        <w:rPr>
          <w:rFonts w:ascii="Palatino" w:cs="Palatino" w:eastAsia="Palatino" w:hAnsi="Palatino"/>
          <w:b w:val="1"/>
          <w:i w:val="0"/>
          <w:smallCaps w:val="0"/>
          <w:strike w:val="0"/>
          <w:color w:val="000000"/>
          <w:sz w:val="16"/>
          <w:szCs w:val="16"/>
          <w:u w:val="none"/>
          <w:shd w:fill="auto" w:val="clear"/>
          <w:vertAlign w:val="baseline"/>
          <w:rtl w:val="0"/>
        </w:rPr>
        <w:t xml:space="preserve">Panic Bars on Doors. </w:t>
      </w: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People fleeing a fire would die if they en countered exit doors that opened inward, because they would keep trying to push  them outward, and when that failed, they would push harder. The proper design,  now required by law in many places, is to change the design of doors so that they  open when pushed. Here is one example: an excellent design strategy for dealing  with real behavior by the use of the proper affordances coupled with a graceful  signifier, the black bar, which indicates where to push. </w:t>
      </w:r>
      <w:r w:rsidDel="00000000" w:rsidR="00000000" w:rsidRPr="00000000">
        <w:rPr>
          <w:rFonts w:ascii="Palatino" w:cs="Palatino" w:eastAsia="Palatino" w:hAnsi="Palatino"/>
          <w:b w:val="0"/>
          <w:i w:val="0"/>
          <w:smallCaps w:val="0"/>
          <w:strike w:val="0"/>
          <w:color w:val="000000"/>
          <w:sz w:val="14"/>
          <w:szCs w:val="14"/>
          <w:u w:val="none"/>
          <w:shd w:fill="auto" w:val="clear"/>
          <w:vertAlign w:val="baseline"/>
          <w:rtl w:val="0"/>
        </w:rPr>
        <w:t xml:space="preserve">(Photograph by author at the  Ford Design Center, Northwestern University.)</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2673645019531" w:line="240" w:lineRule="auto"/>
        <w:ind w:left="545.4598999023438" w:right="0" w:firstLine="0"/>
        <w:jc w:val="left"/>
        <w:rPr>
          <w:rFonts w:ascii="Palatino" w:cs="Palatino" w:eastAsia="Palatino" w:hAnsi="Palatino"/>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60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Design of Everyday Things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4931869506836" w:lineRule="auto"/>
        <w:ind w:left="901.2600708007812" w:right="829.6368408203125" w:firstLine="3.35998535156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times. In that case it ought to display the range, or if only a single  value is desirable, show the slowest, longest value. That way, the  expectations are liable to be exceeded, leading to a happy result.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466796875" w:line="266.49338722229004" w:lineRule="auto"/>
        <w:ind w:left="898.7399291992188" w:right="829.30419921875" w:firstLine="0"/>
        <w:jc w:val="righ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When it is difficult to determine the cause of a difficulty, where  do people put the blame? Often people will use their own concep tual models of the world to determine the perceived causal rela tionship between the thing being blamed and the result. The word  </w:t>
      </w:r>
      <w:r w:rsidDel="00000000" w:rsidR="00000000" w:rsidRPr="00000000">
        <w:rPr>
          <w:rFonts w:ascii="Palatino" w:cs="Palatino" w:eastAsia="Palatino" w:hAnsi="Palatino"/>
          <w:b w:val="0"/>
          <w:i w:val="1"/>
          <w:smallCaps w:val="0"/>
          <w:strike w:val="0"/>
          <w:color w:val="000000"/>
          <w:sz w:val="21"/>
          <w:szCs w:val="21"/>
          <w:u w:val="none"/>
          <w:shd w:fill="auto" w:val="clear"/>
          <w:vertAlign w:val="baseline"/>
          <w:rtl w:val="0"/>
        </w:rPr>
        <w:t xml:space="preserve">perceived </w:t>
      </w: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is critical: the causal relationship does not have to exist;  the person simply has to think it is there. Sometimes the result is  to attribute cause to things that had nothing to do with the action.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466796875" w:line="266.49338722229004" w:lineRule="auto"/>
        <w:ind w:left="901.6799926757812" w:right="829.4244384765625" w:firstLine="183.3300781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Suppose I try to use an everyday thing, but I can’t. Who is at  fault: me or the thing? We are apt to blame ourselves, especially if  others are able to use it. Suppose the fault really lies in the device,  so that lots of people have the same problems. Because everyone  perceives the fault to be his or her own, nobody wants to admit  to having trouble. This creates a conspiracy of silence, where the  feelings of guilt and helplessness among people are kept hidden.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724609375" w:line="266.4934730529785" w:lineRule="auto"/>
        <w:ind w:left="904.4100952148438" w:right="829.30419921875" w:firstLine="180.18005371093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Interestingly enough, the common tendency to blame ourselves  for failures with everyday objects goes against the normal attribu tions we make about ourselves and others. Everyone sometimes  acts in a way that seems strange, bizarre, or simply wrong and  inappropriate. When we do this, we tend to attribute our behavior  to the environment. When we see others do it, we tend to attribute  it to their personalities.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16162109375" w:line="266.49333000183105" w:lineRule="auto"/>
        <w:ind w:left="904.6200561523438" w:right="829.3426513671875" w:firstLine="179.9700927734375"/>
        <w:jc w:val="left"/>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Here is a made-up example. Consider Tom, the office terror. To day, Tom got to work late, yelled at his colleagues because the of fice coffee machine was empty, then ran to his office and slammed  the door shut. “Ah,” his colleagues and staff say to one another,  “there he goes again.”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7877197265625" w:line="266.49338722229004" w:lineRule="auto"/>
        <w:ind w:left="897.0599365234375" w:right="829.1558837890625" w:firstLine="186.4801025390625"/>
        <w:jc w:val="both"/>
        <w:rPr>
          <w:rFonts w:ascii="Palatino" w:cs="Palatino" w:eastAsia="Palatino" w:hAnsi="Palatino"/>
          <w:b w:val="0"/>
          <w:i w:val="0"/>
          <w:smallCaps w:val="0"/>
          <w:strike w:val="0"/>
          <w:color w:val="000000"/>
          <w:sz w:val="21"/>
          <w:szCs w:val="21"/>
          <w:u w:val="none"/>
          <w:shd w:fill="auto" w:val="clear"/>
          <w:vertAlign w:val="baseline"/>
        </w:rPr>
      </w:pPr>
      <w:r w:rsidDel="00000000" w:rsidR="00000000" w:rsidRPr="00000000">
        <w:rPr>
          <w:rFonts w:ascii="Palatino" w:cs="Palatino" w:eastAsia="Palatino" w:hAnsi="Palatino"/>
          <w:b w:val="0"/>
          <w:i w:val="0"/>
          <w:smallCaps w:val="0"/>
          <w:strike w:val="0"/>
          <w:color w:val="000000"/>
          <w:sz w:val="21"/>
          <w:szCs w:val="21"/>
          <w:u w:val="none"/>
          <w:shd w:fill="auto" w:val="clear"/>
          <w:vertAlign w:val="baseline"/>
          <w:rtl w:val="0"/>
        </w:rPr>
        <w:t xml:space="preserve">Now consider Tom’s point of view. “I really had a hard day,” Tom  explains. “I woke up late because my alarm clock failed to go off: I  didn’t even have time for my morning coffee. Then I couldn’t find  a parking spot because I was late. And there wasn’t any coffee in  the office machine; it was all out. None of this was my fault—I had  a run of really bad events. Yes, I was a bit curt, but who wouldn’t  be under the same circumstances?”</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67771911621094" w:line="240" w:lineRule="auto"/>
        <w:ind w:left="0" w:right="532.7606201171875" w:firstLine="0"/>
        <w:jc w:val="right"/>
        <w:rPr>
          <w:rFonts w:ascii="Arial" w:cs="Arial" w:eastAsia="Arial" w:hAnsi="Arial"/>
          <w:b w:val="1"/>
          <w:i w:val="0"/>
          <w:smallCaps w:val="0"/>
          <w:strike w:val="0"/>
          <w:color w:val="000000"/>
          <w:sz w:val="14"/>
          <w:szCs w:val="14"/>
          <w:u w:val="none"/>
          <w:shd w:fill="auto" w:val="clear"/>
          <w:vertAlign w:val="baseline"/>
        </w:rPr>
      </w:pPr>
      <w:r w:rsidDel="00000000" w:rsidR="00000000" w:rsidRPr="00000000">
        <w:rPr>
          <w:rFonts w:ascii="Palatino" w:cs="Palatino" w:eastAsia="Palatino" w:hAnsi="Palatino"/>
          <w:b w:val="0"/>
          <w:i w:val="0"/>
          <w:smallCaps w:val="0"/>
          <w:strike w:val="0"/>
          <w:color w:val="000000"/>
          <w:sz w:val="16"/>
          <w:szCs w:val="16"/>
          <w:u w:val="none"/>
          <w:shd w:fill="auto" w:val="clear"/>
          <w:vertAlign w:val="baseline"/>
          <w:rtl w:val="0"/>
        </w:rPr>
        <w:t xml:space="preserve">two: </w:t>
      </w:r>
      <w:r w:rsidDel="00000000" w:rsidR="00000000" w:rsidRPr="00000000">
        <w:rPr>
          <w:rFonts w:ascii="Palatino" w:cs="Palatino" w:eastAsia="Palatino" w:hAnsi="Palatino"/>
          <w:b w:val="0"/>
          <w:i w:val="1"/>
          <w:smallCaps w:val="0"/>
          <w:strike w:val="0"/>
          <w:color w:val="000000"/>
          <w:sz w:val="16"/>
          <w:szCs w:val="16"/>
          <w:u w:val="none"/>
          <w:shd w:fill="auto" w:val="clear"/>
          <w:vertAlign w:val="baseline"/>
          <w:rtl w:val="0"/>
        </w:rPr>
        <w:t xml:space="preserve">The Psychology of Everyday Actions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61 </w:t>
      </w:r>
    </w:p>
    <w:sectPr>
      <w:type w:val="continuous"/>
      <w:pgSz w:h="11880" w:w="7920" w:orient="portrait"/>
      <w:pgMar w:bottom="0" w:top="102.281494140625" w:left="0" w:right="17.745361328125" w:header="0" w:footer="720"/>
      <w:cols w:equalWidth="0" w:num="1">
        <w:col w:space="0" w:w="7902.25463867187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Gill Sans">
    <w:embedRegular w:fontKey="{00000000-0000-0000-0000-000000000000}" r:id="rId1" w:subsetted="0"/>
    <w:embedBold w:fontKey="{00000000-0000-0000-0000-000000000000}" r:id="rId2" w:subsetted="0"/>
  </w:font>
  <w:font w:name="Palatino">
    <w:altName w:val="Book Antiqua"/>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26.png"/><Relationship Id="rId22" Type="http://schemas.openxmlformats.org/officeDocument/2006/relationships/image" Target="media/image5.png"/><Relationship Id="rId21" Type="http://schemas.openxmlformats.org/officeDocument/2006/relationships/image" Target="media/image2.png"/><Relationship Id="rId24" Type="http://schemas.openxmlformats.org/officeDocument/2006/relationships/image" Target="media/image3.png"/><Relationship Id="rId23"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9.png"/><Relationship Id="rId26" Type="http://schemas.openxmlformats.org/officeDocument/2006/relationships/image" Target="media/image9.png"/><Relationship Id="rId25" Type="http://schemas.openxmlformats.org/officeDocument/2006/relationships/image" Target="media/image4.png"/><Relationship Id="rId28" Type="http://schemas.openxmlformats.org/officeDocument/2006/relationships/image" Target="media/image8.png"/><Relationship Id="rId27" Type="http://schemas.openxmlformats.org/officeDocument/2006/relationships/image" Target="media/image7.png"/><Relationship Id="rId5" Type="http://schemas.openxmlformats.org/officeDocument/2006/relationships/styles" Target="styles.xml"/><Relationship Id="rId6" Type="http://schemas.openxmlformats.org/officeDocument/2006/relationships/image" Target="media/image20.png"/><Relationship Id="rId29" Type="http://schemas.openxmlformats.org/officeDocument/2006/relationships/image" Target="media/image12.png"/><Relationship Id="rId7" Type="http://schemas.openxmlformats.org/officeDocument/2006/relationships/image" Target="media/image31.png"/><Relationship Id="rId8" Type="http://schemas.openxmlformats.org/officeDocument/2006/relationships/image" Target="media/image30.png"/><Relationship Id="rId31" Type="http://schemas.openxmlformats.org/officeDocument/2006/relationships/image" Target="media/image10.png"/><Relationship Id="rId30" Type="http://schemas.openxmlformats.org/officeDocument/2006/relationships/image" Target="media/image13.png"/><Relationship Id="rId11" Type="http://schemas.openxmlformats.org/officeDocument/2006/relationships/image" Target="media/image27.png"/><Relationship Id="rId33" Type="http://schemas.openxmlformats.org/officeDocument/2006/relationships/image" Target="media/image15.png"/><Relationship Id="rId10" Type="http://schemas.openxmlformats.org/officeDocument/2006/relationships/image" Target="media/image24.png"/><Relationship Id="rId32" Type="http://schemas.openxmlformats.org/officeDocument/2006/relationships/image" Target="media/image11.png"/><Relationship Id="rId13" Type="http://schemas.openxmlformats.org/officeDocument/2006/relationships/image" Target="media/image17.png"/><Relationship Id="rId35" Type="http://schemas.openxmlformats.org/officeDocument/2006/relationships/image" Target="media/image14.png"/><Relationship Id="rId12" Type="http://schemas.openxmlformats.org/officeDocument/2006/relationships/image" Target="media/image19.png"/><Relationship Id="rId34" Type="http://schemas.openxmlformats.org/officeDocument/2006/relationships/image" Target="media/image16.png"/><Relationship Id="rId15" Type="http://schemas.openxmlformats.org/officeDocument/2006/relationships/image" Target="media/image28.png"/><Relationship Id="rId14" Type="http://schemas.openxmlformats.org/officeDocument/2006/relationships/image" Target="media/image25.png"/><Relationship Id="rId36" Type="http://schemas.openxmlformats.org/officeDocument/2006/relationships/image" Target="media/image1.png"/><Relationship Id="rId17" Type="http://schemas.openxmlformats.org/officeDocument/2006/relationships/image" Target="media/image18.png"/><Relationship Id="rId16" Type="http://schemas.openxmlformats.org/officeDocument/2006/relationships/image" Target="media/image21.png"/><Relationship Id="rId19" Type="http://schemas.openxmlformats.org/officeDocument/2006/relationships/image" Target="media/image23.png"/><Relationship Id="rId18" Type="http://schemas.openxmlformats.org/officeDocument/2006/relationships/image" Target="media/image22.png"/></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