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43080139160156"/>
          <w:szCs w:val="34.43080139160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43080139160156"/>
          <w:szCs w:val="34.43080139160156"/>
          <w:u w:val="none"/>
          <w:shd w:fill="auto" w:val="clear"/>
          <w:vertAlign w:val="baseline"/>
          <w:rtl w:val="0"/>
        </w:rPr>
        <w:t xml:space="preserve">Concurrency &amp; Parallelism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36572265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Jos´e Duarte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0581054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June 23, 2020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32568359375" w:line="240" w:lineRule="auto"/>
        <w:ind w:left="20.889892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239501953125" w:line="240" w:lineRule="auto"/>
        <w:ind w:left="16.7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  <w:sectPr>
          <w:pgSz w:h="16820" w:w="11900" w:orient="portrait"/>
          <w:pgMar w:bottom="2785.101318359375" w:top="2408.37646484375" w:left="2679.1461181640625" w:right="2356.83105468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1.1 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5.538330078125" w:line="240" w:lineRule="auto"/>
        <w:ind w:left="0.19927978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= x + 1;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y = y + 1;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353149414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Listing 1: Thread 1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3931884765625" w:line="240" w:lineRule="auto"/>
        <w:ind w:left="0.19927978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: 1 , 2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y : 1 , 2 , 3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.999267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= y + 1;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40" w:lineRule="auto"/>
        <w:ind w:left="112.79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y = 2;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3531494140625" w:line="240" w:lineRule="auto"/>
        <w:ind w:left="0" w:right="115.391845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Listing 2: Thread 2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.9744873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z = x + y 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3531494140625" w:line="240" w:lineRule="auto"/>
        <w:ind w:left="0" w:right="2.5921630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2785.101318359375" w:top="2408.37646484375" w:left="2691.0009765625" w:right="2611.5911865234375" w:header="0" w:footer="720"/>
          <w:cols w:equalWidth="0" w:num="3">
            <w:col w:space="0" w:w="2200"/>
            <w:col w:space="0" w:w="2200"/>
            <w:col w:space="0" w:w="22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Listing 3: Thread 3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9.6923828125" w:line="639.605712890625" w:lineRule="auto"/>
        <w:ind w:left="16.77734375" w:right="4493.224182128906" w:hanging="3.52783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2785.101318359375" w:top="2408.37646484375" w:left="2679.1461181640625" w:right="2356.8310546875" w:header="0" w:footer="720"/>
          <w:cols w:equalWidth="0" w:num="1">
            <w:col w:space="0" w:w="6864.0228271484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z : 0 , 1 , 2 , 3 , 4 , 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1.2 B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4339599609375" w:line="240" w:lineRule="auto"/>
        <w:ind w:left="0.19927978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= x + 1;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353149414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Listing 4: Thread 1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492919921875" w:line="240" w:lineRule="auto"/>
        <w:ind w:left="0.19927978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: 1 , 5 , 6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y : 1 , 2 , 6 , 7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.79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y = y + 1;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3531494140625" w:line="240" w:lineRule="auto"/>
        <w:ind w:left="0" w:right="115.391845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Listing 5: Thread 2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.77880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= 5;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40" w:lineRule="auto"/>
        <w:ind w:left="225.57983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y = x + 1;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3531494140625" w:line="240" w:lineRule="auto"/>
        <w:ind w:left="0" w:right="2.5921630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2785.101318359375" w:top="2408.37646484375" w:left="2691.0009765625" w:right="2611.5911865234375" w:header="0" w:footer="720"/>
          <w:cols w:equalWidth="0" w:num="3">
            <w:col w:space="0" w:w="2200"/>
            <w:col w:space="0" w:w="2200"/>
            <w:col w:space="0" w:w="22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Listing 6: Thread 3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0.5926513671875" w:line="240" w:lineRule="auto"/>
        <w:ind w:left="41.14471435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(x , y ): (1 , 1) , (1 , 2) ,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40" w:lineRule="auto"/>
        <w:ind w:left="1047.484741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(5 , 1) , (5 , 6) ,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3017578125" w:line="240" w:lineRule="auto"/>
        <w:ind w:left="1047.484741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(6 , 1) , (6 , 7)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26080322265625" w:line="240" w:lineRule="auto"/>
        <w:ind w:left="12.2821044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251708984375" w:line="239.90160942077637" w:lineRule="auto"/>
        <w:ind w:left="0" w:right="-3.03955078125" w:firstLine="3.984985351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False The volatile keyword does not stop multiple threads from modifying the variable. The expression x++ can be broken down into a read-modify-write sequence, which can be interleaved between threads.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9.3145751953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699096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251708984375" w:line="240" w:lineRule="auto"/>
        <w:ind w:left="257.487182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1. Safety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972900390625" w:line="240" w:lineRule="auto"/>
        <w:ind w:left="249.716186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2. Liveness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972900390625" w:line="240" w:lineRule="auto"/>
        <w:ind w:left="248.1222534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3. Liveness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99365234375" w:line="240" w:lineRule="auto"/>
        <w:ind w:left="245.3326416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4. Safety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972900390625" w:line="240" w:lineRule="auto"/>
        <w:ind w:left="249.716186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5. Safety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720703125" w:line="240" w:lineRule="auto"/>
        <w:ind w:left="5.108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251708984375" w:line="240" w:lineRule="auto"/>
        <w:ind w:left="257.487182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1. G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972900390625" w:line="240" w:lineRule="auto"/>
        <w:ind w:left="249.716186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2. A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972900390625" w:line="240" w:lineRule="auto"/>
        <w:ind w:left="248.1222534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3. D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9930419921875" w:line="240" w:lineRule="auto"/>
        <w:ind w:left="245.3326416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4. B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972900390625" w:line="240" w:lineRule="auto"/>
        <w:ind w:left="249.716186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5. C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972900390625" w:line="240" w:lineRule="auto"/>
        <w:ind w:left="248.1222534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6. F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972900390625" w:line="240" w:lineRule="auto"/>
        <w:ind w:left="250.91186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7. H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9930419921875" w:line="240" w:lineRule="auto"/>
        <w:ind w:left="248.1222534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8. E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7213134765625" w:line="240" w:lineRule="auto"/>
        <w:ind w:left="12.28149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232177734375" w:line="240" w:lineRule="auto"/>
        <w:ind w:left="3.386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Because the barrier will ensure that all threads wait for each other.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7213134765625" w:line="240" w:lineRule="auto"/>
        <w:ind w:left="9.699096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2596435546875" w:line="240" w:lineRule="auto"/>
        <w:ind w:left="7.4514770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6.1 a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5980224609375" w:line="240" w:lineRule="auto"/>
        <w:ind w:left="3.386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The number of combinations is 3! = 6 and the possible combinations are: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1334228515625" w:line="240" w:lineRule="auto"/>
        <w:ind w:left="27.5949096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1 3 5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40" w:lineRule="auto"/>
        <w:ind w:left="27.5949096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1 5 3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40" w:lineRule="auto"/>
        <w:ind w:left="15.44067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3 1 5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40" w:lineRule="auto"/>
        <w:ind w:left="15.44067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3 5 1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271240234375" w:line="240" w:lineRule="auto"/>
        <w:ind w:left="17.03460693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5 1 3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40" w:lineRule="auto"/>
        <w:ind w:left="17.03460693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5 3 1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7.0730590820312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4514770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6.2 b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157958984375" w:line="240" w:lineRule="auto"/>
        <w:ind w:left="27.5949096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1 3 5 2 4 6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12060546875" w:line="240" w:lineRule="auto"/>
        <w:ind w:left="7.4514770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6.3 c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157958984375" w:line="240" w:lineRule="auto"/>
        <w:ind w:left="15.44067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3 6 2 5 4 1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00048828125" w:line="240" w:lineRule="auto"/>
        <w:ind w:left="14.00299072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812255859375" w:line="240" w:lineRule="auto"/>
        <w:ind w:left="16.5447998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public class BarrierN {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3486328125" w:line="240" w:lineRule="auto"/>
        <w:ind w:left="519.02496337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private int a , b ;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672607421875" w:line="240" w:lineRule="auto"/>
        <w:ind w:left="518.664855957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public BarrierN ( int howmany ) {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3017578125" w:line="240" w:lineRule="auto"/>
        <w:ind w:left="1013.3047485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= howmany ;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3486328125" w:line="240" w:lineRule="auto"/>
        <w:ind w:left="1021.87255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= 0;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3486328125" w:line="240" w:lineRule="auto"/>
        <w:ind w:left="520.15106201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6732177734375" w:line="240" w:lineRule="auto"/>
        <w:ind w:left="518.66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public synchronized void arrive () {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40" w:lineRule="auto"/>
        <w:ind w:left="1021.87255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++;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3017578125" w:line="240" w:lineRule="auto"/>
        <w:ind w:left="1029.935302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if ( a &lt; b ) {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40" w:lineRule="auto"/>
        <w:ind w:left="1524.2950439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this . wait ();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40" w:lineRule="auto"/>
        <w:ind w:left="1526.86981201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return ;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40" w:lineRule="auto"/>
        <w:ind w:left="1022.271118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40" w:lineRule="auto"/>
        <w:ind w:left="1022.174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this . notifyAll ();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40" w:lineRule="auto"/>
        <w:ind w:left="520.15106201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3017578125" w:line="240" w:lineRule="auto"/>
        <w:ind w:left="18.031005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0010986328125" w:line="240" w:lineRule="auto"/>
        <w:ind w:left="9.699096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239501953125" w:line="240" w:lineRule="auto"/>
        <w:ind w:left="7.4514770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8.1 a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6181640625" w:line="208.61743927001953" w:lineRule="auto"/>
        <w:ind w:left="10.75927734375" w:right="-5.52001953125" w:hanging="8.966674804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In the line 11, the program read the values [20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30], before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runs the credit statement,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transferTo is able to execute completely and then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credit statement runs, adding an old interest value.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372314453125" w:line="240" w:lineRule="auto"/>
        <w:ind w:left="7.4517822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8.2 b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5980224609375" w:line="239.9016809463501" w:lineRule="auto"/>
        <w:ind w:left="4.58251953125" w:right="-0.00732421875" w:hanging="1.195373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The way it is written the program cannot deadlock, unless the client can have accounts that are references to other accounts.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6.8145751953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</w:t>
      </w:r>
    </w:p>
    <w:sectPr>
      <w:type w:val="continuous"/>
      <w:pgSz w:h="16820" w:w="11900" w:orient="portrait"/>
      <w:pgMar w:bottom="2785.101318359375" w:top="2408.37646484375" w:left="2679.1461181640625" w:right="2356.8310546875" w:header="0" w:footer="720"/>
      <w:cols w:equalWidth="0" w:num="1">
        <w:col w:space="0" w:w="6864.022827148437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