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.43080139160156"/>
          <w:szCs w:val="34.430801391601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.43080139160156"/>
          <w:szCs w:val="34.4308013916015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7317708336"/>
          <w:szCs w:val="39.850667317708336"/>
          <w:u w:val="non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.43080139160156"/>
          <w:szCs w:val="34.43080139160156"/>
          <w:u w:val="none"/>
          <w:shd w:fill="auto" w:val="clear"/>
          <w:vertAlign w:val="baseline"/>
          <w:rtl w:val="0"/>
        </w:rPr>
        <w:t xml:space="preserve">Teste de Aprendizagem Autom´atica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561279296875" w:line="248.29854011535645" w:lineRule="auto"/>
        <w:ind w:left="1064.3342590332031" w:right="964.064941406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 p´aginas com 9 perguntas mais 2 folhas de resposta. Dura¸c˜ao: 1 hora e 30 minutos DI, FCT/UNL, 25 de Outubro de 2017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1.396484375" w:line="248.29854011535645" w:lineRule="auto"/>
        <w:ind w:left="112.85621643066406" w:right="19.40185546875" w:firstLine="354.429244995117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Pergunta 1 [1.5 valores] Explique porque ´e que se costuma minimizar o erro quadr´atico m´edio para treinar modelos em problemas de regress˜ao.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276611328125" w:line="240" w:lineRule="auto"/>
        <w:ind w:left="467.28538513183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Pergunta 2 [2.5 valores]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8.3106231689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pgSz w:h="16820" w:w="11900" w:orient="portrait"/>
          <w:pgMar w:bottom="2989.420166015625" w:top="893.997802734375" w:left="764.3690490722656" w:right="1377.91625976562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Separou-se, aleatoriamente, um conjunto de 150 pontos bidi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61083984375" w:line="248.3030319213867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mensionais (x e y) em 3 conjuntos de 50 pontos cada (conjuntos A, B e C). A tabela `a direita mostra o erro quadr´atico m´edio da previs˜ao do y em fun¸c˜ao do x, para cada conjunto, usando polin´omios de grau 2 a 7 cujos coeficientes foram obtidos mini mizando o erro quadr´atico m´edio medido no conjunto A.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34765625" w:line="248.2985401153564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Indique o melhor grau para o polin´omio a usar nesta regress˜ao e indique uma estimativa n˜ao tendenciosa do erro verdadeiro dessa hip´otese. Se houver alternativas, indique todas. Justifique a sua resposta.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16064453125" w:line="249.5201683044433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2989.420166015625" w:top="893.997802734375" w:left="879.1887664794922" w:right="1693.082275390625" w:header="0" w:footer="720"/>
          <w:cols w:equalWidth="0" w:num="2">
            <w:col w:space="0" w:w="4680"/>
            <w:col w:space="0" w:w="46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Grau Conj. A Conj B Conj C 2 3.8 4.2 3.9 3 3.1 3.5 3.3 4 1.2 1.6 2.1 5 0.9 1.9 2.0 6 0.6 6.2 7.7 7 0.1 6.6 9.6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3.006591796875" w:line="248.2991123199463" w:lineRule="auto"/>
        <w:ind w:left="126.38351440429688" w:right="18.291015625" w:firstLine="340.902023315429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Pergunta 3 [2 valores] O erro de valida¸c˜ao cruzada d´a uma estimativa do erro do modelo ou da hip´otese? Justifique a sua resposta.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2772216796875" w:line="248.31716537475586" w:lineRule="auto"/>
        <w:ind w:left="126.60171508789062" w:right="18.32763671875" w:firstLine="340.683670043945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Pergunta 4 [2 valores] Explique o que ´e a regulariza¸c˜ao e descreva um exemplo de como se usa a regulariza¸c˜ao num destes casos (`a sua escolha): regress˜ao polinomial, regress˜ao log´ıstica ou redes neuronais.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2613525390625" w:line="248.29922676086426" w:lineRule="auto"/>
        <w:ind w:left="116.34712219238281" w:right="19.539794921875" w:firstLine="350.938262939453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Pergunta 5 [1 valores] Indique como desenhar uma rede neuronal de forma a poder separar classes de exemplos que n˜ao sejam linearmente separ´aveis e explique como ´e que isso permite tal separa¸c˜ao.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2967529296875" w:line="248.29922676086426" w:lineRule="auto"/>
        <w:ind w:left="116.56532287597656" w:right="20.068359375" w:firstLine="350.72006225585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2989.420166015625" w:top="893.997802734375" w:left="764.3690490722656" w:right="1377.916259765625" w:header="0" w:footer="720"/>
          <w:cols w:equalWidth="0" w:num="1">
            <w:col w:space="0" w:w="9757.7146911621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Pergunta 6 [4 valores] Para criar um classificador, estimou-se a probabilidade conjunta da classe e dos valores dos atributos multiplicando a probabilidade a priori de um ponto pertencer a cada classe (a propor¸c˜ao da classe no conjunto de treino) pela probabilidade condicional do valor de cada atributo nessa classe. Assim, para classificar um ponto, procura-se a classe que maximiza a probabilidade conjunta de acordo com esta express˜ao: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6566162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argmax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5018310546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k∈{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,...,K}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74197387695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ln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) 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=1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939819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2989.420166015625" w:top="893.997802734375" w:left="3991.1056518554688" w:right="4498.265380859375" w:header="0" w:footer="720"/>
          <w:cols w:equalWidth="0" w:num="3">
            <w:col w:space="0" w:w="1140"/>
            <w:col w:space="0" w:w="1140"/>
            <w:col w:space="0" w:w="11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ln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j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|C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4.9029541015625" w:line="248.31716537475586" w:lineRule="auto"/>
        <w:ind w:left="116.56539916992188" w:right="20.966796875" w:firstLine="340.02914428710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6.a) Explique o que estamos a assumir acerca das distribui¸c˜oes de probabilidades dos atributos para que a express˜ao da probabilidade conjunta seja assim t˜ao simples.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18048095703125" w:line="229.5988368988037" w:lineRule="auto"/>
        <w:ind w:left="116.56539916992188" w:right="-5.52001953125" w:firstLine="340.02914428710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6.b) Se usarmos Kernel Density Estimation para estimar os logaritmos das probabilidades condicionais dos atributos em cada classe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lnp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j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|C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)) podemos considerar este classificador um exemplo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lazy learning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? Justifique a sua resposta.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7.87460327148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6806640625" w:line="240" w:lineRule="auto"/>
        <w:ind w:left="467.28553771972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Pergunta 7 [4 valores]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29854011535645" w:lineRule="auto"/>
        <w:ind w:left="116.34712219238281" w:right="4353.5089111328125" w:hanging="1.527252197265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2989.420166015625" w:top="893.997802734375" w:left="764.3690490722656" w:right="1377.916259765625" w:header="0" w:footer="720"/>
          <w:cols w:equalWidth="0" w:num="1">
            <w:col w:space="0" w:w="9757.7146911621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figura `a direita mostra os dados, a linha discriminante entre as duas classes (linha cont´ınua) e as margens (tra cejado) para um classificador que prevˆe a classe de cada exemplo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~x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pelo sinal da seguinte express˜ao: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3479853</wp:posOffset>
            </wp:positionH>
            <wp:positionV relativeFrom="paragraph">
              <wp:posOffset>138438</wp:posOffset>
            </wp:positionV>
            <wp:extent cx="2616286" cy="2105096"/>
            <wp:effectExtent b="0" l="0" r="0" t="0"/>
            <wp:wrapSquare wrapText="lef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16286" cy="21050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.1572265625" w:line="472.8297328948974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=1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2989.420166015625" w:top="893.997802734375" w:left="2664.08203125" w:right="7512.545166015625" w:header="0" w:footer="720"/>
          <w:cols w:equalWidth="0" w:num="2">
            <w:col w:space="0" w:w="880"/>
            <w:col w:space="0" w:w="8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~x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~x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8.71337890625" w:line="215.91835498809814" w:lineRule="auto"/>
        <w:ind w:left="114.60227966308594" w:right="4351.0345458984375" w:firstLine="6.327285766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2989.420166015625" w:top="893.997802734375" w:left="764.3690490722656" w:right="1377.916259765625" w:header="0" w:footer="720"/>
          <w:cols w:equalWidth="0" w:num="1">
            <w:col w:space="0" w:w="9757.7146911621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Os valores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para os vectores do conjunto de treino foram calculados pela solu¸c˜ao desta minimiza¸c˜ao: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0.0927734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min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50048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64038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72.8297328948974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=1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72.8297328948974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=1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140625" w:line="228.716168403625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~x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~x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=1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!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48144531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2989.420166015625" w:top="893.997802734375" w:left="1190.3076934814453" w:right="5964.4384765625" w:header="0" w:footer="720"/>
          <w:cols w:equalWidth="0" w:num="6">
            <w:col w:space="0" w:w="800"/>
            <w:col w:space="0" w:w="800"/>
            <w:col w:space="0" w:w="800"/>
            <w:col w:space="0" w:w="800"/>
            <w:col w:space="0" w:w="800"/>
            <w:col w:space="0" w:w="8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93701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sujeita ´as seguintes restri¸c˜oes: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.4221191406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≤ α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≤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 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..., 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2.861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=1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757690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fun¸c˜ao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~x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~x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foi uma destas duas: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4979248046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Op¸c˜ao A: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~x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~x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~x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~x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816162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Op¸c˜ao B: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~x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~x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~x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~x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4.98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2989.420166015625" w:top="893.997802734375" w:left="879.1889190673828" w:right="3594.547119140625" w:header="0" w:footer="720"/>
          <w:cols w:equalWidth="0" w:num="2">
            <w:col w:space="0" w:w="3720"/>
            <w:col w:space="0" w:w="3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0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5.1531982421875" w:line="240" w:lineRule="auto"/>
        <w:ind w:left="0" w:right="344.17907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7.a) Qual das duas op¸c˜oes (A ou B) foi usada para a fun¸c˜ao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~x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~x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)? Justifique a as resposta.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5576171875" w:line="248.3081817626953" w:lineRule="auto"/>
        <w:ind w:left="116.34712219238281" w:right="15.66162109375" w:firstLine="340.2474212646484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7.b) Indique os valores dos multiplicadores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para os vectores X, Y e Z indicados na imagem. Se n˜ao puder determinar o valor exacto do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em algum destes casos, indique o intervalo de valores poss´ıveis para esse vector.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269287109375" w:line="248.29922676086426" w:lineRule="auto"/>
        <w:ind w:left="125.94703674316406" w:right="18.1640625" w:firstLine="341.33834838867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Pergunta 8 [1.5 valores] Explique porque ´e que n˜ao ´e ´util usar o m´etodo de Bootstrap Aggregating (Bagging) com modelos cujo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bias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 maior do que a variˆancia.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2967529296875" w:line="248.29922676086426" w:lineRule="auto"/>
        <w:ind w:left="116.56532287597656" w:right="18.2177734375" w:firstLine="350.720138549804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Pergunta 9 [1.5 valores] No algoritmo AdaBoost, treina-se sempre o mesmo modelo a cada itera¸c˜ao, com os mesmos dados. No entanto, a cada itera¸c˜ao obt´em-se hip´oteses diferentes. Explique porquˆe.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18.1731033325195" w:lineRule="auto"/>
        <w:ind w:left="3.0545806884765625" w:right="9570.078125" w:firstLine="10.254516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 2)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1.8548583984375" w:line="2077.9119873046875" w:lineRule="auto"/>
        <w:ind w:left="0" w:right="9570.078125" w:firstLine="3.05458068847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3) 4)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9.1928100585938" w:line="240" w:lineRule="auto"/>
        <w:ind w:left="2.39997863769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5)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74.0174865722656" w:lineRule="auto"/>
        <w:ind w:left="3.0545806884765625" w:right="9384.8419189453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6 a) 6 b)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6.7181396484375" w:line="240" w:lineRule="auto"/>
        <w:ind w:left="3.05458068847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7 a)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6.2420654296875" w:line="1402.5813674926758" w:lineRule="auto"/>
        <w:ind w:left="3.0545806884765625" w:right="9384.8419189453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7 b) 8)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6.2088012695312" w:line="240" w:lineRule="auto"/>
        <w:ind w:left="3.05458068847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9)</w:t>
      </w:r>
    </w:p>
    <w:sectPr>
      <w:type w:val="continuous"/>
      <w:pgSz w:h="16820" w:w="11900" w:orient="portrait"/>
      <w:pgMar w:bottom="2989.420166015625" w:top="893.997802734375" w:left="764.3690490722656" w:right="1377.916259765625" w:header="0" w:footer="720"/>
      <w:cols w:equalWidth="0" w:num="1">
        <w:col w:space="0" w:w="9757.71469116211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