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4.5468330383301" w:lineRule="auto"/>
        <w:ind w:left="8455.379028320312" w:right="522.193603515625" w:hanging="7331.922607421875"/>
        <w:jc w:val="left"/>
        <w:rPr>
          <w:rFonts w:ascii="Arial" w:cs="Arial" w:eastAsia="Arial" w:hAnsi="Arial"/>
          <w:b w:val="0"/>
          <w:i w:val="0"/>
          <w:smallCaps w:val="0"/>
          <w:strike w:val="0"/>
          <w:color w:val="000000"/>
          <w:sz w:val="41.32500076293945"/>
          <w:szCs w:val="41.32500076293945"/>
          <w:u w:val="none"/>
          <w:shd w:fill="auto" w:val="clear"/>
          <w:vertAlign w:val="baseline"/>
        </w:rPr>
      </w:pPr>
      <w:r w:rsidDel="00000000" w:rsidR="00000000" w:rsidRPr="00000000">
        <w:rPr>
          <w:rFonts w:ascii="Arial" w:cs="Arial" w:eastAsia="Arial" w:hAnsi="Arial"/>
          <w:b w:val="0"/>
          <w:i w:val="0"/>
          <w:smallCaps w:val="0"/>
          <w:strike w:val="0"/>
          <w:color w:val="000000"/>
          <w:sz w:val="49.57419967651367"/>
          <w:szCs w:val="49.57419967651367"/>
          <w:u w:val="none"/>
          <w:shd w:fill="auto" w:val="clear"/>
          <w:vertAlign w:val="baseline"/>
          <w:rtl w:val="0"/>
        </w:rPr>
        <w:t xml:space="preserve">Aprendizagem Automática (Machine Learning) </w:t>
      </w:r>
      <w:r w:rsidDel="00000000" w:rsidR="00000000" w:rsidRPr="00000000">
        <w:rPr>
          <w:rFonts w:ascii="Arial" w:cs="Arial" w:eastAsia="Arial" w:hAnsi="Arial"/>
          <w:b w:val="0"/>
          <w:i w:val="0"/>
          <w:smallCaps w:val="0"/>
          <w:strike w:val="0"/>
          <w:color w:val="000000"/>
          <w:sz w:val="41.32500076293945"/>
          <w:szCs w:val="41.32500076293945"/>
          <w:u w:val="none"/>
          <w:shd w:fill="auto" w:val="clear"/>
          <w:vertAlign w:val="baseline"/>
          <w:rtl w:val="0"/>
        </w:rPr>
        <w:t xml:space="preserve">Lecture Notes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9.388427734375" w:line="240" w:lineRule="auto"/>
        <w:ind w:left="1133.8599395751953"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41.32500076293945"/>
          <w:szCs w:val="41.32500076293945"/>
          <w:u w:val="none"/>
          <w:shd w:fill="auto" w:val="clear"/>
          <w:vertAlign w:val="baseline"/>
        </w:rPr>
        <w:drawing>
          <wp:inline distB="19050" distT="19050" distL="19050" distR="19050">
            <wp:extent cx="514058" cy="514058"/>
            <wp:effectExtent b="0" l="0" r="0" t="0"/>
            <wp:docPr id="103" name="image100.png"/>
            <a:graphic>
              <a:graphicData uri="http://schemas.openxmlformats.org/drawingml/2006/picture">
                <pic:pic>
                  <pic:nvPicPr>
                    <pic:cNvPr id="0" name="image100.png"/>
                    <pic:cNvPicPr preferRelativeResize="0"/>
                  </pic:nvPicPr>
                  <pic:blipFill>
                    <a:blip r:embed="rId6"/>
                    <a:srcRect b="0" l="0" r="0" t="0"/>
                    <a:stretch>
                      <a:fillRect/>
                    </a:stretch>
                  </pic:blipFill>
                  <pic:spPr>
                    <a:xfrm>
                      <a:off x="0" y="0"/>
                      <a:ext cx="514058" cy="51405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Ludwig Krippahl, 2018. No rights reserved.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43.7747955322266"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Introduction and course overview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107421875" w:line="265.07140159606934" w:lineRule="auto"/>
        <w:ind w:left="1728.0070495605469" w:right="1103.0523681640625" w:firstLine="8.469085693359375"/>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What is machine learning and what can we use it for. Fundamental concepts. Different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types of learning. Outline of the course.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4820556640625" w:line="240" w:lineRule="auto"/>
        <w:ind w:left="0" w:right="914.792480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Note: for details on assignments, class schedules and assessment, please refer to the course page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7216796875" w:line="240" w:lineRule="auto"/>
        <w:ind w:left="1130.420150756836"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1.1 What is machine learning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711669921875" w:line="264.2846202850342" w:lineRule="auto"/>
        <w:ind w:left="1135.0495147705078" w:right="521.539306640625" w:firstLine="1.725616455078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Machine learning is the science of building systems that improve with data. This is a broad concept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that includes instances ranging from self-driving cars to sorting images on a database and from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recommendation systems for diagnosing diseases to fitting parameters in climate change models.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fundamental idea is that the system can use data to improve its performance at some task. Which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immediately points us to the three basic elements of a well-posed machine learning problem: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4451904296875" w:line="240" w:lineRule="auto"/>
        <w:ind w:left="1449.30053710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The task that the system must perform.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05615234375" w:line="240" w:lineRule="auto"/>
        <w:ind w:left="1429.93316650390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The measure by which its performance can be evaluated.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854736328125" w:line="240" w:lineRule="auto"/>
        <w:ind w:left="1433.0415344238281"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The data that can be used to improve its performance.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058349609375" w:line="265.35593032836914" w:lineRule="auto"/>
        <w:ind w:left="1137.6091003417969" w:right="513.212890625" w:firstLine="350.25131225585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For example, suppose we want to automate airline ticket purchasing by phone. The task to perform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is thus to identify the requests, such as asking to book a flight, the origin and destination, the required flight and so on. The system’s performance at this task can be measured by the frequency of correctly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identified expressions. In the work reported 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9</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 data the used was a corpus of manually annotated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expressions. This is an example of the system parsing spoken sentences and identifying the relevant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elements for processing the requests: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27166748046875" w:line="240" w:lineRule="auto"/>
        <w:ind w:left="0" w:right="512.0166015625" w:firstLine="0"/>
        <w:jc w:val="righ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&lt;book</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flight&gt; please book me on &lt;/book</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flight&gt; &lt;numflt&gt; flight twenty one &lt;/numflt&gt;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55712890625" w:line="240" w:lineRule="auto"/>
        <w:ind w:left="1676.622009277343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402832031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&lt;i</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want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to</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go&gt; i would like to fly &lt;/i</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want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to</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go&gt;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93.38125228881836" w:lineRule="auto"/>
        <w:ind w:left="1676.9407653808594" w:right="1588.0340576171875" w:hanging="3.18801879882812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from&gt; from philadelphia &lt;/city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from&gt; &lt;city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to&gt; to dallas &lt;/city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to&gt;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&lt;request1&gt; could you please list the &lt;/request1&gt; flights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544189453125" w:line="275.4103660583496" w:lineRule="auto"/>
        <w:ind w:left="1680.7664489746094" w:right="2233.614501953125" w:hanging="5.738525390625"/>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from&gt; from boston &lt;/city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from&gt; &lt;city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to&gt; to denver &lt;/city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to&gt;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on &lt;date&gt; july twenty eighth &lt;/date&gt;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918701171875" w:line="240" w:lineRule="auto"/>
        <w:ind w:left="0" w:right="5306.6516113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4.722900390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1. INTRODUCTION AND COURSE OVERVIEW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5.3640842437744" w:lineRule="auto"/>
        <w:ind w:left="1130.2410125732422" w:right="491.197509765625" w:firstLine="358.5480499267578"/>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Different tasks will determine different approaches. We may want to predict some continuous value, such as the price of apartments, which is a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Regression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problem. Or we may have a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Classification</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when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we want to predict in which category, from a discrete set, each example belongs to. If we do this from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a set of data containing the right answers, so we can then extrapolate to new examples, we are doing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Supervised Learning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5380859375" w:line="265.0240230560303" w:lineRule="auto"/>
        <w:ind w:left="1136.9683074951172" w:right="510.369873046875" w:firstLine="349.26353454589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We may want to find </w:t>
      </w:r>
      <w:r w:rsidDel="00000000" w:rsidR="00000000" w:rsidRPr="00000000">
        <w:rPr>
          <w:rFonts w:ascii="Arial" w:cs="Arial" w:eastAsia="Arial" w:hAnsi="Arial"/>
          <w:b w:val="0"/>
          <w:i w:val="1"/>
          <w:smallCaps w:val="0"/>
          <w:strike w:val="0"/>
          <w:color w:val="000000"/>
          <w:sz w:val="23.874509811401367"/>
          <w:szCs w:val="23.874509811401367"/>
          <w:u w:val="none"/>
          <w:shd w:fill="auto" w:val="clear"/>
          <w:vertAlign w:val="baseline"/>
          <w:rtl w:val="0"/>
        </w:rPr>
        <w:t xml:space="preserve">Association Rules</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which are joint or conditional probability distributions of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some features. For example, which products customers tend to purchase together, so we can optimize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their placement in supermarket aisles. We may want to do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Density Estimation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understand how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feature values are distributed, or perhaps group examples according to some similarity measure, which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called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Clustering</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For example, grouping images together according to how similar they look. These </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are examples of </w:t>
      </w:r>
      <w:r w:rsidDel="00000000" w:rsidR="00000000" w:rsidRPr="00000000">
        <w:rPr>
          <w:rFonts w:ascii="Arial" w:cs="Arial" w:eastAsia="Arial" w:hAnsi="Arial"/>
          <w:b w:val="0"/>
          <w:i w:val="1"/>
          <w:smallCaps w:val="0"/>
          <w:strike w:val="0"/>
          <w:color w:val="000000"/>
          <w:sz w:val="24.05343246459961"/>
          <w:szCs w:val="24.05343246459961"/>
          <w:u w:val="none"/>
          <w:shd w:fill="auto" w:val="clear"/>
          <w:vertAlign w:val="baseline"/>
          <w:rtl w:val="0"/>
        </w:rPr>
        <w:t xml:space="preserve">Unsupervised Learning</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 because in these cases there is no </w:t>
      </w:r>
      <w:r w:rsidDel="00000000" w:rsidR="00000000" w:rsidRPr="00000000">
        <w:rPr>
          <w:rFonts w:ascii="Arial" w:cs="Arial" w:eastAsia="Arial" w:hAnsi="Arial"/>
          <w:b w:val="0"/>
          <w:i w:val="1"/>
          <w:smallCaps w:val="0"/>
          <w:strike w:val="0"/>
          <w:color w:val="000000"/>
          <w:sz w:val="24.05343246459961"/>
          <w:szCs w:val="24.05343246459961"/>
          <w:u w:val="none"/>
          <w:shd w:fill="auto" w:val="clear"/>
          <w:vertAlign w:val="baseline"/>
          <w:rtl w:val="0"/>
        </w:rPr>
        <w:t xml:space="preserve">Ground Truth </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in the data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that can tell us if we made the right or wrong choice.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2294921875" w:line="264.4694137573242" w:lineRule="auto"/>
        <w:ind w:left="1134.5743560791016" w:right="493.780517578125" w:firstLine="354.5304107666015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Supervised Learning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requires that all data be labelled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Unsupervised Learning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uses only unla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belled data. But it is possible to use data sets in which some data is labelled but the rest, usually most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of the data, is not. In this case, we have </w:t>
      </w:r>
      <w:r w:rsidDel="00000000" w:rsidR="00000000" w:rsidRPr="00000000">
        <w:rPr>
          <w:rFonts w:ascii="Arial" w:cs="Arial" w:eastAsia="Arial" w:hAnsi="Arial"/>
          <w:b w:val="0"/>
          <w:i w:val="1"/>
          <w:smallCaps w:val="0"/>
          <w:strike w:val="0"/>
          <w:color w:val="000000"/>
          <w:sz w:val="23.993940353393555"/>
          <w:szCs w:val="23.993940353393555"/>
          <w:u w:val="none"/>
          <w:shd w:fill="auto" w:val="clear"/>
          <w:vertAlign w:val="baseline"/>
          <w:rtl w:val="0"/>
        </w:rPr>
        <w:t xml:space="preserve">Semi-supervised Learning</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 This approach has the advantage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that, usually, unlabelled data is much easier to find than correctly labelled data. For example, it is possible to obtain from the World Wide Web many examples of English texts but to label correctly each grammatical element of each sentence would be very laborious. By combining clustering and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classification it is possible to use unlabelled texts to improve the parsing and classification of elements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from a set of labelled texts.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18896484375" w:line="265.5073928833008" w:lineRule="auto"/>
        <w:ind w:left="1125.5197143554688" w:right="517.960205078125" w:firstLine="369.763488769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Some tasks involve sequences of decisions, such as when playing a game, and the outcome can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only be assessed after all decisions are made (e.g. win or lose). This is an example of a </w:t>
      </w:r>
      <w:r w:rsidDel="00000000" w:rsidR="00000000" w:rsidRPr="00000000">
        <w:rPr>
          <w:rFonts w:ascii="Arial" w:cs="Arial" w:eastAsia="Arial" w:hAnsi="Arial"/>
          <w:b w:val="0"/>
          <w:i w:val="1"/>
          <w:smallCaps w:val="0"/>
          <w:strike w:val="0"/>
          <w:color w:val="000000"/>
          <w:sz w:val="23.754474639892578"/>
          <w:szCs w:val="23.754474639892578"/>
          <w:u w:val="none"/>
          <w:shd w:fill="auto" w:val="clear"/>
          <w:vertAlign w:val="baseline"/>
          <w:rtl w:val="0"/>
        </w:rPr>
        <w:t xml:space="preserve">Reinforcement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Learning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problem, where each move is not good or bad by itself but only in the context of the sequence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moves.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767578125" w:line="263.849573135376" w:lineRule="auto"/>
        <w:ind w:left="1135.0554656982422" w:right="494.06005859375" w:firstLine="351.2039947509765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such a diverse range of applications and problems, Machine Learning benefits from con tributions of many other disciplines. Computer Science, evidently, from subjects such as artificial intelligence, algorithms, complexity analysis and data management. Statistics is also important for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inference, experiment design and data analysis. Mathematics is also crucial, with numerical methods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at the base of most machine learning algorithms and probability theory underlying many machine learning approaches. Finally, Machine Learning is strongly inspired by Neuroscience, in particular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perception, learning and memory, and Philosophy, especially epistemology and ontology.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677978515625" w:line="240" w:lineRule="auto"/>
        <w:ind w:left="1130.4199218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1.2 Why machine learning is useful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07421875" w:line="265.72946548461914" w:lineRule="auto"/>
        <w:ind w:left="1136.6718292236328" w:right="479.178466796875" w:firstLine="0"/>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Machine learning is useful if we cannot, or do not wish to, explicitly program a solution to our problems. For example, humans can easily identify handwritten digits such as those in zip codes of mail addresses.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However, it is not easy to find specific rules for programming a computer to automate this task. This is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 classic example of a problem where machine learning is a useful solution. For decades now, machine learning algorithms have been applied to automating identification of handwritten digits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7</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shows an example of this problem.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224853515625" w:line="274.05558586120605" w:lineRule="auto"/>
        <w:ind w:left="1138.150863647461" w:right="480.396728515625" w:firstLine="349.7010040283203"/>
        <w:jc w:val="left"/>
        <w:rPr>
          <w:rFonts w:ascii="Arial" w:cs="Arial" w:eastAsia="Arial" w:hAnsi="Arial"/>
          <w:b w:val="0"/>
          <w:i w:val="0"/>
          <w:smallCaps w:val="0"/>
          <w:strike w:val="0"/>
          <w:color w:val="000000"/>
          <w:sz w:val="23.754474639892578"/>
          <w:szCs w:val="23.754474639892578"/>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Machine learning is also becoming increasingly more useful as the amount, complexity and quality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data increases. Recently, the trend has been towards an exponential growth in data. Another reason for using machine learning is so that the system can adapt to changing conditions.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If we have a static set of data we may figure out some rules for organizing and grouping the examples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after careful examination of the data. However, if the data set is continuously changing, as is generally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00280570983887" w:lineRule="auto"/>
        <w:ind w:left="1145.5760192871094" w:right="522.18627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1.3. FUNDAMENTAL CONCEPTS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84" cy="1390028"/>
            <wp:effectExtent b="0" l="0" r="0" t="0"/>
            <wp:docPr id="105" name="image105.png"/>
            <a:graphic>
              <a:graphicData uri="http://schemas.openxmlformats.org/drawingml/2006/picture">
                <pic:pic>
                  <pic:nvPicPr>
                    <pic:cNvPr id="0" name="image105.png"/>
                    <pic:cNvPicPr preferRelativeResize="0"/>
                  </pic:nvPicPr>
                  <pic:blipFill>
                    <a:blip r:embed="rId7"/>
                    <a:srcRect b="0" l="0" r="0" t="0"/>
                    <a:stretch>
                      <a:fillRect/>
                    </a:stretch>
                  </pic:blipFill>
                  <pic:spPr>
                    <a:xfrm>
                      <a:off x="0" y="0"/>
                      <a:ext cx="4896084" cy="139002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1.1: Handwritten zip code digits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71484375" w:line="264.33820724487305" w:lineRule="auto"/>
        <w:ind w:left="1130.3816223144531" w:right="511.490478515625" w:firstLine="6.57112121582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the case for most applications, it is not feasible to have programmers dedicated to constantly adapting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the code to extract information from the data. In these cases, automated systems that can constantly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learn from the new data are crucial. An example of this is the optimization of search engines. The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search engine must interpret the user’s query, consider how to expand the search by using synonyms or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words with overlapping meaning, and, especially, how to rank the results. These systems constantly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learn from the users, remembering which links are preferred, which search terms are most used and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their associations, and a large amount of information on the user (often even arguably violating privacy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rights).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4052734375" w:line="264.7569179534912" w:lineRule="auto"/>
        <w:ind w:left="1135.0554656982422" w:right="519.761962890625" w:firstLine="352.796401977539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Machine learning raises some important technical challenges, and even some ethical issues regarding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the information that is used and the purpose for which it is used, but it is clear that machine learning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is an important field in computer science and its importance can only grow as data and computation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power keep growing.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8134765625" w:line="240" w:lineRule="auto"/>
        <w:ind w:left="1130.4199218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1.3 Fundamental concepts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75341796875" w:line="264.9070644378662" w:lineRule="auto"/>
        <w:ind w:left="1135.0315856933594" w:right="509.898681640625" w:hanging="4.445571899414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Throughout this course we will constantly rely on some important concepts and it is important that they are clear from the beginning. First is the concept of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This is the space of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possibilities in which we will try to optimize the solution to our machine learning problem. Suppose we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have the data set represented in Figure </w:t>
      </w:r>
      <w:r w:rsidDel="00000000" w:rsidR="00000000" w:rsidRPr="00000000">
        <w:rPr>
          <w:rFonts w:ascii="Arial" w:cs="Arial" w:eastAsia="Arial" w:hAnsi="Arial"/>
          <w:b w:val="0"/>
          <w:i w:val="0"/>
          <w:smallCaps w:val="0"/>
          <w:strike w:val="0"/>
          <w:color w:val="ff0000"/>
          <w:sz w:val="23.826566696166992"/>
          <w:szCs w:val="23.826566696166992"/>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 where each point has two continuous features, represented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in the X and Y axes, and is labelled either in the red or blue class.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89990234375" w:line="264.4123363494873" w:lineRule="auto"/>
        <w:ind w:left="1136.7292022705078" w:right="522.103271484375" w:firstLine="356.432113647460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One possible way of separating them would be to try to find the horizontal line that best splits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two classes. In this case, our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would be the set of horizontal lines, as represented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1.3</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8468017578125" w:line="265.1443290710449" w:lineRule="auto"/>
        <w:ind w:left="1135.0315856933594" w:right="510.4296875" w:firstLine="352.820281982421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Machine learning is closely associated with statistics and so the term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model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also used to refer to a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representation of a </w:t>
      </w:r>
      <w:r w:rsidDel="00000000" w:rsidR="00000000" w:rsidRPr="00000000">
        <w:rPr>
          <w:rFonts w:ascii="Arial" w:cs="Arial" w:eastAsia="Arial" w:hAnsi="Arial"/>
          <w:b w:val="0"/>
          <w:i w:val="1"/>
          <w:smallCaps w:val="0"/>
          <w:strike w:val="0"/>
          <w:color w:val="000000"/>
          <w:sz w:val="23.754474639892578"/>
          <w:szCs w:val="23.754474639892578"/>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 typically using some parameters. For example, we could describe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this set of all horizontal lines with the parametric model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is the parameter to adjust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order to instantiate the model into a specific line. This is an hypothesis in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In the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literature, and in this course, it is common to find both </w:t>
      </w:r>
      <w:r w:rsidDel="00000000" w:rsidR="00000000" w:rsidRPr="00000000">
        <w:rPr>
          <w:rFonts w:ascii="Arial" w:cs="Arial" w:eastAsia="Arial" w:hAnsi="Arial"/>
          <w:b w:val="0"/>
          <w:i w:val="1"/>
          <w:smallCaps w:val="0"/>
          <w:strike w:val="0"/>
          <w:color w:val="000000"/>
          <w:sz w:val="23.70629119873047"/>
          <w:szCs w:val="23.70629119873047"/>
          <w:u w:val="none"/>
          <w:shd w:fill="auto" w:val="clear"/>
          <w:vertAlign w:val="baseline"/>
          <w:rtl w:val="0"/>
        </w:rPr>
        <w:t xml:space="preserve">model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70629119873047"/>
          <w:szCs w:val="23.70629119873047"/>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to refer to the set of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possible instances in which we want to find the best solution to our learning problem. An alternative to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horizontal line model would be to consider all circles of radius 1 and try to find which of these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circles includes all blue points and excludes red points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12530517578125" w:line="246.63634300231934" w:lineRule="auto"/>
        <w:ind w:left="1136.9061279296875" w:right="479.1442871093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This different </w:t>
      </w:r>
      <w:r w:rsidDel="00000000" w:rsidR="00000000" w:rsidRPr="00000000">
        <w:rPr>
          <w:rFonts w:ascii="Arial" w:cs="Arial" w:eastAsia="Arial" w:hAnsi="Arial"/>
          <w:b w:val="0"/>
          <w:i w:val="1"/>
          <w:smallCaps w:val="0"/>
          <w:strike w:val="0"/>
          <w:color w:val="000000"/>
          <w:sz w:val="23.922351837158203"/>
          <w:szCs w:val="23.922351837158203"/>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allow us to find different </w:t>
      </w:r>
      <w:r w:rsidDel="00000000" w:rsidR="00000000" w:rsidRPr="00000000">
        <w:rPr>
          <w:rFonts w:ascii="Arial" w:cs="Arial" w:eastAsia="Arial" w:hAnsi="Arial"/>
          <w:b w:val="0"/>
          <w:i w:val="1"/>
          <w:smallCaps w:val="0"/>
          <w:strike w:val="0"/>
          <w:color w:val="000000"/>
          <w:sz w:val="23.922351837158203"/>
          <w:szCs w:val="23.922351837158203"/>
          <w:u w:val="none"/>
          <w:shd w:fill="auto" w:val="clear"/>
          <w:vertAlign w:val="baseline"/>
          <w:rtl w:val="0"/>
        </w:rPr>
        <w:t xml:space="preserve">hypotheses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that cannot be expressed with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model. In this case, we would have a model with two parameters,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y −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We can say that the circle of radius 1 centered at</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an instance of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y−θ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model, or a hypothesis from this hypothesis class, and the line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an instance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81260585784912" w:lineRule="auto"/>
        <w:ind w:left="1136.7292022705078" w:right="504.72290039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1. INTRODUCTION AND COURSE OVERVIEW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6086" cy="4642902"/>
            <wp:effectExtent b="0" l="0" r="0" t="0"/>
            <wp:docPr id="104" name="image102.png"/>
            <a:graphic>
              <a:graphicData uri="http://schemas.openxmlformats.org/drawingml/2006/picture">
                <pic:pic>
                  <pic:nvPicPr>
                    <pic:cNvPr id="0" name="image102.png"/>
                    <pic:cNvPicPr preferRelativeResize="0"/>
                  </pic:nvPicPr>
                  <pic:blipFill>
                    <a:blip r:embed="rId8"/>
                    <a:srcRect b="0" l="0" r="0" t="0"/>
                    <a:stretch>
                      <a:fillRect/>
                    </a:stretch>
                  </pic:blipFill>
                  <pic:spPr>
                    <a:xfrm>
                      <a:off x="0" y="0"/>
                      <a:ext cx="4896086" cy="4642902"/>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1.2: Arbitrary data set in two dimensions, divided into two classes (red and blue)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89794921875" w:line="265.7303810119629" w:lineRule="auto"/>
        <w:ind w:left="1136.9061279296875" w:right="519.962158203125" w:firstLine="0.7489013671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model or an hypothesis from that hypothesis class. The important point here is to distinguish between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universe of possibilities we are considering, which is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model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and the specific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instantiation of the model, or </w:t>
      </w:r>
      <w:r w:rsidDel="00000000" w:rsidR="00000000" w:rsidRPr="00000000">
        <w:rPr>
          <w:rFonts w:ascii="Arial" w:cs="Arial" w:eastAsia="Arial" w:hAnsi="Arial"/>
          <w:b w:val="0"/>
          <w:i w:val="1"/>
          <w:smallCaps w:val="0"/>
          <w:strike w:val="0"/>
          <w:color w:val="000000"/>
          <w:sz w:val="23.77853012084961"/>
          <w:szCs w:val="23.77853012084961"/>
          <w:u w:val="none"/>
          <w:shd w:fill="auto" w:val="clear"/>
          <w:vertAlign w:val="baseline"/>
          <w:rtl w:val="0"/>
        </w:rPr>
        <w:t xml:space="preserve">hypothesis</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 we obtain by setting the parameters and which constitutes an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answer to the learning problem.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072265625" w:line="264.80298042297363" w:lineRule="auto"/>
        <w:ind w:left="1135.0315856933594" w:right="493.092041015625" w:firstLine="353.9918518066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determines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inductive bias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of our learning system. We cannot learn anything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if we do not assume anything, because this would make it impossible to extrapolate from the data we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have, and so we must make some prior assumptions about the problem we are solving. For example,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assuming that we can separate the red and blue classes using some horizontal line or some circle of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radius 1. This is such a crucial point that we will often talk about the problem of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model selection</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which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consists of finding the best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for a particular problem.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34625244140625" w:line="240" w:lineRule="auto"/>
        <w:ind w:left="1130.4199218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1.4 Overview of Machine Learning problems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75341796875" w:line="263.76906394958496" w:lineRule="auto"/>
        <w:ind w:left="1136.054916381836" w:right="524.212646484375" w:hanging="7.1366119384765625"/>
        <w:jc w:val="both"/>
        <w:rPr>
          <w:rFonts w:ascii="Arial" w:cs="Arial" w:eastAsia="Arial" w:hAnsi="Arial"/>
          <w:b w:val="0"/>
          <w:i w:val="0"/>
          <w:smallCaps w:val="0"/>
          <w:strike w:val="0"/>
          <w:color w:val="ff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As mentioned above, one class of machine learning problems is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Unsupervised learning</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involving unlabelled examples. In this case, the objective is generally to obtain some information about the structure of the data. A schematic representation of the unsupervised learning process is shown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1.5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575439453125" w:line="264.9606513977051" w:lineRule="auto"/>
        <w:ind w:left="1135.0614166259766" w:right="522.735595703125" w:firstLine="352.87071228027344"/>
        <w:jc w:val="left"/>
        <w:rPr>
          <w:rFonts w:ascii="Arial" w:cs="Arial" w:eastAsia="Arial" w:hAnsi="Arial"/>
          <w:b w:val="0"/>
          <w:i w:val="0"/>
          <w:smallCaps w:val="0"/>
          <w:strike w:val="0"/>
          <w:color w:val="000000"/>
          <w:sz w:val="23.97010040283203"/>
          <w:szCs w:val="23.97010040283203"/>
          <w:u w:val="none"/>
          <w:shd w:fill="auto" w:val="clear"/>
          <w:vertAlign w:val="baseline"/>
        </w:rPr>
      </w:pP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For example, in </w:t>
      </w:r>
      <w:r w:rsidDel="00000000" w:rsidR="00000000" w:rsidRPr="00000000">
        <w:rPr>
          <w:rFonts w:ascii="Arial" w:cs="Arial" w:eastAsia="Arial" w:hAnsi="Arial"/>
          <w:b w:val="0"/>
          <w:i w:val="1"/>
          <w:smallCaps w:val="0"/>
          <w:strike w:val="0"/>
          <w:color w:val="000000"/>
          <w:sz w:val="24.00585174560547"/>
          <w:szCs w:val="24.00585174560547"/>
          <w:u w:val="none"/>
          <w:shd w:fill="auto" w:val="clear"/>
          <w:vertAlign w:val="baseline"/>
          <w:rtl w:val="0"/>
        </w:rPr>
        <w:t xml:space="preserve">clustering</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 we may want to organize the data so as to group together similar data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points. An example of this is clustering of images obtained from the World Wide Web, to help guide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81260585784912" w:lineRule="auto"/>
        <w:ind w:left="1145.5760192871094" w:right="522.18627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1.4. OVERVIEW OF MACHINE LEARNING PROBLEMS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86" cy="4642902"/>
            <wp:effectExtent b="0" l="0" r="0" t="0"/>
            <wp:docPr id="100" name="image103.png"/>
            <a:graphic>
              <a:graphicData uri="http://schemas.openxmlformats.org/drawingml/2006/picture">
                <pic:pic>
                  <pic:nvPicPr>
                    <pic:cNvPr id="0" name="image103.png"/>
                    <pic:cNvPicPr preferRelativeResize="0"/>
                  </pic:nvPicPr>
                  <pic:blipFill>
                    <a:blip r:embed="rId9"/>
                    <a:srcRect b="0" l="0" r="0" t="0"/>
                    <a:stretch>
                      <a:fillRect/>
                    </a:stretch>
                  </pic:blipFill>
                  <pic:spPr>
                    <a:xfrm>
                      <a:off x="0" y="0"/>
                      <a:ext cx="4896086" cy="4642902"/>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1.3: One hytpothesis class: horizontal lines to divide the two classes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89794921875" w:line="264.41182136535645" w:lineRule="auto"/>
        <w:ind w:left="1140.5548858642578" w:right="521.693115234375" w:firstLine="0.19050598144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organize search results. The authors of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 extracted features both from the images themselves as well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as from the text of the pages where the images were found and hypelinks between them.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1.6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gives an example of the resulting clusters for an image search with the keyword “pluto”.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85595703125" w:line="265.7278347015381" w:lineRule="auto"/>
        <w:ind w:left="1138.8409423828125" w:right="494.205322265625" w:firstLine="370.09994506835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Unsupervised learning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gives us new values we can associate with the original data, and so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unsuper </w:t>
      </w:r>
      <w:r w:rsidDel="00000000" w:rsidR="00000000" w:rsidRPr="00000000">
        <w:rPr>
          <w:rFonts w:ascii="Arial" w:cs="Arial" w:eastAsia="Arial" w:hAnsi="Arial"/>
          <w:b w:val="0"/>
          <w:i w:val="1"/>
          <w:smallCaps w:val="0"/>
          <w:strike w:val="0"/>
          <w:color w:val="000000"/>
          <w:sz w:val="23.814565658569336"/>
          <w:szCs w:val="23.814565658569336"/>
          <w:u w:val="none"/>
          <w:shd w:fill="auto" w:val="clear"/>
          <w:vertAlign w:val="baseline"/>
          <w:rtl w:val="0"/>
        </w:rPr>
        <w:t xml:space="preserve">vised learning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can be used as part of a larger learning task. This is what happens in deep learning, for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example.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011474609375" w:line="265.5641269683838" w:lineRule="auto"/>
        <w:ind w:left="1135.0554656982422" w:right="519.693603515625" w:firstLine="354.3314361572265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4.02965545654297"/>
          <w:szCs w:val="24.02965545654297"/>
          <w:u w:val="none"/>
          <w:shd w:fill="auto" w:val="clear"/>
          <w:vertAlign w:val="baseline"/>
          <w:rtl w:val="0"/>
        </w:rPr>
        <w:t xml:space="preserve">Supervised Learning</w:t>
      </w: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 we have a fully labelled data set that provides us not only with the input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features for our learning machine but also with the correct answers, allowing us to supervise the learning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process directly. Schematically, supervised learning looks like the diagram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1.7</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1431884765625" w:line="264.63815689086914" w:lineRule="auto"/>
        <w:ind w:left="1136.9683074951172" w:right="519.6923828125" w:firstLine="350.99830627441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From the data we feed into the learner those features that will be used in the future to predict something about new data. But we also use the target values to compute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empirical error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the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learner during the learning process. In this way, we can improve its performance in correctly predicting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target values.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46826171875" w:line="272.19494819641113" w:lineRule="auto"/>
        <w:ind w:left="1130.4234313964844" w:right="480.135498046875" w:firstLine="0"/>
        <w:jc w:val="right"/>
        <w:rPr>
          <w:rFonts w:ascii="Arial" w:cs="Arial" w:eastAsia="Arial" w:hAnsi="Arial"/>
          <w:b w:val="0"/>
          <w:i w:val="0"/>
          <w:smallCaps w:val="0"/>
          <w:strike w:val="0"/>
          <w:color w:val="000000"/>
          <w:sz w:val="23.83856201171875"/>
          <w:szCs w:val="23.83856201171875"/>
          <w:u w:val="none"/>
          <w:shd w:fill="auto" w:val="clear"/>
          <w:vertAlign w:val="baseline"/>
        </w:rPr>
      </w:pP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An example of this is given 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 The task consists of identifying faces in photographs. It is a </w:t>
      </w:r>
      <w:r w:rsidDel="00000000" w:rsidR="00000000" w:rsidRPr="00000000">
        <w:rPr>
          <w:rFonts w:ascii="Arial" w:cs="Arial" w:eastAsia="Arial" w:hAnsi="Arial"/>
          <w:b w:val="0"/>
          <w:i w:val="1"/>
          <w:smallCaps w:val="0"/>
          <w:strike w:val="0"/>
          <w:color w:val="000000"/>
          <w:sz w:val="23.94624137878418"/>
          <w:szCs w:val="23.94624137878418"/>
          <w:u w:val="none"/>
          <w:shd w:fill="auto" w:val="clear"/>
          <w:vertAlign w:val="baseline"/>
          <w:rtl w:val="0"/>
        </w:rPr>
        <w:t xml:space="preserve">Classification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task because each segment of the image may be classified as either a face or not a face.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data used for training the classifier consists of a set of labelled images of faces and a set of labelled images that were not faces. 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1.8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shows, on the right, an example of the set of face images used in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training (non-face images are not shown here) and an example of the application of the final classifier.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The authors of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 also report a </w:t>
      </w:r>
      <w:r w:rsidDel="00000000" w:rsidR="00000000" w:rsidRPr="00000000">
        <w:rPr>
          <w:rFonts w:ascii="Arial" w:cs="Arial" w:eastAsia="Arial" w:hAnsi="Arial"/>
          <w:b w:val="0"/>
          <w:i w:val="1"/>
          <w:smallCaps w:val="0"/>
          <w:strike w:val="0"/>
          <w:color w:val="000000"/>
          <w:sz w:val="23.83856201171875"/>
          <w:szCs w:val="23.83856201171875"/>
          <w:u w:val="none"/>
          <w:shd w:fill="auto" w:val="clear"/>
          <w:vertAlign w:val="baseline"/>
          <w:rtl w:val="0"/>
        </w:rPr>
        <w:t xml:space="preserve">semi-supervised learning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approach, where the labelled examples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81260585784912" w:lineRule="auto"/>
        <w:ind w:left="1141.9894409179688" w:right="504.72290039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1. INTRODUCTION AND COURSE OVERVIEW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6086" cy="4642902"/>
            <wp:effectExtent b="0" l="0" r="0" t="0"/>
            <wp:docPr id="99" name="image95.png"/>
            <a:graphic>
              <a:graphicData uri="http://schemas.openxmlformats.org/drawingml/2006/picture">
                <pic:pic>
                  <pic:nvPicPr>
                    <pic:cNvPr id="0" name="image95.png"/>
                    <pic:cNvPicPr preferRelativeResize="0"/>
                  </pic:nvPicPr>
                  <pic:blipFill>
                    <a:blip r:embed="rId10"/>
                    <a:srcRect b="0" l="0" r="0" t="0"/>
                    <a:stretch>
                      <a:fillRect/>
                    </a:stretch>
                  </pic:blipFill>
                  <pic:spPr>
                    <a:xfrm>
                      <a:off x="0" y="0"/>
                      <a:ext cx="4896086" cy="4642902"/>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1.4: Another hytpothesis class: circles of radius 1 to isolate one class from the other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605100631714" w:lineRule="auto"/>
        <w:ind w:left="2097.620086669922" w:right="1485.3930664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374" cy="620207"/>
            <wp:effectExtent b="0" l="0" r="0" t="0"/>
            <wp:docPr id="102" name="image101.png"/>
            <a:graphic>
              <a:graphicData uri="http://schemas.openxmlformats.org/drawingml/2006/picture">
                <pic:pic>
                  <pic:nvPicPr>
                    <pic:cNvPr id="0" name="image101.png"/>
                    <pic:cNvPicPr preferRelativeResize="0"/>
                  </pic:nvPicPr>
                  <pic:blipFill>
                    <a:blip r:embed="rId11"/>
                    <a:srcRect b="0" l="0" r="0" t="0"/>
                    <a:stretch>
                      <a:fillRect/>
                    </a:stretch>
                  </pic:blipFill>
                  <pic:spPr>
                    <a:xfrm>
                      <a:off x="0" y="0"/>
                      <a:ext cx="4896374" cy="620207"/>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1.5: Diagram of an unsupervised learning process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781494140625" w:line="264.9529266357422" w:lineRule="auto"/>
        <w:ind w:left="1135.0482940673828" w:right="510.06591796875" w:firstLine="0.96572875976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used to train the classifier are enriched with unlabelled image data. This requires accounting both for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the statistical structure of all data, including the unlabelled data, and the classifier’s performance in the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labelled data. Another type of machine learning problem is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Reinforcement Learning</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In this type of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problem, the task is to optimize some output, like game moves, for example, but the feedback guiding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the learner must be given by some heuristic or an evaluation of an eventual outcome and not given by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data. So the learner must improve performance by improving the feedback (e.g. win or lose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game).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1.9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shows a diagram of this learning process.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932373046875" w:line="265.50747871398926" w:lineRule="auto"/>
        <w:ind w:left="1135.0459289550781" w:right="491.561279296875" w:firstLine="360.237274169921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Some examples of reinforcement learning applications include robotics, for locomotion control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and other tasks such as object manipulation, autonomous vehicle control, operations research (pricing,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routing, marketing), and games. In this course we will focus on supervised and unsupervised learning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will not cover semi-supervised or reinforcement learning problems.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5621147155762" w:lineRule="auto"/>
        <w:ind w:left="1145.5760192871094" w:right="522.18627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1.5. GOALS AND COURSE OUTLINE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812" cy="2820920"/>
            <wp:effectExtent b="0" l="0" r="0" t="0"/>
            <wp:docPr id="101" name="image104.png"/>
            <a:graphic>
              <a:graphicData uri="http://schemas.openxmlformats.org/drawingml/2006/picture">
                <pic:pic>
                  <pic:nvPicPr>
                    <pic:cNvPr id="0" name="image104.png"/>
                    <pic:cNvPicPr preferRelativeResize="0"/>
                  </pic:nvPicPr>
                  <pic:blipFill>
                    <a:blip r:embed="rId12"/>
                    <a:srcRect b="0" l="0" r="0" t="0"/>
                    <a:stretch>
                      <a:fillRect/>
                    </a:stretch>
                  </pic:blipFill>
                  <pic:spPr>
                    <a:xfrm>
                      <a:off x="0" y="0"/>
                      <a:ext cx="4895812" cy="282092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16039276123" w:lineRule="auto"/>
        <w:ind w:left="1137.6856231689453" w:right="509.8974609375" w:hanging="0.899047851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1.6: Clusters obtained for the image results of a search for “pluto”. Each cluster is a row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images. Figure from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71240234375" w:line="214.65052127838135" w:lineRule="auto"/>
        <w:ind w:left="2097.620086669922" w:right="1485.3930664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374" cy="1399548"/>
            <wp:effectExtent b="0" l="0" r="0" t="0"/>
            <wp:docPr id="97" name="image99.png"/>
            <a:graphic>
              <a:graphicData uri="http://schemas.openxmlformats.org/drawingml/2006/picture">
                <pic:pic>
                  <pic:nvPicPr>
                    <pic:cNvPr id="0" name="image99.png"/>
                    <pic:cNvPicPr preferRelativeResize="0"/>
                  </pic:nvPicPr>
                  <pic:blipFill>
                    <a:blip r:embed="rId13"/>
                    <a:srcRect b="0" l="0" r="0" t="0"/>
                    <a:stretch>
                      <a:fillRect/>
                    </a:stretch>
                  </pic:blipFill>
                  <pic:spPr>
                    <a:xfrm>
                      <a:off x="0" y="0"/>
                      <a:ext cx="4896374" cy="139954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1.7: Diagram of a supervised learning process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5166015625" w:line="240" w:lineRule="auto"/>
        <w:ind w:left="0" w:right="1485.726928710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163" cy="1824769"/>
            <wp:effectExtent b="0" l="0" r="0" t="0"/>
            <wp:docPr id="96" name="image96.png"/>
            <a:graphic>
              <a:graphicData uri="http://schemas.openxmlformats.org/drawingml/2006/picture">
                <pic:pic>
                  <pic:nvPicPr>
                    <pic:cNvPr id="0" name="image96.png"/>
                    <pic:cNvPicPr preferRelativeResize="0"/>
                  </pic:nvPicPr>
                  <pic:blipFill>
                    <a:blip r:embed="rId14"/>
                    <a:srcRect b="0" l="0" r="0" t="0"/>
                    <a:stretch>
                      <a:fillRect/>
                    </a:stretch>
                  </pic:blipFill>
                  <pic:spPr>
                    <a:xfrm>
                      <a:off x="0" y="0"/>
                      <a:ext cx="4896163" cy="1824769"/>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196044921875" w:lineRule="auto"/>
        <w:ind w:left="1136.7292022705078" w:right="480.135498046875" w:hanging="0.01434326171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Figure 1.8: Labelled face images used in training (left) and the result of applying the classifier (right).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For more details see the original paper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75341796875" w:line="240" w:lineRule="auto"/>
        <w:ind w:left="1130.4199218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1.5 Goals and course outline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52099609375" w:line="265.72503089904785" w:lineRule="auto"/>
        <w:ind w:left="1136.9061279296875" w:right="519.6923828125" w:hanging="6.454238891601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The main goal of this course is to provide a foundation on theoretical and practical aspects of machine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learning so the student can get some experience with common machine learning techniques, understand the concepts, be able to follow the literature, acquire the skills to handle scientific computation problems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understand the algorithms from their mathematical specifications.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6673583984375" w:line="240" w:lineRule="auto"/>
        <w:ind w:left="0" w:right="529.180908203125" w:firstLine="0"/>
        <w:jc w:val="righ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first part of this course will focus on supervised learning. Broadly speaking, the task of learning</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6259479522705" w:lineRule="auto"/>
        <w:ind w:left="1147.249755859375" w:right="504.72290039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1. INTRODUCTION AND COURSE OVERVIEW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5887" cy="1699323"/>
            <wp:effectExtent b="0" l="0" r="0" t="0"/>
            <wp:docPr id="98" name="image97.png"/>
            <a:graphic>
              <a:graphicData uri="http://schemas.openxmlformats.org/drawingml/2006/picture">
                <pic:pic>
                  <pic:nvPicPr>
                    <pic:cNvPr id="0" name="image97.png"/>
                    <pic:cNvPicPr preferRelativeResize="0"/>
                  </pic:nvPicPr>
                  <pic:blipFill>
                    <a:blip r:embed="rId15"/>
                    <a:srcRect b="0" l="0" r="0" t="0"/>
                    <a:stretch>
                      <a:fillRect/>
                    </a:stretch>
                  </pic:blipFill>
                  <pic:spPr>
                    <a:xfrm>
                      <a:off x="0" y="0"/>
                      <a:ext cx="4895887" cy="1699323"/>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1.9: Diagram of a reinforcement learning process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8125" w:line="264.8517608642578" w:lineRule="auto"/>
        <w:ind w:left="1134.5629119873047" w:right="519.691162109375" w:firstLine="1.423110961914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how to predict an attribute of a universe of examples from a data set which includes both the observed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features used for the prediction and the attribute to be predicted. The second part will cover some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basics of learning theory and more detailed aspects of model selection. The third part will be dedicated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to ensemble methods and the final part to unsupervised learning algorithms.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8857421875" w:line="240" w:lineRule="auto"/>
        <w:ind w:left="1130.4199218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1.6 Further Reading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366455078125" w:line="240" w:lineRule="auto"/>
        <w:ind w:left="1449.32037353515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Alpaydin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Chapter 1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65966796875" w:line="240" w:lineRule="auto"/>
        <w:ind w:left="1429.95300292968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Mitchell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19</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Chapter 1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653564453125" w:line="240" w:lineRule="auto"/>
        <w:ind w:left="1433.0613708496094"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pgSz w:h="16820" w:w="11900" w:orient="portrait"/>
          <w:pgMar w:bottom="0" w:top="230.255126953125" w:left="0" w:right="606.160888671875" w:header="0" w:footer="720"/>
          <w:pgNumType w:start="1"/>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Marsland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Chapter 1, sections 1.1 through 1.4.</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Part I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3728.7606811523438"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440" w:right="1440" w:header="0" w:footer="720"/>
          <w:cols w:equalWidth="0" w:num="1">
            <w:col w:space="0" w:w="9020"/>
          </w:cols>
        </w:sect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Supervised Learning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9</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43.7747955322266"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Introduction to supervised learning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819091796875" w:line="264.1893482208252" w:lineRule="auto"/>
        <w:ind w:left="1722.0867919921875" w:right="1066.9329833984375" w:hanging="4.623870849609375"/>
        <w:jc w:val="both"/>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4.077190399169922"/>
          <w:szCs w:val="24.077190399169922"/>
          <w:u w:val="none"/>
          <w:shd w:fill="auto" w:val="clear"/>
          <w:vertAlign w:val="baseline"/>
          <w:rtl w:val="0"/>
        </w:rPr>
        <w:t xml:space="preserve">Basic concepts of supervised learning. Empirical error. Maximum likelihood and error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minimization. A regression example: curve fitting by least mean squares minimization.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Curve fitting as a linear regression.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560791015625" w:line="240" w:lineRule="auto"/>
        <w:ind w:left="1139.7132110595703"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2.1 Supervised learning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767578125" w:line="262.99673080444336" w:lineRule="auto"/>
        <w:ind w:left="1137.0304870605469" w:right="493.482666015625" w:hanging="13.191146850585938"/>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We call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Supervised Learning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task of learning to predict attributes from data that include those attributes. More formally, we have a set of examples with features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some label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and we assume there is some unknown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Our goal is to find a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is a function of some set of parameters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that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approximates the unknown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Y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and can tells us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values of any examples, even if not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from our known set.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826171875" w:line="265.7278347015381" w:lineRule="auto"/>
        <w:ind w:left="1136.9154357910156" w:right="520.16357421875" w:firstLine="352.112121582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The reason for calling this supervised learning is that, by having all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values, we can supervise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the learning process by comparing the predicted values to the known values in the data. This allows us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to empirically estimate the error of each hypothesis.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37744140625" w:line="264.8520755767822" w:lineRule="auto"/>
        <w:ind w:left="1135.0447082519531" w:right="519.84375" w:firstLine="353.978729248046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empirical error</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is a measure of how any hypothesis obtained by instantiating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parameters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our model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set of functions in our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performs in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predicting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values of the training data. Thus, we can formulate one machine learning problem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way: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5181884765625" w:line="240" w:lineRule="auto"/>
        <w:ind w:left="1449.30053710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The task: Predict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values in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set.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172119140625" w:line="240" w:lineRule="auto"/>
        <w:ind w:left="1429.93316650390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The performance measure: training error, using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653564453125" w:line="240" w:lineRule="auto"/>
        <w:ind w:left="1433.0415344238281"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The data: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set.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771240234375" w:line="265.20169258117676" w:lineRule="auto"/>
        <w:ind w:left="1135.0554656982422" w:right="519.693603515625" w:firstLine="352.8479766845703"/>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Note that this is not a very useful problem to solve because this only aims at predicting the values </w:t>
      </w: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that we already know. In other words, this tries to approximate the unknown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only within our known data set. A better alternative would be to find the hypothesis that would minimize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error for any examples, even those not included in the training set. That is usually the goal of a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machine learning application. But we’ll set aside that complication for now and focus on the simplified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problem first.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885437011719" w:line="240" w:lineRule="auto"/>
        <w:ind w:left="0" w:right="5246.8798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11</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606445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2. INTRODUCTION TO SUPERVISED LEARNING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875" w:line="264.3380928039551" w:lineRule="auto"/>
        <w:ind w:left="1123.5477447509766" w:right="481.580810546875" w:firstLine="371.73545837402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Supervised learning problems can be split in two different categories.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Classification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problems are those in which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values belong to discrete categories. For example, the classification of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email messages into spam and not spam or the classification of mushrooms into edible and poisonous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categories. In this case the error can be something like the percentage of misclassified examples. </w:t>
      </w:r>
      <w:r w:rsidDel="00000000" w:rsidR="00000000" w:rsidRPr="00000000">
        <w:rPr>
          <w:rFonts w:ascii="Arial" w:cs="Arial" w:eastAsia="Arial" w:hAnsi="Arial"/>
          <w:b w:val="0"/>
          <w:i w:val="1"/>
          <w:smallCaps w:val="0"/>
          <w:strike w:val="0"/>
          <w:color w:val="000000"/>
          <w:sz w:val="24.00585174560547"/>
          <w:szCs w:val="24.00585174560547"/>
          <w:u w:val="none"/>
          <w:shd w:fill="auto" w:val="clear"/>
          <w:vertAlign w:val="baseline"/>
          <w:rtl w:val="0"/>
        </w:rPr>
        <w:t xml:space="preserve">Regression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problems are those in which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values are continuous. We will focus on </w:t>
      </w:r>
      <w:r w:rsidDel="00000000" w:rsidR="00000000" w:rsidRPr="00000000">
        <w:rPr>
          <w:rFonts w:ascii="Arial" w:cs="Arial" w:eastAsia="Arial" w:hAnsi="Arial"/>
          <w:b w:val="0"/>
          <w:i w:val="1"/>
          <w:smallCaps w:val="0"/>
          <w:strike w:val="0"/>
          <w:color w:val="000000"/>
          <w:sz w:val="24.00585174560547"/>
          <w:szCs w:val="24.00585174560547"/>
          <w:u w:val="none"/>
          <w:shd w:fill="auto" w:val="clear"/>
          <w:vertAlign w:val="baseline"/>
          <w:rtl w:val="0"/>
        </w:rPr>
        <w:t xml:space="preserve">regression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chapter and the next, and cover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classification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later 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4599609375" w:line="240" w:lineRule="auto"/>
        <w:ind w:left="1139.7135162353516"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2.2 Linear Regression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6455078125" w:line="252.1900749206543" w:lineRule="auto"/>
        <w:ind w:left="1128.9183044433594" w:right="481.544189453125" w:hanging="1.463317871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linear regression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a regression in which the hypothesis class corresponds to the model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where each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one dimension of the input space. Let’s suppose, to simplify, that our input space has only one dimension and we have a set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points and want to find the best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way to predict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of each point given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assuming some specific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Let us suppose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set of all straight lines, defined by the parameters of the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model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3.874509811401367"/>
          <w:szCs w:val="23.874509811401367"/>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shows an example of a data set of points and possible lines from our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hypothesis class</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obtained by instantiating the model with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40478515625" w:line="206.5290641784668" w:lineRule="auto"/>
        <w:ind w:left="2097.620086669922" w:right="1486.09008789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32" cy="3119349"/>
            <wp:effectExtent b="0" l="0" r="0" t="0"/>
            <wp:docPr id="91" name="image92.png"/>
            <a:graphic>
              <a:graphicData uri="http://schemas.openxmlformats.org/drawingml/2006/picture">
                <pic:pic>
                  <pic:nvPicPr>
                    <pic:cNvPr id="0" name="image92.png"/>
                    <pic:cNvPicPr preferRelativeResize="0"/>
                  </pic:nvPicPr>
                  <pic:blipFill>
                    <a:blip r:embed="rId16"/>
                    <a:srcRect b="0" l="0" r="0" t="0"/>
                    <a:stretch>
                      <a:fillRect/>
                    </a:stretch>
                  </pic:blipFill>
                  <pic:spPr>
                    <a:xfrm>
                      <a:off x="0" y="0"/>
                      <a:ext cx="4895932" cy="311934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2.1: Example of lines for predicting the y values in these data.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3804931640625" w:line="265.7196521759033" w:lineRule="auto"/>
        <w:ind w:left="1138.6420440673828" w:right="504.630126953125" w:firstLine="350.8499908447265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How can we determine the best line? Let us assume that the dependent variable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some (unknown)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of the independent variable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plus some error: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022216796875" w:line="240" w:lineRule="auto"/>
        <w:ind w:left="0" w:right="4681.293945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6593017578125" w:line="230.81265449523926" w:lineRule="auto"/>
        <w:ind w:left="1137.6856231689453" w:right="524.35546875" w:hanging="13.8462829589843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We want to approximate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a model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Assuming that the error is random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normally distributed: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7857666015625" w:line="240" w:lineRule="auto"/>
        <w:ind w:left="0" w:right="4708.2202148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 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σ</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7015991210938" w:line="230.798020362854" w:lineRule="auto"/>
        <w:ind w:left="1135.0554656982422" w:right="522.633056640625" w:firstLine="1.975021362304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then, if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a good approximation of the true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probability of having 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particular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 given some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 can be computed from our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155029296875" w:line="240" w:lineRule="auto"/>
        <w:ind w:left="0" w:right="3990.512084960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σ</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2.2. LINEAR REGRESSION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13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27392578125" w:line="250.48805236816406" w:lineRule="auto"/>
        <w:ind w:left="1135.0554656982422" w:right="479.031982421875" w:firstLine="354.05738830566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This allows us to estimate the probability of the data coming out with the distribution we observe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in our data set given any hypothesis instantiating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 representing the vector of all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θ</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parameters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this case,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 probability of the data given the hypothesis is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likelihood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of the hypothesis.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Note that we cannot assume a probability for the hypothesis, at least in a frequentist sense, because the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hypothesis is not a random variable. What we assume to be random here is the sampling of data that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resulted in obtaining this dataset from the universe of all possible data.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26123046875" w:line="212.75280475616455" w:lineRule="auto"/>
        <w:ind w:left="1140.7939910888672" w:right="519.73876953125" w:firstLine="348.2294464111328"/>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Thus, given our dataset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and knowing that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then the likelihood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the set of parameters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73046875" w:line="249.47825431823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47825431823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47825431823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627.1588134765625" w:right="3610.8404541015625" w:header="0" w:footer="720"/>
          <w:cols w:equalWidth="0" w:num="4">
            <w:col w:space="0" w:w="1180"/>
            <w:col w:space="0" w:w="1180"/>
            <w:col w:space="0" w:w="1180"/>
            <w:col w:space="0" w:w="118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0029296875" w:line="264.8448944091797" w:lineRule="auto"/>
        <w:ind w:left="1135.9688568115234" w:right="481.243896484375" w:firstLine="351.98341369628906"/>
        <w:jc w:val="both"/>
        <w:rPr>
          <w:rFonts w:ascii="Arial" w:cs="Arial" w:eastAsia="Arial" w:hAnsi="Arial"/>
          <w:b w:val="0"/>
          <w:i w:val="0"/>
          <w:smallCaps w:val="0"/>
          <w:strike w:val="0"/>
          <w:color w:val="000000"/>
          <w:sz w:val="24.10092544555664"/>
          <w:szCs w:val="24.10092544555664"/>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Now we know how to choose the best hypothesis: we pick the one with the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maximum likelihood</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In other words, we pick the hypothesis that estimates the largest probability of obtaining the data we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have. This is a generic approach that is often used in machine learning. But, to simplify the math, let us change the expression. First, we know that the hypothesis that maximizes the likelihood also maximizes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the logarithm of the likelihood, so we can focus on the logarithm of the likelihood,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 instead of the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0214843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likelihood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00439453125" w:line="249.47879791259766"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log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00439453125" w:line="249.47879791259766"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log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138.4029388427734" w:right="3951.14013671875" w:header="0" w:footer="720"/>
          <w:cols w:equalWidth="0" w:num="4">
            <w:col w:space="0" w:w="1720"/>
            <w:col w:space="0" w:w="1720"/>
            <w:col w:space="0" w:w="1720"/>
            <w:col w:space="0" w:w="17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110107421875" w:line="265.73598861694336" w:lineRule="auto"/>
        <w:ind w:left="1140.655288696289" w:right="519.693603515625" w:hanging="16.86370849609375"/>
        <w:jc w:val="left"/>
        <w:rPr>
          <w:rFonts w:ascii="Arial" w:cs="Arial" w:eastAsia="Arial" w:hAnsi="Arial"/>
          <w:b w:val="0"/>
          <w:i w:val="0"/>
          <w:smallCaps w:val="0"/>
          <w:strike w:val="0"/>
          <w:color w:val="000000"/>
          <w:sz w:val="23.670089721679688"/>
          <w:szCs w:val="23.670089721679688"/>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We can also ignore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term since this corresponds to the probability of drawing those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values in our data from the universe of possible values and this is the same for all hypotheses (all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6220703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are considering.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201904296875" w:line="249.46772575378418"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log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142.7067565917969" w:right="4691.97998046875" w:header="0" w:footer="720"/>
          <w:cols w:equalWidth="0" w:num="3">
            <w:col w:space="0" w:w="2040"/>
            <w:col w:space="0" w:w="2040"/>
            <w:col w:space="0" w:w="204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190673828125" w:line="265.0708866119385" w:lineRule="auto"/>
        <w:ind w:left="1137.6091003417969" w:right="487.713623046875" w:firstLine="357.6741027832031"/>
        <w:jc w:val="lef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Since we assume that the probability of obtaining some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given some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approximately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normally distributed around our prediction, we can replace that term with the corresponding distribution: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8447265625" w:line="240" w:lineRule="auto"/>
        <w:ind w:left="0" w:right="4165.4797363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θ</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σ</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3101806640625" w:line="240" w:lineRule="auto"/>
        <w:ind w:left="1142.7066802978516"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then replace it with the expression for the normal distribution: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5650634765625" w:line="240" w:lineRule="auto"/>
        <w:ind w:left="4382.92480468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z, µ, σ</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97.8924560546875" w:firstLine="0"/>
        <w:jc w:val="right"/>
        <w:rPr>
          <w:rFonts w:ascii="Arial" w:cs="Arial" w:eastAsia="Arial" w:hAnsi="Arial"/>
          <w:b w:val="0"/>
          <w:i w:val="0"/>
          <w:smallCaps w:val="0"/>
          <w:strike w:val="0"/>
          <w:color w:val="000000"/>
          <w:sz w:val="11.9552001953125"/>
          <w:szCs w:val="11.95520019531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σ</w:t>
      </w:r>
      <w:r w:rsidDel="00000000" w:rsidR="00000000" w:rsidRPr="00000000">
        <w:rPr>
          <w:rFonts w:ascii="Arial Unicode MS" w:cs="Arial Unicode MS" w:eastAsia="Arial Unicode MS" w:hAnsi="Arial Unicode MS"/>
          <w:b w:val="0"/>
          <w:i w:val="1"/>
          <w:smallCaps w:val="0"/>
          <w:strike w:val="1"/>
          <w:color w:val="000000"/>
          <w:sz w:val="39.850667317708336"/>
          <w:szCs w:val="39.850667317708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π</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z−µ</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σ</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354736328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leaving: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201904296875" w:line="249.478511810302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log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20275878906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σ</w:t>
      </w:r>
      <w:r w:rsidDel="00000000" w:rsidR="00000000" w:rsidRPr="00000000">
        <w:rPr>
          <w:rFonts w:ascii="Arial Unicode MS" w:cs="Arial Unicode MS" w:eastAsia="Arial Unicode MS" w:hAnsi="Arial Unicode MS"/>
          <w:b w:val="0"/>
          <w:i w:val="1"/>
          <w:smallCaps w:val="0"/>
          <w:strike w:val="1"/>
          <w:color w:val="000000"/>
          <w:sz w:val="39.850667317708336"/>
          <w:szCs w:val="39.850667317708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π</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y</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w:t>
      </w: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σ</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35339355468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which can be simplified to: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8001708984375" w:line="249.478511810302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log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1.9552001953125"/>
          <w:szCs w:val="11.9552001953125"/>
          <w:u w:val="none"/>
          <w:shd w:fill="auto" w:val="clear"/>
          <w:vertAlign w:val="baseline"/>
        </w:rPr>
        <w:sectPr>
          <w:type w:val="continuous"/>
          <w:pgSz w:h="16820" w:w="11900" w:orient="portrait"/>
          <w:pgMar w:bottom="0" w:top="230.255126953125" w:left="1138.4034729003906" w:right="3979.4342041015625" w:header="0" w:footer="720"/>
          <w:cols w:equalWidth="0" w:num="3">
            <w:col w:space="0" w:w="2280"/>
            <w:col w:space="0" w:w="2280"/>
            <w:col w:space="0" w:w="228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y</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w:t>
      </w: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1.9552001953125"/>
          <w:szCs w:val="11.9552001953125"/>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6290283203125" w:line="249.47856903076172" w:lineRule="auto"/>
        <w:ind w:left="1309.6926879882812" w:right="0" w:hanging="1309.6926879882812"/>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19482421875" w:line="240" w:lineRule="auto"/>
        <w:ind w:left="0" w:right="33.0487060546875" w:firstLine="0"/>
        <w:jc w:val="righ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4447.991027832031" w:right="4445.0579833984375" w:header="0" w:footer="720"/>
          <w:cols w:equalWidth="0" w:num="2">
            <w:col w:space="0" w:w="1520"/>
            <w:col w:space="0" w:w="152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72943115234375" w:line="240" w:lineRule="auto"/>
        <w:ind w:left="1137.9246520996094"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But this is the expression of the square of the training error: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85595703125" w:line="249.46781158447266" w:lineRule="auto"/>
        <w:ind w:left="1098.80615234375" w:right="7.4420166015625" w:hanging="1098.8061523437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210083007812" w:line="240" w:lineRule="auto"/>
        <w:ind w:left="0" w:right="0" w:firstLine="0"/>
        <w:jc w:val="center"/>
        <w:rPr>
          <w:rFonts w:ascii="Arial" w:cs="Arial" w:eastAsia="Arial" w:hAnsi="Arial"/>
          <w:b w:val="0"/>
          <w:i w:val="0"/>
          <w:smallCaps w:val="0"/>
          <w:strike w:val="0"/>
          <w:color w:val="000000"/>
          <w:sz w:val="26.567001342773438"/>
          <w:szCs w:val="26.567001342773438"/>
          <w:u w:val="none"/>
          <w:shd w:fill="auto" w:val="clear"/>
          <w:vertAlign w:val="superscript"/>
        </w:rPr>
        <w:sectPr>
          <w:type w:val="continuous"/>
          <w:pgSz w:h="16820" w:w="11900" w:orient="portrait"/>
          <w:pgMar w:bottom="0" w:top="230.255126953125" w:left="4555.218505859375" w:right="4557.325439453125" w:header="0" w:footer="720"/>
          <w:cols w:equalWidth="0" w:num="2">
            <w:col w:space="0" w:w="1400"/>
            <w:col w:space="0" w:w="140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606445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2. INTRODUCTION TO SUPERVISED LEARNING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5.7278347015381" w:lineRule="auto"/>
        <w:ind w:left="1119.7551727294922" w:right="517.908935546875" w:firstLine="24.086914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So, basically, to find the hypothesis with the </w:t>
      </w:r>
      <w:r w:rsidDel="00000000" w:rsidR="00000000" w:rsidRPr="00000000">
        <w:rPr>
          <w:rFonts w:ascii="Arial" w:cs="Arial" w:eastAsia="Arial" w:hAnsi="Arial"/>
          <w:b w:val="0"/>
          <w:i w:val="1"/>
          <w:smallCaps w:val="0"/>
          <w:strike w:val="0"/>
          <w:color w:val="000000"/>
          <w:sz w:val="23.83856201171875"/>
          <w:szCs w:val="23.83856201171875"/>
          <w:u w:val="none"/>
          <w:shd w:fill="auto" w:val="clear"/>
          <w:vertAlign w:val="baseline"/>
          <w:rtl w:val="0"/>
        </w:rPr>
        <w:t xml:space="preserve">maximum likelihood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we need (under our assumptions) to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find the hypothesis with the </w:t>
      </w:r>
      <w:r w:rsidDel="00000000" w:rsidR="00000000" w:rsidRPr="00000000">
        <w:rPr>
          <w:rFonts w:ascii="Arial" w:cs="Arial" w:eastAsia="Arial" w:hAnsi="Arial"/>
          <w:b w:val="0"/>
          <w:i w:val="1"/>
          <w:smallCaps w:val="0"/>
          <w:strike w:val="0"/>
          <w:color w:val="000000"/>
          <w:sz w:val="23.694229125976562"/>
          <w:szCs w:val="23.694229125976562"/>
          <w:u w:val="none"/>
          <w:shd w:fill="auto" w:val="clear"/>
          <w:vertAlign w:val="baseline"/>
          <w:rtl w:val="0"/>
        </w:rPr>
        <w:t xml:space="preserve">minimum squared error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on our training set. This problem is called a </w:t>
      </w:r>
      <w:r w:rsidDel="00000000" w:rsidR="00000000" w:rsidRPr="00000000">
        <w:rPr>
          <w:rFonts w:ascii="Arial" w:cs="Arial" w:eastAsia="Arial" w:hAnsi="Arial"/>
          <w:b w:val="0"/>
          <w:i w:val="1"/>
          <w:smallCaps w:val="0"/>
          <w:strike w:val="0"/>
          <w:color w:val="000000"/>
          <w:sz w:val="23.694229125976562"/>
          <w:szCs w:val="23.694229125976562"/>
          <w:u w:val="none"/>
          <w:shd w:fill="auto" w:val="clear"/>
          <w:vertAlign w:val="baseline"/>
          <w:rtl w:val="0"/>
        </w:rPr>
        <w:t xml:space="preserve">Least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Mean Squares minimization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31640625" w:line="240" w:lineRule="auto"/>
        <w:ind w:left="1487.9095458984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Note that the squared error is often represented by this expression: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44873046875" w:line="215.2859115600586" w:lineRule="auto"/>
        <w:ind w:left="1303.5455322265625" w:right="0" w:hanging="1303.5455322265625"/>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255859375" w:line="240" w:lineRule="auto"/>
        <w:ind w:left="0" w:right="0" w:firstLine="0"/>
        <w:jc w:val="center"/>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4452.85888671875" w:right="4446.3372802734375" w:header="0" w:footer="720"/>
          <w:cols w:equalWidth="0" w:num="2">
            <w:col w:space="0" w:w="1520"/>
            <w:col w:space="0" w:w="152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689697265625" w:line="264.19063568115234" w:lineRule="auto"/>
        <w:ind w:left="1130.464096069336" w:right="481.163330078125" w:hanging="0.040664672851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The reason for this is that, when computing the derivative of this error as a function of the parameters,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square power cancels the 2 in the denominator, simplifying the algebra. However, the values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obtained for the parameters minimizing the squared error or one half the squared error are the same.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is merely an algebraic convenience.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64892578125" w:line="240" w:lineRule="auto"/>
        <w:ind w:left="1139.7132110595703"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2.3 Least Mean Squares minimization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8310546875" w:line="247.1476936340332" w:lineRule="auto"/>
        <w:ind w:left="1136.9061279296875" w:right="519.693603515625" w:firstLine="1.274871826171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In our straight line model (Figure </w:t>
      </w:r>
      <w:r w:rsidDel="00000000" w:rsidR="00000000" w:rsidRPr="00000000">
        <w:rPr>
          <w:rFonts w:ascii="Arial" w:cs="Arial" w:eastAsia="Arial" w:hAnsi="Arial"/>
          <w:b w:val="0"/>
          <w:i w:val="0"/>
          <w:smallCaps w:val="0"/>
          <w:strike w:val="0"/>
          <w:color w:val="ff0000"/>
          <w:sz w:val="23.958171844482422"/>
          <w:szCs w:val="23.958171844482422"/>
          <w:u w:val="none"/>
          <w:shd w:fill="auto" w:val="clear"/>
          <w:vertAlign w:val="baseline"/>
          <w:rtl w:val="0"/>
        </w:rPr>
        <w:t xml:space="preserve">2.1</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 we need to consider two parameters,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 If we compute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squared error for all combinations of parameters in some range we will obtain something like shown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552734375" w:line="206.680326461792" w:lineRule="auto"/>
        <w:ind w:left="2097.620086669922" w:right="1486.0235595703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74" cy="3049561"/>
            <wp:effectExtent b="0" l="0" r="0" t="0"/>
            <wp:docPr id="92" name="image94.png"/>
            <a:graphic>
              <a:graphicData uri="http://schemas.openxmlformats.org/drawingml/2006/picture">
                <pic:pic>
                  <pic:nvPicPr>
                    <pic:cNvPr id="0" name="image94.png"/>
                    <pic:cNvPicPr preferRelativeResize="0"/>
                  </pic:nvPicPr>
                  <pic:blipFill>
                    <a:blip r:embed="rId17"/>
                    <a:srcRect b="0" l="0" r="0" t="0"/>
                    <a:stretch>
                      <a:fillRect/>
                    </a:stretch>
                  </pic:blipFill>
                  <pic:spPr>
                    <a:xfrm>
                      <a:off x="0" y="0"/>
                      <a:ext cx="4895974" cy="3049561"/>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2.2: Surface of the squared error function for two parameters.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4127197265625" w:line="265.51297187805176" w:lineRule="auto"/>
        <w:ind w:left="1130.4234313964844" w:right="480.396728515625" w:firstLine="358.7626647949219"/>
        <w:jc w:val="both"/>
        <w:rPr>
          <w:rFonts w:ascii="Arial" w:cs="Arial" w:eastAsia="Arial" w:hAnsi="Arial"/>
          <w:b w:val="0"/>
          <w:i w:val="0"/>
          <w:smallCaps w:val="0"/>
          <w:strike w:val="0"/>
          <w:color w:val="ff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find the optimal combination of parameters we need to find the lowest point of this surface.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Thus we use a gradient descent algorithm that starts from an arbitrary point as an initial guess and then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proceeds to descend the error surface in different directions until converging to the desired minimum.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is illustraded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2.3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102783203125" w:line="264.59346771240234" w:lineRule="auto"/>
        <w:ind w:left="1136.7292022705078" w:right="519.830322265625" w:firstLine="352.294235229492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This will be a useful approach in many different problems we will encounter. The important idea is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this: if we assume that our model approaches the desired target values with some normal error, as a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function of the features in our dataset and the parameters of the model, then maximizing the likelihood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of our parameters is equivalent to minimizing the squared error. We shall see in the next chapter that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considering only the training error may not be a good idea, but in any case this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least mean squares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minimization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approach is an important tool in machine learning.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7101707458496" w:lineRule="auto"/>
        <w:ind w:left="1136.7292022705078" w:right="522.1752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2.4. BEYOND THE STRAIGHT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15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74" cy="3049560"/>
            <wp:effectExtent b="0" l="0" r="0" t="0"/>
            <wp:docPr id="94" name="image98.png"/>
            <a:graphic>
              <a:graphicData uri="http://schemas.openxmlformats.org/drawingml/2006/picture">
                <pic:pic>
                  <pic:nvPicPr>
                    <pic:cNvPr id="0" name="image98.png"/>
                    <pic:cNvPicPr preferRelativeResize="0"/>
                  </pic:nvPicPr>
                  <pic:blipFill>
                    <a:blip r:embed="rId18"/>
                    <a:srcRect b="0" l="0" r="0" t="0"/>
                    <a:stretch>
                      <a:fillRect/>
                    </a:stretch>
                  </pic:blipFill>
                  <pic:spPr>
                    <a:xfrm>
                      <a:off x="0" y="0"/>
                      <a:ext cx="4895974" cy="304956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2.3: Gradient descent on the squared error surface.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57275390625" w:line="264.7711944580078" w:lineRule="auto"/>
        <w:ind w:left="1136.9683074951172" w:right="493.531494140625" w:firstLine="352.40562438964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In this way, we can find the hypothesis that best fits the data. The straight line that minimizes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squared error for our data set is shown in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One thing we can notice immediately is that,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despite being the best straight line to predict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values in our data, it is still a very poor predictor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these values. We need to change your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try to find different hypotheses.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20703125" w:line="206.52827739715576" w:lineRule="auto"/>
        <w:ind w:left="2097.620086669922" w:right="1486.09008789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32" cy="3119349"/>
            <wp:effectExtent b="0" l="0" r="0" t="0"/>
            <wp:docPr id="95" name="image93.png"/>
            <a:graphic>
              <a:graphicData uri="http://schemas.openxmlformats.org/drawingml/2006/picture">
                <pic:pic>
                  <pic:nvPicPr>
                    <pic:cNvPr id="0" name="image93.png"/>
                    <pic:cNvPicPr preferRelativeResize="0"/>
                  </pic:nvPicPr>
                  <pic:blipFill>
                    <a:blip r:embed="rId19"/>
                    <a:srcRect b="0" l="0" r="0" t="0"/>
                    <a:stretch>
                      <a:fillRect/>
                    </a:stretch>
                  </pic:blipFill>
                  <pic:spPr>
                    <a:xfrm>
                      <a:off x="0" y="0"/>
                      <a:ext cx="4895932" cy="311934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2.4: Best straight line for predicting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values in our data.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6128540039062" w:line="240" w:lineRule="auto"/>
        <w:ind w:left="1139.71374511718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2.4 Beyond the straight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65.7361316680908" w:lineRule="auto"/>
        <w:ind w:left="1136.6718292236328" w:right="480.001220703125" w:firstLine="7.160186767578125"/>
        <w:jc w:val="lef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Since fitting a straight line to these data is so evidently inadequate, we can try to consider alternatives.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Let us start by changing the data. We have a set of values for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and we fit a straight line that gives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606445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2. INTRODUCTION TO SUPERVISED LEARNING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39.88999366760254" w:lineRule="auto"/>
        <w:ind w:left="1135.9688568115234" w:right="519.72900390625" w:hanging="1.7090606689453125"/>
        <w:jc w:val="both"/>
        <w:rPr>
          <w:rFonts w:ascii="Arial" w:cs="Arial" w:eastAsia="Arial" w:hAnsi="Arial"/>
          <w:b w:val="0"/>
          <w:i w:val="0"/>
          <w:smallCaps w:val="0"/>
          <w:strike w:val="0"/>
          <w:color w:val="ff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us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given each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But imagine that we spread our points over a plane with coordinates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instead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 and found the plane that minimized the error between to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values in this new space. We are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still fitting a “straight” function, it’s just in more dimensions than the initial one. So let us compute this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new data set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by making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for each point in the original set. This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gives us the data set represented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2.5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921875" w:line="240" w:lineRule="auto"/>
        <w:ind w:left="0" w:right="1486.0235595703125" w:firstLine="0"/>
        <w:jc w:val="right"/>
        <w:rPr>
          <w:rFonts w:ascii="Arial" w:cs="Arial" w:eastAsia="Arial" w:hAnsi="Arial"/>
          <w:b w:val="0"/>
          <w:i w:val="0"/>
          <w:smallCaps w:val="0"/>
          <w:strike w:val="0"/>
          <w:color w:val="ff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Pr>
        <w:drawing>
          <wp:inline distB="19050" distT="19050" distL="19050" distR="19050">
            <wp:extent cx="4895974" cy="3049560"/>
            <wp:effectExtent b="0" l="0" r="0" t="0"/>
            <wp:docPr id="93" name="image91.png"/>
            <a:graphic>
              <a:graphicData uri="http://schemas.openxmlformats.org/drawingml/2006/picture">
                <pic:pic>
                  <pic:nvPicPr>
                    <pic:cNvPr id="0" name="image91.png"/>
                    <pic:cNvPicPr preferRelativeResize="0"/>
                  </pic:nvPicPr>
                  <pic:blipFill>
                    <a:blip r:embed="rId20"/>
                    <a:srcRect b="0" l="0" r="0" t="0"/>
                    <a:stretch>
                      <a:fillRect/>
                    </a:stretch>
                  </pic:blipFill>
                  <pic:spPr>
                    <a:xfrm>
                      <a:off x="0" y="0"/>
                      <a:ext cx="4895974" cy="304956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67052841186523" w:lineRule="auto"/>
        <w:ind w:left="1135.0554656982422" w:right="520.5419921875" w:firstLine="1.6307067871093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Figure 2.5: Transformed data set. Note that the black dots below are just the “shadows” to indicate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projection of the data in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plane.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2193603515625" w:line="246.12221717834473" w:lineRule="auto"/>
        <w:ind w:left="1135.0554656982422" w:right="523.8427734375" w:firstLine="352.911148071289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our model is the equation for the plane, which we can write as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each hypothesis in this hypothesis class will be a particular plane obtained by instantiating the three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parameters. Minimizing the square error, we obtain the plane shown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2.6</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20703125" w:line="206.67951107025146" w:lineRule="auto"/>
        <w:ind w:left="2097.620086669922" w:right="1486.0235595703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74" cy="3049560"/>
            <wp:effectExtent b="0" l="0" r="0" t="0"/>
            <wp:docPr id="33" name="image33.png"/>
            <a:graphic>
              <a:graphicData uri="http://schemas.openxmlformats.org/drawingml/2006/picture">
                <pic:pic>
                  <pic:nvPicPr>
                    <pic:cNvPr id="0" name="image33.png"/>
                    <pic:cNvPicPr preferRelativeResize="0"/>
                  </pic:nvPicPr>
                  <pic:blipFill>
                    <a:blip r:embed="rId21"/>
                    <a:srcRect b="0" l="0" r="0" t="0"/>
                    <a:stretch>
                      <a:fillRect/>
                    </a:stretch>
                  </pic:blipFill>
                  <pic:spPr>
                    <a:xfrm>
                      <a:off x="0" y="0"/>
                      <a:ext cx="4895974" cy="304956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2.6: The plane that best fits the transformed data.</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2.4. BEYOND THE STRAIGHT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17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43.28542709350586" w:lineRule="auto"/>
        <w:ind w:left="1130.26611328125" w:right="520.62744140625" w:firstLine="357.602996826171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Now we can convert back into our original problem. We know that our data always falls in the line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because that was our initial transformation. If we intersect the best plane we found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with this line, we get a line that we can project into the initial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space. This line and the resulting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projection is shown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2.7</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606201171875" w:line="209.5332956314087" w:lineRule="auto"/>
        <w:ind w:left="626.6999816894531" w:right="289.322509765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366017" cy="2096594"/>
            <wp:effectExtent b="0" l="0" r="0" t="0"/>
            <wp:docPr id="36" name="image36.png"/>
            <a:graphic>
              <a:graphicData uri="http://schemas.openxmlformats.org/drawingml/2006/picture">
                <pic:pic>
                  <pic:nvPicPr>
                    <pic:cNvPr id="0" name="image36.png"/>
                    <pic:cNvPicPr preferRelativeResize="0"/>
                  </pic:nvPicPr>
                  <pic:blipFill>
                    <a:blip r:embed="rId22"/>
                    <a:srcRect b="0" l="0" r="0" t="0"/>
                    <a:stretch>
                      <a:fillRect/>
                    </a:stretch>
                  </pic:blipFill>
                  <pic:spPr>
                    <a:xfrm>
                      <a:off x="0" y="0"/>
                      <a:ext cx="3366017" cy="209659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365929" cy="2144537"/>
            <wp:effectExtent b="0" l="0" r="0" t="0"/>
            <wp:docPr id="37" name="image37.png"/>
            <a:graphic>
              <a:graphicData uri="http://schemas.openxmlformats.org/drawingml/2006/picture">
                <pic:pic>
                  <pic:nvPicPr>
                    <pic:cNvPr id="0" name="image37.png"/>
                    <pic:cNvPicPr preferRelativeResize="0"/>
                  </pic:nvPicPr>
                  <pic:blipFill>
                    <a:blip r:embed="rId23"/>
                    <a:srcRect b="0" l="0" r="0" t="0"/>
                    <a:stretch>
                      <a:fillRect/>
                    </a:stretch>
                  </pic:blipFill>
                  <pic:spPr>
                    <a:xfrm>
                      <a:off x="0" y="0"/>
                      <a:ext cx="3365929" cy="2144537"/>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2.7: The line for the best fit projected back into the original data set.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403564453125" w:line="254.18137550354004" w:lineRule="auto"/>
        <w:ind w:left="1136.9247436523438" w:right="492.894287109375" w:firstLine="352.261352539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This is the equivalent of doing a second degree polynomial regression on the original data. We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could just have kept the original data set and just changed our model from the initial straight line, which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is a first degree polynomial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 to that of a quadratic curve,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 In fact, </w:t>
      </w: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this is the easiest way to solve this problem with the tools we are using in this course. Here is the code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for loading the data and computing the best second degree polynomial.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7351074218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numpy as np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matplotlib.pyplot as plt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1123046875" w:line="240" w:lineRule="auto"/>
        <w:ind w:left="1678.6941528320312"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39746093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 = np.loadtxt(’polydata.csv’,delimiter=’;’)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x,y = (mat[:,0], mat[:,1])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 = np.polyfit(x,y,2)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7882080078125" w:line="265.26506423950195" w:lineRule="auto"/>
        <w:ind w:left="1136.7693328857422" w:right="479.085693359375" w:firstLine="352.2907257080078"/>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The first two lines import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numpy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library for the computations and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matplotlib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library for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plot, shown below. Then we load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csv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file with the data, splitting the matrix into two variables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and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Then line 6 does the actual work of computing the coefficients of the second degree polynomial.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Now we can plot the results by first computing the polynomial over 100 points and plotting the data,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line and saving the figure. The code continues below.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596191406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pxs = np.linspace(0,</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max</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(x),100)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poly = np.polyval(coefs,pxs)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00439453125" w:line="240" w:lineRule="auto"/>
        <w:ind w:left="1676.622009277343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397460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plt.figure(1, figsize=(12, 8), frameon=False)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80664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plt.plot(x,y,’.r’)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plt.plot(pxs,poly,’-’)</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13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plt.axis([0,</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max</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(x),-1.5,1.5])</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plt.title(’Degree: 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654052734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plt.savefig(’testplot.png’)</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plt.close()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808349609375" w:line="265.71953773498535" w:lineRule="auto"/>
        <w:ind w:left="1139.7956848144531" w:right="505.35400390625" w:firstLine="349.78729248046875"/>
        <w:jc w:val="left"/>
        <w:rPr>
          <w:rFonts w:ascii="Arial" w:cs="Arial" w:eastAsia="Arial" w:hAnsi="Arial"/>
          <w:b w:val="0"/>
          <w:i w:val="0"/>
          <w:smallCaps w:val="0"/>
          <w:strike w:val="0"/>
          <w:color w:val="000000"/>
          <w:sz w:val="23.826566696166992"/>
          <w:szCs w:val="23.82656669616699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However, there is an important lesson here that will reveal its usefulness when we deal with more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complex problems. We can use a simple hypothesis class, for example all linear relations of variables,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606445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2. INTRODUCTION TO SUPERVISED LEARNING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5.0674247741699" w:lineRule="auto"/>
        <w:ind w:left="1140.3157806396484" w:right="519.693603515625" w:hanging="0.597763061523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corresponding to all hyperplanes in an N-dimensional problem, and use that hypothesis class for fitting or classifying our data in complex ways by transforming our data into higher dimensional representations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of the same problem. In this example, we saw how the (straight) plane we used in 3 dimensions to fit </w:t>
      </w:r>
      <w:r w:rsidDel="00000000" w:rsidR="00000000" w:rsidRPr="00000000">
        <w:rPr>
          <w:rFonts w:ascii="Arial" w:cs="Arial" w:eastAsia="Arial" w:hAnsi="Arial"/>
          <w:b w:val="0"/>
          <w:i w:val="0"/>
          <w:smallCaps w:val="0"/>
          <w:strike w:val="0"/>
          <w:color w:val="000000"/>
          <w:sz w:val="24.112783432006836"/>
          <w:szCs w:val="24.112783432006836"/>
          <w:u w:val="none"/>
          <w:shd w:fill="auto" w:val="clear"/>
          <w:vertAlign w:val="baseline"/>
          <w:rtl w:val="0"/>
        </w:rPr>
        <w:t xml:space="preserve">our data projects back into a curved line in the original problem with only one independent and one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dependent dimensions. This is an important way of thinking about machine learning problems.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286376953125" w:line="240" w:lineRule="auto"/>
        <w:ind w:left="1139.7132110595703"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2.5 Getting carried away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560546875" w:line="264.8466682434082" w:lineRule="auto"/>
        <w:ind w:left="1136.009750366211" w:right="516.893310546875" w:firstLine="2.0938110351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If a quadratic curve fits our data better than a straight line, a third degree polynomial is even better. Or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higher degrees. Figure </w:t>
      </w:r>
      <w:r w:rsidDel="00000000" w:rsidR="00000000" w:rsidRPr="00000000">
        <w:rPr>
          <w:rFonts w:ascii="Arial" w:cs="Arial" w:eastAsia="Arial" w:hAnsi="Arial"/>
          <w:b w:val="0"/>
          <w:i w:val="0"/>
          <w:smallCaps w:val="0"/>
          <w:strike w:val="0"/>
          <w:color w:val="ff0000"/>
          <w:sz w:val="23.898441314697266"/>
          <w:szCs w:val="23.898441314697266"/>
          <w:u w:val="none"/>
          <w:shd w:fill="auto" w:val="clear"/>
          <w:vertAlign w:val="baseline"/>
          <w:rtl w:val="0"/>
        </w:rPr>
        <w:t xml:space="preserve">2.8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shows the result of fitting a third degree and a fifteenth degree polynomial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our data. The polynomial of degree 15 certainly fits the data better, greatly reducing the training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error. But is this really the best option? We will discuss this problem in the next chapter and lecture.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498046875" w:line="209.0359354019165" w:lineRule="auto"/>
        <w:ind w:left="626.6999816894531" w:right="-5.52001953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549560" cy="2261535"/>
            <wp:effectExtent b="0" l="0" r="0" t="0"/>
            <wp:docPr id="34" name="image34.png"/>
            <a:graphic>
              <a:graphicData uri="http://schemas.openxmlformats.org/drawingml/2006/picture">
                <pic:pic>
                  <pic:nvPicPr>
                    <pic:cNvPr id="0" name="image34.png"/>
                    <pic:cNvPicPr preferRelativeResize="0"/>
                  </pic:nvPicPr>
                  <pic:blipFill>
                    <a:blip r:embed="rId24"/>
                    <a:srcRect b="0" l="0" r="0" t="0"/>
                    <a:stretch>
                      <a:fillRect/>
                    </a:stretch>
                  </pic:blipFill>
                  <pic:spPr>
                    <a:xfrm>
                      <a:off x="0" y="0"/>
                      <a:ext cx="3549560" cy="226153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549560" cy="2261535"/>
            <wp:effectExtent b="0" l="0" r="0" t="0"/>
            <wp:docPr id="35" name="image35.png"/>
            <a:graphic>
              <a:graphicData uri="http://schemas.openxmlformats.org/drawingml/2006/picture">
                <pic:pic>
                  <pic:nvPicPr>
                    <pic:cNvPr id="0" name="image35.png"/>
                    <pic:cNvPicPr preferRelativeResize="0"/>
                  </pic:nvPicPr>
                  <pic:blipFill>
                    <a:blip r:embed="rId25"/>
                    <a:srcRect b="0" l="0" r="0" t="0"/>
                    <a:stretch>
                      <a:fillRect/>
                    </a:stretch>
                  </pic:blipFill>
                  <pic:spPr>
                    <a:xfrm>
                      <a:off x="0" y="0"/>
                      <a:ext cx="3549560" cy="226153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2.8: Fitting our data with polynomials of degree 3 and 15.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0767822265625" w:line="240" w:lineRule="auto"/>
        <w:ind w:left="1139.7134399414062"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2.6 Summary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90185546875" w:line="265.2050971984863" w:lineRule="auto"/>
        <w:ind w:left="1130.496597290039" w:right="479.542236328125" w:firstLine="7.73178100585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In this chapter we met several important ideas that we will revisit often during this course. First, we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had to choose a </w:t>
      </w:r>
      <w:r w:rsidDel="00000000" w:rsidR="00000000" w:rsidRPr="00000000">
        <w:rPr>
          <w:rFonts w:ascii="Arial" w:cs="Arial" w:eastAsia="Arial" w:hAnsi="Arial"/>
          <w:b w:val="0"/>
          <w:i w:val="1"/>
          <w:smallCaps w:val="0"/>
          <w:strike w:val="0"/>
          <w:color w:val="000000"/>
          <w:sz w:val="23.730396270751953"/>
          <w:szCs w:val="23.730396270751953"/>
          <w:u w:val="none"/>
          <w:shd w:fill="auto" w:val="clear"/>
          <w:vertAlign w:val="baseline"/>
          <w:rtl w:val="0"/>
        </w:rPr>
        <w:t xml:space="preserve">hypothesis class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for approximating the unknown function that determines the relations </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between the variables we are studying. Second, had to choose some measure of adjustment to select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our parameters. In this case, we chose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maximum likelihood</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reduced to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least squared </w:t>
      </w:r>
      <w:r w:rsidDel="00000000" w:rsidR="00000000" w:rsidRPr="00000000">
        <w:rPr>
          <w:rFonts w:ascii="Arial" w:cs="Arial" w:eastAsia="Arial" w:hAnsi="Arial"/>
          <w:b w:val="0"/>
          <w:i w:val="1"/>
          <w:smallCaps w:val="0"/>
          <w:strike w:val="0"/>
          <w:color w:val="000000"/>
          <w:sz w:val="23.79054832458496"/>
          <w:szCs w:val="23.79054832458496"/>
          <w:u w:val="none"/>
          <w:shd w:fill="auto" w:val="clear"/>
          <w:vertAlign w:val="baseline"/>
          <w:rtl w:val="0"/>
        </w:rPr>
        <w:t xml:space="preserve">error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measure for fitting our lines. Third, to adjust our parameters we needed to solve an optimization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problem to find the values that optimize our adjustment measure. In this case, that minimize the squared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error. Then we saw two more important ideas. One is that we can increase the power of linear models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by increasing the number of features using non-linear transformations from the original feature values.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The other is that this can result in fitting the known data too well. In the next chapter we will see how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to address this last problem.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14111328125" w:line="240" w:lineRule="auto"/>
        <w:ind w:left="1139.7132110595703"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2.7 Further Reading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567138671875" w:line="240" w:lineRule="auto"/>
        <w:ind w:left="1449.30053710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Bishop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Chapter 1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4547119140625" w:line="240" w:lineRule="auto"/>
        <w:ind w:left="1429.93316650390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Alpaydin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2.6</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5192565917969" w:lineRule="auto"/>
        <w:ind w:left="1433.0415344238281" w:right="522.17529296875" w:hanging="296.3123321533203"/>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2.7. FURTHER READING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19 3. Marsland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Sections 1.4 and 2.4.</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3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51.2109375"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Overfitting in Linear Regression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486572265625" w:line="240" w:lineRule="auto"/>
        <w:ind w:left="1733.5064697265625"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Overfitting. Training, validation and testing.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1416015625" w:line="240" w:lineRule="auto"/>
        <w:ind w:left="1139.369125366211"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3.1 Estimating the true error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7294921875" w:line="264.2808151245117" w:lineRule="auto"/>
        <w:ind w:left="1136.9807434082031" w:right="521.361083984375" w:hanging="13.17245483398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We saw in the previous lecture that we could improve the fit of a curve to a set of points by increasing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number of parameters.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2.8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showed the difference between fitting the points with a third degree polynomial and a polynomial of degree 15. However, it is apparent that the result is fitting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the known points by sacrificing the ability to correctly predict values not in the training set. This is 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common concern in supervised learning problems.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607421875" w:line="256.8848419189453" w:lineRule="auto"/>
        <w:ind w:left="1137.6091003417969" w:right="493.482666015625" w:firstLine="351.8208312988281"/>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In general, in a regression problem, we want to find a function to predict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values of el ements of some universe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from their observable features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data is a labelled subset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from which we can try to infer a function to predict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on which we can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compute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as we saw in the last lecture. However, the error we would like to minimise is the expected error over any element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which is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and not only the error measured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our training set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625732421875" w:line="265.0458526611328" w:lineRule="auto"/>
        <w:ind w:left="1135.0363159179688" w:right="510.333251953125" w:firstLine="358.13293457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One way to estimate the expected error in predicting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 of any element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to reserve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some elements of our data set specifically for this error estimate. These elements will not be used in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training. Thus, we split our data into two sets: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training set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test set</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 We use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training set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fit our function, minimizing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and then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test set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estimate how our function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performs in predicting the values of examples outside the </w:t>
      </w:r>
      <w:r w:rsidDel="00000000" w:rsidR="00000000" w:rsidRPr="00000000">
        <w:rPr>
          <w:rFonts w:ascii="Arial" w:cs="Arial" w:eastAsia="Arial" w:hAnsi="Arial"/>
          <w:b w:val="0"/>
          <w:i w:val="1"/>
          <w:smallCaps w:val="0"/>
          <w:strike w:val="0"/>
          <w:color w:val="000000"/>
          <w:sz w:val="23.718345642089844"/>
          <w:szCs w:val="23.718345642089844"/>
          <w:u w:val="none"/>
          <w:shd w:fill="auto" w:val="clear"/>
          <w:vertAlign w:val="baseline"/>
          <w:rtl w:val="0"/>
        </w:rPr>
        <w:t xml:space="preserve">training set</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3.718345642089844"/>
          <w:szCs w:val="23.718345642089844"/>
          <w:u w:val="none"/>
          <w:shd w:fill="auto" w:val="clear"/>
          <w:vertAlign w:val="baseline"/>
          <w:rtl w:val="0"/>
        </w:rPr>
        <w:t xml:space="preserve">3.1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shows an example of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fitting a fifth degree polynomial to 35 points in the data set (the training set, in blue) and then computing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with the remaining 15 points (shown in red).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064697265625" w:line="265.7277202606201" w:lineRule="auto"/>
        <w:ind w:left="1130.2812194824219" w:right="512.972412109375" w:firstLine="358.7422180175781"/>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difference between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training error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gives us an estimate of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generalization </w:t>
      </w:r>
      <w:r w:rsidDel="00000000" w:rsidR="00000000" w:rsidRPr="00000000">
        <w:rPr>
          <w:rFonts w:ascii="Arial" w:cs="Arial" w:eastAsia="Arial" w:hAnsi="Arial"/>
          <w:b w:val="0"/>
          <w:i w:val="1"/>
          <w:smallCaps w:val="0"/>
          <w:strike w:val="0"/>
          <w:color w:val="000000"/>
          <w:sz w:val="23.874509811401367"/>
          <w:szCs w:val="23.874509811401367"/>
          <w:u w:val="none"/>
          <w:shd w:fill="auto" w:val="clear"/>
          <w:vertAlign w:val="baseline"/>
          <w:rtl w:val="0"/>
        </w:rPr>
        <w:t xml:space="preserve">error</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which is the difference between the </w:t>
      </w:r>
      <w:r w:rsidDel="00000000" w:rsidR="00000000" w:rsidRPr="00000000">
        <w:rPr>
          <w:rFonts w:ascii="Arial" w:cs="Arial" w:eastAsia="Arial" w:hAnsi="Arial"/>
          <w:b w:val="0"/>
          <w:i w:val="1"/>
          <w:smallCaps w:val="0"/>
          <w:strike w:val="0"/>
          <w:color w:val="000000"/>
          <w:sz w:val="23.874509811401367"/>
          <w:szCs w:val="23.874509811401367"/>
          <w:u w:val="none"/>
          <w:shd w:fill="auto" w:val="clear"/>
          <w:vertAlign w:val="baseline"/>
          <w:rtl w:val="0"/>
        </w:rPr>
        <w:t xml:space="preserve">true error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3.874509811401367"/>
          <w:szCs w:val="23.874509811401367"/>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This is a measure of how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well the learner can generalize from the training set to new examples.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407958984375" w:line="264.8520755767822" w:lineRule="auto"/>
        <w:ind w:left="1136.7865753173828" w:right="479.178466796875" w:firstLine="352.527084350585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It is important to note that the data set is split randomly between training and test sets. Depending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on this selection, different curves will result from fitting the training set, with different test error values.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/ref3-diffsplits illustrates the result of a fifth degree polynomial fit to different subsets of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same data set, using the remaining points to evaluate the test error.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508544921875" w:line="263.31936836242676" w:lineRule="auto"/>
        <w:ind w:left="1142.8837585449219" w:right="523.681640625" w:firstLine="346.2738037109375"/>
        <w:jc w:val="left"/>
        <w:rPr>
          <w:rFonts w:ascii="Arial" w:cs="Arial" w:eastAsia="Arial" w:hAnsi="Arial"/>
          <w:b w:val="0"/>
          <w:i w:val="0"/>
          <w:smallCaps w:val="0"/>
          <w:strike w:val="0"/>
          <w:color w:val="000000"/>
          <w:sz w:val="24.1483211517334"/>
          <w:szCs w:val="24.1483211517334"/>
          <w:u w:val="none"/>
          <w:shd w:fill="auto" w:val="clear"/>
          <w:vertAlign w:val="baseline"/>
        </w:rPr>
      </w:pP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065317153930664"/>
          <w:szCs w:val="24.065317153930664"/>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is an unbiased estimate of the </w:t>
      </w:r>
      <w:r w:rsidDel="00000000" w:rsidR="00000000" w:rsidRPr="00000000">
        <w:rPr>
          <w:rFonts w:ascii="Arial" w:cs="Arial" w:eastAsia="Arial" w:hAnsi="Arial"/>
          <w:b w:val="0"/>
          <w:i w:val="1"/>
          <w:smallCaps w:val="0"/>
          <w:strike w:val="0"/>
          <w:color w:val="000000"/>
          <w:sz w:val="24.065317153930664"/>
          <w:szCs w:val="24.065317153930664"/>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 but it is randomly distributed around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This is because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true error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average error for all the infinite possible data points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640319824219" w:line="240" w:lineRule="auto"/>
        <w:ind w:left="0" w:right="5246.8798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21</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1205253601074" w:lineRule="auto"/>
        <w:ind w:left="1141.0330963134766" w:right="507.83081054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3. OVERFITTING IN LINEAR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5932" cy="3119349"/>
            <wp:effectExtent b="0" l="0" r="0" t="0"/>
            <wp:docPr id="40" name="image40.png"/>
            <a:graphic>
              <a:graphicData uri="http://schemas.openxmlformats.org/drawingml/2006/picture">
                <pic:pic>
                  <pic:nvPicPr>
                    <pic:cNvPr id="0" name="image40.png"/>
                    <pic:cNvPicPr preferRelativeResize="0"/>
                  </pic:nvPicPr>
                  <pic:blipFill>
                    <a:blip r:embed="rId26"/>
                    <a:srcRect b="0" l="0" r="0" t="0"/>
                    <a:stretch>
                      <a:fillRect/>
                    </a:stretch>
                  </pic:blipFill>
                  <pic:spPr>
                    <a:xfrm>
                      <a:off x="0" y="0"/>
                      <a:ext cx="4895932" cy="311934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3.1: Training and test error example.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3275489807129" w:lineRule="auto"/>
        <w:ind w:left="1133.8599395751953" w:right="522.16064453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6120015" cy="3811980"/>
            <wp:effectExtent b="0" l="0" r="0" t="0"/>
            <wp:docPr id="38" name="image38.png"/>
            <a:graphic>
              <a:graphicData uri="http://schemas.openxmlformats.org/drawingml/2006/picture">
                <pic:pic>
                  <pic:nvPicPr>
                    <pic:cNvPr id="0" name="image38.png"/>
                    <pic:cNvPicPr preferRelativeResize="0"/>
                  </pic:nvPicPr>
                  <pic:blipFill>
                    <a:blip r:embed="rId27"/>
                    <a:srcRect b="0" l="0" r="0" t="0"/>
                    <a:stretch>
                      <a:fillRect/>
                    </a:stretch>
                  </pic:blipFill>
                  <pic:spPr>
                    <a:xfrm>
                      <a:off x="0" y="0"/>
                      <a:ext cx="6120015" cy="381198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3.2: Fitting the same model to different training sets. The test error is indicated in the legend.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978759765625" w:line="264.3185234069824" w:lineRule="auto"/>
        <w:ind w:left="1130.0342559814453" w:right="493.443603515625" w:firstLine="0.2569580078125"/>
        <w:jc w:val="both"/>
        <w:rPr>
          <w:rFonts w:ascii="Arial" w:cs="Arial" w:eastAsia="Arial" w:hAnsi="Arial"/>
          <w:b w:val="0"/>
          <w:i w:val="0"/>
          <w:smallCaps w:val="0"/>
          <w:strike w:val="0"/>
          <w:color w:val="000000"/>
          <w:sz w:val="23.79054832458496"/>
          <w:szCs w:val="23.79054832458496"/>
          <w:u w:val="none"/>
          <w:shd w:fill="auto" w:val="clear"/>
          <w:vertAlign w:val="baseline"/>
        </w:rPr>
      </w:pP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while the </w:t>
      </w:r>
      <w:r w:rsidDel="00000000" w:rsidR="00000000" w:rsidRPr="00000000">
        <w:rPr>
          <w:rFonts w:ascii="Arial" w:cs="Arial" w:eastAsia="Arial" w:hAnsi="Arial"/>
          <w:b w:val="0"/>
          <w:i w:val="1"/>
          <w:smallCaps w:val="0"/>
          <w:strike w:val="0"/>
          <w:color w:val="000000"/>
          <w:sz w:val="23.934297561645508"/>
          <w:szCs w:val="23.934297561645508"/>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is the error measured on the sample of points we assigned to the test set. The </w:t>
      </w:r>
      <w:r w:rsidDel="00000000" w:rsidR="00000000" w:rsidRPr="00000000">
        <w:rPr>
          <w:rFonts w:ascii="Arial" w:cs="Arial" w:eastAsia="Arial" w:hAnsi="Arial"/>
          <w:b w:val="0"/>
          <w:i w:val="1"/>
          <w:smallCaps w:val="0"/>
          <w:strike w:val="0"/>
          <w:color w:val="000000"/>
          <w:sz w:val="23.934297561645508"/>
          <w:szCs w:val="23.934297561645508"/>
          <w:u w:val="none"/>
          <w:shd w:fill="auto" w:val="clear"/>
          <w:vertAlign w:val="baseline"/>
          <w:rtl w:val="0"/>
        </w:rPr>
        <w:t xml:space="preserve">test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error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is an unbiased estimator for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true error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because, assuming the data set is a random sample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and the training and test sets are randomly generated, then the average of the measured </w:t>
      </w:r>
      <w:r w:rsidDel="00000000" w:rsidR="00000000" w:rsidRPr="00000000">
        <w:rPr>
          <w:rFonts w:ascii="Arial" w:cs="Arial" w:eastAsia="Arial" w:hAnsi="Arial"/>
          <w:b w:val="0"/>
          <w:i w:val="1"/>
          <w:smallCaps w:val="0"/>
          <w:strike w:val="0"/>
          <w:color w:val="000000"/>
          <w:sz w:val="24.1364803314209"/>
          <w:szCs w:val="24.1364803314209"/>
          <w:u w:val="none"/>
          <w:shd w:fill="auto" w:val="clear"/>
          <w:vertAlign w:val="baseline"/>
          <w:rtl w:val="0"/>
        </w:rPr>
        <w:t xml:space="preserve">test error</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over a large number of repetitions of the experiment, would tend towards the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However, a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single measure of the </w:t>
      </w:r>
      <w:r w:rsidDel="00000000" w:rsidR="00000000" w:rsidRPr="00000000">
        <w:rPr>
          <w:rFonts w:ascii="Arial" w:cs="Arial" w:eastAsia="Arial" w:hAnsi="Arial"/>
          <w:b w:val="0"/>
          <w:i w:val="1"/>
          <w:smallCaps w:val="0"/>
          <w:strike w:val="0"/>
          <w:color w:val="000000"/>
          <w:sz w:val="24.1364803314209"/>
          <w:szCs w:val="24.1364803314209"/>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will not correspond exactly to the </w:t>
      </w:r>
      <w:r w:rsidDel="00000000" w:rsidR="00000000" w:rsidRPr="00000000">
        <w:rPr>
          <w:rFonts w:ascii="Arial" w:cs="Arial" w:eastAsia="Arial" w:hAnsi="Arial"/>
          <w:b w:val="0"/>
          <w:i w:val="1"/>
          <w:smallCaps w:val="0"/>
          <w:strike w:val="0"/>
          <w:color w:val="000000"/>
          <w:sz w:val="24.1364803314209"/>
          <w:szCs w:val="24.1364803314209"/>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 It is actually a sample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from a probability distribution around the </w:t>
      </w:r>
      <w:r w:rsidDel="00000000" w:rsidR="00000000" w:rsidRPr="00000000">
        <w:rPr>
          <w:rFonts w:ascii="Arial" w:cs="Arial" w:eastAsia="Arial" w:hAnsi="Arial"/>
          <w:b w:val="0"/>
          <w:i w:val="1"/>
          <w:smallCaps w:val="0"/>
          <w:strike w:val="0"/>
          <w:color w:val="000000"/>
          <w:sz w:val="23.79054832458496"/>
          <w:szCs w:val="23.79054832458496"/>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 like illustrated in Figure </w:t>
      </w:r>
      <w:r w:rsidDel="00000000" w:rsidR="00000000" w:rsidRPr="00000000">
        <w:rPr>
          <w:rFonts w:ascii="Arial" w:cs="Arial" w:eastAsia="Arial" w:hAnsi="Arial"/>
          <w:b w:val="0"/>
          <w:i w:val="0"/>
          <w:smallCaps w:val="0"/>
          <w:strike w:val="0"/>
          <w:color w:val="ff0000"/>
          <w:sz w:val="23.79054832458496"/>
          <w:szCs w:val="23.79054832458496"/>
          <w:u w:val="none"/>
          <w:shd w:fill="auto" w:val="clear"/>
          <w:vertAlign w:val="baseline"/>
          <w:rtl w:val="0"/>
        </w:rPr>
        <w:t xml:space="preserve">3.3</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 because it depends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3.2. UNDERFITTING AND OVERFITTING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23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40" w:lineRule="auto"/>
        <w:ind w:left="1140.793914794921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on the points that were randomly assigned to the test set.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099853515625" w:line="240" w:lineRule="auto"/>
        <w:ind w:left="0" w:right="1485.7159423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169" cy="3141593"/>
            <wp:effectExtent b="0" l="0" r="0" t="0"/>
            <wp:docPr id="39" name="image39.png"/>
            <a:graphic>
              <a:graphicData uri="http://schemas.openxmlformats.org/drawingml/2006/picture">
                <pic:pic>
                  <pic:nvPicPr>
                    <pic:cNvPr id="0" name="image39.png"/>
                    <pic:cNvPicPr preferRelativeResize="0"/>
                  </pic:nvPicPr>
                  <pic:blipFill>
                    <a:blip r:embed="rId28"/>
                    <a:srcRect b="0" l="0" r="0" t="0"/>
                    <a:stretch>
                      <a:fillRect/>
                    </a:stretch>
                  </pic:blipFill>
                  <pic:spPr>
                    <a:xfrm>
                      <a:off x="0" y="0"/>
                      <a:ext cx="4896169" cy="3141593"/>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209030151367" w:lineRule="auto"/>
        <w:ind w:left="1140.3157806396484" w:right="524.478759765625" w:hanging="3.52920532226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3.3: Probability distribution of the test error for different samples of the test set in the fifth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degree polynomial example.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374755859375" w:line="240" w:lineRule="auto"/>
        <w:ind w:left="1139.3688964843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3.2 Underfitting and Overfitting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65.4958915710449" w:lineRule="auto"/>
        <w:ind w:left="1130.185775756836" w:right="519.9853515625" w:firstLine="7.900543212890625"/>
        <w:jc w:val="both"/>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If the model is unable to fit the training set, both the training and test errors tend to be high because no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hypothesis can be instantiated that accurately reflect the relation between the attributes and the value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to predict. This is called </w:t>
      </w:r>
      <w:r w:rsidDel="00000000" w:rsidR="00000000" w:rsidRPr="00000000">
        <w:rPr>
          <w:rFonts w:ascii="Arial" w:cs="Arial" w:eastAsia="Arial" w:hAnsi="Arial"/>
          <w:b w:val="0"/>
          <w:i w:val="1"/>
          <w:smallCaps w:val="0"/>
          <w:strike w:val="0"/>
          <w:color w:val="000000"/>
          <w:sz w:val="24.01775550842285"/>
          <w:szCs w:val="24.01775550842285"/>
          <w:u w:val="none"/>
          <w:shd w:fill="auto" w:val="clear"/>
          <w:vertAlign w:val="baseline"/>
          <w:rtl w:val="0"/>
        </w:rPr>
        <w:t xml:space="preserve">underfitting</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 In the case of </w:t>
      </w:r>
      <w:r w:rsidDel="00000000" w:rsidR="00000000" w:rsidRPr="00000000">
        <w:rPr>
          <w:rFonts w:ascii="Arial" w:cs="Arial" w:eastAsia="Arial" w:hAnsi="Arial"/>
          <w:b w:val="0"/>
          <w:i w:val="1"/>
          <w:smallCaps w:val="0"/>
          <w:strike w:val="0"/>
          <w:color w:val="000000"/>
          <w:sz w:val="24.01775550842285"/>
          <w:szCs w:val="24.01775550842285"/>
          <w:u w:val="none"/>
          <w:shd w:fill="auto" w:val="clear"/>
          <w:vertAlign w:val="baseline"/>
          <w:rtl w:val="0"/>
        </w:rPr>
        <w:t xml:space="preserve">underfitting</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 replacing the model with one more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capable of fitting the data will reduce both training and test errors. This is illustrated in Figure </w:t>
      </w:r>
      <w:r w:rsidDel="00000000" w:rsidR="00000000" w:rsidRPr="00000000">
        <w:rPr>
          <w:rFonts w:ascii="Arial" w:cs="Arial" w:eastAsia="Arial" w:hAnsi="Arial"/>
          <w:b w:val="0"/>
          <w:i w:val="0"/>
          <w:smallCaps w:val="0"/>
          <w:strike w:val="0"/>
          <w:color w:val="ff0000"/>
          <w:sz w:val="23.874509811401367"/>
          <w:szCs w:val="23.874509811401367"/>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as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we move from degree 1 to degree 5. However, improving the fit between the model and the training set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will eventually begin increasing the </w:t>
      </w:r>
      <w:r w:rsidDel="00000000" w:rsidR="00000000" w:rsidRPr="00000000">
        <w:rPr>
          <w:rFonts w:ascii="Arial" w:cs="Arial" w:eastAsia="Arial" w:hAnsi="Arial"/>
          <w:b w:val="0"/>
          <w:i w:val="1"/>
          <w:smallCaps w:val="0"/>
          <w:strike w:val="0"/>
          <w:color w:val="000000"/>
          <w:sz w:val="23.766504287719727"/>
          <w:szCs w:val="23.766504287719727"/>
          <w:u w:val="none"/>
          <w:shd w:fill="auto" w:val="clear"/>
          <w:vertAlign w:val="baseline"/>
          <w:rtl w:val="0"/>
        </w:rPr>
        <w:t xml:space="preserve">test error</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 even though the </w:t>
      </w:r>
      <w:r w:rsidDel="00000000" w:rsidR="00000000" w:rsidRPr="00000000">
        <w:rPr>
          <w:rFonts w:ascii="Arial" w:cs="Arial" w:eastAsia="Arial" w:hAnsi="Arial"/>
          <w:b w:val="0"/>
          <w:i w:val="1"/>
          <w:smallCaps w:val="0"/>
          <w:strike w:val="0"/>
          <w:color w:val="000000"/>
          <w:sz w:val="23.766504287719727"/>
          <w:szCs w:val="23.766504287719727"/>
          <w:u w:val="none"/>
          <w:shd w:fill="auto" w:val="clear"/>
          <w:vertAlign w:val="baseline"/>
          <w:rtl w:val="0"/>
        </w:rPr>
        <w:t xml:space="preserve">training error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decreases. This is called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overfitting</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which is due to the model adapting to details of the training set that do not generalize to the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universe from which the data was sampled. Higher degree polynomials have a lower </w:t>
      </w:r>
      <w:r w:rsidDel="00000000" w:rsidR="00000000" w:rsidRPr="00000000">
        <w:rPr>
          <w:rFonts w:ascii="Arial" w:cs="Arial" w:eastAsia="Arial" w:hAnsi="Arial"/>
          <w:b w:val="0"/>
          <w:i w:val="1"/>
          <w:smallCaps w:val="0"/>
          <w:strike w:val="0"/>
          <w:color w:val="000000"/>
          <w:sz w:val="23.682161331176758"/>
          <w:szCs w:val="23.682161331176758"/>
          <w:u w:val="none"/>
          <w:shd w:fill="auto" w:val="clear"/>
          <w:vertAlign w:val="baseline"/>
          <w:rtl w:val="0"/>
        </w:rPr>
        <w:t xml:space="preserve">training error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but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 larger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test error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8857421875" w:line="264.0567398071289" w:lineRule="auto"/>
        <w:ind w:left="1139.9571228027344" w:right="493.548583984375" w:firstLine="346.3023376464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We can plot the two errors as a function of the degree of the polynomial to see this effect more clearly.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illustrates this.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in blue, decreases steadily as we increase the degree of the polynomial, increasing its ability to fit the training set. However,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test error</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in red,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only decreases until degrees 5 or 6. Afterwards, the models start </w:t>
      </w:r>
      <w:r w:rsidDel="00000000" w:rsidR="00000000" w:rsidRPr="00000000">
        <w:rPr>
          <w:rFonts w:ascii="Arial" w:cs="Arial" w:eastAsia="Arial" w:hAnsi="Arial"/>
          <w:b w:val="0"/>
          <w:i w:val="1"/>
          <w:smallCaps w:val="0"/>
          <w:strike w:val="0"/>
          <w:color w:val="000000"/>
          <w:sz w:val="23.982023239135742"/>
          <w:szCs w:val="23.982023239135742"/>
          <w:u w:val="none"/>
          <w:shd w:fill="auto" w:val="clear"/>
          <w:vertAlign w:val="baseline"/>
          <w:rtl w:val="0"/>
        </w:rPr>
        <w:t xml:space="preserve">overfitting</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 increasing the </w:t>
      </w:r>
      <w:r w:rsidDel="00000000" w:rsidR="00000000" w:rsidRPr="00000000">
        <w:rPr>
          <w:rFonts w:ascii="Arial" w:cs="Arial" w:eastAsia="Arial" w:hAnsi="Arial"/>
          <w:b w:val="0"/>
          <w:i w:val="1"/>
          <w:smallCaps w:val="0"/>
          <w:strike w:val="0"/>
          <w:color w:val="000000"/>
          <w:sz w:val="23.982023239135742"/>
          <w:szCs w:val="23.982023239135742"/>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generalization error</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which is the difference between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90283203125" w:line="240" w:lineRule="auto"/>
        <w:ind w:left="1139.3688964843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3.3 Model Selection and Validation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37939453125" w:line="264.87436294555664" w:lineRule="auto"/>
        <w:ind w:left="1136.9744873046875" w:right="510.052490234375" w:hanging="8.16375732421875"/>
        <w:jc w:val="both"/>
        <w:rPr>
          <w:rFonts w:ascii="Arial" w:cs="Arial" w:eastAsia="Arial" w:hAnsi="Arial"/>
          <w:b w:val="0"/>
          <w:i w:val="0"/>
          <w:smallCaps w:val="0"/>
          <w:strike w:val="0"/>
          <w:color w:val="000000"/>
          <w:sz w:val="24.089059829711914"/>
          <w:szCs w:val="24.089059829711914"/>
          <w:u w:val="none"/>
          <w:shd w:fill="auto" w:val="clear"/>
          <w:vertAlign w:val="baseline"/>
        </w:rPr>
      </w:pP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As Figure </w:t>
      </w:r>
      <w:r w:rsidDel="00000000" w:rsidR="00000000" w:rsidRPr="00000000">
        <w:rPr>
          <w:rFonts w:ascii="Arial" w:cs="Arial" w:eastAsia="Arial" w:hAnsi="Arial"/>
          <w:b w:val="0"/>
          <w:i w:val="0"/>
          <w:smallCaps w:val="0"/>
          <w:strike w:val="0"/>
          <w:color w:val="ff0000"/>
          <w:sz w:val="23.79054832458496"/>
          <w:szCs w:val="23.79054832458496"/>
          <w:u w:val="none"/>
          <w:shd w:fill="auto" w:val="clear"/>
          <w:vertAlign w:val="baseline"/>
          <w:rtl w:val="0"/>
        </w:rPr>
        <w:t xml:space="preserve">3.5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shows, not all models are equally adequate for finding the hypothesis that best allows us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to predict values in our universe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 But, using the estimate of the true error in each case, we can find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the model that performs best at this task. This procedure is called </w:t>
      </w:r>
      <w:r w:rsidDel="00000000" w:rsidR="00000000" w:rsidRPr="00000000">
        <w:rPr>
          <w:rFonts w:ascii="Arial" w:cs="Arial" w:eastAsia="Arial" w:hAnsi="Arial"/>
          <w:b w:val="0"/>
          <w:i w:val="1"/>
          <w:smallCaps w:val="0"/>
          <w:strike w:val="0"/>
          <w:color w:val="000000"/>
          <w:sz w:val="23.982023239135742"/>
          <w:szCs w:val="23.982023239135742"/>
          <w:u w:val="none"/>
          <w:shd w:fill="auto" w:val="clear"/>
          <w:vertAlign w:val="baseline"/>
          <w:rtl w:val="0"/>
        </w:rPr>
        <w:t xml:space="preserve">model selection</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 we use one set of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data, the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training set</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to fit each model. Then we use another set of data to estimate the true error of</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5222635269165" w:lineRule="auto"/>
        <w:ind w:left="1141.0330963134766" w:right="507.83081054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3. OVERFITTING IN LINEAR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20" cy="1871585"/>
            <wp:effectExtent b="0" l="0" r="0" t="0"/>
            <wp:docPr id="45" name="image45.png"/>
            <a:graphic>
              <a:graphicData uri="http://schemas.openxmlformats.org/drawingml/2006/picture">
                <pic:pic>
                  <pic:nvPicPr>
                    <pic:cNvPr id="0" name="image45.png"/>
                    <pic:cNvPicPr preferRelativeResize="0"/>
                  </pic:nvPicPr>
                  <pic:blipFill>
                    <a:blip r:embed="rId29"/>
                    <a:srcRect b="0" l="0" r="0" t="0"/>
                    <a:stretch>
                      <a:fillRect/>
                    </a:stretch>
                  </pic:blipFill>
                  <pic:spPr>
                    <a:xfrm>
                      <a:off x="0" y="0"/>
                      <a:ext cx="2937520" cy="1871585"/>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20" cy="1871585"/>
            <wp:effectExtent b="0" l="0" r="0" t="0"/>
            <wp:docPr id="47" name="image47.png"/>
            <a:graphic>
              <a:graphicData uri="http://schemas.openxmlformats.org/drawingml/2006/picture">
                <pic:pic>
                  <pic:nvPicPr>
                    <pic:cNvPr id="0" name="image47.png"/>
                    <pic:cNvPicPr preferRelativeResize="0"/>
                  </pic:nvPicPr>
                  <pic:blipFill>
                    <a:blip r:embed="rId30"/>
                    <a:srcRect b="0" l="0" r="0" t="0"/>
                    <a:stretch>
                      <a:fillRect/>
                    </a:stretch>
                  </pic:blipFill>
                  <pic:spPr>
                    <a:xfrm>
                      <a:off x="0" y="0"/>
                      <a:ext cx="2937520" cy="1871585"/>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20" cy="1871585"/>
            <wp:effectExtent b="0" l="0" r="0" t="0"/>
            <wp:docPr id="42" name="image42.png"/>
            <a:graphic>
              <a:graphicData uri="http://schemas.openxmlformats.org/drawingml/2006/picture">
                <pic:pic>
                  <pic:nvPicPr>
                    <pic:cNvPr id="0" name="image42.png"/>
                    <pic:cNvPicPr preferRelativeResize="0"/>
                  </pic:nvPicPr>
                  <pic:blipFill>
                    <a:blip r:embed="rId31"/>
                    <a:srcRect b="0" l="0" r="0" t="0"/>
                    <a:stretch>
                      <a:fillRect/>
                    </a:stretch>
                  </pic:blipFill>
                  <pic:spPr>
                    <a:xfrm>
                      <a:off x="0" y="0"/>
                      <a:ext cx="2937520" cy="1871585"/>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20" cy="1871585"/>
            <wp:effectExtent b="0" l="0" r="0" t="0"/>
            <wp:docPr id="43" name="image43.png"/>
            <a:graphic>
              <a:graphicData uri="http://schemas.openxmlformats.org/drawingml/2006/picture">
                <pic:pic>
                  <pic:nvPicPr>
                    <pic:cNvPr id="0" name="image43.png"/>
                    <pic:cNvPicPr preferRelativeResize="0"/>
                  </pic:nvPicPr>
                  <pic:blipFill>
                    <a:blip r:embed="rId32"/>
                    <a:srcRect b="0" l="0" r="0" t="0"/>
                    <a:stretch>
                      <a:fillRect/>
                    </a:stretch>
                  </pic:blipFill>
                  <pic:spPr>
                    <a:xfrm>
                      <a:off x="0" y="0"/>
                      <a:ext cx="2937520" cy="187158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3.4: Different models fit to the same training set, evaluated with the same test set.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877685546875" w:line="240" w:lineRule="auto"/>
        <w:ind w:left="0" w:right="1486.127319335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08" cy="3135504"/>
            <wp:effectExtent b="0" l="0" r="0" t="0"/>
            <wp:docPr id="49" name="image49.png"/>
            <a:graphic>
              <a:graphicData uri="http://schemas.openxmlformats.org/drawingml/2006/picture">
                <pic:pic>
                  <pic:nvPicPr>
                    <pic:cNvPr id="0" name="image49.png"/>
                    <pic:cNvPicPr preferRelativeResize="0"/>
                  </pic:nvPicPr>
                  <pic:blipFill>
                    <a:blip r:embed="rId33"/>
                    <a:srcRect b="0" l="0" r="0" t="0"/>
                    <a:stretch>
                      <a:fillRect/>
                    </a:stretch>
                  </pic:blipFill>
                  <pic:spPr>
                    <a:xfrm>
                      <a:off x="0" y="0"/>
                      <a:ext cx="4895908" cy="3135504"/>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2023162841797" w:lineRule="auto"/>
        <w:ind w:left="1135.0548553466797" w:right="524.15771484375" w:firstLine="1.7253875732421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Figure 3.5: Plot of the training error (blue) and the test error (red) as a function of the degree of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polynomial.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7950439453125" w:line="265.5289649963379" w:lineRule="auto"/>
        <w:ind w:left="1130.275650024414" w:right="517.392578125" w:firstLine="9.501495361328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each hypothesis resulting from fitting each model to the training set. We then select the hypothesis for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which this estimate for the true error is lowest. In this case, this would be the polynomial of degree 5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shown in the second panel of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3.4</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1234130859375" w:line="265.3447151184082" w:lineRule="auto"/>
        <w:ind w:left="1139.8190307617188" w:right="523.22265625" w:firstLine="349.81781005859375"/>
        <w:jc w:val="left"/>
        <w:rPr>
          <w:rFonts w:ascii="Arial" w:cs="Arial" w:eastAsia="Arial" w:hAnsi="Arial"/>
          <w:b w:val="0"/>
          <w:i w:val="0"/>
          <w:smallCaps w:val="0"/>
          <w:strike w:val="0"/>
          <w:color w:val="000000"/>
          <w:sz w:val="23.874509811401367"/>
          <w:szCs w:val="23.874509811401367"/>
          <w:u w:val="none"/>
          <w:shd w:fill="auto" w:val="clear"/>
          <w:vertAlign w:val="baseline"/>
        </w:rPr>
      </w:pP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However, if we select the hypothesis with the lowest error from a set of error estimates, then this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error estimate is no longer an unbiased estimate of the true error. This is because we are selecting the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3.4. REGULARIZATION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25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875" w:line="264.50921058654785" w:lineRule="auto"/>
        <w:ind w:left="1130.1807403564453" w:right="481.580810546875" w:firstLine="16.117401123046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smallest value out of that set of measured errors (one for each model). We can understand this with an analogy. If we choose people at random, some will be taller than average, others will be shorter than average but the average of their height will tend towards the average height of the population. So, even though the height of people at random is not exactly the average height, it is an unbiased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estimator of the average height. This is what happens when we use the </w:t>
      </w:r>
      <w:r w:rsidDel="00000000" w:rsidR="00000000" w:rsidRPr="00000000">
        <w:rPr>
          <w:rFonts w:ascii="Arial" w:cs="Arial" w:eastAsia="Arial" w:hAnsi="Arial"/>
          <w:b w:val="0"/>
          <w:i w:val="1"/>
          <w:smallCaps w:val="0"/>
          <w:strike w:val="0"/>
          <w:color w:val="000000"/>
          <w:sz w:val="23.862531661987305"/>
          <w:szCs w:val="23.862531661987305"/>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of one hypothesis to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estimate its </w:t>
      </w:r>
      <w:r w:rsidDel="00000000" w:rsidR="00000000" w:rsidRPr="00000000">
        <w:rPr>
          <w:rFonts w:ascii="Arial" w:cs="Arial" w:eastAsia="Arial" w:hAnsi="Arial"/>
          <w:b w:val="0"/>
          <w:i w:val="1"/>
          <w:smallCaps w:val="0"/>
          <w:strike w:val="0"/>
          <w:color w:val="000000"/>
          <w:sz w:val="23.874509811401367"/>
          <w:szCs w:val="23.874509811401367"/>
          <w:u w:val="none"/>
          <w:shd w:fill="auto" w:val="clear"/>
          <w:vertAlign w:val="baseline"/>
          <w:rtl w:val="0"/>
        </w:rPr>
        <w:t xml:space="preserve">true error</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However, if we choose people at random in groups and then, from each group,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we always pick the shortest person, the average height of those shortest people from each group will no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tend towards the average height of the population.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841552734375" w:line="265.089111328125" w:lineRule="auto"/>
        <w:ind w:left="1136.0054016113281" w:right="510.2734375" w:firstLine="351.8464660644531"/>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3.6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compares the unbiased test error distribution, in blue, and the distribution of the smallest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error measured in groups of 10 (in red). So, if we use the error estimate to select the best model and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hypothesis, then we can no longer use that value as an unbiased estimate of the true error. It will tend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to underestimate the true error. This is why, for </w:t>
      </w:r>
      <w:r w:rsidDel="00000000" w:rsidR="00000000" w:rsidRPr="00000000">
        <w:rPr>
          <w:rFonts w:ascii="Arial" w:cs="Arial" w:eastAsia="Arial" w:hAnsi="Arial"/>
          <w:b w:val="0"/>
          <w:i w:val="1"/>
          <w:smallCaps w:val="0"/>
          <w:strike w:val="0"/>
          <w:color w:val="000000"/>
          <w:sz w:val="23.934297561645508"/>
          <w:szCs w:val="23.934297561645508"/>
          <w:u w:val="none"/>
          <w:shd w:fill="auto" w:val="clear"/>
          <w:vertAlign w:val="baseline"/>
          <w:rtl w:val="0"/>
        </w:rPr>
        <w:t xml:space="preserve">model selection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using the error estimates, we need to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split our data set in three subsets. 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training set</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 to fit each model, 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validation set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to obtain the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error estimates to select the best hypothesis, and then a </w:t>
      </w:r>
      <w:r w:rsidDel="00000000" w:rsidR="00000000" w:rsidRPr="00000000">
        <w:rPr>
          <w:rFonts w:ascii="Arial" w:cs="Arial" w:eastAsia="Arial" w:hAnsi="Arial"/>
          <w:b w:val="0"/>
          <w:i w:val="1"/>
          <w:smallCaps w:val="0"/>
          <w:strike w:val="0"/>
          <w:color w:val="000000"/>
          <w:sz w:val="23.886478424072266"/>
          <w:szCs w:val="23.886478424072266"/>
          <w:u w:val="none"/>
          <w:shd w:fill="auto" w:val="clear"/>
          <w:vertAlign w:val="baseline"/>
          <w:rtl w:val="0"/>
        </w:rPr>
        <w:t xml:space="preserve">test set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to obtain a final, unbiased, estimate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true error. This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test error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can only be used for the final estimate.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27734375" w:line="240" w:lineRule="auto"/>
        <w:ind w:left="0" w:right="1485.7159423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169" cy="3141593"/>
            <wp:effectExtent b="0" l="0" r="0" t="0"/>
            <wp:docPr id="50" name="image50.png"/>
            <a:graphic>
              <a:graphicData uri="http://schemas.openxmlformats.org/drawingml/2006/picture">
                <pic:pic>
                  <pic:nvPicPr>
                    <pic:cNvPr id="0" name="image50.png"/>
                    <pic:cNvPicPr preferRelativeResize="0"/>
                  </pic:nvPicPr>
                  <pic:blipFill>
                    <a:blip r:embed="rId34"/>
                    <a:srcRect b="0" l="0" r="0" t="0"/>
                    <a:stretch>
                      <a:fillRect/>
                    </a:stretch>
                  </pic:blipFill>
                  <pic:spPr>
                    <a:xfrm>
                      <a:off x="0" y="0"/>
                      <a:ext cx="4896169" cy="3141593"/>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196044921875" w:lineRule="auto"/>
        <w:ind w:left="1139.8375701904297" w:right="521.846923828125" w:hanging="3.125610351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Figure 3.6: The probability distribution of the test error (in blue) and the smallest of groups of 10 test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errors.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8140869140625" w:line="265.1353168487549" w:lineRule="auto"/>
        <w:ind w:left="1135.0315856933594" w:right="509.996337890625" w:firstLine="354.1381835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There are other methods of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model selection</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 which we will see later on. In this lecture, the main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point is to note this difference between training, validation and testing. Training is the process of fitting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the model; validation allows us to choose an hypothesis and testing gives us an unbiased estimate of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the true error. To ensure that this final estimate is unbiased, the test set cannot be used at any stage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train hypotheses or select models.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77294921875" w:line="240" w:lineRule="auto"/>
        <w:ind w:left="1139.3688964843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3.4 Regularization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3684082031" w:line="263.73026847839355" w:lineRule="auto"/>
        <w:ind w:left="1137.0304870605469" w:right="517.7001953125" w:hanging="8.216171264648438"/>
        <w:jc w:val="left"/>
        <w:rPr>
          <w:rFonts w:ascii="Arial" w:cs="Arial" w:eastAsia="Arial" w:hAnsi="Arial"/>
          <w:b w:val="0"/>
          <w:i w:val="0"/>
          <w:smallCaps w:val="0"/>
          <w:strike w:val="0"/>
          <w:color w:val="000000"/>
          <w:sz w:val="24.1483211517334"/>
          <w:szCs w:val="24.1483211517334"/>
          <w:u w:val="none"/>
          <w:shd w:fill="auto" w:val="clear"/>
          <w:vertAlign w:val="baseline"/>
        </w:rPr>
      </w:pP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Another approach to solve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overfitting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problem is to change the learning algorithm to try to prevent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model from adjusting too much to details that do not generalize. One way to do this with our</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308105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3. OVERFITTING IN LINEAR REGRESSION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875" w:line="265.08856773376465" w:lineRule="auto"/>
        <w:ind w:left="1138.6420440673828" w:right="522.578125" w:hanging="3.5626983642578125"/>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polynomial models is to use a high degree polynomial but add to the error function a penalty as 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of the coefficient values: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18505859375" w:line="249.47825431823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J</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2330207824707"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44.27833557128906"/>
          <w:szCs w:val="44.27833557128906"/>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λ</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m</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4132.348937988281" w:right="4126.5460205078125" w:header="0" w:footer="720"/>
          <w:cols w:equalWidth="0" w:num="3">
            <w:col w:space="0" w:w="1220"/>
            <w:col w:space="0" w:w="1220"/>
            <w:col w:space="0" w:w="12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j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8740234375" w:line="265.2315330505371" w:lineRule="auto"/>
        <w:ind w:left="1135.0554656982422" w:right="523.863525390625" w:firstLine="354.1101837158203"/>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This example, a quadratic penalty function, is called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ridge regression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12</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4.089059829711914"/>
          <w:szCs w:val="24.08905982971191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shows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result of fitting a degree 15 polynomial with different values of the regularization weight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65185546875" w:line="240" w:lineRule="auto"/>
        <w:ind w:left="0" w:right="1486.0900878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32" cy="3119349"/>
            <wp:effectExtent b="0" l="0" r="0" t="0"/>
            <wp:docPr id="48" name="image48.png"/>
            <a:graphic>
              <a:graphicData uri="http://schemas.openxmlformats.org/drawingml/2006/picture">
                <pic:pic>
                  <pic:nvPicPr>
                    <pic:cNvPr id="0" name="image48.png"/>
                    <pic:cNvPicPr preferRelativeResize="0"/>
                  </pic:nvPicPr>
                  <pic:blipFill>
                    <a:blip r:embed="rId35"/>
                    <a:srcRect b="0" l="0" r="0" t="0"/>
                    <a:stretch>
                      <a:fillRect/>
                    </a:stretch>
                  </pic:blipFill>
                  <pic:spPr>
                    <a:xfrm>
                      <a:off x="0" y="0"/>
                      <a:ext cx="4895932" cy="3119349"/>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209030151367" w:lineRule="auto"/>
        <w:ind w:left="1146.0542297363281" w:right="524.273681640625" w:hanging="9.267654418945312"/>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3.7: Fitting a degree 15 polynomial with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regularization. The legend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training error and test error.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3546142578125" w:line="240" w:lineRule="auto"/>
        <w:ind w:left="1139.3688201904297"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3.5 Application Example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19189453125" w:line="275.94629287719727" w:lineRule="auto"/>
        <w:ind w:left="1130.2812194824219" w:right="521.7919921875" w:firstLine="6.447906494140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3.8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shows the plot of life expectancy versus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per capita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GDP for 180 countries in 2003</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In order to find the best model for this data, we will split it randomly into three sets. The </w:t>
      </w:r>
      <w:r w:rsidDel="00000000" w:rsidR="00000000" w:rsidRPr="00000000">
        <w:rPr>
          <w:rFonts w:ascii="Arial" w:cs="Arial" w:eastAsia="Arial" w:hAnsi="Arial"/>
          <w:b w:val="0"/>
          <w:i w:val="1"/>
          <w:smallCaps w:val="0"/>
          <w:strike w:val="0"/>
          <w:color w:val="000000"/>
          <w:sz w:val="23.94624137878418"/>
          <w:szCs w:val="23.94624137878418"/>
          <w:u w:val="none"/>
          <w:shd w:fill="auto" w:val="clear"/>
          <w:vertAlign w:val="baseline"/>
          <w:rtl w:val="0"/>
        </w:rPr>
        <w:t xml:space="preserve">training </w:t>
      </w:r>
      <w:r w:rsidDel="00000000" w:rsidR="00000000" w:rsidRPr="00000000">
        <w:rPr>
          <w:rFonts w:ascii="Arial" w:cs="Arial" w:eastAsia="Arial" w:hAnsi="Arial"/>
          <w:b w:val="0"/>
          <w:i w:val="1"/>
          <w:smallCaps w:val="0"/>
          <w:strike w:val="0"/>
          <w:color w:val="000000"/>
          <w:sz w:val="23.862531661987305"/>
          <w:szCs w:val="23.862531661987305"/>
          <w:u w:val="none"/>
          <w:shd w:fill="auto" w:val="clear"/>
          <w:vertAlign w:val="baseline"/>
          <w:rtl w:val="0"/>
        </w:rPr>
        <w:t xml:space="preserve">set</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 consisting of half of the points (90 points), the </w:t>
      </w:r>
      <w:r w:rsidDel="00000000" w:rsidR="00000000" w:rsidRPr="00000000">
        <w:rPr>
          <w:rFonts w:ascii="Arial" w:cs="Arial" w:eastAsia="Arial" w:hAnsi="Arial"/>
          <w:b w:val="0"/>
          <w:i w:val="1"/>
          <w:smallCaps w:val="0"/>
          <w:strike w:val="0"/>
          <w:color w:val="000000"/>
          <w:sz w:val="23.862531661987305"/>
          <w:szCs w:val="23.862531661987305"/>
          <w:u w:val="none"/>
          <w:shd w:fill="auto" w:val="clear"/>
          <w:vertAlign w:val="baseline"/>
          <w:rtl w:val="0"/>
        </w:rPr>
        <w:t xml:space="preserve">validation set</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 with 45 points, and the </w:t>
      </w:r>
      <w:r w:rsidDel="00000000" w:rsidR="00000000" w:rsidRPr="00000000">
        <w:rPr>
          <w:rFonts w:ascii="Arial" w:cs="Arial" w:eastAsia="Arial" w:hAnsi="Arial"/>
          <w:b w:val="0"/>
          <w:i w:val="1"/>
          <w:smallCaps w:val="0"/>
          <w:strike w:val="0"/>
          <w:color w:val="000000"/>
          <w:sz w:val="23.862531661987305"/>
          <w:szCs w:val="23.862531661987305"/>
          <w:u w:val="none"/>
          <w:shd w:fill="auto" w:val="clear"/>
          <w:vertAlign w:val="baseline"/>
          <w:rtl w:val="0"/>
        </w:rPr>
        <w:t xml:space="preserve">test set</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 also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with 45 points. This is the code for loading and splitting the data: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88629150390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random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split(data,test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two matrices splitting the data at random</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ranks = np.arange(data.shape[0])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np.random.shuffle(ranks)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69677734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 = data[ranks&gt;=test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29443359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 = data[ranks&lt;test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train,test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050170898438" w:line="240" w:lineRule="auto"/>
        <w:ind w:left="1676.622009277343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403930664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 = np.loadtxt(’life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exp.csv’,delimiter=’\t’)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557861328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scale=np.</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max</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(data,axis=0)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564697265625" w:line="240" w:lineRule="auto"/>
        <w:ind w:left="1491.0618591308594" w:right="0" w:firstLine="0"/>
        <w:jc w:val="left"/>
        <w:rPr>
          <w:rFonts w:ascii="Rasa" w:cs="Rasa" w:eastAsia="Rasa" w:hAnsi="Rasa"/>
          <w:b w:val="0"/>
          <w:i w:val="0"/>
          <w:smallCaps w:val="0"/>
          <w:strike w:val="0"/>
          <w:color w:val="0000ff"/>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Rasa" w:cs="Rasa" w:eastAsia="Rasa" w:hAnsi="Rasa"/>
          <w:b w:val="0"/>
          <w:i w:val="0"/>
          <w:smallCaps w:val="0"/>
          <w:strike w:val="0"/>
          <w:color w:val="0000ff"/>
          <w:sz w:val="17.932600021362305"/>
          <w:szCs w:val="17.932600021362305"/>
          <w:u w:val="none"/>
          <w:shd w:fill="auto" w:val="clear"/>
          <w:vertAlign w:val="baseline"/>
          <w:rtl w:val="0"/>
        </w:rPr>
        <w:t xml:space="preserve">http://www.indexmundi.com/g/correlation.aspx?v1=30&amp;v2=67&amp;y=2003&amp;l=en</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5035495758057" w:lineRule="auto"/>
        <w:ind w:left="1137.446517944336" w:right="522.1752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3.5. APPLICATION EXAMPLE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5966" cy="3166881"/>
            <wp:effectExtent b="0" l="0" r="0" t="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4895966" cy="3166881"/>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3.8: Life expectancy versus per capita GDP.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1772460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data=data/scale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001953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 temp = random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split(data, 90)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892578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valid, test = random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split(temp, 45)</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821044921875" w:line="265.48479080200195" w:lineRule="auto"/>
        <w:ind w:left="1134.5787048339844" w:right="513.83544921875" w:firstLine="353.29895019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Note that we rescale the data values by dividing them all by the maximum for each column. These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maximum values are obtained with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np.max()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function, specifying the argument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axis=0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to indicate that we want the maximum values computed in the first dimension (the rows). The division of a matrix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by a vector is broadcast on the last dimensions (which must match) and, in this case, will divide each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row of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data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by the values in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scale</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 This rescaling is advisable because large magnitude differences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in values can cause instabilities in the polynomial regressions, especially at higher degrees. Now we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test different degree polynomials and keep the one with the lowest validation error.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743652343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mean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square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error(data,coefs):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954589843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mean squared error</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X on first column, Y on second column</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73.75274658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pred = np.polyval(coefs,data[:,0])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error = np.mean((data[:,1]-pred)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43896484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error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0654296875" w:line="240" w:lineRule="auto"/>
        <w:ind w:left="1680.7664489746094"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3886718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 = 10000000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 very large number</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degree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(1,9):</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 = np.polyfit(train[:,0],train[:,1],degree)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valid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 = mean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square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error(valid,coefs)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59960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13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valid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 &lt; 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436035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 = valid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error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436035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 = coefs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degree = degree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09936523438" w:line="240" w:lineRule="auto"/>
        <w:ind w:left="1609.833679199218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17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372314453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 = mean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square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error(test,best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283447265625" w:line="240" w:lineRule="auto"/>
        <w:ind w:left="1609.8336791992188"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19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print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degree,test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error</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308105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3. OVERFITTING IN LINEAR REGRESSION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40" w:lineRule="auto"/>
        <w:ind w:left="1489.104461669921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result is shown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3.9</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representing the different polynomials.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63232421875" w:line="240" w:lineRule="auto"/>
        <w:ind w:left="0" w:right="1485.9741210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06" cy="3151078"/>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4896006" cy="3151078"/>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2267360687256" w:lineRule="auto"/>
        <w:ind w:left="1132.4230194091797" w:right="524.044189453125" w:firstLine="4.34921264648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Figure 3.9: Evaluating different models. The training set is represented in blue, the validation set in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green and the test set in red. The legend shows the degree of each polynomial and the training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validation errors.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094970703125" w:line="263.8243103027344" w:lineRule="auto"/>
        <w:ind w:left="1132.5048065185547" w:right="479.176025390625" w:firstLine="360.50209045410156"/>
        <w:jc w:val="both"/>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Once we select the best hypothesis (in this case, the best polynomial with degree 3, with a validation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error of 0.0150), we can estimate the true error for this hypothesis using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test set</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Unlike the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validation error, the test error is an unbiased estimate of the true error because we are not using this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to select any parameter or model. Note, however, that these estimates depend on the random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assignment of examples to training, validation and test, and the test error is an estimate of the true error.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13916015625" w:line="255.58436393737793" w:lineRule="auto"/>
        <w:ind w:left="1134.583740234375" w:right="493.406982421875" w:firstLine="354.1145324707031"/>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Alternatively, we can use regularization with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ridge regression</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sklearn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library provides a </w:t>
      </w:r>
      <w:r w:rsidDel="00000000" w:rsidR="00000000" w:rsidRPr="00000000">
        <w:rPr>
          <w:rFonts w:ascii="Arial" w:cs="Arial" w:eastAsia="Arial" w:hAnsi="Arial"/>
          <w:b w:val="0"/>
          <w:i w:val="0"/>
          <w:smallCaps w:val="0"/>
          <w:strike w:val="0"/>
          <w:color w:val="000000"/>
          <w:sz w:val="40.247201919555664"/>
          <w:szCs w:val="40.247201919555664"/>
          <w:u w:val="none"/>
          <w:shd w:fill="auto" w:val="clear"/>
          <w:vertAlign w:val="subscript"/>
          <w:rtl w:val="0"/>
        </w:rPr>
        <w:t xml:space="preserve">class </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bscript"/>
          <w:rtl w:val="0"/>
        </w:rPr>
        <w:t xml:space="preserve">Ridge </w:t>
      </w:r>
      <w:r w:rsidDel="00000000" w:rsidR="00000000" w:rsidRPr="00000000">
        <w:rPr>
          <w:rFonts w:ascii="Arial" w:cs="Arial" w:eastAsia="Arial" w:hAnsi="Arial"/>
          <w:b w:val="0"/>
          <w:i w:val="0"/>
          <w:smallCaps w:val="0"/>
          <w:strike w:val="0"/>
          <w:color w:val="000000"/>
          <w:sz w:val="40.247201919555664"/>
          <w:szCs w:val="40.247201919555664"/>
          <w:u w:val="none"/>
          <w:shd w:fill="auto" w:val="clear"/>
          <w:vertAlign w:val="subscript"/>
          <w:rtl w:val="0"/>
        </w:rPr>
        <w:t xml:space="preserve">(in the </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bscript"/>
          <w:rtl w:val="0"/>
        </w:rPr>
        <w:t xml:space="preserve">linear</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perscript"/>
          <w:rtl w:val="0"/>
        </w:rPr>
        <w:t xml:space="preserve">_</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model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module) for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ridge regression</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This is a linear regression solver,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but since it is a multivariate regression solver we can expand our data set in order to obtain the same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result as a polynomial fit.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550048828125" w:line="264.6324920654297" w:lineRule="auto"/>
        <w:ind w:left="1135.0554656982422" w:right="493.468017578125" w:firstLine="352.80494689941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First we import the libraries and define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expand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function to expand the data matrix to a polyno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mial representation with the specified degree. Then we load the data, rescale the GDP values so they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fall into the range [0..1], split into the training, validation and test sets and expand to a polynomial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representation of degree 10. In this way, each of our points will have 10 features instead of one.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35974121093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numpy as np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from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sklearn.linear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model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Ridge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33935546875" w:line="240" w:lineRule="auto"/>
        <w:ind w:left="1678.6941528320312"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5383300781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def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expand(data,degree):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6.9407653808594"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"""expands the data to a polynomial of specified degree"""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expanded = np.zeros((data.shape[0],degree+1))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expanded[:,0]=data[:,0]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expanded[:,-1]=data[:,-1]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power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(2,degree+1):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expanded[:,power-1]=data[:,0]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power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78881835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expanded</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036010742188" w:line="240" w:lineRule="auto"/>
        <w:ind w:left="1609.833679199218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12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3875732421875" w:line="240" w:lineRule="auto"/>
        <w:ind w:left="1609.8336791992188"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orig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 = np.loadtxt(’life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exp.csv’,delimiter=’\t’)</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3.5. APPLICATION EXAMPLE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29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02392578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scale=np.</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max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(orig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 axis=0)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orig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data=orig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data/scale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 = expand(orig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data,10)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 temp = random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split(data, 90)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valid, test = random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split(temp, 45)</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80126953125" w:line="265.33023834228516" w:lineRule="auto"/>
        <w:ind w:left="1130.3113555908203" w:right="520.62744140625" w:firstLine="358.7364959716797"/>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The reason for rescaling is to avoid having numbers of very different orders of magnitude, because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we are going to go up to the original values raised to a power of 10. This would cause instabilities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numeric solver.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953125" w:line="264.7982883453369" w:lineRule="auto"/>
        <w:ind w:left="1138.546371459961" w:right="496.365966796875" w:firstLine="349.37721252441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Now we try different values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constant (which in the </w:t>
      </w:r>
      <w:r w:rsidDel="00000000" w:rsidR="00000000" w:rsidRPr="00000000">
        <w:rPr>
          <w:rFonts w:ascii="Arial" w:cs="Arial" w:eastAsia="Arial" w:hAnsi="Arial"/>
          <w:b w:val="0"/>
          <w:i w:val="1"/>
          <w:smallCaps w:val="0"/>
          <w:strike w:val="0"/>
          <w:color w:val="000000"/>
          <w:sz w:val="23.97010040283203"/>
          <w:szCs w:val="23.97010040283203"/>
          <w:u w:val="none"/>
          <w:shd w:fill="auto" w:val="clear"/>
          <w:vertAlign w:val="baseline"/>
          <w:rtl w:val="0"/>
        </w:rPr>
        <w:t xml:space="preserve">ridge regression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algorithm is actually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designated as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called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alpha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in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Ridge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class parameters). We use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np.linspace()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function to give us a set of evenly spaced values between the minimum and maximum values given. By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default, this function returns an array of 50 values, so that is the number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values we will try.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8288574218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lambs = np.linspace(0.01,0.2)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0654296875" w:line="240" w:lineRule="auto"/>
        <w:ind w:left="1676.622009277343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326660156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 = 100000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68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lamb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lambs: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11718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solver = Ridge(alpha = lamb, solver=’cholesky’,tol=0.00001)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solver.fit(train[:,:-1],train[:,-1])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8066406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ys = solver.predict(valid[:,:-1])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781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valid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_err = np.mean((ys-valid[:,-1])</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valid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 &lt; best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95458984375" w:line="240" w:lineRule="auto"/>
        <w:ind w:left="1609.833679199218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 keep the best</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6875" w:line="259.81773376464844" w:lineRule="auto"/>
        <w:ind w:left="1137.6856231689453" w:right="520.804443359375" w:firstLine="351.6065216064453"/>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If we plot the validation error as a function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constant, we get something like what is shown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3.10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For more information on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Ridge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 consult the Scikit-learn documentation</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3555908203125" w:line="206.66715145111084" w:lineRule="auto"/>
        <w:ind w:left="2097.620086669922" w:right="1485.919799804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40" cy="3055525"/>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4896040" cy="305552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3.10: Plot of the validation error as a function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λ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constant.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3379821777344" w:line="240" w:lineRule="auto"/>
        <w:ind w:left="1479.7642517089844" w:right="0" w:firstLine="0"/>
        <w:jc w:val="left"/>
        <w:rPr>
          <w:rFonts w:ascii="Rasa" w:cs="Rasa" w:eastAsia="Rasa" w:hAnsi="Rasa"/>
          <w:b w:val="0"/>
          <w:i w:val="0"/>
          <w:smallCaps w:val="0"/>
          <w:strike w:val="0"/>
          <w:color w:val="0000ff"/>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2 </w:t>
      </w:r>
      <w:r w:rsidDel="00000000" w:rsidR="00000000" w:rsidRPr="00000000">
        <w:rPr>
          <w:rFonts w:ascii="Rasa" w:cs="Rasa" w:eastAsia="Rasa" w:hAnsi="Rasa"/>
          <w:b w:val="0"/>
          <w:i w:val="0"/>
          <w:smallCaps w:val="0"/>
          <w:strike w:val="0"/>
          <w:color w:val="0000ff"/>
          <w:sz w:val="29.887666702270508"/>
          <w:szCs w:val="29.887666702270508"/>
          <w:u w:val="none"/>
          <w:shd w:fill="auto" w:val="clear"/>
          <w:vertAlign w:val="subscript"/>
          <w:rtl w:val="0"/>
        </w:rPr>
        <w:t xml:space="preserve">http://scikit-learn.org/stable/modules/linear</w:t>
      </w:r>
      <w:r w:rsidDel="00000000" w:rsidR="00000000" w:rsidRPr="00000000">
        <w:rPr>
          <w:rFonts w:ascii="Rasa" w:cs="Rasa" w:eastAsia="Rasa" w:hAnsi="Rasa"/>
          <w:b w:val="0"/>
          <w:i w:val="0"/>
          <w:smallCaps w:val="0"/>
          <w:strike w:val="0"/>
          <w:color w:val="0000ff"/>
          <w:sz w:val="29.887666702270508"/>
          <w:szCs w:val="29.887666702270508"/>
          <w:u w:val="none"/>
          <w:shd w:fill="auto" w:val="clear"/>
          <w:vertAlign w:val="superscript"/>
          <w:rtl w:val="0"/>
        </w:rPr>
        <w:t xml:space="preserve">_</w:t>
      </w:r>
      <w:r w:rsidDel="00000000" w:rsidR="00000000" w:rsidRPr="00000000">
        <w:rPr>
          <w:rFonts w:ascii="Rasa" w:cs="Rasa" w:eastAsia="Rasa" w:hAnsi="Rasa"/>
          <w:b w:val="0"/>
          <w:i w:val="0"/>
          <w:smallCaps w:val="0"/>
          <w:strike w:val="0"/>
          <w:color w:val="0000ff"/>
          <w:sz w:val="17.932600021362305"/>
          <w:szCs w:val="17.932600021362305"/>
          <w:u w:val="none"/>
          <w:shd w:fill="auto" w:val="clear"/>
          <w:vertAlign w:val="baseline"/>
          <w:rtl w:val="0"/>
        </w:rPr>
        <w:t xml:space="preserve">model.html</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4988861083984" w:lineRule="auto"/>
        <w:ind w:left="1144.1413879394531" w:right="507.83081054687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3. OVERFITTING IN LINEAR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6073" cy="3118606"/>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4896073" cy="3118606"/>
                    </a:xfrm>
                    <a:prstGeom prst="rect"/>
                    <a:ln/>
                  </pic:spPr>
                </pic:pic>
              </a:graphicData>
            </a:graphic>
          </wp:inline>
        </w:drawing>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16039276123" w:lineRule="auto"/>
        <w:ind w:left="1134.5772552490234" w:right="524.481201171875" w:firstLine="2.2093200683593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3.11: Plot of the best line found with the ridge regression. The training set is represented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blue, the validation set in green and the test set in red.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75341796875" w:line="240" w:lineRule="auto"/>
        <w:ind w:left="1139.3688964843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3.6 Summary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767578125" w:line="264.67580795288086" w:lineRule="auto"/>
        <w:ind w:left="1130.185775756836" w:right="492.655029296875" w:firstLine="0.4002380371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hypothesis that best predicts the target value given the feature vectors of examples from some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universe of data is not necessarily the hypothesis that best fits the </w:t>
      </w:r>
      <w:r w:rsidDel="00000000" w:rsidR="00000000" w:rsidRPr="00000000">
        <w:rPr>
          <w:rFonts w:ascii="Arial" w:cs="Arial" w:eastAsia="Arial" w:hAnsi="Arial"/>
          <w:b w:val="0"/>
          <w:i w:val="1"/>
          <w:smallCaps w:val="0"/>
          <w:strike w:val="0"/>
          <w:color w:val="000000"/>
          <w:sz w:val="23.993940353393555"/>
          <w:szCs w:val="23.993940353393555"/>
          <w:u w:val="none"/>
          <w:shd w:fill="auto" w:val="clear"/>
          <w:vertAlign w:val="baseline"/>
          <w:rtl w:val="0"/>
        </w:rPr>
        <w:t xml:space="preserve">training set</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 As we improve the fit,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we run into the </w:t>
      </w:r>
      <w:r w:rsidDel="00000000" w:rsidR="00000000" w:rsidRPr="00000000">
        <w:rPr>
          <w:rFonts w:ascii="Arial" w:cs="Arial" w:eastAsia="Arial" w:hAnsi="Arial"/>
          <w:b w:val="0"/>
          <w:i w:val="1"/>
          <w:smallCaps w:val="0"/>
          <w:strike w:val="0"/>
          <w:color w:val="000000"/>
          <w:sz w:val="23.682161331176758"/>
          <w:szCs w:val="23.682161331176758"/>
          <w:u w:val="none"/>
          <w:shd w:fill="auto" w:val="clear"/>
          <w:vertAlign w:val="baseline"/>
          <w:rtl w:val="0"/>
        </w:rPr>
        <w:t xml:space="preserve">overfitting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problem. To solve this, we saw that we can fit our models with a </w:t>
      </w:r>
      <w:r w:rsidDel="00000000" w:rsidR="00000000" w:rsidRPr="00000000">
        <w:rPr>
          <w:rFonts w:ascii="Arial" w:cs="Arial" w:eastAsia="Arial" w:hAnsi="Arial"/>
          <w:b w:val="0"/>
          <w:i w:val="1"/>
          <w:smallCaps w:val="0"/>
          <w:strike w:val="0"/>
          <w:color w:val="000000"/>
          <w:sz w:val="23.682161331176758"/>
          <w:szCs w:val="23.682161331176758"/>
          <w:u w:val="none"/>
          <w:shd w:fill="auto" w:val="clear"/>
          <w:vertAlign w:val="baseline"/>
          <w:rtl w:val="0"/>
        </w:rPr>
        <w:t xml:space="preserve">training set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and use a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validation set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to select the hypothesis that minimizes the error estimated with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validation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set</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 However, when we select an hypothesis based on the estimated error, this error estimate will no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longer be unbiased, since it influenced our choice. To obtain a better estimate of the true error, we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retain a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test set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that we only use for this final estimate.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2568359375" w:line="264.35388565063477" w:lineRule="auto"/>
        <w:ind w:left="1130.361557006836" w:right="523.7841796875" w:firstLine="357.6050567626953"/>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Later in this course we will revisit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model selection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explore more sophisticated and reliable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ways of selecting the best model. The examples given in this chapter are meant only to illustrate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fundamental aspects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overfitting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problem and how to solve it.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234619140625" w:line="240" w:lineRule="auto"/>
        <w:ind w:left="1139.368591308593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3.7 Further Reading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366455078125" w:line="240" w:lineRule="auto"/>
        <w:ind w:left="1449.3200683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Bishop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3.1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6566162109375" w:line="240" w:lineRule="auto"/>
        <w:ind w:left="1429.95269775390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Alpaydin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2.6 through 2.8</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4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43.279037475586"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Logistic Regression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107421875" w:line="265.07140159606934" w:lineRule="auto"/>
        <w:ind w:left="1729.9198913574219" w:right="1109.56298828125" w:firstLine="5.336761474609375"/>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Classification and linear separability. Normalization and standardization. The logistic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regression classifier. Linear separability and dimensionality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1380615234375" w:line="240" w:lineRule="auto"/>
        <w:ind w:left="1128.342056274414"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4.1 Linear separability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07421875" w:line="264.0366554260254" w:lineRule="auto"/>
        <w:ind w:left="1135.079345703125" w:right="522.784423828125" w:firstLine="3.1102752685546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In two dimensions, a pair of sets of points is </w:t>
      </w:r>
      <w:r w:rsidDel="00000000" w:rsidR="00000000" w:rsidRPr="00000000">
        <w:rPr>
          <w:rFonts w:ascii="Arial" w:cs="Arial" w:eastAsia="Arial" w:hAnsi="Arial"/>
          <w:b w:val="0"/>
          <w:i w:val="1"/>
          <w:smallCaps w:val="0"/>
          <w:strike w:val="0"/>
          <w:color w:val="000000"/>
          <w:sz w:val="23.982023239135742"/>
          <w:szCs w:val="23.982023239135742"/>
          <w:u w:val="none"/>
          <w:shd w:fill="auto" w:val="clear"/>
          <w:vertAlign w:val="baseline"/>
          <w:rtl w:val="0"/>
        </w:rPr>
        <w:t xml:space="preserve">linearly separable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if there exists a line that can separate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the two sets. Figure </w:t>
      </w:r>
      <w:r w:rsidDel="00000000" w:rsidR="00000000" w:rsidRPr="00000000">
        <w:rPr>
          <w:rFonts w:ascii="Arial" w:cs="Arial" w:eastAsia="Arial" w:hAnsi="Arial"/>
          <w:b w:val="0"/>
          <w:i w:val="0"/>
          <w:smallCaps w:val="0"/>
          <w:strike w:val="0"/>
          <w:color w:val="ff0000"/>
          <w:sz w:val="24.124635696411133"/>
          <w:szCs w:val="24.124635696411133"/>
          <w:u w:val="none"/>
          <w:shd w:fill="auto" w:val="clear"/>
          <w:vertAlign w:val="baseline"/>
          <w:rtl w:val="0"/>
        </w:rPr>
        <w:t xml:space="preserve">4.3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shows two pairs of sets of points. These are the plots of the activity of gene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pairs in tumour (red) and normal tissue (blue). The data is from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In the first panel, the sets are </w:t>
      </w:r>
      <w:r w:rsidDel="00000000" w:rsidR="00000000" w:rsidRPr="00000000">
        <w:rPr>
          <w:rFonts w:ascii="Arial" w:cs="Arial" w:eastAsia="Arial" w:hAnsi="Arial"/>
          <w:b w:val="0"/>
          <w:i w:val="1"/>
          <w:smallCaps w:val="0"/>
          <w:strike w:val="0"/>
          <w:color w:val="000000"/>
          <w:sz w:val="24.05343246459961"/>
          <w:szCs w:val="24.05343246459961"/>
          <w:u w:val="none"/>
          <w:shd w:fill="auto" w:val="clear"/>
          <w:vertAlign w:val="baseline"/>
          <w:rtl w:val="0"/>
        </w:rPr>
        <w:t xml:space="preserve">linearly separable</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 as shown by the line dividing them (the </w:t>
      </w:r>
      <w:r w:rsidDel="00000000" w:rsidR="00000000" w:rsidRPr="00000000">
        <w:rPr>
          <w:rFonts w:ascii="Arial" w:cs="Arial" w:eastAsia="Arial" w:hAnsi="Arial"/>
          <w:b w:val="0"/>
          <w:i w:val="1"/>
          <w:smallCaps w:val="0"/>
          <w:strike w:val="0"/>
          <w:color w:val="000000"/>
          <w:sz w:val="24.05343246459961"/>
          <w:szCs w:val="24.05343246459961"/>
          <w:u w:val="none"/>
          <w:shd w:fill="auto" w:val="clear"/>
          <w:vertAlign w:val="baseline"/>
          <w:rtl w:val="0"/>
        </w:rPr>
        <w:t xml:space="preserve">decision boundary</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 In the second panel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they are not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linearly separable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as there is no straight line that can divide the two sets.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6552734375" w:line="240" w:lineRule="auto"/>
        <w:ind w:left="0" w:right="685.197753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11" cy="1871594"/>
            <wp:effectExtent b="0" l="0" r="0" t="0"/>
            <wp:docPr id="7"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2937511" cy="187159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11" cy="1871594"/>
            <wp:effectExtent b="0" l="0" r="0" t="0"/>
            <wp:docPr id="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2937511" cy="1871594"/>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099048614502" w:lineRule="auto"/>
        <w:ind w:left="1135.0548553466797" w:right="522.60009765625" w:firstLine="1.68235778808593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Figure 4.1: The left panel shows a linearly separable pair of point sets. The pair of sets shown on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right is not linearly separable.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2039794921875" w:line="258.60815048217773" w:lineRule="auto"/>
        <w:ind w:left="1130.3810119628906" w:right="492.481689453125" w:firstLine="359.048309326171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In the previous chapters we saw that we can define a straight line with two parameters, in two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dimensions. However, for classification we also need to distinguish between the two sides of the line,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since we want to separate sets of points with the line as a frontier. We can do this by defining the line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a vector. In this way, the line will consist of all vectors perpendicular to our chosen vector and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the vector will indicate a "positive" side of the line. Generalizing for N dimensions, given a vector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perpendicular to the desired plane and a constant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 points belonging to the plane can be found by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equation: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30.6689453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810516357422" w:line="240" w:lineRule="auto"/>
        <w:ind w:left="0" w:right="5246.880493164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31</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3486328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4. LOGISTIC REGRESSION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875" w:line="265.40205001831055" w:lineRule="auto"/>
        <w:ind w:left="1135.0315856933594" w:right="519.962158203125" w:firstLine="352.935028076171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4.2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a plane separating two sets of points and the corresponding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plotted on the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plane. Note that the different axis scales make it appear that the vector is not perpendicular to the plane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(but it is).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265625" w:line="240" w:lineRule="auto"/>
        <w:ind w:left="0" w:right="1485.65307617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209" cy="4893660"/>
            <wp:effectExtent b="0" l="0" r="0" t="0"/>
            <wp:docPr id="5" name="image5.png"/>
            <a:graphic>
              <a:graphicData uri="http://schemas.openxmlformats.org/drawingml/2006/picture">
                <pic:pic>
                  <pic:nvPicPr>
                    <pic:cNvPr id="0" name="image5.png"/>
                    <pic:cNvPicPr preferRelativeResize="0"/>
                  </pic:nvPicPr>
                  <pic:blipFill>
                    <a:blip r:embed="rId42"/>
                    <a:srcRect b="0" l="0" r="0" t="0"/>
                    <a:stretch>
                      <a:fillRect/>
                    </a:stretch>
                  </pic:blipFill>
                  <pic:spPr>
                    <a:xfrm>
                      <a:off x="0" y="0"/>
                      <a:ext cx="4896209" cy="4893660"/>
                    </a:xfrm>
                    <a:prstGeom prst="rect"/>
                    <a:ln/>
                  </pic:spPr>
                </pic:pic>
              </a:graphicData>
            </a:graphic>
          </wp:inline>
        </w:drawing>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24754333496" w:lineRule="auto"/>
        <w:ind w:left="1137.4369812011719" w:right="521.611328125" w:hanging="0.725021362304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Figure 4.2: A plane separating the two sets of points. The arrow shows the vector normal to the plane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(note the distortion due to the different axis scales).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989013671875" w:line="240" w:lineRule="auto"/>
        <w:ind w:left="1489.1047668457031"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function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47314453125" w:line="240" w:lineRule="auto"/>
        <w:ind w:left="0" w:right="4480.0567626953125" w:firstLine="0"/>
        <w:jc w:val="righ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1474609375" w:line="265.62941551208496" w:lineRule="auto"/>
        <w:ind w:left="1130.2812194824219" w:right="480.582275390625" w:firstLine="5.74356079101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has a positive value on one side of the dividing hyperplane and a negative value on the opposite side.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This gives us a way to model a </w:t>
      </w:r>
      <w:r w:rsidDel="00000000" w:rsidR="00000000" w:rsidRPr="00000000">
        <w:rPr>
          <w:rFonts w:ascii="Arial" w:cs="Arial" w:eastAsia="Arial" w:hAnsi="Arial"/>
          <w:b w:val="0"/>
          <w:i w:val="1"/>
          <w:smallCaps w:val="0"/>
          <w:strike w:val="0"/>
          <w:color w:val="000000"/>
          <w:sz w:val="23.898441314697266"/>
          <w:szCs w:val="23.898441314697266"/>
          <w:u w:val="none"/>
          <w:shd w:fill="auto" w:val="clear"/>
          <w:vertAlign w:val="baseline"/>
          <w:rtl w:val="0"/>
        </w:rPr>
        <w:t xml:space="preserve">linear discriminant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separating the two classes. Now we need to find 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way to determine the coordinates for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 constant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9300537109375" w:line="240" w:lineRule="auto"/>
        <w:ind w:left="1128.3423614501953"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4.2 The wrong way: least mean squares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185791015625" w:line="246.5493679046631" w:lineRule="auto"/>
        <w:ind w:left="1140.3157806396484" w:right="521.077880859375" w:firstLine="3.787384033203125"/>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Since the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positive on one side of the hyperplane and negative on the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other, if we assign a value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to one class and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to the other, we can try to find the place of the best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dividing hyperplane by minimizing the squared error: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89453125" w:line="250.2224063873291"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567001342773438"/>
          <w:szCs w:val="26.567001342773438"/>
          <w:u w:val="none"/>
          <w:shd w:fill="auto" w:val="clear"/>
          <w:vertAlign w:val="superscript"/>
        </w:rPr>
        <w:sectPr>
          <w:type w:val="continuous"/>
          <w:pgSz w:h="16820" w:w="11900" w:orient="portrait"/>
          <w:pgMar w:bottom="0" w:top="230.255126953125" w:left="4886.678771972656" w:right="4888.78662109375" w:header="0" w:footer="720"/>
          <w:cols w:equalWidth="0" w:num="2">
            <w:col w:space="0" w:w="1080"/>
            <w:col w:space="0" w:w="108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4.2. THE WRONG WAY: LEAST MEAN SQUARES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33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47.18168258666992" w:lineRule="auto"/>
        <w:ind w:left="1138.6420440673828" w:right="520.343017578125" w:hanging="8.380966186523438"/>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are the points in our training set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the respective class of each point (1 or -1). Note that </w:t>
      </w: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this is the wrong way to solve this problem</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 However, the result teaches an important lesson about 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difference between regression and classification.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80126953125" w:line="230.28323650360107" w:lineRule="auto"/>
        <w:ind w:left="1139.8375701904297" w:right="523.4814453125" w:firstLine="349.3119049072265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To simplify the computation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 we can include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in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and simply add a 1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each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6552734375" w:line="240" w:lineRule="auto"/>
        <w:ind w:left="0" w:right="3535.81604003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 (1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3740234375" w:line="265.39140701293945" w:lineRule="auto"/>
        <w:ind w:left="1137.6091003417969" w:right="506.451416015625" w:firstLine="348.649139404296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We will use the data set shown in Figure </w:t>
      </w:r>
      <w:r w:rsidDel="00000000" w:rsidR="00000000" w:rsidRPr="00000000">
        <w:rPr>
          <w:rFonts w:ascii="Arial" w:cs="Arial" w:eastAsia="Arial" w:hAnsi="Arial"/>
          <w:b w:val="0"/>
          <w:i w:val="0"/>
          <w:smallCaps w:val="0"/>
          <w:strike w:val="0"/>
          <w:color w:val="ff0000"/>
          <w:sz w:val="24.1364803314209"/>
          <w:szCs w:val="24.1364803314209"/>
          <w:u w:val="none"/>
          <w:shd w:fill="auto" w:val="clear"/>
          <w:vertAlign w:val="baseline"/>
          <w:rtl w:val="0"/>
        </w:rPr>
        <w:t xml:space="preserve">4.3</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 which shows a plot of the activity of the guanylate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cyclase activator 2A gene (M97496) versus the activity of the carbonic anhydrase IV gene (M83670)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normal cells (blue) and tumour cells (red)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Our goal is to find the best frontier between these two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linearly separable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sets.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607421875" w:line="240" w:lineRule="auto"/>
        <w:ind w:left="0" w:right="1485.952148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19" cy="3119430"/>
            <wp:effectExtent b="0" l="0" r="0" t="0"/>
            <wp:docPr id="6" name="image6.png"/>
            <a:graphic>
              <a:graphicData uri="http://schemas.openxmlformats.org/drawingml/2006/picture">
                <pic:pic>
                  <pic:nvPicPr>
                    <pic:cNvPr id="0" name="image6.png"/>
                    <pic:cNvPicPr preferRelativeResize="0"/>
                  </pic:nvPicPr>
                  <pic:blipFill>
                    <a:blip r:embed="rId43"/>
                    <a:srcRect b="0" l="0" r="0" t="0"/>
                    <a:stretch>
                      <a:fillRect/>
                    </a:stretch>
                  </pic:blipFill>
                  <pic:spPr>
                    <a:xfrm>
                      <a:off x="0" y="0"/>
                      <a:ext cx="4896019" cy="3119430"/>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24754333496" w:lineRule="auto"/>
        <w:ind w:left="1136.7292022705078" w:right="519.986572265625" w:hanging="0.051651000976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Figure 4.3: Data set for the two classes, tumour and normal, plotting the activity of genes M83670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M97496 (standardized, see text).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6981201171875" w:line="265.7196521759033" w:lineRule="auto"/>
        <w:ind w:left="1142.4605560302734" w:right="520.067138671875" w:firstLine="346.5709686279297"/>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These data is given in a text file, with the activity of each gene and the class, with 0 for normal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for tumour cells: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8035888671875" w:line="240" w:lineRule="auto"/>
        <w:ind w:left="1881.942749023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-81 10 1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881.942749023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-30 60 1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893.758850097656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862.9147338867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320 1231 0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872.41912841796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172 700 0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893.758850097656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486083984375" w:line="265.7306098937988" w:lineRule="auto"/>
        <w:ind w:left="1137.6091003417969" w:right="510.523681640625" w:firstLine="350.2627563476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First we read the data and adjust the range of the input values. This is important to bring all values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into similar scales in order to prevent the solver from having to deal with different scales. There are two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main methods of preprocessing data. </w:t>
      </w:r>
      <w:r w:rsidDel="00000000" w:rsidR="00000000" w:rsidRPr="00000000">
        <w:rPr>
          <w:rFonts w:ascii="Arial" w:cs="Arial" w:eastAsia="Arial" w:hAnsi="Arial"/>
          <w:b w:val="0"/>
          <w:i w:val="1"/>
          <w:smallCaps w:val="0"/>
          <w:strike w:val="0"/>
          <w:color w:val="000000"/>
          <w:sz w:val="23.718345642089844"/>
          <w:szCs w:val="23.718345642089844"/>
          <w:u w:val="none"/>
          <w:shd w:fill="auto" w:val="clear"/>
          <w:vertAlign w:val="baseline"/>
          <w:rtl w:val="0"/>
        </w:rPr>
        <w:t xml:space="preserve">Normalization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is a linear transformation that brings the values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features into the range [0,1]: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6.2799072265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new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min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98.270874023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max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min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3486328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4. LOGISTIC REGRESSION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40" w:lineRule="auto"/>
        <w:ind w:left="1130.2806091308594"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the set of all values.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279296875" w:line="265.73495864868164" w:lineRule="auto"/>
        <w:ind w:left="1136.9683074951172" w:right="520.40283203125" w:firstLine="352.0795440673828"/>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7424373626709"/>
          <w:szCs w:val="23.7424373626709"/>
          <w:u w:val="none"/>
          <w:shd w:fill="auto" w:val="clear"/>
          <w:vertAlign w:val="baseline"/>
          <w:rtl w:val="0"/>
        </w:rPr>
        <w:t xml:space="preserve">Standardization </w:t>
      </w: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is a linear transformation that sets the average of the values of features to zero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standard deviation of these values to 1: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865234375" w:line="240" w:lineRule="auto"/>
        <w:ind w:left="0" w:right="4478.0596923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new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µ</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90.299682617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σ</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07080078125" w:line="264.3797206878662" w:lineRule="auto"/>
        <w:ind w:left="1137.0304870605469" w:right="480.242919921875" w:firstLine="349.20745849609375"/>
        <w:jc w:val="both"/>
        <w:rPr>
          <w:rFonts w:ascii="Arial" w:cs="Arial" w:eastAsia="Arial" w:hAnsi="Arial"/>
          <w:b w:val="0"/>
          <w:i w:val="0"/>
          <w:smallCaps w:val="0"/>
          <w:strike w:val="0"/>
          <w:color w:val="000000"/>
          <w:sz w:val="23.826566696166992"/>
          <w:szCs w:val="23.826566696166992"/>
          <w:u w:val="none"/>
          <w:shd w:fill="auto" w:val="clear"/>
          <w:vertAlign w:val="baseline"/>
        </w:rPr>
      </w:pP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When using real data, we should always do some preprocessing. In this case, we will </w:t>
      </w:r>
      <w:r w:rsidDel="00000000" w:rsidR="00000000" w:rsidRPr="00000000">
        <w:rPr>
          <w:rFonts w:ascii="Arial" w:cs="Arial" w:eastAsia="Arial" w:hAnsi="Arial"/>
          <w:b w:val="0"/>
          <w:i w:val="1"/>
          <w:smallCaps w:val="0"/>
          <w:strike w:val="0"/>
          <w:color w:val="000000"/>
          <w:sz w:val="23.934297561645508"/>
          <w:szCs w:val="23.934297561645508"/>
          <w:u w:val="none"/>
          <w:shd w:fill="auto" w:val="clear"/>
          <w:vertAlign w:val="baseline"/>
          <w:rtl w:val="0"/>
        </w:rPr>
        <w:t xml:space="preserve">standardize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data. Note that in real applications we must retain these values because we need to process any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future examples in exactly the same way as we process the training set, using the same scaling factors.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633300781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numpy as np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1875" w:line="240" w:lineRule="auto"/>
        <w:ind w:left="1676.622009277343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34179687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mat = np.loadtxt(input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data,delimiter=’\t’)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Ys = mat[:,[-1]]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80664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Xs = mat[:,:-1]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11718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means = np.mean(Xs,0)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755859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stdevs = np.std(Xs,0)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11718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Xs = (Xs-means)/stdevs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70068359375" w:line="264.0943908691406" w:lineRule="auto"/>
        <w:ind w:left="1134.5772552490234" w:right="516.204833984375" w:firstLine="353.3893585205078"/>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we create that function that adds the column of ones to the input vector, which originally contains two columns for the gene activity. We add this column of ones at the end instead of at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beginning, but the exact placement is indifferent as long as we remember it.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1627197265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numpy as np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1123046875" w:line="240" w:lineRule="auto"/>
        <w:ind w:left="1676.6220092773438"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402832031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expand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73.75274658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"""append a columns of 1</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40" w:lineRule="auto"/>
        <w:ind w:left="1676.9407653808594"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686035156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 = np.ones((X.shape[0],X.shape[1]+1))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52050781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exp[:,:-1] = 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74121093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015869140625" w:line="264.93982315063477" w:lineRule="auto"/>
        <w:ind w:left="1137.6856231689453" w:right="517.71728515625" w:firstLine="351.500473022460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Then the function that computes the quadratic error comparing the signed distance to a frontier </w:t>
      </w: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line and the classes of the examples. Since we want class values of -1 and 1 but the data originally has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classes of 0 for normal and 1 for tumour cells, we need to do some simple algebra to convert this in the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last line. Otherwise, we simply compute the inner (dot) product of the two vectors and compute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mean squared error from the result.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23059082031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quad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cost(theta,X,y):</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error value comparing signed distance with y</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theta is a column of coefficients</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93.2257556915283" w:lineRule="auto"/>
        <w:ind w:left="1676.9407653808594" w:right="1587.83935546875" w:hanging="3.188018798828125"/>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X is a matrix with one example per row, and a 1 in the last column</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y is a vector of classes 0 or 1</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05078125" w:line="240" w:lineRule="auto"/>
        <w:ind w:left="1677.259521484375"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 = np.zeros((</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(theta),1))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coefs[:,0] = theta</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 = np.dot(X,coefs)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795654296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10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per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np.mean((vals-(2</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y-1))</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000061035156" w:line="240" w:lineRule="auto"/>
        <w:ind w:left="1487.90924072265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Now we just add the column of ones and minimize the quadratic error: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0352783203125" w:line="240" w:lineRule="auto"/>
        <w:ind w:left="1689.5335388183594"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from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scipy.optimize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minimize</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4.3. CLASSIFICATION BY LOGISTIC REGRESSION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35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344482421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matplotlib.pyplot as plt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70654296875" w:line="240" w:lineRule="auto"/>
        <w:ind w:left="1678.6941528320312"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3417968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exp = expand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features(Xs)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3789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coefs = np.ones(X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exp.shape[1])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9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opt = minimize(quad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cost,coefs,(X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exp,Ys),tol=0.00001)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724609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 = opt.x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80.7664489746094"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 plot the chart</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70068359375" w:line="265.23425102233887" w:lineRule="auto"/>
        <w:ind w:left="1135.0375366210938" w:right="520.341796875" w:firstLine="354.14855957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result, however, is less than ideal, as shown in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4.4</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reason for this is that point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farther from the decision line will have a larger distance value. Since we are minimizing the squared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error, the learning algorithm will try to reduce the distance between the decision line and the farthest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points. This displaces the decision line away from the actual frontier between the two sets, resulting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some points being misclassified.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58056640625" w:line="240" w:lineRule="auto"/>
        <w:ind w:left="0" w:right="1485.952148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19" cy="3119430"/>
            <wp:effectExtent b="0" l="0" r="0" t="0"/>
            <wp:docPr id="9"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4896019" cy="3119430"/>
                    </a:xfrm>
                    <a:prstGeom prst="rect"/>
                    <a:ln/>
                  </pic:spPr>
                </pic:pic>
              </a:graphicData>
            </a:graphic>
          </wp:inline>
        </w:drawing>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221794128418" w:lineRule="auto"/>
        <w:ind w:left="1134.5629119873047" w:right="517.6318359375" w:firstLine="2.1662902832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4.4: Tentative decision line between these two sets computed by minimizing the squared error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between the signed distance and the class label. Note how the decision line is incorrectly placed due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effect of the farthest points.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803466796875" w:line="264.4306755065918" w:lineRule="auto"/>
        <w:ind w:left="1136.9683074951172" w:right="521.875" w:firstLine="352.144546508789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This is a fundamental difference between regression and classification. In regression problems, it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not desirable to have points distant from the prediction. In classification problems, having points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distant from the decision surface (or line, in two dimensions) is not a problem as long as they fall 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correct side of the frontier. So for classification we need a different approach.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6114501953125" w:line="240" w:lineRule="auto"/>
        <w:ind w:left="1128.341751098632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4.3 Classification by Logistic Regression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65.72766304016113" w:lineRule="auto"/>
        <w:ind w:left="1130.2812194824219" w:right="520.05615234375" w:hanging="6.489639282226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We will be using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logistic regression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as a classifier, with the purpose of obtaining a decision hyperplane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that separates different classes. However, </w:t>
      </w:r>
      <w:r w:rsidDel="00000000" w:rsidR="00000000" w:rsidRPr="00000000">
        <w:rPr>
          <w:rFonts w:ascii="Arial" w:cs="Arial" w:eastAsia="Arial" w:hAnsi="Arial"/>
          <w:b w:val="0"/>
          <w:i w:val="1"/>
          <w:smallCaps w:val="0"/>
          <w:strike w:val="0"/>
          <w:color w:val="000000"/>
          <w:sz w:val="23.77853012084961"/>
          <w:szCs w:val="23.77853012084961"/>
          <w:u w:val="none"/>
          <w:shd w:fill="auto" w:val="clear"/>
          <w:vertAlign w:val="baseline"/>
          <w:rtl w:val="0"/>
        </w:rPr>
        <w:t xml:space="preserve">logistic regression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is, at heart, a regression model too, as we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will see below.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597412109375" w:line="358.04861068725586" w:lineRule="auto"/>
        <w:ind w:left="1491.0618591308594" w:right="523.96240234375" w:hanging="3.1037902832031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24.112783432006836"/>
          <w:szCs w:val="24.112783432006836"/>
          <w:u w:val="none"/>
          <w:shd w:fill="auto" w:val="clear"/>
          <w:vertAlign w:val="baseline"/>
          <w:rtl w:val="0"/>
        </w:rPr>
        <w:t xml:space="preserve">Let us assume we can find a function of our parameters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112783432006836"/>
          <w:szCs w:val="24.112783432006836"/>
          <w:u w:val="none"/>
          <w:shd w:fill="auto" w:val="clear"/>
          <w:vertAlign w:val="baseline"/>
          <w:rtl w:val="0"/>
        </w:rPr>
        <w:t xml:space="preserve">and the features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12783432006836"/>
          <w:szCs w:val="24.112783432006836"/>
          <w:u w:val="none"/>
          <w:shd w:fill="auto" w:val="clear"/>
          <w:vertAlign w:val="baseline"/>
          <w:rtl w:val="0"/>
        </w:rPr>
        <w:t xml:space="preserve">that can tell us the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Remember that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e = (</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19.925199508666992"/>
          <w:szCs w:val="19.925199508666992"/>
          <w:u w:val="none"/>
          <w:shd w:fill="auto" w:val="clear"/>
          <w:vertAlign w:val="baseline"/>
          <w:rtl w:val="0"/>
        </w:rPr>
        <w:t xml:space="preserve">, ~w</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3486328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4. LOGISTIC REGRESSION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40" w:lineRule="auto"/>
        <w:ind w:left="1135.055389404296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probability of an example with features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belonging to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1318359375" w:line="240" w:lineRule="auto"/>
        <w:ind w:left="0" w:right="4412.99926757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3759765625" w:line="231.0647964477539" w:lineRule="auto"/>
        <w:ind w:left="1136.9683074951172" w:right="521.905517578125" w:hanging="13.1564331054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We want to find a decision hyperplane where the probability of finding an example of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equals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probability of finding an example of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assuming there are only these two classes.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73193359375" w:line="240" w:lineRule="auto"/>
        <w:ind w:left="0" w:right="3581.020507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16845703125" w:line="240" w:lineRule="auto"/>
        <w:ind w:left="1130.260543823242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which is equivalent to: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5.8081054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25537109375" w:line="240" w:lineRule="auto"/>
        <w:ind w:left="1489.1047668457031"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Thus, we can write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6376953125" w:line="240" w:lineRule="auto"/>
        <w:ind w:left="3960.9384155273438"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706542968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Rearranging, we obtain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4169921875"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1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g</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5987548828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function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048339843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1489.1038513183594" w:right="3704.9981689453125" w:header="0" w:footer="720"/>
          <w:cols w:equalWidth="0" w:num="2">
            <w:col w:space="0" w:w="3360"/>
            <w:col w:space="0" w:w="336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−k</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x−x</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25341796875" w:line="228.54043006896973" w:lineRule="auto"/>
        <w:ind w:left="1137.6396942138672" w:right="479.6228027343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is called the </w:t>
      </w:r>
      <w:r w:rsidDel="00000000" w:rsidR="00000000" w:rsidRPr="00000000">
        <w:rPr>
          <w:rFonts w:ascii="Arial" w:cs="Arial" w:eastAsia="Arial" w:hAnsi="Arial"/>
          <w:b w:val="0"/>
          <w:i w:val="1"/>
          <w:smallCaps w:val="0"/>
          <w:strike w:val="0"/>
          <w:color w:val="000000"/>
          <w:sz w:val="23.766504287719727"/>
          <w:szCs w:val="23.766504287719727"/>
          <w:u w:val="none"/>
          <w:shd w:fill="auto" w:val="clear"/>
          <w:vertAlign w:val="baseline"/>
          <w:rtl w:val="0"/>
        </w:rPr>
        <w:t xml:space="preserve">logistic function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and is represented on the right panel of Figure </w:t>
      </w:r>
      <w:r w:rsidDel="00000000" w:rsidR="00000000" w:rsidRPr="00000000">
        <w:rPr>
          <w:rFonts w:ascii="Arial" w:cs="Arial" w:eastAsia="Arial" w:hAnsi="Arial"/>
          <w:b w:val="0"/>
          <w:i w:val="0"/>
          <w:smallCaps w:val="0"/>
          <w:strike w:val="0"/>
          <w:color w:val="ff0000"/>
          <w:sz w:val="23.766504287719727"/>
          <w:szCs w:val="23.766504287719727"/>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 for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Pr>
        <w:drawing>
          <wp:inline distB="19050" distT="19050" distL="19050" distR="19050">
            <wp:extent cx="2937487" cy="1855304"/>
            <wp:effectExtent b="0" l="0" r="0" t="0"/>
            <wp:docPr id="10" name="image10.png"/>
            <a:graphic>
              <a:graphicData uri="http://schemas.openxmlformats.org/drawingml/2006/picture">
                <pic:pic>
                  <pic:nvPicPr>
                    <pic:cNvPr id="0" name="image10.png"/>
                    <pic:cNvPicPr preferRelativeResize="0"/>
                  </pic:nvPicPr>
                  <pic:blipFill>
                    <a:blip r:embed="rId45"/>
                    <a:srcRect b="0" l="0" r="0" t="0"/>
                    <a:stretch>
                      <a:fillRect/>
                    </a:stretch>
                  </pic:blipFill>
                  <pic:spPr>
                    <a:xfrm>
                      <a:off x="0" y="0"/>
                      <a:ext cx="2937487" cy="1855304"/>
                    </a:xfrm>
                    <a:prstGeom prst="rect"/>
                    <a:ln/>
                  </pic:spPr>
                </pic:pic>
              </a:graphicData>
            </a:graphic>
          </wp:inline>
        </w:drawing>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Pr>
        <w:drawing>
          <wp:inline distB="19050" distT="19050" distL="19050" distR="19050">
            <wp:extent cx="2937445" cy="1847688"/>
            <wp:effectExtent b="0" l="0" r="0" t="0"/>
            <wp:docPr id="11" name="image11.png"/>
            <a:graphic>
              <a:graphicData uri="http://schemas.openxmlformats.org/drawingml/2006/picture">
                <pic:pic>
                  <pic:nvPicPr>
                    <pic:cNvPr id="0" name="image11.png"/>
                    <pic:cNvPicPr preferRelativeResize="0"/>
                  </pic:nvPicPr>
                  <pic:blipFill>
                    <a:blip r:embed="rId46"/>
                    <a:srcRect b="0" l="0" r="0" t="0"/>
                    <a:stretch>
                      <a:fillRect/>
                    </a:stretch>
                  </pic:blipFill>
                  <pic:spPr>
                    <a:xfrm>
                      <a:off x="0" y="0"/>
                      <a:ext cx="2937445" cy="184768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4.5: Comparing the quadratic and the logistic functions.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0980224609375" w:line="257.16919898986816" w:lineRule="auto"/>
        <w:ind w:left="1130.1801300048828" w:right="510.367431640625" w:firstLine="358.92417907714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function has the useful feature of varying around a threshold value but being nearly constant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away from this threshold. This is what we need to solve the problem we had with the minimization of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squared error, in which the points farther away were having an undesired effect on the decision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boundary. Note also that this function attempts to approximate the probability of each point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being in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 This is why </w:t>
      </w:r>
      <w:r w:rsidDel="00000000" w:rsidR="00000000" w:rsidRPr="00000000">
        <w:rPr>
          <w:rFonts w:ascii="Arial" w:cs="Arial" w:eastAsia="Arial" w:hAnsi="Arial"/>
          <w:b w:val="0"/>
          <w:i w:val="1"/>
          <w:smallCaps w:val="0"/>
          <w:strike w:val="0"/>
          <w:color w:val="000000"/>
          <w:sz w:val="23.70629119873047"/>
          <w:szCs w:val="23.70629119873047"/>
          <w:u w:val="none"/>
          <w:shd w:fill="auto" w:val="clear"/>
          <w:vertAlign w:val="baseline"/>
          <w:rtl w:val="0"/>
        </w:rPr>
        <w:t xml:space="preserve">logistic regression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is a regression model; when fitting the model we are trying to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approximate this continuous probability function. However, because we also choose a cut-off value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where we separate the two classes — 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we turn this regression model into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a classifier. This is a common occurrence in classification, with the classifier model being trained, at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bottom, as a regression model. Since the class of hypotheses we are considering in </w:t>
      </w:r>
      <w:r w:rsidDel="00000000" w:rsidR="00000000" w:rsidRPr="00000000">
        <w:rPr>
          <w:rFonts w:ascii="Arial" w:cs="Arial" w:eastAsia="Arial" w:hAnsi="Arial"/>
          <w:b w:val="0"/>
          <w:i w:val="1"/>
          <w:smallCaps w:val="0"/>
          <w:strike w:val="0"/>
          <w:color w:val="000000"/>
          <w:sz w:val="23.814565658569336"/>
          <w:szCs w:val="23.814565658569336"/>
          <w:u w:val="none"/>
          <w:shd w:fill="auto" w:val="clear"/>
          <w:vertAlign w:val="baseline"/>
          <w:rtl w:val="0"/>
        </w:rPr>
        <w:t xml:space="preserve">logistic regression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separate the classes is the set of all hyperplanes (or planes in 3D and lines in 2D) —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i.e.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linear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combinations of the features — this is a linear classifier, when used as a classifier.</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4.4. LINEAR SEPARABILITY, REVISITED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37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40" w:lineRule="auto"/>
        <w:ind w:left="1487.9089355468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Now, given that: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5400390625" w:line="240" w:lineRule="auto"/>
        <w:ind w:left="0" w:right="4413.00048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576171875" w:line="265.0875663757324" w:lineRule="auto"/>
        <w:ind w:left="1139.8375701904297" w:right="517.74658203125" w:hanging="2.8070831298828125"/>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likelihood of our parameters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is the product of the probabilities of the classes of our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examples given our hypothesis, will be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91650390625"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562011718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 logarithm of the likelihood is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0224609375" w:line="240" w:lineRule="auto"/>
        <w:ind w:left="0" w:right="0" w:firstLine="0"/>
        <w:jc w:val="lef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n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142.7073669433594" w:right="4360.8721923828125" w:header="0" w:footer="720"/>
          <w:cols w:equalWidth="0" w:num="2">
            <w:col w:space="0" w:w="3200"/>
            <w:col w:space="0" w:w="3200"/>
          </w:cols>
        </w:sectPr>
      </w:pP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910888671875" w:line="249.46832656860352"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780.8993530273438" w:right="3764.5648193359375" w:header="0" w:footer="720"/>
          <w:cols w:equalWidth="0" w:num="2">
            <w:col w:space="0" w:w="2180"/>
            <w:col w:space="0" w:w="218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ln(1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330078125" w:line="260.0272464752197" w:lineRule="auto"/>
        <w:ind w:left="1489.1044616699219" w:right="936.3671875" w:hanging="358.8237762451172"/>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the result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the true class of point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which can be 1 or 0. Thus, the maximum likelihood solution to this problem is the minimum of this cost function: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50732421875" w:line="249.46832656860352"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 =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751.5985107421875" w:right="3735.2655029296875" w:header="0" w:footer="720"/>
          <w:cols w:equalWidth="0" w:num="2">
            <w:col w:space="0" w:w="2220"/>
            <w:col w:space="0" w:w="222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ln(1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65722656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with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0595703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1130.2800750732422" w:right="4905.606689453125" w:header="0" w:footer="720"/>
          <w:cols w:equalWidth="0" w:num="2">
            <w:col w:space="0" w:w="2940"/>
            <w:col w:space="0" w:w="294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145263671875" w:line="240" w:lineRule="auto"/>
        <w:ind w:left="1489.104461669921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To implement this, we write the logistic and logistic cost functions: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0322265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def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logistic(X):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logistic function of vector X"""</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den = 1.0 + np.e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6972656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1.0 / den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1123046875" w:line="240" w:lineRule="auto"/>
        <w:ind w:left="1676.9407653808594"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402832031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cost(theta,X,y):</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75.0279235839844"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logistic error value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93.2034683227539" w:lineRule="auto"/>
        <w:ind w:left="1676.6220092773438" w:right="1587.83935546875" w:firstLine="4.144439697265625"/>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X is a matrix with one example per row, and a 1 in the last column</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y is a vector of classes 0 or 1</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23095703125" w:line="240" w:lineRule="auto"/>
        <w:ind w:left="1609.833679199218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 = np.zeros((</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(theta),1))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1962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coefs[:,0] = theta</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001953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 = logistic(np.dot(X,coefs))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52050781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1 = np.log(sig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_vals)</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y</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0 = np.log((1-sig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_vals))</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(1-y)</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16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-np.mean(log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0+log</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4014892578125" w:line="265.7194232940674" w:lineRule="auto"/>
        <w:ind w:left="1137.6856231689453" w:right="520.318603515625" w:firstLine="350.88706970214844"/>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And then minimize this function instead of the quadratic error. The result is much better, as shown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4.6</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580810546875" w:line="240" w:lineRule="auto"/>
        <w:ind w:left="1128.341751098632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4.4 Linear separability, revisited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63.8666820526123" w:lineRule="auto"/>
        <w:ind w:left="1138.0992889404297" w:right="505.59814453125" w:hanging="1.8578338623046875"/>
        <w:jc w:val="both"/>
        <w:rPr>
          <w:rFonts w:ascii="Arial" w:cs="Arial" w:eastAsia="Arial" w:hAnsi="Arial"/>
          <w:b w:val="0"/>
          <w:i w:val="0"/>
          <w:smallCaps w:val="0"/>
          <w:strike w:val="0"/>
          <w:color w:val="000000"/>
          <w:sz w:val="24.041547775268555"/>
          <w:szCs w:val="24.041547775268555"/>
          <w:u w:val="none"/>
          <w:shd w:fill="auto" w:val="clear"/>
          <w:vertAlign w:val="baseline"/>
        </w:rPr>
      </w:pP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If the classes are not </w:t>
      </w:r>
      <w:r w:rsidDel="00000000" w:rsidR="00000000" w:rsidRPr="00000000">
        <w:rPr>
          <w:rFonts w:ascii="Arial" w:cs="Arial" w:eastAsia="Arial" w:hAnsi="Arial"/>
          <w:b w:val="0"/>
          <w:i w:val="1"/>
          <w:smallCaps w:val="0"/>
          <w:strike w:val="0"/>
          <w:color w:val="000000"/>
          <w:sz w:val="23.730396270751953"/>
          <w:szCs w:val="23.730396270751953"/>
          <w:u w:val="none"/>
          <w:shd w:fill="auto" w:val="clear"/>
          <w:vertAlign w:val="baseline"/>
          <w:rtl w:val="0"/>
        </w:rPr>
        <w:t xml:space="preserve">linearly separable</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 it is impossible to find a straight line that can separate the two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classes. This is illustrated in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4.7</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where the standard logistic regression approach of the last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section results in a decision boundary that cannot discriminate between the two classes. In this case,</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0940608978271" w:lineRule="auto"/>
        <w:ind w:left="1144.1413879394531" w:right="507.823486328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4. LOGISTIC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6019" cy="3119430"/>
            <wp:effectExtent b="0" l="0" r="0" t="0"/>
            <wp:docPr id="14" name="image14.png"/>
            <a:graphic>
              <a:graphicData uri="http://schemas.openxmlformats.org/drawingml/2006/picture">
                <pic:pic>
                  <pic:nvPicPr>
                    <pic:cNvPr id="0" name="image14.png"/>
                    <pic:cNvPicPr preferRelativeResize="0"/>
                  </pic:nvPicPr>
                  <pic:blipFill>
                    <a:blip r:embed="rId47"/>
                    <a:srcRect b="0" l="0" r="0" t="0"/>
                    <a:stretch>
                      <a:fillRect/>
                    </a:stretch>
                  </pic:blipFill>
                  <pic:spPr>
                    <a:xfrm>
                      <a:off x="0" y="0"/>
                      <a:ext cx="4896019" cy="311943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4.6: Logistic regression on the activity of M83670 and M97496 genes.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85.952148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19" cy="3119430"/>
            <wp:effectExtent b="0" l="0" r="0" t="0"/>
            <wp:docPr id="15" name="image15.png"/>
            <a:graphic>
              <a:graphicData uri="http://schemas.openxmlformats.org/drawingml/2006/picture">
                <pic:pic>
                  <pic:nvPicPr>
                    <pic:cNvPr id="0" name="image15.png"/>
                    <pic:cNvPicPr preferRelativeResize="0"/>
                  </pic:nvPicPr>
                  <pic:blipFill>
                    <a:blip r:embed="rId48"/>
                    <a:srcRect b="0" l="0" r="0" t="0"/>
                    <a:stretch>
                      <a:fillRect/>
                    </a:stretch>
                  </pic:blipFill>
                  <pic:spPr>
                    <a:xfrm>
                      <a:off x="0" y="0"/>
                      <a:ext cx="4896019" cy="3119430"/>
                    </a:xfrm>
                    <a:prstGeom prst="rect"/>
                    <a:ln/>
                  </pic:spPr>
                </pic:pic>
              </a:graphicData>
            </a:graphic>
          </wp:inline>
        </w:drawing>
      </w: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183280944824" w:lineRule="auto"/>
        <w:ind w:left="1137.2074127197266" w:right="524.285888671875" w:hanging="0.420837402343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4.7: Attempting to separate classes that are not linearly separable (activity of X53416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U37019 genes).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201904296875" w:line="265.07140159606934" w:lineRule="auto"/>
        <w:ind w:left="1139.8375701904297" w:right="523.42041015625" w:hanging="2.80708312988281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features are the activity of the actin-binding protein gene (X53416) and the smooth muscle cell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calcium binding protein gene (U37019).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01708984375" w:line="265.7362461090088" w:lineRule="auto"/>
        <w:ind w:left="1140.7939910888672" w:right="521.5771484375" w:firstLine="348.7480926513672"/>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However, we can expand our data with an additional feature obtained by (for example) the product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the two original gene activity values. This function is easy to implement.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234863281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poly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3features(X):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"""append a column with the product of the two first features</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696777343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 = np.zeros((X.shape[0],X.shape[1]+1))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892578125" w:line="240" w:lineRule="auto"/>
        <w:ind w:left="1676.9407653808594"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exp[:,:-1] = X</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4.4. LINEAR SEPARABILITY, REVISITED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39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023925781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_exp[:,-1] = X[:,0]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002197265625" w:line="242.82706260681152" w:lineRule="auto"/>
        <w:ind w:left="1156.2399291992188" w:right="524.371337890625" w:firstLine="331.72668457031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we load the data, transform it and use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LogisticRegression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class from the </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bscript"/>
          <w:rtl w:val="0"/>
        </w:rPr>
        <w:t xml:space="preserve">sklearn.linear</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perscript"/>
          <w:rtl w:val="0"/>
        </w:rPr>
        <w:t xml:space="preserve">_</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model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module to find the best plane separating the expanded data.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40478515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mat = np.loadtxt(’gene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2.txt’,delimiter=’\t’)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8935546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Ys = mat[:,[-1]]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Xs = mat[:,:-1]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means = np.mean(Xs,0)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7558593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stdevs = np.std(Xs,0)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55859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Xs = (Xs-means)/stdevs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781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exp = poly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3features(Xs)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reg = LogisticRegression(C=1e12, tol=1e-10)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reg.fit(X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exp,Ys[:,0])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999755859375" w:line="265.07140159606934" w:lineRule="auto"/>
        <w:ind w:left="1140.3157806396484" w:right="524.423828125" w:firstLine="347.6508331298828"/>
        <w:jc w:val="left"/>
        <w:rPr>
          <w:rFonts w:ascii="Arial" w:cs="Arial" w:eastAsia="Arial" w:hAnsi="Arial"/>
          <w:b w:val="0"/>
          <w:i w:val="0"/>
          <w:smallCaps w:val="0"/>
          <w:strike w:val="0"/>
          <w:color w:val="ff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our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linear discriminant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will no longer be a line in two dimensions but a plane in three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dimensions, corresponding to the expanded data, as shown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4.8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62646484375" w:line="240" w:lineRule="auto"/>
        <w:ind w:left="0" w:right="1486.0125732421875" w:firstLine="0"/>
        <w:jc w:val="right"/>
        <w:rPr>
          <w:rFonts w:ascii="Arial" w:cs="Arial" w:eastAsia="Arial" w:hAnsi="Arial"/>
          <w:b w:val="0"/>
          <w:i w:val="0"/>
          <w:smallCaps w:val="0"/>
          <w:strike w:val="0"/>
          <w:color w:val="ff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Pr>
        <w:drawing>
          <wp:inline distB="19050" distT="19050" distL="19050" distR="19050">
            <wp:extent cx="4895981" cy="3012911"/>
            <wp:effectExtent b="0" l="0" r="0" t="0"/>
            <wp:docPr id="12" name="image12.png"/>
            <a:graphic>
              <a:graphicData uri="http://schemas.openxmlformats.org/drawingml/2006/picture">
                <pic:pic>
                  <pic:nvPicPr>
                    <pic:cNvPr id="0" name="image12.png"/>
                    <pic:cNvPicPr preferRelativeResize="0"/>
                  </pic:nvPicPr>
                  <pic:blipFill>
                    <a:blip r:embed="rId49"/>
                    <a:srcRect b="0" l="0" r="0" t="0"/>
                    <a:stretch>
                      <a:fillRect/>
                    </a:stretch>
                  </pic:blipFill>
                  <pic:spPr>
                    <a:xfrm>
                      <a:off x="0" y="0"/>
                      <a:ext cx="4895981" cy="3012911"/>
                    </a:xfrm>
                    <a:prstGeom prst="rect"/>
                    <a:ln/>
                  </pic:spPr>
                </pic:pic>
              </a:graphicData>
            </a:graphic>
          </wp:inline>
        </w:drawing>
      </w: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16039276123" w:lineRule="auto"/>
        <w:ind w:left="1140.3157806396484" w:right="524.21142578125" w:hanging="3.52920532226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4.8: Gene activity (X53416 and U37019 genes) data expanded to three dimensions and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decision plane found by logistic regression.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71929931640625" w:line="265.33055305480957" w:lineRule="auto"/>
        <w:ind w:left="1136.9683074951172" w:right="520.133056640625" w:firstLine="351.8323516845703"/>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Projecting this decision plane back into the two dimensional space of the original data, we can find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the corresponding decision boundary which is no longer a straight line. This is a similar approach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one we saw with linear regression.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916259765625" w:line="264.4123363494873" w:lineRule="auto"/>
        <w:ind w:left="1135.079345703125" w:right="493.529052734375" w:firstLine="353.944091796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This is still not enough to completely separate the two classes, but we can increase the discrimination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power of the classifier by increasing the dimensions used by the logistical regression. For example,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using 7 dimensions, as shown in the code below and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4.10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84277343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poly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7features(X):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"""append a five columns with the product,</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square and cube of the first two features</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3.75274658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544189453125" w:line="240" w:lineRule="auto"/>
        <w:ind w:left="1676.9407653808594"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 = np.zeros((X.shape[0],X.shape[1]+5))</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5172538757324" w:lineRule="auto"/>
        <w:ind w:left="1136.7292022705078" w:right="507.82348632812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4. LOGISTIC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4896019" cy="3119430"/>
            <wp:effectExtent b="0" l="0" r="0" t="0"/>
            <wp:docPr id="13" name="image13.png"/>
            <a:graphic>
              <a:graphicData uri="http://schemas.openxmlformats.org/drawingml/2006/picture">
                <pic:pic>
                  <pic:nvPicPr>
                    <pic:cNvPr id="0" name="image13.png"/>
                    <pic:cNvPicPr preferRelativeResize="0"/>
                  </pic:nvPicPr>
                  <pic:blipFill>
                    <a:blip r:embed="rId50"/>
                    <a:srcRect b="0" l="0" r="0" t="0"/>
                    <a:stretch>
                      <a:fillRect/>
                    </a:stretch>
                  </pic:blipFill>
                  <pic:spPr>
                    <a:xfrm>
                      <a:off x="0" y="0"/>
                      <a:ext cx="4896019" cy="3119430"/>
                    </a:xfrm>
                    <a:prstGeom prst="rect"/>
                    <a:ln/>
                  </pic:spPr>
                </pic:pic>
              </a:graphicData>
            </a:graphic>
          </wp:inline>
        </w:drawing>
      </w: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260528564453" w:lineRule="auto"/>
        <w:ind w:left="1138.6420440673828" w:right="524.283447265625" w:hanging="1.8554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4.9: Gene activity (X53416 and U37019 genes), decision boundary obtained using a third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feature value obtained from the product of the first two.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370849609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exp[:,:-5] = 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_exp[:,-3] = X[:,0]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_exp[:,-2] = X[:,0]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_exp[:,-1] = X[:,1]</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_exp[:,-5] = X[:,0]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3</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11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_exp[:,-4] = X[:,1]</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3</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55712890625" w:line="240" w:lineRule="auto"/>
        <w:ind w:left="0" w:right="1485.9521484375" w:firstLine="0"/>
        <w:jc w:val="righ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Pr>
        <w:drawing>
          <wp:inline distB="19050" distT="19050" distL="19050" distR="19050">
            <wp:extent cx="4896019" cy="3119430"/>
            <wp:effectExtent b="0" l="0" r="0" t="0"/>
            <wp:docPr id="18" name="image18.png"/>
            <a:graphic>
              <a:graphicData uri="http://schemas.openxmlformats.org/drawingml/2006/picture">
                <pic:pic>
                  <pic:nvPicPr>
                    <pic:cNvPr id="0" name="image18.png"/>
                    <pic:cNvPicPr preferRelativeResize="0"/>
                  </pic:nvPicPr>
                  <pic:blipFill>
                    <a:blip r:embed="rId51"/>
                    <a:srcRect b="0" l="0" r="0" t="0"/>
                    <a:stretch>
                      <a:fillRect/>
                    </a:stretch>
                  </pic:blipFill>
                  <pic:spPr>
                    <a:xfrm>
                      <a:off x="0" y="0"/>
                      <a:ext cx="4896019" cy="3119430"/>
                    </a:xfrm>
                    <a:prstGeom prst="rect"/>
                    <a:ln/>
                  </pic:spPr>
                </pic:pic>
              </a:graphicData>
            </a:graphic>
          </wp:inline>
        </w:drawing>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4529609680176" w:lineRule="auto"/>
        <w:ind w:left="1142.7067565917969" w:right="524.212646484375" w:hanging="5.9201812744140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4.10: Gene activity (X53416 and U37019 genes), decision boundary obtained using a five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additional features computed from the original two.</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4.5. SUMMARY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41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5.7370185852051" w:lineRule="auto"/>
        <w:ind w:left="1138.4029388427734" w:right="521.41357421875" w:firstLine="354.68528747558594"/>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Once again, we need to face the possibility of overfitting our data. This will be covered in the next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lecture.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0849609375" w:line="240" w:lineRule="auto"/>
        <w:ind w:left="1128.341751098632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4.5 Summary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4384765625" w:line="264.3023872375488" w:lineRule="auto"/>
        <w:ind w:left="1134.5915985107422" w:right="520.794677734375" w:firstLine="3.486099243164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this chapter we covered the notions of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linear separability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linear discriminants</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We also saw that </w:t>
      </w: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finding linear discriminant by minimizing a simple quadratic error did not place the boundary in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right position. However, we saw that using a logistic function to model the probability of obtaining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examples of each class as a function of the feature vectors and the discriminant allows us to find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best discriminant by maximum likelihood. We also saw how expanding our features into a feature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space with more dimensions can allow us to use linear discriminants in higher dimensions to separate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classes that are not linearly separable in the original feature space.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0361328125" w:line="240" w:lineRule="auto"/>
        <w:ind w:left="1128.341751098632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4.6 Further Reading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3603515625" w:line="240" w:lineRule="auto"/>
        <w:ind w:left="1449.30053710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Bishop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Sections 4.1.1, 4.1.3 and 4.3.2</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5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51.2109375"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Overfitting Logistic Regression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486572265625" w:line="265.7196521759033" w:lineRule="auto"/>
        <w:ind w:left="1708.870849609375" w:right="1105.330810546875" w:firstLine="25.754547119140625"/>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Classification errors. Cross validation. Model selection with cross validation and Logistic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Regression. Regularization in Logistic Regression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9765625" w:line="240" w:lineRule="auto"/>
        <w:ind w:left="1141.434936523437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5.1 Scoring binary classifiers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7374267578125" w:line="265.0038528442383" w:lineRule="auto"/>
        <w:ind w:left="1135.0399017333984" w:right="510.072021484375" w:firstLine="3.1325531005859375"/>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In Chapter </w:t>
      </w:r>
      <w:r w:rsidDel="00000000" w:rsidR="00000000" w:rsidRPr="00000000">
        <w:rPr>
          <w:rFonts w:ascii="Arial" w:cs="Arial" w:eastAsia="Arial" w:hAnsi="Arial"/>
          <w:b w:val="0"/>
          <w:i w:val="0"/>
          <w:smallCaps w:val="0"/>
          <w:strike w:val="0"/>
          <w:color w:val="ff0000"/>
          <w:sz w:val="23.934297561645508"/>
          <w:szCs w:val="23.934297561645508"/>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 we saw the difference between the </w:t>
      </w:r>
      <w:r w:rsidDel="00000000" w:rsidR="00000000" w:rsidRPr="00000000">
        <w:rPr>
          <w:rFonts w:ascii="Arial" w:cs="Arial" w:eastAsia="Arial" w:hAnsi="Arial"/>
          <w:b w:val="0"/>
          <w:i w:val="1"/>
          <w:smallCaps w:val="0"/>
          <w:strike w:val="0"/>
          <w:color w:val="000000"/>
          <w:sz w:val="23.934297561645508"/>
          <w:szCs w:val="23.934297561645508"/>
          <w:u w:val="none"/>
          <w:shd w:fill="auto" w:val="clear"/>
          <w:vertAlign w:val="baseline"/>
          <w:rtl w:val="0"/>
        </w:rPr>
        <w:t xml:space="preserve">training error</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 measured on the set of points used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fit the model;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validation error</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measured outside the training set to estimate the error of each of a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number of hypotheses in order to select the best one; and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test error</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measured on another set of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points and remaining an unbiased estimator of the </w:t>
      </w:r>
      <w:r w:rsidDel="00000000" w:rsidR="00000000" w:rsidRPr="00000000">
        <w:rPr>
          <w:rFonts w:ascii="Arial" w:cs="Arial" w:eastAsia="Arial" w:hAnsi="Arial"/>
          <w:b w:val="0"/>
          <w:i w:val="1"/>
          <w:smallCaps w:val="0"/>
          <w:strike w:val="0"/>
          <w:color w:val="000000"/>
          <w:sz w:val="23.754474639892578"/>
          <w:szCs w:val="23.754474639892578"/>
          <w:u w:val="none"/>
          <w:shd w:fill="auto" w:val="clear"/>
          <w:vertAlign w:val="baseline"/>
          <w:rtl w:val="0"/>
        </w:rPr>
        <w:t xml:space="preserve">true error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because it is never used to fit or select an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hypothesis. In all these cases, we always measured the quadratic error between the predicted and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target values: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276611328125" w:line="249.47845458984375" w:lineRule="auto"/>
        <w:ind w:left="1098.8265991210938" w:right="0" w:hanging="1098.8265991210938"/>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θ|X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2255859375" w:line="240" w:lineRule="auto"/>
        <w:ind w:left="0" w:right="19.0966796875" w:firstLine="0"/>
        <w:jc w:val="righ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4642.798767089844" w:right="4636.297607421875" w:header="0" w:footer="720"/>
          <w:cols w:equalWidth="0" w:num="2">
            <w:col w:space="0" w:w="1320"/>
            <w:col w:space="0" w:w="132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|θ</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2105712890625" w:line="264.6116352081299" w:lineRule="auto"/>
        <w:ind w:left="1137.0304870605469" w:right="481.597900390625" w:firstLine="352.3994445800781"/>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In regression, we used this function to fit the data, validate and test the regression hypotheses.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However, in Chapter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we saw that, for classifying data using a linear discriminant defining a hyperplane,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quadratic error measured as the distance to the discriminant was not the best cost function for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minimization. In Logistic Regression, we used a logistic function to estimate the probability of each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 and then obtained, by maximum likelihood, a cost function to minimize: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39892578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ln(1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1387939453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with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4785118103027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1130.2800750732422" w:right="3735.2655029296875" w:header="0" w:footer="720"/>
          <w:cols w:equalWidth="0" w:num="2">
            <w:col w:space="0" w:w="3520"/>
            <w:col w:space="0" w:w="3520"/>
          </w:cols>
        </w:sect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 =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594848632812" w:line="240" w:lineRule="auto"/>
        <w:ind w:left="4881.5026855468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9.44580078125" w:firstLine="0"/>
        <w:jc w:val="righ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6626586914062" w:line="251.8389129638672" w:lineRule="auto"/>
        <w:ind w:left="1135.0721740722656" w:right="517.747802734375" w:firstLine="360.2110290527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Since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our predicted probability of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belonging to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this is actually the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cross-entropy between the probability distribution of our data and the probability distribution of our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predictions. Averaging over all samples, we get the average cross-entropy. This is called the </w:t>
      </w:r>
      <w:r w:rsidDel="00000000" w:rsidR="00000000" w:rsidRPr="00000000">
        <w:rPr>
          <w:rFonts w:ascii="Arial" w:cs="Arial" w:eastAsia="Arial" w:hAnsi="Arial"/>
          <w:b w:val="0"/>
          <w:i w:val="1"/>
          <w:smallCaps w:val="0"/>
          <w:strike w:val="0"/>
          <w:color w:val="000000"/>
          <w:sz w:val="24.077190399169922"/>
          <w:szCs w:val="24.077190399169922"/>
          <w:u w:val="none"/>
          <w:shd w:fill="auto" w:val="clear"/>
          <w:vertAlign w:val="baseline"/>
          <w:rtl w:val="0"/>
        </w:rPr>
        <w:t xml:space="preserve">logistic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loss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log loss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0152893066406" w:line="240" w:lineRule="auto"/>
        <w:ind w:left="0" w:right="5237.794189453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43</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71484375" w:firstLine="0"/>
        <w:jc w:val="right"/>
        <w:rPr>
          <w:rFonts w:ascii="Arial" w:cs="Arial" w:eastAsia="Arial" w:hAnsi="Arial"/>
          <w:b w:val="0"/>
          <w:i w:val="1"/>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5. OVERFITTING LOGISTIC REGRESSION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066162109375" w:line="215.2859115600586"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L</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 =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2662.2390747070312" w:right="2645.9063720703125" w:header="0" w:footer="720"/>
          <w:cols w:equalWidth="0" w:num="2">
            <w:col w:space="0" w:w="3300"/>
            <w:col w:space="0" w:w="330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q</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ln(1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21484375" w:line="280.98544120788574" w:lineRule="auto"/>
        <w:ind w:left="1136.0118865966797" w:right="517.71484375" w:firstLine="353.0913543701172"/>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lower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log loss</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the better our hypothesis is at predicting the training data.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Another possible measure is the quadratic error between the probability prediction given by our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hypothesis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 class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t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This is called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Brier score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70947265625" w:line="215.2859115600586"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 =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n</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4742.418518066406" w:right="4735.8978271484375" w:header="0" w:footer="720"/>
          <w:cols w:equalWidth="0" w:num="2">
            <w:col w:space="0" w:w="1220"/>
            <w:col w:space="0" w:w="122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38720703125" w:line="265.092716217041" w:lineRule="auto"/>
        <w:ind w:left="1136.9061279296875" w:right="510.050048828125" w:firstLine="351.0289001464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4.01775550842285"/>
          <w:szCs w:val="24.01775550842285"/>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shows the surface of the predicted probabilities of each point belonging to class 1 and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points used to fit this model. The quadratic error will be the sum of the squared differences between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this surface and the class value for each point. Note that, in this case, the error is measured not from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the distance to the frontier but from the difference between the class and the estimated probability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point belonging to class 1.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23388671875" w:line="240" w:lineRule="auto"/>
        <w:ind w:left="0" w:right="1485.795288085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119" cy="3048557"/>
            <wp:effectExtent b="0" l="0" r="0" t="0"/>
            <wp:docPr id="19" name="image19.png"/>
            <a:graphic>
              <a:graphicData uri="http://schemas.openxmlformats.org/drawingml/2006/picture">
                <pic:pic>
                  <pic:nvPicPr>
                    <pic:cNvPr id="0" name="image19.png"/>
                    <pic:cNvPicPr preferRelativeResize="0"/>
                  </pic:nvPicPr>
                  <pic:blipFill>
                    <a:blip r:embed="rId52"/>
                    <a:srcRect b="0" l="0" r="0" t="0"/>
                    <a:stretch>
                      <a:fillRect/>
                    </a:stretch>
                  </pic:blipFill>
                  <pic:spPr>
                    <a:xfrm>
                      <a:off x="0" y="0"/>
                      <a:ext cx="4896119" cy="3048557"/>
                    </a:xfrm>
                    <a:prstGeom prst="rect"/>
                    <a:ln/>
                  </pic:spPr>
                </pic:pic>
              </a:graphicData>
            </a:graphic>
          </wp:inline>
        </w:drawing>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4813537597656" w:lineRule="auto"/>
        <w:ind w:left="1140.3157806396484" w:right="522.79541015625" w:hanging="3.56941223144531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Figure 5.1: Surface representing the predicted probability and the points plotted in their classes with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z=0 or z=1.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88580322265625" w:line="247.08197593688965" w:lineRule="auto"/>
        <w:ind w:left="1137.6856231689453" w:right="520.069580078125" w:firstLine="350.976791381835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Another possible error measure is the </w:t>
      </w:r>
      <w:r w:rsidDel="00000000" w:rsidR="00000000" w:rsidRPr="00000000">
        <w:rPr>
          <w:rFonts w:ascii="Arial" w:cs="Arial" w:eastAsia="Arial" w:hAnsi="Arial"/>
          <w:b w:val="0"/>
          <w:i w:val="1"/>
          <w:smallCaps w:val="0"/>
          <w:strike w:val="0"/>
          <w:color w:val="000000"/>
          <w:sz w:val="24.02965545654297"/>
          <w:szCs w:val="24.02965545654297"/>
          <w:u w:val="none"/>
          <w:shd w:fill="auto" w:val="clear"/>
          <w:vertAlign w:val="baseline"/>
          <w:rtl w:val="0"/>
        </w:rPr>
        <w:t xml:space="preserve">accuracy </w:t>
      </w: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of the classifier. Let us suppose we consider that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any point with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is predicted to be in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and any point with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is predicted to be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in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 We can consider four different possibilities: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8963623046875" w:line="424.39845085144043" w:lineRule="auto"/>
        <w:ind w:left="1425.6292724609375" w:right="1411.4288330078125" w:firstLine="23.67126464843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positive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the example belongs to class 1 and was predicted to belong to class 1. 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False positive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the example belongs to class 0 and was predicted to belong to class 1. 3.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negative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the example belongs to class 0 and was predicted to belong to class 0. 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False negative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the example belongs to class 1 and was predicted to belong to class 0.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7556762695312" w:line="240" w:lineRule="auto"/>
        <w:ind w:left="1495.082397460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Schematically, we can represent these four possibilities with a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confusion table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5.1. SCORING BINARY CLASSIFIERS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45 </w:t>
      </w:r>
    </w:p>
    <w:tbl>
      <w:tblPr>
        <w:tblStyle w:val="Table1"/>
        <w:tblW w:w="5558.5992431640625" w:type="dxa"/>
        <w:jc w:val="left"/>
        <w:tblInd w:w="3165.5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9.3798828125"/>
        <w:gridCol w:w="3239.2193603515625"/>
        <w:tblGridChange w:id="0">
          <w:tblGrid>
            <w:gridCol w:w="2319.3798828125"/>
            <w:gridCol w:w="3239.2193603515625"/>
          </w:tblGrid>
        </w:tblGridChange>
      </w:tblGrid>
      <w:tr>
        <w:trPr>
          <w:cantSplit w:val="0"/>
          <w:trHeight w:val="635.62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Examples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6621093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 1 Class 0</w:t>
            </w:r>
          </w:p>
        </w:tc>
      </w:tr>
      <w:tr>
        <w:trPr>
          <w:cantSplit w:val="0"/>
          <w:trHeight w:val="64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Predictions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Class 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7196521759033" w:lineRule="auto"/>
              <w:ind w:left="134.368896484375" w:right="120.3546142578125" w:firstLine="72.335815429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True Positive False Positive False Negative True Negative</w:t>
            </w:r>
          </w:p>
        </w:tc>
      </w:tr>
    </w:tbl>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9.1047668457031"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accuracy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a binary classifier over a set of N points is thus: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306396484375" w:line="240" w:lineRule="auto"/>
        <w:ind w:left="0" w:right="3123.775634765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accuracy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positives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negatives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26.667480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8544921875" w:line="594.3985176086426" w:lineRule="auto"/>
        <w:ind w:left="1276.1074829101562" w:right="1145.4827880859375" w:firstLine="215.62774658203125"/>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Considering this classification, we can also define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precision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recall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the classifier: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precision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positives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8.10791015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true positives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f alse positives recall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positives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6.962890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true positives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 alse negatives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8125" w:line="264.7031307220459" w:lineRule="auto"/>
        <w:ind w:left="1139.718017578125" w:right="519.9609375" w:firstLine="349.70336914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In other words, </w:t>
      </w:r>
      <w:r w:rsidDel="00000000" w:rsidR="00000000" w:rsidRPr="00000000">
        <w:rPr>
          <w:rFonts w:ascii="Arial" w:cs="Arial" w:eastAsia="Arial" w:hAnsi="Arial"/>
          <w:b w:val="0"/>
          <w:i w:val="1"/>
          <w:smallCaps w:val="0"/>
          <w:strike w:val="0"/>
          <w:color w:val="000000"/>
          <w:sz w:val="24.124635696411133"/>
          <w:szCs w:val="24.124635696411133"/>
          <w:u w:val="none"/>
          <w:shd w:fill="auto" w:val="clear"/>
          <w:vertAlign w:val="baseline"/>
          <w:rtl w:val="0"/>
        </w:rPr>
        <w:t xml:space="preserve">precision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is the fraction of correctly classified positive examples in all examples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classified as positive (correctly or not), whereas </w:t>
      </w:r>
      <w:r w:rsidDel="00000000" w:rsidR="00000000" w:rsidRPr="00000000">
        <w:rPr>
          <w:rFonts w:ascii="Arial" w:cs="Arial" w:eastAsia="Arial" w:hAnsi="Arial"/>
          <w:b w:val="0"/>
          <w:i w:val="1"/>
          <w:smallCaps w:val="0"/>
          <w:strike w:val="0"/>
          <w:color w:val="000000"/>
          <w:sz w:val="24.1364803314209"/>
          <w:szCs w:val="24.1364803314209"/>
          <w:u w:val="none"/>
          <w:shd w:fill="auto" w:val="clear"/>
          <w:vertAlign w:val="baseline"/>
          <w:rtl w:val="0"/>
        </w:rPr>
        <w:t xml:space="preserve">recall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is the fraction of correctly classified positive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examples from the set of all positive examples. This gives us another useful measure of the performance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a classifier,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score, which is the harmonic mean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precision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recall</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984619140625" w:line="240" w:lineRule="auto"/>
        <w:ind w:left="2848.7991333007812"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true positives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1.7224121093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true positives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 alse positives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f alse negatives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456298828125" w:line="240" w:lineRule="auto"/>
        <w:ind w:left="0" w:right="4056.7437744140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F</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1 = 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precision × recall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58.683471679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precision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recall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8876953125" w:line="254.63261604309082" w:lineRule="auto"/>
        <w:ind w:left="1130.3263854980469" w:right="520.390625" w:firstLine="358.3180236816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Although the usual approach is to consider that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predicts a point in class 1 (positive), we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can change the value of this threshold and consider a more general approach of predicting the positive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class at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α, α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3.826566696166992"/>
          <w:szCs w:val="23.826566696166992"/>
          <w:u w:val="none"/>
          <w:shd w:fill="auto" w:val="clear"/>
          <w:vertAlign w:val="baseline"/>
          <w:rtl w:val="0"/>
        </w:rPr>
        <w:t xml:space="preserve">5.2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shows the effect of drawing the frontier at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and then plotting the number of true and false positives as a function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 If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is too small, all points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will be classified as being in the positive class, so there will be a maximum number of true and false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positives. As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increases, the false positives should start decreasing first. When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is too high, then all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points are classified as being in the negative class, which means there are no false positives but no true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positives either.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5771484375" w:line="263.9865016937256" w:lineRule="auto"/>
        <w:ind w:left="1123.5707092285156" w:right="491.197509765625" w:firstLine="364.74975585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Using this variation in the fraction of true positives and false positives as a function of the threshold,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we can also evaluate a binary classifier by plotting a </w:t>
      </w:r>
      <w:r w:rsidDel="00000000" w:rsidR="00000000" w:rsidRPr="00000000">
        <w:rPr>
          <w:rFonts w:ascii="Arial" w:cs="Arial" w:eastAsia="Arial" w:hAnsi="Arial"/>
          <w:b w:val="0"/>
          <w:i w:val="1"/>
          <w:smallCaps w:val="0"/>
          <w:strike w:val="0"/>
          <w:color w:val="000000"/>
          <w:sz w:val="23.993940353393555"/>
          <w:szCs w:val="23.993940353393555"/>
          <w:u w:val="none"/>
          <w:shd w:fill="auto" w:val="clear"/>
          <w:vertAlign w:val="baseline"/>
          <w:rtl w:val="0"/>
        </w:rPr>
        <w:t xml:space="preserve">receiver operating characteristic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curve, or </w:t>
      </w:r>
      <w:r w:rsidDel="00000000" w:rsidR="00000000" w:rsidRPr="00000000">
        <w:rPr>
          <w:rFonts w:ascii="Arial" w:cs="Arial" w:eastAsia="Arial" w:hAnsi="Arial"/>
          <w:b w:val="0"/>
          <w:i w:val="1"/>
          <w:smallCaps w:val="0"/>
          <w:strike w:val="0"/>
          <w:color w:val="000000"/>
          <w:sz w:val="23.993940353393555"/>
          <w:szCs w:val="23.993940353393555"/>
          <w:u w:val="none"/>
          <w:shd w:fill="auto" w:val="clear"/>
          <w:vertAlign w:val="baseline"/>
          <w:rtl w:val="0"/>
        </w:rPr>
        <w:t xml:space="preserve">ROC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curve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ROC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curve is plotted by computing the fraction of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true positives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false positives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at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different score thresholds. A classifier performs all the better the greater the fraction of </w:t>
      </w:r>
      <w:r w:rsidDel="00000000" w:rsidR="00000000" w:rsidRPr="00000000">
        <w:rPr>
          <w:rFonts w:ascii="Arial" w:cs="Arial" w:eastAsia="Arial" w:hAnsi="Arial"/>
          <w:b w:val="0"/>
          <w:i w:val="1"/>
          <w:smallCaps w:val="0"/>
          <w:strike w:val="0"/>
          <w:color w:val="000000"/>
          <w:sz w:val="23.898441314697266"/>
          <w:szCs w:val="23.898441314697266"/>
          <w:u w:val="none"/>
          <w:shd w:fill="auto" w:val="clear"/>
          <w:vertAlign w:val="baseline"/>
          <w:rtl w:val="0"/>
        </w:rPr>
        <w:t xml:space="preserve">true positives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relative to the </w:t>
      </w:r>
      <w:r w:rsidDel="00000000" w:rsidR="00000000" w:rsidRPr="00000000">
        <w:rPr>
          <w:rFonts w:ascii="Arial" w:cs="Arial" w:eastAsia="Arial" w:hAnsi="Arial"/>
          <w:b w:val="0"/>
          <w:i w:val="1"/>
          <w:smallCaps w:val="0"/>
          <w:strike w:val="0"/>
          <w:color w:val="000000"/>
          <w:sz w:val="23.694229125976562"/>
          <w:szCs w:val="23.694229125976562"/>
          <w:u w:val="none"/>
          <w:shd w:fill="auto" w:val="clear"/>
          <w:vertAlign w:val="baseline"/>
          <w:rtl w:val="0"/>
        </w:rPr>
        <w:t xml:space="preserve">false positives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for different threshold levels. In other words, the larger the area below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ROC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curve the better the classifier’s performance.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5.3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shows an example of a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ROC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curve.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072509765625" w:line="265.7278347015381" w:lineRule="auto"/>
        <w:ind w:left="1137.9247283935547" w:right="519.964599609375" w:firstLine="353.756637573242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Classifiers in the Scikit-Learn offer a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score(X,Y)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method that returns the </w:t>
      </w:r>
      <w:r w:rsidDel="00000000" w:rsidR="00000000" w:rsidRPr="00000000">
        <w:rPr>
          <w:rFonts w:ascii="Arial" w:cs="Arial" w:eastAsia="Arial" w:hAnsi="Arial"/>
          <w:b w:val="0"/>
          <w:i w:val="1"/>
          <w:smallCaps w:val="0"/>
          <w:strike w:val="0"/>
          <w:color w:val="000000"/>
          <w:sz w:val="23.814565658569336"/>
          <w:szCs w:val="23.814565658569336"/>
          <w:u w:val="none"/>
          <w:shd w:fill="auto" w:val="clear"/>
          <w:vertAlign w:val="baseline"/>
          <w:rtl w:val="0"/>
        </w:rPr>
        <w:t xml:space="preserve">accuracy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score for the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classifier computed on the given data. From this score, we can also compute the error as one minus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accuracy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71618652343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from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sklearn.linear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model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LogisticRegression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reg = LogisticRegression()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0019531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reg.fit(X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8925781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 = 1-reg.score(X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6858825683594" w:line="237.53736019134521" w:lineRule="auto"/>
        <w:ind w:left="1144.0217590332031" w:right="518.431396484375" w:firstLine="347.04010009765625"/>
        <w:jc w:val="left"/>
        <w:rPr>
          <w:rFonts w:ascii="Arial" w:cs="Arial" w:eastAsia="Arial" w:hAnsi="Arial"/>
          <w:b w:val="0"/>
          <w:i w:val="0"/>
          <w:smallCaps w:val="0"/>
          <w:strike w:val="0"/>
          <w:color w:val="000000"/>
          <w:sz w:val="19.925199508666992"/>
          <w:szCs w:val="19.925199508666992"/>
          <w:u w:val="none"/>
          <w:shd w:fill="auto" w:val="clear"/>
          <w:vertAlign w:val="baseline"/>
        </w:rPr>
      </w:pP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0.083969116210938"/>
          <w:szCs w:val="20.083969116210938"/>
          <w:u w:val="none"/>
          <w:shd w:fill="auto" w:val="clear"/>
          <w:vertAlign w:val="baseline"/>
          <w:rtl w:val="0"/>
        </w:rPr>
        <w:t xml:space="preserve">The name comes from the original use of this method, which was to optimize the detection rate of aircraft in radar </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signals during the second world war</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4947662353516" w:lineRule="auto"/>
        <w:ind w:left="796.7799377441406" w:right="119.10766601562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5. OVERFITTING LOGISTIC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3366031" cy="3345945"/>
            <wp:effectExtent b="0" l="0" r="0" t="0"/>
            <wp:docPr id="16" name="image16.png"/>
            <a:graphic>
              <a:graphicData uri="http://schemas.openxmlformats.org/drawingml/2006/picture">
                <pic:pic>
                  <pic:nvPicPr>
                    <pic:cNvPr id="0" name="image16.png"/>
                    <pic:cNvPicPr preferRelativeResize="0"/>
                  </pic:nvPicPr>
                  <pic:blipFill>
                    <a:blip r:embed="rId53"/>
                    <a:srcRect b="0" l="0" r="0" t="0"/>
                    <a:stretch>
                      <a:fillRect/>
                    </a:stretch>
                  </pic:blipFill>
                  <pic:spPr>
                    <a:xfrm>
                      <a:off x="0" y="0"/>
                      <a:ext cx="3366031" cy="3345945"/>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3366015" cy="3432603"/>
            <wp:effectExtent b="0" l="0" r="0" t="0"/>
            <wp:docPr id="17" name="image17.png"/>
            <a:graphic>
              <a:graphicData uri="http://schemas.openxmlformats.org/drawingml/2006/picture">
                <pic:pic>
                  <pic:nvPicPr>
                    <pic:cNvPr id="0" name="image17.png"/>
                    <pic:cNvPicPr preferRelativeResize="0"/>
                  </pic:nvPicPr>
                  <pic:blipFill>
                    <a:blip r:embed="rId54"/>
                    <a:srcRect b="0" l="0" r="0" t="0"/>
                    <a:stretch>
                      <a:fillRect/>
                    </a:stretch>
                  </pic:blipFill>
                  <pic:spPr>
                    <a:xfrm>
                      <a:off x="0" y="0"/>
                      <a:ext cx="3366015" cy="3432603"/>
                    </a:xfrm>
                    <a:prstGeom prst="rect"/>
                    <a:ln/>
                  </pic:spPr>
                </pic:pic>
              </a:graphicData>
            </a:graphic>
          </wp:inline>
        </w:drawing>
      </w: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36573791503906" w:lineRule="auto"/>
        <w:ind w:left="1135.0554656982422" w:right="523.21533203125" w:firstLine="1.7024230957031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Figure 5.2: The left panel shows different contours of the probability of finding class 1 (in red).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right panel shows the true positives and false positives as a function of the threshold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2962646484375" w:line="240" w:lineRule="auto"/>
        <w:ind w:left="0" w:right="1485.963134765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13" cy="3152906"/>
            <wp:effectExtent b="0" l="0" r="0" t="0"/>
            <wp:docPr id="20" name="image20.png"/>
            <a:graphic>
              <a:graphicData uri="http://schemas.openxmlformats.org/drawingml/2006/picture">
                <pic:pic>
                  <pic:nvPicPr>
                    <pic:cNvPr id="0" name="image20.png"/>
                    <pic:cNvPicPr preferRelativeResize="0"/>
                  </pic:nvPicPr>
                  <pic:blipFill>
                    <a:blip r:embed="rId55"/>
                    <a:srcRect b="0" l="0" r="0" t="0"/>
                    <a:stretch>
                      <a:fillRect/>
                    </a:stretch>
                  </pic:blipFill>
                  <pic:spPr>
                    <a:xfrm>
                      <a:off x="0" y="0"/>
                      <a:ext cx="4896013" cy="3152906"/>
                    </a:xfrm>
                    <a:prstGeom prst="rect"/>
                    <a:ln/>
                  </pic:spPr>
                </pic:pic>
              </a:graphicData>
            </a:graphic>
          </wp:inline>
        </w:drawing>
      </w: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8.2141113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5.3: A ROC curve.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4180908203125" w:line="240" w:lineRule="auto"/>
        <w:ind w:left="1141.4346313476562"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5.2 Cross-Validation and Model Selection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2158203125" w:line="263.42785835266113" w:lineRule="auto"/>
        <w:ind w:left="1134.5915985107422" w:right="521.4453125" w:firstLine="3.537750244140625"/>
        <w:jc w:val="both"/>
        <w:rPr>
          <w:rFonts w:ascii="Arial" w:cs="Arial" w:eastAsia="Arial" w:hAnsi="Arial"/>
          <w:b w:val="0"/>
          <w:i w:val="0"/>
          <w:smallCaps w:val="0"/>
          <w:strike w:val="0"/>
          <w:color w:val="000000"/>
          <w:sz w:val="24.1483211517334"/>
          <w:szCs w:val="24.1483211517334"/>
          <w:u w:val="none"/>
          <w:shd w:fill="auto" w:val="clear"/>
          <w:vertAlign w:val="baseline"/>
        </w:rPr>
      </w:pP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In Chapter </w:t>
      </w:r>
      <w:r w:rsidDel="00000000" w:rsidR="00000000" w:rsidRPr="00000000">
        <w:rPr>
          <w:rFonts w:ascii="Arial" w:cs="Arial" w:eastAsia="Arial" w:hAnsi="Arial"/>
          <w:b w:val="0"/>
          <w:i w:val="0"/>
          <w:smallCaps w:val="0"/>
          <w:strike w:val="0"/>
          <w:color w:val="ff0000"/>
          <w:sz w:val="23.814565658569336"/>
          <w:szCs w:val="23.814565658569336"/>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we saw a simple way to solve the overfitting problem, which was to select the hypothesis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that had a smaller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validation error</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To do this we split our data set into a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training set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validation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set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if desired,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test set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estimate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true error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the selected hypothesis). However, all these estimates are random samples from some probability distribution and we can improve them by averaging over several repetitions. Furthermore, doing validation in that way only allowed us to</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5.2. CROSS-VALIDATION AND MODEL SELECTION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47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75.01030921936035" w:lineRule="auto"/>
        <w:ind w:left="1136.054916381836" w:right="521.23779296875" w:firstLine="0"/>
        <w:jc w:val="right"/>
        <w:rPr>
          <w:rFonts w:ascii="Arial" w:cs="Arial" w:eastAsia="Arial" w:hAnsi="Arial"/>
          <w:b w:val="0"/>
          <w:i w:val="0"/>
          <w:smallCaps w:val="0"/>
          <w:strike w:val="0"/>
          <w:color w:val="000000"/>
          <w:sz w:val="23.814565658569336"/>
          <w:szCs w:val="23.814565658569336"/>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evaluate specific hypotheses and not the models themselves. Cross-validation solves these problems.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do cross-validation, we partition our data into a number of disjoint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folds</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For example, if we have 50 points and want to use 5-fold cross-validation, we place 10 points into each fold. Then we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train our model with all folds but one, validate on the fold that was left out, and repeat for all folds. In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9423828125" w:line="264.9692630767822" w:lineRule="auto"/>
        <w:ind w:left="1136.018295288086" w:right="492.340087890625" w:firstLine="0.946884155273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the end we average the validation error and this gives us an estimate of the true error that, on average,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hypotheses generated from this model will have on this type of data. Figure </w:t>
      </w:r>
      <w:r w:rsidDel="00000000" w:rsidR="00000000" w:rsidRPr="00000000">
        <w:rPr>
          <w:rFonts w:ascii="Arial" w:cs="Arial" w:eastAsia="Arial" w:hAnsi="Arial"/>
          <w:b w:val="0"/>
          <w:i w:val="0"/>
          <w:smallCaps w:val="0"/>
          <w:strike w:val="0"/>
          <w:color w:val="ff0000"/>
          <w:sz w:val="23.94624137878418"/>
          <w:szCs w:val="23.94624137878418"/>
          <w:u w:val="none"/>
          <w:shd w:fill="auto" w:val="clear"/>
          <w:vertAlign w:val="baseline"/>
          <w:rtl w:val="0"/>
        </w:rPr>
        <w:t xml:space="preserve">5.4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shows an example of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5-fold cross validation using the gene expression data. Each panel shows an hypothesis obtained by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fitting the model to four of the folds (indicated by the smaller points) and then validating using the fold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left out.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944091796875" w:line="240" w:lineRule="auto"/>
        <w:ind w:left="0" w:right="655.040283203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4" cy="1908800"/>
            <wp:effectExtent b="0" l="0" r="0" t="0"/>
            <wp:docPr id="71" name="image71.png"/>
            <a:graphic>
              <a:graphicData uri="http://schemas.openxmlformats.org/drawingml/2006/picture">
                <pic:pic>
                  <pic:nvPicPr>
                    <pic:cNvPr id="0" name="image71.png"/>
                    <pic:cNvPicPr preferRelativeResize="0"/>
                  </pic:nvPicPr>
                  <pic:blipFill>
                    <a:blip r:embed="rId56"/>
                    <a:srcRect b="0" l="0" r="0" t="0"/>
                    <a:stretch>
                      <a:fillRect/>
                    </a:stretch>
                  </pic:blipFill>
                  <pic:spPr>
                    <a:xfrm>
                      <a:off x="0" y="0"/>
                      <a:ext cx="1958454" cy="1908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4" cy="1908800"/>
            <wp:effectExtent b="0" l="0" r="0" t="0"/>
            <wp:docPr id="72" name="image72.png"/>
            <a:graphic>
              <a:graphicData uri="http://schemas.openxmlformats.org/drawingml/2006/picture">
                <pic:pic>
                  <pic:nvPicPr>
                    <pic:cNvPr id="0" name="image72.png"/>
                    <pic:cNvPicPr preferRelativeResize="0"/>
                  </pic:nvPicPr>
                  <pic:blipFill>
                    <a:blip r:embed="rId57"/>
                    <a:srcRect b="0" l="0" r="0" t="0"/>
                    <a:stretch>
                      <a:fillRect/>
                    </a:stretch>
                  </pic:blipFill>
                  <pic:spPr>
                    <a:xfrm>
                      <a:off x="0" y="0"/>
                      <a:ext cx="1958454" cy="190880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3" cy="1908800"/>
            <wp:effectExtent b="0" l="0" r="0" t="0"/>
            <wp:docPr id="75" name="image75.png"/>
            <a:graphic>
              <a:graphicData uri="http://schemas.openxmlformats.org/drawingml/2006/picture">
                <pic:pic>
                  <pic:nvPicPr>
                    <pic:cNvPr id="0" name="image75.png"/>
                    <pic:cNvPicPr preferRelativeResize="0"/>
                  </pic:nvPicPr>
                  <pic:blipFill>
                    <a:blip r:embed="rId58"/>
                    <a:srcRect b="0" l="0" r="0" t="0"/>
                    <a:stretch>
                      <a:fillRect/>
                    </a:stretch>
                  </pic:blipFill>
                  <pic:spPr>
                    <a:xfrm>
                      <a:off x="0" y="0"/>
                      <a:ext cx="1958453" cy="1908800"/>
                    </a:xfrm>
                    <a:prstGeom prst="rect"/>
                    <a:ln/>
                  </pic:spPr>
                </pic:pic>
              </a:graphicData>
            </a:graphic>
          </wp:inline>
        </w:drawing>
      </w: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6859588623047" w:lineRule="auto"/>
        <w:ind w:left="1136.7665100097656" w:right="493.089599609375" w:hanging="0.139617919921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Figure 5.4: Example of 5-fold cross validation, showing the plots for folds 1, 2 and 5. In each panel,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one of the folds is left out for validation, the other folds are used for training. The larger points are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those used for validation in each fold. The training and validation errors are kept for each fold and then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averaged in the end.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4991455078125" w:line="265.7196521759033" w:lineRule="auto"/>
        <w:ind w:left="1140.3157806396484" w:right="510.377197265625" w:firstLine="348.9420318603515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general,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k-fold cross-validation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can be done with any number of folds from two to the number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data points. In this last case, it is called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leave-one-out cross-validation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62255859375" w:line="265.0367832183838" w:lineRule="auto"/>
        <w:ind w:left="1135.0638580322266" w:right="492.906494140625" w:firstLine="354.1222381591797"/>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illustrate this, consider the data set in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5.5</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We want to find the best model to separate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these data with a logistic regression. First, we load the data, shuffle the order of the points randomly,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and then we set aside a third of the data points for the final error evaluation (the </w:t>
      </w:r>
      <w:r w:rsidDel="00000000" w:rsidR="00000000" w:rsidRPr="00000000">
        <w:rPr>
          <w:rFonts w:ascii="Arial" w:cs="Arial" w:eastAsia="Arial" w:hAnsi="Arial"/>
          <w:b w:val="0"/>
          <w:i w:val="1"/>
          <w:smallCaps w:val="0"/>
          <w:strike w:val="0"/>
          <w:color w:val="000000"/>
          <w:sz w:val="23.754474639892578"/>
          <w:szCs w:val="23.754474639892578"/>
          <w:u w:val="none"/>
          <w:shd w:fill="auto" w:val="clear"/>
          <w:vertAlign w:val="baseline"/>
          <w:rtl w:val="0"/>
        </w:rPr>
        <w:t xml:space="preserve">test set</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 Ordering the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points at random is often necessary to eliminate any correlations in the data set. For example, in this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case, all positive class examples are first in the file. We also standardize the features.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6945800781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numpy as np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from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sklearn.utils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shuffle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mat = np.loadtxt(’dataset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90.txt’,delimiter=’,’)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954589843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 = shuffle(mat)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Ys = data[:,0]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Xs = data[:,1:]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means = np.mean(Xs,axis=0)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8066406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stdevs = np.std(Xs,axis=0)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Xs = (Xs-means)/stdevs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486083984375" w:line="238.9015817642212" w:lineRule="auto"/>
        <w:ind w:left="1136.0247802734375" w:right="517.747802734375" w:firstLine="350.186767578125"/>
        <w:jc w:val="both"/>
        <w:rPr>
          <w:rFonts w:ascii="Arial" w:cs="Arial" w:eastAsia="Arial" w:hAnsi="Arial"/>
          <w:b w:val="0"/>
          <w:i w:val="0"/>
          <w:smallCaps w:val="0"/>
          <w:strike w:val="0"/>
          <w:color w:val="000000"/>
          <w:sz w:val="23.982023239135742"/>
          <w:szCs w:val="23.982023239135742"/>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We will select the best model using 10-fold cross-validation on the training set. The different models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consider are different expansions of the original data,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each resulting in a model with a different number of features. To do this, we expand the original features polynomially into a matrix of 16 features. Please note that this is not a common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use of logistic regression. Explicitly expanding features like this is not very efficient; there are better</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714843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5. OVERFITTING LOGISTIC REGRESSION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731689453125" w:line="265.6131362915039" w:lineRule="auto"/>
        <w:ind w:left="1137.6435089111328" w:right="520.936279296875" w:firstLine="5.1251983642578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algorithms for this that we will see later. However, the purpose of this exercise is to help explain this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idea of a non-linear transformation making the classes linearly separable in the new representation, an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important technique in different machine learning algorithms.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503417968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poly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16features(X):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76.6220092773438"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"""Expand data polynomially"""</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0019531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 = np.zeros((X.shape[0],X.shape[1]+14))</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1582031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exp[:,:2] = 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_exp[:,2] = X[:,0]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_exp[:,3] = X[:,0]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_exp[:,4] = X[:,1]</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349609375" w:line="240" w:lineRule="auto"/>
        <w:ind w:left="1680.7664489746094"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 rest of the expansion here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781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80126953125" w:line="264.7126007080078" w:lineRule="auto"/>
        <w:ind w:left="1130.3715515136719" w:right="492.181396484375" w:firstLine="358.18328857421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As we saw previously, the larger the dimension into which we expand the original data, the easier it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is to separate the classes in the training set but the more likely the model is to overfit the data. So, we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partition the training set into 10 folds, train each model 10 times, leaving out one fold for validation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and average the training and validation error. In this case, we estimate the error using the </w:t>
      </w:r>
      <w:r w:rsidDel="00000000" w:rsidR="00000000" w:rsidRPr="00000000">
        <w:rPr>
          <w:rFonts w:ascii="Arial" w:cs="Arial" w:eastAsia="Arial" w:hAnsi="Arial"/>
          <w:b w:val="0"/>
          <w:i w:val="1"/>
          <w:smallCaps w:val="0"/>
          <w:strike w:val="0"/>
          <w:color w:val="000000"/>
          <w:sz w:val="23.886478424072266"/>
          <w:szCs w:val="23.886478424072266"/>
          <w:u w:val="none"/>
          <w:shd w:fill="auto" w:val="clear"/>
          <w:vertAlign w:val="baseline"/>
          <w:rtl w:val="0"/>
        </w:rPr>
        <w:t xml:space="preserve">Brier score</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which is the average square difference between the class value and the predicted probability of each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point being in class 1. This is easy to do with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sklearn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library. First we create a function that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returns the training and test error given a data set and the indexes of the training and test points, using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number of features indicated.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1511230468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from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sklearn.linear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model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LogisticRegression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5996093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calc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fold(feats, X,Y, train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ix,C=1e12):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classification error for train and test sets"""</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reg = LogisticRegression(penalty=’l2’,C=C, tol=1e-10)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reg.fit(X[train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ix,:feats],Y[train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8925781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prob = reg.predict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proba(X[:,:feats])[:,1]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squares = (prob-Y[:,0])</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(np.mean(squares[train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np.mean(squares[test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8134765625" w:line="265.7249450683594" w:lineRule="auto"/>
        <w:ind w:left="1138.546371459961" w:right="519.69482421875" w:firstLine="350.513687133789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This function fits the logistic regression classifier to the training set, then predicts the probabilities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for all the set and returns the mean squared error for the training and test sets. Note that the computation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of the Brier score by subtracting the predicted probability and the class assumes that classes are 0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If the class labels are not 0 and 1 we must convert them to these values.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652099609375" w:line="265.7365036010742" w:lineRule="auto"/>
        <w:ind w:left="1139.8375701904297" w:right="521.689453125" w:firstLine="348.0602264404297"/>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Now we use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KFold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class to generate an iterator for the training and validation sets. Here is an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example of how a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Kfold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object works: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4332275390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from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sklearn.model</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selection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KFold</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924072265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 = [0, 1, 2, 3, 4, 5, 6, 7, 8, 9, 10, 11]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6967773437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kf = KFold(n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splits=4)</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train, valid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kf.split(x):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print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(train, valid)</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5020751953125" w:line="240" w:lineRule="auto"/>
        <w:ind w:left="1677.25952148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73974609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[ 3 4 5 6 7 8 9 10 11] [0 1 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[ 0 1 2 6 7 8 9 10 11] [3 4 5]</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[ 0 1 2 3 4 5 9 10 11] [6 7 8]</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348876953125" w:line="240" w:lineRule="auto"/>
        <w:ind w:left="1609.8336791992188"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[ 0 1 2 3 4 5 6 7 8] [ 9 10 11]</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5.3. CROSS-VALIDATION AND REGULARIZATION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49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5.66137313842773" w:lineRule="auto"/>
        <w:ind w:left="1136.9683074951172" w:right="521.3916015625" w:firstLine="349.26002502441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We expand the data to the maximum number of features, leave out one third of the data for testing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and then loop through the range of features. For each model, we iterate through the 10 different folds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to do the cross-validation, printing the average training and validation errors: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98046875" w:line="237.21898555755615" w:lineRule="auto"/>
        <w:ind w:left="1676.6220092773438" w:right="2018.236083984375" w:firstLine="12.911529541015625"/>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from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sklearn.model</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selection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import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 StratifiedKFold</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Xs=poly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16features(Xs)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27490234375" w:line="275.40873527526855" w:lineRule="auto"/>
        <w:ind w:left="1673.7527465820312" w:right="1587.9302978515625" w:firstLine="4.94140625"/>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 = train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split(Xs, Ys, 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size=0.33, stratify = Ys)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folds = 10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kf = StratifiedKFold(n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splits=folds)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89355468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feats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(2,16):</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45605468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 = va</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 = 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for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ix,va</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kf.split(Y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r,v = calc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fold(feats,X</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r,Y</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r,tr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ix,va</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 += r</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11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 += v</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print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(feats,’:’, tr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err/folds,va</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err/folds)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440673828125" w:line="265.73495864868164" w:lineRule="auto"/>
        <w:ind w:left="1136.9683074951172" w:right="519.7607421875" w:firstLine="350.883560180664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5.5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illustrates the ten hypotheses obtained for each of two models, with 2 and 6 features,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mean training and validation errors.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38671875" w:line="240" w:lineRule="auto"/>
        <w:ind w:left="0" w:right="655.09155273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384" cy="1946698"/>
            <wp:effectExtent b="0" l="0" r="0" t="0"/>
            <wp:docPr id="76" name="image76.png"/>
            <a:graphic>
              <a:graphicData uri="http://schemas.openxmlformats.org/drawingml/2006/picture">
                <pic:pic>
                  <pic:nvPicPr>
                    <pic:cNvPr id="0" name="image76.png"/>
                    <pic:cNvPicPr preferRelativeResize="0"/>
                  </pic:nvPicPr>
                  <pic:blipFill>
                    <a:blip r:embed="rId59"/>
                    <a:srcRect b="0" l="0" r="0" t="0"/>
                    <a:stretch>
                      <a:fillRect/>
                    </a:stretch>
                  </pic:blipFill>
                  <pic:spPr>
                    <a:xfrm>
                      <a:off x="0" y="0"/>
                      <a:ext cx="1958384" cy="194669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21" cy="1948697"/>
            <wp:effectExtent b="0" l="0" r="0" t="0"/>
            <wp:docPr id="73" name="image73.png"/>
            <a:graphic>
              <a:graphicData uri="http://schemas.openxmlformats.org/drawingml/2006/picture">
                <pic:pic>
                  <pic:nvPicPr>
                    <pic:cNvPr id="0" name="image73.png"/>
                    <pic:cNvPicPr preferRelativeResize="0"/>
                  </pic:nvPicPr>
                  <pic:blipFill>
                    <a:blip r:embed="rId60"/>
                    <a:srcRect b="0" l="0" r="0" t="0"/>
                    <a:stretch>
                      <a:fillRect/>
                    </a:stretch>
                  </pic:blipFill>
                  <pic:spPr>
                    <a:xfrm>
                      <a:off x="0" y="0"/>
                      <a:ext cx="1958421" cy="1948697"/>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21" cy="1948697"/>
            <wp:effectExtent b="0" l="0" r="0" t="0"/>
            <wp:docPr id="74" name="image74.png"/>
            <a:graphic>
              <a:graphicData uri="http://schemas.openxmlformats.org/drawingml/2006/picture">
                <pic:pic>
                  <pic:nvPicPr>
                    <pic:cNvPr id="0" name="image74.png"/>
                    <pic:cNvPicPr preferRelativeResize="0"/>
                  </pic:nvPicPr>
                  <pic:blipFill>
                    <a:blip r:embed="rId61"/>
                    <a:srcRect b="0" l="0" r="0" t="0"/>
                    <a:stretch>
                      <a:fillRect/>
                    </a:stretch>
                  </pic:blipFill>
                  <pic:spPr>
                    <a:xfrm>
                      <a:off x="0" y="0"/>
                      <a:ext cx="1958421" cy="1948697"/>
                    </a:xfrm>
                    <a:prstGeom prst="rect"/>
                    <a:ln/>
                  </pic:spPr>
                </pic:pic>
              </a:graphicData>
            </a:graphic>
          </wp:inline>
        </w:drawing>
      </w: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5536651611328" w:lineRule="auto"/>
        <w:ind w:left="1132.4230194091797" w:right="493.531494140625" w:firstLine="4.3635559082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5.5: Example dataset. The first panel shows the full data set, with positive class (1) in red, negative class (0) in blue. The next two panels show the training set, used in cross-validation. The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lines show the 10 different hypotheses obtained during the 10-fold cross-validation. The training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validation errors are the average for the 10 folds.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92041015625" w:line="264.80475425720215" w:lineRule="auto"/>
        <w:ind w:left="1130.2159118652344" w:right="491.199951171875" w:firstLine="357.6359558105469"/>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5.6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shows the average training and validation error measured for the set of models considered,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with expansions of up to 15 features. In this case, we can see that the best model appears to be the one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9 features. We now train this model with all the points in the training set and estimate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true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error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with 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test set</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 Even though the cross-validation error, by itself, is not biased, since we used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cross-validation to select the best model we now need to estimate the true error of the best model with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examples outside the training set. The hypothesis obtained from the best model trained on the whole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training set and the error estimate obtained with the test set is shown on the right panel of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5.6</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90411376953125" w:line="240" w:lineRule="auto"/>
        <w:ind w:left="1141.4347076416016"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5.3 Cross-Validation and Regularization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70654296875" w:line="235.14996528625488" w:lineRule="auto"/>
        <w:ind w:left="1135.032730102539" w:right="520.00732421875" w:hanging="11.193389892578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We can also use cross-validation to find parameters, such as when optimizing regularization.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LogisticRegression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class can take a regularization parameter,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when using a L2 type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regularization, as we saw before with </w:t>
      </w:r>
      <w:r w:rsidDel="00000000" w:rsidR="00000000" w:rsidRPr="00000000">
        <w:rPr>
          <w:rFonts w:ascii="Arial" w:cs="Arial" w:eastAsia="Arial" w:hAnsi="Arial"/>
          <w:b w:val="0"/>
          <w:i w:val="1"/>
          <w:smallCaps w:val="0"/>
          <w:strike w:val="0"/>
          <w:color w:val="000000"/>
          <w:sz w:val="23.682161331176758"/>
          <w:szCs w:val="23.682161331176758"/>
          <w:u w:val="none"/>
          <w:shd w:fill="auto" w:val="clear"/>
          <w:vertAlign w:val="baseline"/>
          <w:rtl w:val="0"/>
        </w:rPr>
        <w:t xml:space="preserve">ridge regression</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 corresponds to </w:t>
      </w:r>
      <w:r w:rsidDel="00000000" w:rsidR="00000000" w:rsidRPr="00000000">
        <w:rPr>
          <w:rFonts w:ascii="Arial" w:cs="Arial" w:eastAsia="Arial" w:hAnsi="Arial"/>
          <w:b w:val="0"/>
          <w:i w:val="0"/>
          <w:smallCaps w:val="0"/>
          <w:strike w:val="0"/>
          <w:color w:val="000000"/>
          <w:sz w:val="26.567001342773438"/>
          <w:szCs w:val="26.567001342773438"/>
          <w:u w:val="singl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λ</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 So our regularization term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case will be</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4947662353516" w:lineRule="auto"/>
        <w:ind w:left="1141.51123046875" w:right="507.827148437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5. OVERFITTING LOGISTIC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63" cy="2792481"/>
            <wp:effectExtent b="0" l="0" r="0" t="0"/>
            <wp:docPr id="79" name="image79.png"/>
            <a:graphic>
              <a:graphicData uri="http://schemas.openxmlformats.org/drawingml/2006/picture">
                <pic:pic>
                  <pic:nvPicPr>
                    <pic:cNvPr id="0" name="image79.png"/>
                    <pic:cNvPicPr preferRelativeResize="0"/>
                  </pic:nvPicPr>
                  <pic:blipFill>
                    <a:blip r:embed="rId62"/>
                    <a:srcRect b="0" l="0" r="0" t="0"/>
                    <a:stretch>
                      <a:fillRect/>
                    </a:stretch>
                  </pic:blipFill>
                  <pic:spPr>
                    <a:xfrm>
                      <a:off x="0" y="0"/>
                      <a:ext cx="2937563" cy="2792481"/>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77" cy="2975556"/>
            <wp:effectExtent b="0" l="0" r="0" t="0"/>
            <wp:docPr id="80" name="image80.png"/>
            <a:graphic>
              <a:graphicData uri="http://schemas.openxmlformats.org/drawingml/2006/picture">
                <pic:pic>
                  <pic:nvPicPr>
                    <pic:cNvPr id="0" name="image80.png"/>
                    <pic:cNvPicPr preferRelativeResize="0"/>
                  </pic:nvPicPr>
                  <pic:blipFill>
                    <a:blip r:embed="rId63"/>
                    <a:srcRect b="0" l="0" r="0" t="0"/>
                    <a:stretch>
                      <a:fillRect/>
                    </a:stretch>
                  </pic:blipFill>
                  <pic:spPr>
                    <a:xfrm>
                      <a:off x="0" y="0"/>
                      <a:ext cx="2937577" cy="2975556"/>
                    </a:xfrm>
                    <a:prstGeom prst="rect"/>
                    <a:ln/>
                  </pic:spPr>
                </pic:pic>
              </a:graphicData>
            </a:graphic>
          </wp:inline>
        </w:drawing>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760528564453" w:lineRule="auto"/>
        <w:ind w:left="1136.7228698730469" w:right="517.589111328125" w:hanging="0.2448272705078125"/>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Figure 5.6: The left panel shows the average training and validation error as a function of the number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features in the model. The right panel shows the best model (9 features) trained with the whole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training set and tested with the test set (larger points).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2706298828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607421875" w:line="240" w:lineRule="auto"/>
        <w:ind w:left="0"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7.945632934570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m</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4870" w:right="4870" w:header="0" w:footer="720"/>
          <w:cols w:equalWidth="0" w:num="3">
            <w:col w:space="0" w:w="720"/>
            <w:col w:space="0" w:w="720"/>
            <w:col w:space="0" w:w="7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j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76953125" w:line="240" w:lineRule="auto"/>
        <w:ind w:left="1130.2806091308594"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are the coefficients for the hyperplane separating the classes.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76123046875" w:line="265.7196521759033" w:lineRule="auto"/>
        <w:ind w:left="1138.402328491211" w:right="520.12939453125" w:firstLine="350.3861236572265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Penalizing the hyperplane will force the coefficients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to be smaller. This affects the slope of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logistic function: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618896484375" w:line="240" w:lineRule="auto"/>
        <w:ind w:left="0" w:right="4767.977905273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g</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2.7313232421875" w:firstLine="0"/>
        <w:jc w:val="righ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e</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04833984375" w:line="264.67652320861816" w:lineRule="auto"/>
        <w:ind w:left="1130.3006744384766" w:right="511.52099609375" w:firstLine="355.91026306152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Without regularization,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can be as large as necessary and the logistic function can be very sharply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sloped, allowing the discriminant to be placed very close to the data points. In this example below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we can see that, without regularization, the logistic function is steep enough to separate these classes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perfectly: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841796875" w:line="265.13391494750977" w:lineRule="auto"/>
        <w:ind w:left="1130.4228210449219" w:right="479.107666015625" w:firstLine="359.06860351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However, this is probably over-fitting the data since the sole blue point close to the red class is likely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to be an outlier and not representative of the data in general. If we regularize the logistic regression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classifier, the regularization will force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to be smaller and thus decrease the slope of the logistic function. This forces the margins around the discriminant to be wider, which in turn forces the discriminant away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from the larger number of red class points:</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67949676513672" w:lineRule="auto"/>
        <w:ind w:left="1137.446517944336" w:right="522.1752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5.3. CROSS-VALIDATION AND REGULARIZATION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753889" cy="1500604"/>
            <wp:effectExtent b="0" l="0" r="0" t="0"/>
            <wp:docPr id="77" name="image77.png"/>
            <a:graphic>
              <a:graphicData uri="http://schemas.openxmlformats.org/drawingml/2006/picture">
                <pic:pic>
                  <pic:nvPicPr>
                    <pic:cNvPr id="0" name="image77.png"/>
                    <pic:cNvPicPr preferRelativeResize="0"/>
                  </pic:nvPicPr>
                  <pic:blipFill>
                    <a:blip r:embed="rId64"/>
                    <a:srcRect b="0" l="0" r="0" t="0"/>
                    <a:stretch>
                      <a:fillRect/>
                    </a:stretch>
                  </pic:blipFill>
                  <pic:spPr>
                    <a:xfrm>
                      <a:off x="0" y="0"/>
                      <a:ext cx="2753889" cy="150060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753916" cy="2703869"/>
            <wp:effectExtent b="0" l="0" r="0" t="0"/>
            <wp:docPr id="78" name="image78.png"/>
            <a:graphic>
              <a:graphicData uri="http://schemas.openxmlformats.org/drawingml/2006/picture">
                <pic:pic>
                  <pic:nvPicPr>
                    <pic:cNvPr id="0" name="image78.png"/>
                    <pic:cNvPicPr preferRelativeResize="0"/>
                  </pic:nvPicPr>
                  <pic:blipFill>
                    <a:blip r:embed="rId65"/>
                    <a:srcRect b="0" l="0" r="0" t="0"/>
                    <a:stretch>
                      <a:fillRect/>
                    </a:stretch>
                  </pic:blipFill>
                  <pic:spPr>
                    <a:xfrm>
                      <a:off x="0" y="0"/>
                      <a:ext cx="2753916" cy="270386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5.7: Arbitrarily steep logistic function, without regularization.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75146484375" w:line="207.54462718963623" w:lineRule="auto"/>
        <w:ind w:left="1283.9080810546875" w:right="669.3347167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753889" cy="1500604"/>
            <wp:effectExtent b="0" l="0" r="0" t="0"/>
            <wp:docPr id="83" name="image83.png"/>
            <a:graphic>
              <a:graphicData uri="http://schemas.openxmlformats.org/drawingml/2006/picture">
                <pic:pic>
                  <pic:nvPicPr>
                    <pic:cNvPr id="0" name="image83.png"/>
                    <pic:cNvPicPr preferRelativeResize="0"/>
                  </pic:nvPicPr>
                  <pic:blipFill>
                    <a:blip r:embed="rId66"/>
                    <a:srcRect b="0" l="0" r="0" t="0"/>
                    <a:stretch>
                      <a:fillRect/>
                    </a:stretch>
                  </pic:blipFill>
                  <pic:spPr>
                    <a:xfrm>
                      <a:off x="0" y="0"/>
                      <a:ext cx="2753889" cy="150060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753916" cy="2703869"/>
            <wp:effectExtent b="0" l="0" r="0" t="0"/>
            <wp:docPr id="81" name="image81.png"/>
            <a:graphic>
              <a:graphicData uri="http://schemas.openxmlformats.org/drawingml/2006/picture">
                <pic:pic>
                  <pic:nvPicPr>
                    <pic:cNvPr id="0" name="image81.png"/>
                    <pic:cNvPicPr preferRelativeResize="0"/>
                  </pic:nvPicPr>
                  <pic:blipFill>
                    <a:blip r:embed="rId67"/>
                    <a:srcRect b="0" l="0" r="0" t="0"/>
                    <a:stretch>
                      <a:fillRect/>
                    </a:stretch>
                  </pic:blipFill>
                  <pic:spPr>
                    <a:xfrm>
                      <a:off x="0" y="0"/>
                      <a:ext cx="2753916" cy="270386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5.8: Regularization reduces the size of coefficients, making the logistic function less steep.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9208984375" w:line="260.5895233154297" w:lineRule="auto"/>
        <w:ind w:left="1135.0566101074219" w:right="519.744873046875" w:firstLine="352.8140258789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754474639892578"/>
          <w:szCs w:val="23.754474639892578"/>
          <w:u w:val="none"/>
          <w:shd w:fill="auto" w:val="clear"/>
          <w:vertAlign w:val="baseline"/>
          <w:rtl w:val="0"/>
        </w:rPr>
        <w:t xml:space="preserve">5.9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shows the average training and validation error measured for different values of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 from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10</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15</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always using the model with 15 features, for the original data set shown in 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5.5</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right panel shows the result of fitting the model using a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value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to all the points in the training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set and then testing with the test set we left out in the beginning.</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4947662353516" w:lineRule="auto"/>
        <w:ind w:left="1141.51123046875" w:right="507.827148437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5. OVERFITTING LOGISTIC REGRESSION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22" cy="2857473"/>
            <wp:effectExtent b="0" l="0" r="0" t="0"/>
            <wp:docPr id="82" name="image82.png"/>
            <a:graphic>
              <a:graphicData uri="http://schemas.openxmlformats.org/drawingml/2006/picture">
                <pic:pic>
                  <pic:nvPicPr>
                    <pic:cNvPr id="0" name="image82.png"/>
                    <pic:cNvPicPr preferRelativeResize="0"/>
                  </pic:nvPicPr>
                  <pic:blipFill>
                    <a:blip r:embed="rId68"/>
                    <a:srcRect b="0" l="0" r="0" t="0"/>
                    <a:stretch>
                      <a:fillRect/>
                    </a:stretch>
                  </pic:blipFill>
                  <pic:spPr>
                    <a:xfrm>
                      <a:off x="0" y="0"/>
                      <a:ext cx="2937522" cy="2857473"/>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77" cy="2975556"/>
            <wp:effectExtent b="0" l="0" r="0" t="0"/>
            <wp:docPr id="86" name="image86.png"/>
            <a:graphic>
              <a:graphicData uri="http://schemas.openxmlformats.org/drawingml/2006/picture">
                <pic:pic>
                  <pic:nvPicPr>
                    <pic:cNvPr id="0" name="image86.png"/>
                    <pic:cNvPicPr preferRelativeResize="0"/>
                  </pic:nvPicPr>
                  <pic:blipFill>
                    <a:blip r:embed="rId69"/>
                    <a:srcRect b="0" l="0" r="0" t="0"/>
                    <a:stretch>
                      <a:fillRect/>
                    </a:stretch>
                  </pic:blipFill>
                  <pic:spPr>
                    <a:xfrm>
                      <a:off x="0" y="0"/>
                      <a:ext cx="2937577" cy="2975556"/>
                    </a:xfrm>
                    <a:prstGeom prst="rect"/>
                    <a:ln/>
                  </pic:spPr>
                </pic:pic>
              </a:graphicData>
            </a:graphic>
          </wp:inline>
        </w:drawing>
      </w: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668381690979" w:lineRule="auto"/>
        <w:ind w:left="1136.7027282714844" w:right="520.18310546875" w:hanging="0.26496887207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Figure 5.9: The left panel shows the cross-validation error plotted against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log</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for the 15 features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model. The right panel shows the 15 features model regularized with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10</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5</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trained on the complete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training set.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259765625" w:line="240" w:lineRule="auto"/>
        <w:ind w:left="1141.434097290039"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5.4 Summary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07421875" w:line="265.7370185852051" w:lineRule="auto"/>
        <w:ind w:left="1142.7061462402344" w:right="519.786376953125" w:hanging="4.629058837890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this chapter we saw different ways of scoring classifiers, covered model selection with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cross-validation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also saw how to use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cross-validation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to find the best regularization parameter.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0849609375" w:line="240" w:lineRule="auto"/>
        <w:ind w:left="1141.433792114257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5.5 Further Reading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366455078125" w:line="240" w:lineRule="auto"/>
        <w:ind w:left="1449.319458007812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Alpaydin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2.7</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6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43.279037475586"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Lazy Learning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107421875" w:line="265.07140159606934" w:lineRule="auto"/>
        <w:ind w:left="1708.8662719726562" w:right="1107.1978759765625" w:firstLine="8.58673095703125"/>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Lazy vs Eager learning. K-Nearest Neighbours classification and regression. Kernel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Density Estimation. Kernel Regression.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9765625" w:line="240" w:lineRule="auto"/>
        <w:ind w:left="1143.500671386718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6.1 Lazy and Eager Learning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65.4300022125244" w:lineRule="auto"/>
        <w:ind w:left="1135.0387573242188" w:right="519.69482421875" w:firstLine="8.662719726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So far, we have approached all machine learning problems with the intent of finding a function that can </w:t>
      </w: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predict the class or value of new points. This is called </w:t>
      </w:r>
      <w:r w:rsidDel="00000000" w:rsidR="00000000" w:rsidRPr="00000000">
        <w:rPr>
          <w:rFonts w:ascii="Arial" w:cs="Arial" w:eastAsia="Arial" w:hAnsi="Arial"/>
          <w:b w:val="0"/>
          <w:i w:val="1"/>
          <w:smallCaps w:val="0"/>
          <w:strike w:val="0"/>
          <w:color w:val="000000"/>
          <w:sz w:val="23.7424373626709"/>
          <w:szCs w:val="23.7424373626709"/>
          <w:u w:val="none"/>
          <w:shd w:fill="auto" w:val="clear"/>
          <w:vertAlign w:val="baseline"/>
          <w:rtl w:val="0"/>
        </w:rPr>
        <w:t xml:space="preserve">Eager Learning</w:t>
      </w:r>
      <w:r w:rsidDel="00000000" w:rsidR="00000000" w:rsidRPr="00000000">
        <w:rPr>
          <w:rFonts w:ascii="Arial" w:cs="Arial" w:eastAsia="Arial" w:hAnsi="Arial"/>
          <w:b w:val="0"/>
          <w:i w:val="0"/>
          <w:smallCaps w:val="0"/>
          <w:strike w:val="0"/>
          <w:color w:val="000000"/>
          <w:sz w:val="23.7424373626709"/>
          <w:szCs w:val="23.7424373626709"/>
          <w:u w:val="none"/>
          <w:shd w:fill="auto" w:val="clear"/>
          <w:vertAlign w:val="baseline"/>
          <w:rtl w:val="0"/>
        </w:rPr>
        <w:t xml:space="preserve">, a process in which the training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data is used to fit some model and form a hypothesis that generalizes how the input features relate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value to predict. In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Lazy Learning</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this step is delayed until the moment the system is queried. In this chapter we will see some examples of this approach.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729248046875" w:line="240" w:lineRule="auto"/>
        <w:ind w:left="1143.5005950927734"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6.2 Classification with K-Nearest Neighbours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64.9378490447998" w:lineRule="auto"/>
        <w:ind w:left="1128.7748718261719" w:right="509.896240234375" w:hanging="1.47117614746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 k-nearest neighbours classifier is an example of a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lazy learning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method. More specifically, an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instance learning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method, because the algorithm involves comparing new instances with instances in the training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set. Keeping the labelled training set, the k-NN classifier will label a new point with the label of the majority of the k points in the training set that are closer to the new point.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6.1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the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tesselations of a 1-NN, 3-NN and 5-NN classifiers. For a 1-NN classifier, the new points are labelled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with the label of the closest point in the training set, resulting in a </w:t>
      </w:r>
      <w:r w:rsidDel="00000000" w:rsidR="00000000" w:rsidRPr="00000000">
        <w:rPr>
          <w:rFonts w:ascii="Arial" w:cs="Arial" w:eastAsia="Arial" w:hAnsi="Arial"/>
          <w:b w:val="0"/>
          <w:i w:val="1"/>
          <w:smallCaps w:val="0"/>
          <w:strike w:val="0"/>
          <w:color w:val="000000"/>
          <w:sz w:val="23.874509811401367"/>
          <w:szCs w:val="23.874509811401367"/>
          <w:u w:val="none"/>
          <w:shd w:fill="auto" w:val="clear"/>
          <w:vertAlign w:val="baseline"/>
          <w:rtl w:val="0"/>
        </w:rPr>
        <w:t xml:space="preserve">Voronoy tesselation</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For classifiers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with more neighbours, the labels are determined by the majority label of the k nearest neighbours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tesselation becomes more complex.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8734130859375" w:line="265.1523971557617" w:lineRule="auto"/>
        <w:ind w:left="1137.735366821289" w:right="520.277099609375" w:firstLine="351.52671813964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In all cases, the decision surface is piecewise linear, composed of the hyperplanes across which the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nearest neighbours change. As the number of neighbours used increases, the classifier becomes less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determined by local conditions.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6.2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shows the decision frontiers for 1-NN, 13-NN and 25-NN classifiers.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7774658203125" w:line="265.31261444091797" w:lineRule="auto"/>
        <w:ind w:left="1137.6856231689453" w:right="523.343505859375" w:firstLine="351.47193908691406"/>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To implement a k-NN classifier, we need to start by defining a distance function. For continuous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numerical features we can use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Minkowski distance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p-norm</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which is given by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25451660156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s</w:t>
      </w:r>
      <w:r w:rsidDel="00000000" w:rsidR="00000000" w:rsidRPr="00000000">
        <w:rPr>
          <w:rFonts w:ascii="Arial" w:cs="Arial" w:eastAsia="Arial" w:hAnsi="Arial"/>
          <w:b w:val="0"/>
          <w:i w:val="0"/>
          <w:smallCaps w:val="0"/>
          <w:strike w:val="1"/>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1.9552001953125"/>
          <w:szCs w:val="11.95520019531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D</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x,x</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p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8418273925781"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d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1357116699219"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53</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42181396484375"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4750.997314453125" w:right="4744.339599609375" w:header="0" w:footer="720"/>
          <w:cols w:equalWidth="0" w:num="2">
            <w:col w:space="0" w:w="1220"/>
            <w:col w:space="0" w:w="12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d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d</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p</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13530349731445" w:lineRule="auto"/>
        <w:ind w:left="1141.51123046875" w:right="522.17041015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6. LAZY LEARNING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389" cy="1981184"/>
            <wp:effectExtent b="0" l="0" r="0" t="0"/>
            <wp:docPr id="87" name="image87.png"/>
            <a:graphic>
              <a:graphicData uri="http://schemas.openxmlformats.org/drawingml/2006/picture">
                <pic:pic>
                  <pic:nvPicPr>
                    <pic:cNvPr id="0" name="image87.png"/>
                    <pic:cNvPicPr preferRelativeResize="0"/>
                  </pic:nvPicPr>
                  <pic:blipFill>
                    <a:blip r:embed="rId70"/>
                    <a:srcRect b="0" l="0" r="0" t="0"/>
                    <a:stretch>
                      <a:fillRect/>
                    </a:stretch>
                  </pic:blipFill>
                  <pic:spPr>
                    <a:xfrm>
                      <a:off x="0" y="0"/>
                      <a:ext cx="1958389" cy="1981184"/>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389" cy="1981184"/>
            <wp:effectExtent b="0" l="0" r="0" t="0"/>
            <wp:docPr id="84" name="image84.png"/>
            <a:graphic>
              <a:graphicData uri="http://schemas.openxmlformats.org/drawingml/2006/picture">
                <pic:pic>
                  <pic:nvPicPr>
                    <pic:cNvPr id="0" name="image84.png"/>
                    <pic:cNvPicPr preferRelativeResize="0"/>
                  </pic:nvPicPr>
                  <pic:blipFill>
                    <a:blip r:embed="rId71"/>
                    <a:srcRect b="0" l="0" r="0" t="0"/>
                    <a:stretch>
                      <a:fillRect/>
                    </a:stretch>
                  </pic:blipFill>
                  <pic:spPr>
                    <a:xfrm>
                      <a:off x="0" y="0"/>
                      <a:ext cx="1958389" cy="1981184"/>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390" cy="1981184"/>
            <wp:effectExtent b="0" l="0" r="0" t="0"/>
            <wp:docPr id="85" name="image85.png"/>
            <a:graphic>
              <a:graphicData uri="http://schemas.openxmlformats.org/drawingml/2006/picture">
                <pic:pic>
                  <pic:nvPicPr>
                    <pic:cNvPr id="0" name="image85.png"/>
                    <pic:cNvPicPr preferRelativeResize="0"/>
                  </pic:nvPicPr>
                  <pic:blipFill>
                    <a:blip r:embed="rId72"/>
                    <a:srcRect b="0" l="0" r="0" t="0"/>
                    <a:stretch>
                      <a:fillRect/>
                    </a:stretch>
                  </pic:blipFill>
                  <pic:spPr>
                    <a:xfrm>
                      <a:off x="0" y="0"/>
                      <a:ext cx="1958390" cy="198118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6.1: Tesselations for 1-NN, 3-NN and 5-NN classifiers.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69149494171143" w:lineRule="auto"/>
        <w:ind w:left="1266.7399597167969" w:right="655.03173828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9" cy="1913949"/>
            <wp:effectExtent b="0" l="0" r="0" t="0"/>
            <wp:docPr id="89" name="image89.png"/>
            <a:graphic>
              <a:graphicData uri="http://schemas.openxmlformats.org/drawingml/2006/picture">
                <pic:pic>
                  <pic:nvPicPr>
                    <pic:cNvPr id="0" name="image89.png"/>
                    <pic:cNvPicPr preferRelativeResize="0"/>
                  </pic:nvPicPr>
                  <pic:blipFill>
                    <a:blip r:embed="rId73"/>
                    <a:srcRect b="0" l="0" r="0" t="0"/>
                    <a:stretch>
                      <a:fillRect/>
                    </a:stretch>
                  </pic:blipFill>
                  <pic:spPr>
                    <a:xfrm>
                      <a:off x="0" y="0"/>
                      <a:ext cx="1958459" cy="191394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9" cy="1913949"/>
            <wp:effectExtent b="0" l="0" r="0" t="0"/>
            <wp:docPr id="90" name="image90.png"/>
            <a:graphic>
              <a:graphicData uri="http://schemas.openxmlformats.org/drawingml/2006/picture">
                <pic:pic>
                  <pic:nvPicPr>
                    <pic:cNvPr id="0" name="image90.png"/>
                    <pic:cNvPicPr preferRelativeResize="0"/>
                  </pic:nvPicPr>
                  <pic:blipFill>
                    <a:blip r:embed="rId74"/>
                    <a:srcRect b="0" l="0" r="0" t="0"/>
                    <a:stretch>
                      <a:fillRect/>
                    </a:stretch>
                  </pic:blipFill>
                  <pic:spPr>
                    <a:xfrm>
                      <a:off x="0" y="0"/>
                      <a:ext cx="1958459" cy="191394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9" cy="1913949"/>
            <wp:effectExtent b="0" l="0" r="0" t="0"/>
            <wp:docPr id="88" name="image88.png"/>
            <a:graphic>
              <a:graphicData uri="http://schemas.openxmlformats.org/drawingml/2006/picture">
                <pic:pic>
                  <pic:nvPicPr>
                    <pic:cNvPr id="0" name="image88.png"/>
                    <pic:cNvPicPr preferRelativeResize="0"/>
                  </pic:nvPicPr>
                  <pic:blipFill>
                    <a:blip r:embed="rId75"/>
                    <a:srcRect b="0" l="0" r="0" t="0"/>
                    <a:stretch>
                      <a:fillRect/>
                    </a:stretch>
                  </pic:blipFill>
                  <pic:spPr>
                    <a:xfrm>
                      <a:off x="0" y="0"/>
                      <a:ext cx="1958459" cy="1913949"/>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6.2: Comparison of 1-NN, 13-NN and 25-NN classifiers on the same data set.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520751953125" w:line="263.76906394958496" w:lineRule="auto"/>
        <w:ind w:left="1134.5915985107422" w:right="509.896240234375" w:firstLine="354.3505096435547"/>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Depending on the value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this corresponds to the Manhattan distance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or Euclidean distance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Other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result in different distance measures. For example, for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values between 0 and 1, similarities in one feature become more important.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6.3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the effect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different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408447265625" w:line="210.3246259689331" w:lineRule="auto"/>
        <w:ind w:left="1266.7399597167969" w:right="655.1403808593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389" cy="1981184"/>
            <wp:effectExtent b="0" l="0" r="0" t="0"/>
            <wp:docPr id="53" name="image53.png"/>
            <a:graphic>
              <a:graphicData uri="http://schemas.openxmlformats.org/drawingml/2006/picture">
                <pic:pic>
                  <pic:nvPicPr>
                    <pic:cNvPr id="0" name="image53.png"/>
                    <pic:cNvPicPr preferRelativeResize="0"/>
                  </pic:nvPicPr>
                  <pic:blipFill>
                    <a:blip r:embed="rId76"/>
                    <a:srcRect b="0" l="0" r="0" t="0"/>
                    <a:stretch>
                      <a:fillRect/>
                    </a:stretch>
                  </pic:blipFill>
                  <pic:spPr>
                    <a:xfrm>
                      <a:off x="0" y="0"/>
                      <a:ext cx="1958389" cy="198118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389" cy="1981184"/>
            <wp:effectExtent b="0" l="0" r="0" t="0"/>
            <wp:docPr id="54" name="image54.png"/>
            <a:graphic>
              <a:graphicData uri="http://schemas.openxmlformats.org/drawingml/2006/picture">
                <pic:pic>
                  <pic:nvPicPr>
                    <pic:cNvPr id="0" name="image54.png"/>
                    <pic:cNvPicPr preferRelativeResize="0"/>
                  </pic:nvPicPr>
                  <pic:blipFill>
                    <a:blip r:embed="rId77"/>
                    <a:srcRect b="0" l="0" r="0" t="0"/>
                    <a:stretch>
                      <a:fillRect/>
                    </a:stretch>
                  </pic:blipFill>
                  <pic:spPr>
                    <a:xfrm>
                      <a:off x="0" y="0"/>
                      <a:ext cx="1958389" cy="198118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390" cy="1981184"/>
            <wp:effectExtent b="0" l="0" r="0" t="0"/>
            <wp:docPr id="51" name="image51.png"/>
            <a:graphic>
              <a:graphicData uri="http://schemas.openxmlformats.org/drawingml/2006/picture">
                <pic:pic>
                  <pic:nvPicPr>
                    <pic:cNvPr id="0" name="image51.png"/>
                    <pic:cNvPicPr preferRelativeResize="0"/>
                  </pic:nvPicPr>
                  <pic:blipFill>
                    <a:blip r:embed="rId78"/>
                    <a:srcRect b="0" l="0" r="0" t="0"/>
                    <a:stretch>
                      <a:fillRect/>
                    </a:stretch>
                  </pic:blipFill>
                  <pic:spPr>
                    <a:xfrm>
                      <a:off x="0" y="0"/>
                      <a:ext cx="1958390" cy="1981184"/>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6.3: Comparison of three distance measures,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5968933105469" w:line="240" w:lineRule="auto"/>
        <w:ind w:left="1487.9107666015625"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For categorical features, a good distance function is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Hamming distance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4547119140625" w:line="234.4705295562744" w:lineRule="auto"/>
        <w:ind w:left="935.416259765625" w:right="155.2716064453125" w:hanging="935.416259765625"/>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D</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x,x</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d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1564531326294" w:lineRule="auto"/>
        <w:ind w:left="87.0855712890625" w:right="36.3641357421875" w:hanging="87.0855712890625"/>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4659.559326171875" w:right="4676.8048095703125" w:header="0" w:footer="720"/>
          <w:cols w:equalWidth="0" w:num="2">
            <w:col w:space="0" w:w="1300"/>
            <w:col w:space="0" w:w="1300"/>
          </w:cols>
        </w:sect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0</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d</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6.3. EXAMPLE OF K-NN CLASSIFICATION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55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27392578125" w:line="265.67124366760254" w:lineRule="auto"/>
        <w:ind w:left="1140.3157806396484" w:right="522.24609375" w:firstLine="354.78660583496094"/>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Since we are dealing with continuous numerical features, we can start by defining the Minkowski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distance, or p-norm, with a default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 of 2, so that it defaults to the euclidean distance.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62353515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numpy as np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5029296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mink</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dist(x, X, p = 2):</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p-norm values of point x distance to vector X"""</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781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sq</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diff = np.power(np.</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abs</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 - x),p)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dists = np.power(np.</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sum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(sq</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diff,1),1.0/p)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771484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dists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9208984375" w:line="265.51483154296875" w:lineRule="auto"/>
        <w:ind w:left="1137.6856231689453" w:right="493.118896484375" w:firstLine="350.26084899902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Now we create a function to list the nearest k neighbours in the training set given some example,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and then the mode (the most common value) of the label in these nearest k neighbours. This is all we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need to classify new data points given the training set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respective labels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525878906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from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scipy.stats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import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mode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781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k</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nearest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ixs(x, X,k):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724609375" w:line="240" w:lineRule="auto"/>
        <w:ind w:left="1678.69415283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indexes of k nearest neighbours</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755859375" w:line="240" w:lineRule="auto"/>
        <w:ind w:left="1673.7527465820312"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50292968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ixs = np.argsort(mink</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dist(x,X))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ixs[:k]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70019531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knn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classify(x,X,Y,k):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80.7664489746094" w:right="0" w:firstLine="0"/>
        <w:jc w:val="left"/>
        <w:rPr>
          <w:rFonts w:ascii="Rasa" w:cs="Rasa" w:eastAsia="Rasa" w:hAnsi="Rasa"/>
          <w:b w:val="0"/>
          <w:i w:val="1"/>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"""return class of x"""</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 = k</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nearest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ixs(x,X,k)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0771484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mode(Y[ix,0], axis=None)[0][0]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0694580078125" w:line="265.1455020904541" w:lineRule="auto"/>
        <w:ind w:left="1134.5629119873047" w:right="517.716064453125" w:firstLine="354.379196166992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Depending on the data and features we have to deal with, it may be desirable to standardize 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normalize the inputs. However, this will influence the distance measured between two points and has to be considered with some care. We should do this preprocessing only if we do not wish for features with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a greater range of values to weigh more heavily on the distance function. This may often be the case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but there can be exceptions. Suppose, for example, that we are dealing with geographical coordinates </w:t>
      </w:r>
      <w:r w:rsidDel="00000000" w:rsidR="00000000" w:rsidRPr="00000000">
        <w:rPr>
          <w:rFonts w:ascii="Arial" w:cs="Arial" w:eastAsia="Arial" w:hAnsi="Arial"/>
          <w:b w:val="0"/>
          <w:i w:val="0"/>
          <w:smallCaps w:val="0"/>
          <w:strike w:val="0"/>
          <w:color w:val="000000"/>
          <w:sz w:val="24.112783432006836"/>
          <w:szCs w:val="24.112783432006836"/>
          <w:u w:val="none"/>
          <w:shd w:fill="auto" w:val="clear"/>
          <w:vertAlign w:val="baseline"/>
          <w:rtl w:val="0"/>
        </w:rPr>
        <w:t xml:space="preserve">and want to predict some property of a point by looking up the properties of the neighbours. In that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case we should not standardize our data because that would distort the distances by shrinking our data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distribution in the direction it spreads the most.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974365234375" w:line="240" w:lineRule="auto"/>
        <w:ind w:left="1143.5005950927734"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6.3 Example of k-NN Classification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767578125" w:line="264.5445442199707" w:lineRule="auto"/>
        <w:ind w:left="1136.6718292236328" w:right="479.144287109375" w:hanging="12.832489013671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We can use cross-validation to determine the best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We load the data set, set aside a third of the points for testing, and then plot the training and validation error with 10-fold cross-validation.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6.4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shows this process. The first panel shows the data set, the second panel the plot of the errors as a function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value and the third panel the best model obtained by cross-validation, with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9</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Note that we also plotted the test error. However, we cannot use the test error to choose the model,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otherwise the test error would no longer be an unbiased estimator of the true error.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442138671875" w:line="240" w:lineRule="auto"/>
        <w:ind w:left="1143.5005950927734"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6.4 Curse of Dimensionality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713195800781" w:line="263.17182540893555" w:lineRule="auto"/>
        <w:ind w:left="1130.3816223144531" w:right="516.25244140625" w:firstLine="0.188140869140625"/>
        <w:jc w:val="both"/>
        <w:rPr>
          <w:rFonts w:ascii="Arial" w:cs="Arial" w:eastAsia="Arial" w:hAnsi="Arial"/>
          <w:b w:val="0"/>
          <w:i w:val="0"/>
          <w:smallCaps w:val="0"/>
          <w:strike w:val="0"/>
          <w:color w:val="000000"/>
          <w:sz w:val="24.1483211517334"/>
          <w:szCs w:val="24.1483211517334"/>
          <w:u w:val="none"/>
          <w:shd w:fill="auto" w:val="clear"/>
          <w:vertAlign w:val="baseline"/>
        </w:rPr>
      </w:pP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curse of dimensionality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is a generic term for a set of problems that arise from dealing with data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many dimensions. In the case of distance-based methods, the problem of high dimensionality is that, with many dimensions, most points are at the frontier of any region.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6.5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the</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5539894104004" w:lineRule="auto"/>
        <w:ind w:left="1141.51123046875" w:right="522.1704101562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6. LAZY LEARNING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384" cy="1946698"/>
            <wp:effectExtent b="0" l="0" r="0" t="0"/>
            <wp:docPr id="52" name="image52.png"/>
            <a:graphic>
              <a:graphicData uri="http://schemas.openxmlformats.org/drawingml/2006/picture">
                <pic:pic>
                  <pic:nvPicPr>
                    <pic:cNvPr id="0" name="image52.png"/>
                    <pic:cNvPicPr preferRelativeResize="0"/>
                  </pic:nvPicPr>
                  <pic:blipFill>
                    <a:blip r:embed="rId79"/>
                    <a:srcRect b="0" l="0" r="0" t="0"/>
                    <a:stretch>
                      <a:fillRect/>
                    </a:stretch>
                  </pic:blipFill>
                  <pic:spPr>
                    <a:xfrm>
                      <a:off x="0" y="0"/>
                      <a:ext cx="1958384" cy="1946698"/>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459" cy="1873225"/>
            <wp:effectExtent b="0" l="0" r="0" t="0"/>
            <wp:docPr id="57" name="image57.png"/>
            <a:graphic>
              <a:graphicData uri="http://schemas.openxmlformats.org/drawingml/2006/picture">
                <pic:pic>
                  <pic:nvPicPr>
                    <pic:cNvPr id="0" name="image57.png"/>
                    <pic:cNvPicPr preferRelativeResize="0"/>
                  </pic:nvPicPr>
                  <pic:blipFill>
                    <a:blip r:embed="rId80"/>
                    <a:srcRect b="0" l="0" r="0" t="0"/>
                    <a:stretch>
                      <a:fillRect/>
                    </a:stretch>
                  </pic:blipFill>
                  <pic:spPr>
                    <a:xfrm>
                      <a:off x="0" y="0"/>
                      <a:ext cx="1958459" cy="1873225"/>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384" cy="1983704"/>
            <wp:effectExtent b="0" l="0" r="0" t="0"/>
            <wp:docPr id="58" name="image58.png"/>
            <a:graphic>
              <a:graphicData uri="http://schemas.openxmlformats.org/drawingml/2006/picture">
                <pic:pic>
                  <pic:nvPicPr>
                    <pic:cNvPr id="0" name="image58.png"/>
                    <pic:cNvPicPr preferRelativeResize="0"/>
                  </pic:nvPicPr>
                  <pic:blipFill>
                    <a:blip r:embed="rId81"/>
                    <a:srcRect b="0" l="0" r="0" t="0"/>
                    <a:stretch>
                      <a:fillRect/>
                    </a:stretch>
                  </pic:blipFill>
                  <pic:spPr>
                    <a:xfrm>
                      <a:off x="0" y="0"/>
                      <a:ext cx="1958384" cy="1983704"/>
                    </a:xfrm>
                    <a:prstGeom prst="rect"/>
                    <a:ln/>
                  </pic:spPr>
                </pic:pic>
              </a:graphicData>
            </a:graphic>
          </wp:inline>
        </w:drawing>
      </w: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299041748047" w:lineRule="auto"/>
        <w:ind w:left="1136.9683074951172" w:right="521.3037109375" w:hanging="0.259170532226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Figure 6.4: Finding the best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value for the k-NN classifier. The first panel shows the data, the second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training, validation and test error plot, and the last panel shows the result, with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9.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77978515625" w:line="265.7370185852051" w:lineRule="auto"/>
        <w:ind w:left="1141.2721252441406" w:right="521.23779296875" w:hanging="6.2274169921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proportion of an N-dimensional sphere occupied by another sphere whose diameter is 95% that of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first one. For high dimensions, most of the volume is at this frontier region.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4150390625" w:line="240" w:lineRule="auto"/>
        <w:ind w:left="0" w:right="1485.73547363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157" cy="2751559"/>
            <wp:effectExtent b="0" l="0" r="0" t="0"/>
            <wp:docPr id="55" name="image55.png"/>
            <a:graphic>
              <a:graphicData uri="http://schemas.openxmlformats.org/drawingml/2006/picture">
                <pic:pic>
                  <pic:nvPicPr>
                    <pic:cNvPr id="0" name="image55.png"/>
                    <pic:cNvPicPr preferRelativeResize="0"/>
                  </pic:nvPicPr>
                  <pic:blipFill>
                    <a:blip r:embed="rId82"/>
                    <a:srcRect b="0" l="0" r="0" t="0"/>
                    <a:stretch>
                      <a:fillRect/>
                    </a:stretch>
                  </pic:blipFill>
                  <pic:spPr>
                    <a:xfrm>
                      <a:off x="0" y="0"/>
                      <a:ext cx="4896157" cy="2751559"/>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108894348145" w:lineRule="auto"/>
        <w:ind w:left="1140.3157806396484" w:right="509.8974609375" w:hanging="3.52920532226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6.5: Fraction of region occupied by a frontier that is 5% of the diameter as a function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dimension.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3558349609375" w:line="240" w:lineRule="auto"/>
        <w:ind w:left="1143.5005950927734"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6.5 Instance Based Regression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826171875" w:line="270.9085750579834" w:lineRule="auto"/>
        <w:ind w:left="1130.427474975586" w:right="479.561767578125" w:firstLine="0"/>
        <w:jc w:val="right"/>
        <w:rPr>
          <w:rFonts w:ascii="Arial" w:cs="Arial" w:eastAsia="Arial" w:hAnsi="Arial"/>
          <w:b w:val="0"/>
          <w:i w:val="0"/>
          <w:smallCaps w:val="0"/>
          <w:strike w:val="0"/>
          <w:color w:val="000000"/>
          <w:sz w:val="23.694229125976562"/>
          <w:szCs w:val="23.694229125976562"/>
          <w:u w:val="none"/>
          <w:shd w:fill="auto" w:val="clear"/>
          <w:vertAlign w:val="baseline"/>
        </w:rPr>
      </w:pP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The k-NN approach can also be used for regression, making the predicted value equal to the average of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the values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nearest neighbours. Figure </w:t>
      </w:r>
      <w:r w:rsidDel="00000000" w:rsidR="00000000" w:rsidRPr="00000000">
        <w:rPr>
          <w:rFonts w:ascii="Arial" w:cs="Arial" w:eastAsia="Arial" w:hAnsi="Arial"/>
          <w:b w:val="0"/>
          <w:i w:val="0"/>
          <w:smallCaps w:val="0"/>
          <w:strike w:val="0"/>
          <w:color w:val="ff0000"/>
          <w:sz w:val="23.754474639892578"/>
          <w:szCs w:val="23.754474639892578"/>
          <w:u w:val="none"/>
          <w:shd w:fill="auto" w:val="clear"/>
          <w:vertAlign w:val="baseline"/>
          <w:rtl w:val="0"/>
        </w:rPr>
        <w:t xml:space="preserve">6.6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shows a regression curve using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However, a better way to perform instance based regression is to use a continuous function that reduces the weight of points farther from the point of interest, and then estimate the desired value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using a weighted average of these values. This is called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kernel regression</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 The function that weighs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different points in the training set according to distance is a </w:t>
      </w:r>
      <w:r w:rsidDel="00000000" w:rsidR="00000000" w:rsidRPr="00000000">
        <w:rPr>
          <w:rFonts w:ascii="Arial" w:cs="Arial" w:eastAsia="Arial" w:hAnsi="Arial"/>
          <w:b w:val="0"/>
          <w:i w:val="1"/>
          <w:smallCaps w:val="0"/>
          <w:strike w:val="0"/>
          <w:color w:val="000000"/>
          <w:sz w:val="23.694229125976562"/>
          <w:szCs w:val="23.694229125976562"/>
          <w:u w:val="none"/>
          <w:shd w:fill="auto" w:val="clear"/>
          <w:vertAlign w:val="baseline"/>
          <w:rtl w:val="0"/>
        </w:rPr>
        <w:t xml:space="preserve">kernel function</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 A </w:t>
      </w:r>
      <w:r w:rsidDel="00000000" w:rsidR="00000000" w:rsidRPr="00000000">
        <w:rPr>
          <w:rFonts w:ascii="Arial" w:cs="Arial" w:eastAsia="Arial" w:hAnsi="Arial"/>
          <w:b w:val="0"/>
          <w:i w:val="1"/>
          <w:smallCaps w:val="0"/>
          <w:strike w:val="0"/>
          <w:color w:val="000000"/>
          <w:sz w:val="23.694229125976562"/>
          <w:szCs w:val="23.694229125976562"/>
          <w:u w:val="none"/>
          <w:shd w:fill="auto" w:val="clear"/>
          <w:vertAlign w:val="baseline"/>
          <w:rtl w:val="0"/>
        </w:rPr>
        <w:t xml:space="preserve">kernel function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is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97944831848145" w:lineRule="auto"/>
        <w:ind w:left="1141.0330963134766" w:right="522.1752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6.5. INSTANCE BASED REGRESSION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57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4" cy="1945085"/>
            <wp:effectExtent b="0" l="0" r="0" t="0"/>
            <wp:docPr id="56" name="image56.png"/>
            <a:graphic>
              <a:graphicData uri="http://schemas.openxmlformats.org/drawingml/2006/picture">
                <pic:pic>
                  <pic:nvPicPr>
                    <pic:cNvPr id="0" name="image56.png"/>
                    <pic:cNvPicPr preferRelativeResize="0"/>
                  </pic:nvPicPr>
                  <pic:blipFill>
                    <a:blip r:embed="rId83"/>
                    <a:srcRect b="0" l="0" r="0" t="0"/>
                    <a:stretch>
                      <a:fillRect/>
                    </a:stretch>
                  </pic:blipFill>
                  <pic:spPr>
                    <a:xfrm>
                      <a:off x="0" y="0"/>
                      <a:ext cx="1958454" cy="194508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4" cy="1945085"/>
            <wp:effectExtent b="0" l="0" r="0" t="0"/>
            <wp:docPr id="59" name="image59.png"/>
            <a:graphic>
              <a:graphicData uri="http://schemas.openxmlformats.org/drawingml/2006/picture">
                <pic:pic>
                  <pic:nvPicPr>
                    <pic:cNvPr id="0" name="image59.png"/>
                    <pic:cNvPicPr preferRelativeResize="0"/>
                  </pic:nvPicPr>
                  <pic:blipFill>
                    <a:blip r:embed="rId84"/>
                    <a:srcRect b="0" l="0" r="0" t="0"/>
                    <a:stretch>
                      <a:fillRect/>
                    </a:stretch>
                  </pic:blipFill>
                  <pic:spPr>
                    <a:xfrm>
                      <a:off x="0" y="0"/>
                      <a:ext cx="1958454" cy="194508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53" cy="1945085"/>
            <wp:effectExtent b="0" l="0" r="0" t="0"/>
            <wp:docPr id="60" name="image60.png"/>
            <a:graphic>
              <a:graphicData uri="http://schemas.openxmlformats.org/drawingml/2006/picture">
                <pic:pic>
                  <pic:nvPicPr>
                    <pic:cNvPr id="0" name="image60.png"/>
                    <pic:cNvPicPr preferRelativeResize="0"/>
                  </pic:nvPicPr>
                  <pic:blipFill>
                    <a:blip r:embed="rId85"/>
                    <a:srcRect b="0" l="0" r="0" t="0"/>
                    <a:stretch>
                      <a:fillRect/>
                    </a:stretch>
                  </pic:blipFill>
                  <pic:spPr>
                    <a:xfrm>
                      <a:off x="0" y="0"/>
                      <a:ext cx="1958453" cy="194508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6.6: K-Nearest Neighbours regression with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784912109375" w:line="240" w:lineRule="auto"/>
        <w:ind w:left="1142.7066802978516"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 function that satisfies these three conditions: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465576171875" w:line="410.8169174194336"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Z </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 −∞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5.0592517852783"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4714.849853515625" w:right="1128.336181640625" w:header="0" w:footer="720"/>
          <w:cols w:equalWidth="0" w:num="2">
            <w:col w:space="0" w:w="3040"/>
            <w:col w:space="0" w:w="304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(6.1)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du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(6.2)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u</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∀u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(6.3)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36669921875" w:line="240" w:lineRule="auto"/>
        <w:ind w:left="1488.6268615722656"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 example of an often used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kernel function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gaussian kernel</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06469726562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u</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82.9998779296875" w:firstLine="0"/>
        <w:jc w:val="right"/>
        <w:rPr>
          <w:rFonts w:ascii="Arial" w:cs="Arial" w:eastAsia="Arial" w:hAnsi="Arial"/>
          <w:b w:val="0"/>
          <w:i w:val="0"/>
          <w:smallCaps w:val="0"/>
          <w:strike w:val="0"/>
          <w:color w:val="000000"/>
          <w:sz w:val="11.9552001953125"/>
          <w:szCs w:val="11.9552001953125"/>
          <w:u w:val="none"/>
          <w:shd w:fill="auto" w:val="clear"/>
          <w:vertAlign w:val="baseline"/>
        </w:rPr>
      </w:pPr>
      <w:r w:rsidDel="00000000" w:rsidR="00000000" w:rsidRPr="00000000">
        <w:rPr>
          <w:rFonts w:ascii="Arial Unicode MS" w:cs="Arial Unicode MS" w:eastAsia="Arial Unicode MS" w:hAnsi="Arial Unicode MS"/>
          <w:b w:val="0"/>
          <w:i w:val="1"/>
          <w:smallCaps w:val="0"/>
          <w:strike w:val="1"/>
          <w:color w:val="000000"/>
          <w:sz w:val="39.850667317708336"/>
          <w:szCs w:val="39.850667317708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π</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000000"/>
          <w:sz w:val="33.208889431423614"/>
          <w:szCs w:val="33.208889431423614"/>
          <w:u w:val="single"/>
          <w:shd w:fill="auto" w:val="clear"/>
          <w:vertAlign w:val="superscript"/>
          <w:rtl w:val="0"/>
        </w:rPr>
        <w:t xml:space="preserve">u</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1.9552001953125"/>
          <w:szCs w:val="11.9552001953125"/>
          <w:u w:val="none"/>
          <w:shd w:fill="auto" w:val="clear"/>
          <w:vertAlign w:val="baseline"/>
          <w:rtl w:val="0"/>
        </w:rPr>
        <w:t xml:space="preserve">2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64013671875" w:line="265.5552864074707" w:lineRule="auto"/>
        <w:ind w:left="1136.9683074951172" w:right="522.6708984375" w:firstLine="352.15675354003906"/>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Then we also need an estimator that predicts the value at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from some function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values in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data set weighted by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kernel function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For example,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Nadaraya-Watson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estimator: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3.32214355468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ˆ(</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0601806640625" w:line="386.52451515197754"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526123046875" w:line="219.47613716125488"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single"/>
          <w:shd w:fill="auto" w:val="clear"/>
          <w:vertAlign w:val="baseline"/>
          <w:rtl w:val="0"/>
        </w:rPr>
        <w:t xml:space="preserve">x−x</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h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4150" w:right="4150" w:header="0" w:footer="720"/>
          <w:cols w:equalWidth="0" w:num="5">
            <w:col w:space="0" w:w="720"/>
            <w:col w:space="0" w:w="720"/>
            <w:col w:space="0" w:w="720"/>
            <w:col w:space="0" w:w="720"/>
            <w:col w:space="0" w:w="7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8737792968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275390625"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1560058593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or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Priestley-Chao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estimator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127685546875" w:line="259.2949104309082"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1140.7933044433594" w:right="4955.9307861328125" w:header="0" w:footer="720"/>
          <w:cols w:equalWidth="0" w:num="2">
            <w:col w:space="0" w:w="2920"/>
            <w:col w:space="0" w:w="29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single"/>
          <w:shd w:fill="auto" w:val="clear"/>
          <w:vertAlign w:val="superscript"/>
          <w:rtl w:val="0"/>
        </w:rPr>
        <w:t xml:space="preserve">x−x</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h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56298828125" w:line="215.2859401702881"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ˆ(</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1</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71710014343262" w:lineRule="auto"/>
        <w:ind w:left="0"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75244140625"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3989.7750854492188" w:right="3987.8900146484375" w:header="0" w:footer="720"/>
          <w:cols w:equalWidth="0" w:num="4">
            <w:col w:space="0" w:w="1000"/>
            <w:col w:space="0" w:w="1000"/>
            <w:col w:space="0" w:w="1000"/>
            <w:col w:space="0" w:w="100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8941650390625" w:line="240" w:lineRule="auto"/>
        <w:ind w:left="0" w:right="1289.909667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For example, we can implement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gaussian kernel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Nadaraya-Watson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estimator: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804138183593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def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gaussiank(u):</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k=np.e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(-0.5</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u</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2)/np.sqrt(2</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np.pi)</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83569335937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nad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wat(K, h, X, Y, 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 = 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den = 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501464843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yf = Y[ix]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u = (x-X[ix])/h</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88677978515625" w:line="253.83490562438965" w:lineRule="auto"/>
        <w:ind w:left="1160.3997802734375" w:right="511.424560546875" w:firstLine="330.6620788574219"/>
        <w:jc w:val="left"/>
        <w:rPr>
          <w:rFonts w:ascii="Rasa" w:cs="Rasa" w:eastAsia="Rasa" w:hAnsi="Rasa"/>
          <w:b w:val="0"/>
          <w:i w:val="0"/>
          <w:smallCaps w:val="0"/>
          <w:strike w:val="0"/>
          <w:color w:val="0000ff"/>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33.5391108194987"/>
          <w:szCs w:val="33.5391108194987"/>
          <w:u w:val="none"/>
          <w:shd w:fill="auto" w:val="clear"/>
          <w:vertAlign w:val="subscript"/>
          <w:rtl w:val="0"/>
        </w:rPr>
        <w:t xml:space="preserve">A list of common kernel functions can be found on Wikipedia: </w:t>
      </w:r>
      <w:r w:rsidDel="00000000" w:rsidR="00000000" w:rsidRPr="00000000">
        <w:rPr>
          <w:rFonts w:ascii="Rasa" w:cs="Rasa" w:eastAsia="Rasa" w:hAnsi="Rasa"/>
          <w:b w:val="0"/>
          <w:i w:val="0"/>
          <w:smallCaps w:val="0"/>
          <w:strike w:val="0"/>
          <w:color w:val="0000ff"/>
          <w:sz w:val="29.887666702270508"/>
          <w:szCs w:val="29.887666702270508"/>
          <w:u w:val="none"/>
          <w:shd w:fill="auto" w:val="clear"/>
          <w:vertAlign w:val="subscript"/>
          <w:rtl w:val="0"/>
        </w:rPr>
        <w:t xml:space="preserve">https://en.wikipedia.org/wiki/Kernel</w:t>
      </w:r>
      <w:r w:rsidDel="00000000" w:rsidR="00000000" w:rsidRPr="00000000">
        <w:rPr>
          <w:rFonts w:ascii="Rasa" w:cs="Rasa" w:eastAsia="Rasa" w:hAnsi="Rasa"/>
          <w:b w:val="0"/>
          <w:i w:val="0"/>
          <w:smallCaps w:val="0"/>
          <w:strike w:val="0"/>
          <w:color w:val="0000ff"/>
          <w:sz w:val="17.932600021362305"/>
          <w:szCs w:val="17.932600021362305"/>
          <w:u w:val="none"/>
          <w:shd w:fill="auto" w:val="clear"/>
          <w:vertAlign w:val="baseline"/>
          <w:rtl w:val="0"/>
        </w:rPr>
        <w:t xml:space="preserve">_ (statistics)</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041015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6. LAZY LEARNING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344482421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k = K(u)</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den = den + 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num = num + yf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k</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69726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13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num/den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47998046875" w:line="476.75256729125977" w:lineRule="auto"/>
        <w:ind w:left="1230.2599334716797" w:right="618.9074707031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then use them to compute the regression curve from the data, as shown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6.7</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5997367" cy="2398947"/>
            <wp:effectExtent b="0" l="0" r="0" t="0"/>
            <wp:docPr id="61" name="image61.png"/>
            <a:graphic>
              <a:graphicData uri="http://schemas.openxmlformats.org/drawingml/2006/picture">
                <pic:pic>
                  <pic:nvPicPr>
                    <pic:cNvPr id="0" name="image61.png"/>
                    <pic:cNvPicPr preferRelativeResize="0"/>
                  </pic:nvPicPr>
                  <pic:blipFill>
                    <a:blip r:embed="rId86"/>
                    <a:srcRect b="0" l="0" r="0" t="0"/>
                    <a:stretch>
                      <a:fillRect/>
                    </a:stretch>
                  </pic:blipFill>
                  <pic:spPr>
                    <a:xfrm>
                      <a:off x="0" y="0"/>
                      <a:ext cx="5997367" cy="2398947"/>
                    </a:xfrm>
                    <a:prstGeom prst="rect"/>
                    <a:ln/>
                  </pic:spPr>
                </pic:pic>
              </a:graphicData>
            </a:graphic>
          </wp:inline>
        </w:drawing>
      </w: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209030151367" w:lineRule="auto"/>
        <w:ind w:left="1138.4029388427734" w:right="524.205322265625" w:hanging="1.616363525390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6.7: Kernel regression with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gaussian kernel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Nadaraya-Watson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estimator. The three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lines show the effect of three different values of the parameter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w:t>
      </w:r>
      <w:r w:rsidDel="00000000" w:rsidR="00000000" w:rsidRPr="00000000">
        <w:rPr>
          <w:sz w:val="23.910400390625"/>
          <w:szCs w:val="23.910400390625"/>
          <w:rtl w:val="0"/>
        </w:rPr>
        <w:t xml:space="preserve">.</w:t>
      </w: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3546142578125" w:line="240" w:lineRule="auto"/>
        <w:ind w:left="1143.501205444336"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6.6 Kernel Density Estimation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82861328125" w:line="265.5311393737793" w:lineRule="auto"/>
        <w:ind w:left="1132.418441772461" w:right="517.696533203125" w:firstLine="9.73365783691406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Kernel functions can also be used to smooth density estimates. Given a distribution of points, for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example sampled from a normal distribution as shown in the left panel of 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6.8</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we can depict the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varying density of the points using histograms. However, histograms are discontinuous and the result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is very dependent on bin size. An alternative is to apply a kernel function to each point and then sum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them all. This, shown on the right panel, leads to a much smoother estimate.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694580078125" w:line="209.20865535736084" w:lineRule="auto"/>
        <w:ind w:left="1353.4599304199219" w:right="741.81152343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56" cy="2219486"/>
            <wp:effectExtent b="0" l="0" r="0" t="0"/>
            <wp:docPr id="64" name="image64.png"/>
            <a:graphic>
              <a:graphicData uri="http://schemas.openxmlformats.org/drawingml/2006/picture">
                <pic:pic>
                  <pic:nvPicPr>
                    <pic:cNvPr id="0" name="image64.png"/>
                    <pic:cNvPicPr preferRelativeResize="0"/>
                  </pic:nvPicPr>
                  <pic:blipFill>
                    <a:blip r:embed="rId87"/>
                    <a:srcRect b="0" l="0" r="0" t="0"/>
                    <a:stretch>
                      <a:fillRect/>
                    </a:stretch>
                  </pic:blipFill>
                  <pic:spPr>
                    <a:xfrm>
                      <a:off x="0" y="0"/>
                      <a:ext cx="2937556" cy="2219486"/>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53" cy="2186965"/>
            <wp:effectExtent b="0" l="0" r="0" t="0"/>
            <wp:docPr id="65" name="image65.png"/>
            <a:graphic>
              <a:graphicData uri="http://schemas.openxmlformats.org/drawingml/2006/picture">
                <pic:pic>
                  <pic:nvPicPr>
                    <pic:cNvPr id="0" name="image65.png"/>
                    <pic:cNvPicPr preferRelativeResize="0"/>
                  </pic:nvPicPr>
                  <pic:blipFill>
                    <a:blip r:embed="rId88"/>
                    <a:srcRect b="0" l="0" r="0" t="0"/>
                    <a:stretch>
                      <a:fillRect/>
                    </a:stretch>
                  </pic:blipFill>
                  <pic:spPr>
                    <a:xfrm>
                      <a:off x="0" y="0"/>
                      <a:ext cx="2937553" cy="218696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6.8: Kernel density estimation.</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6.7. SUMMARY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59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361572265625" w:line="240" w:lineRule="auto"/>
        <w:ind w:left="1143.5005187988281"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6.7 Summary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826171875" w:line="265.46253204345703" w:lineRule="auto"/>
        <w:ind w:left="1130.2812194824219" w:right="492.479248046875" w:firstLine="7.843856811523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In this chapter we saw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lazy learning</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 in which inference from the data is delayed until the moment the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system is queried, in contrast with </w:t>
      </w:r>
      <w:r w:rsidDel="00000000" w:rsidR="00000000" w:rsidRPr="00000000">
        <w:rPr>
          <w:rFonts w:ascii="Arial" w:cs="Arial" w:eastAsia="Arial" w:hAnsi="Arial"/>
          <w:b w:val="0"/>
          <w:i w:val="1"/>
          <w:smallCaps w:val="0"/>
          <w:strike w:val="0"/>
          <w:color w:val="000000"/>
          <w:sz w:val="23.982023239135742"/>
          <w:szCs w:val="23.982023239135742"/>
          <w:u w:val="none"/>
          <w:shd w:fill="auto" w:val="clear"/>
          <w:vertAlign w:val="baseline"/>
          <w:rtl w:val="0"/>
        </w:rPr>
        <w:t xml:space="preserve">eager learning</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 which we covered before, and which involves first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training a model of the data. K-nearest neighbours is a </w:t>
      </w:r>
      <w:r w:rsidDel="00000000" w:rsidR="00000000" w:rsidRPr="00000000">
        <w:rPr>
          <w:rFonts w:ascii="Arial" w:cs="Arial" w:eastAsia="Arial" w:hAnsi="Arial"/>
          <w:b w:val="0"/>
          <w:i w:val="1"/>
          <w:smallCaps w:val="0"/>
          <w:strike w:val="0"/>
          <w:color w:val="000000"/>
          <w:sz w:val="23.718345642089844"/>
          <w:szCs w:val="23.718345642089844"/>
          <w:u w:val="none"/>
          <w:shd w:fill="auto" w:val="clear"/>
          <w:vertAlign w:val="baseline"/>
          <w:rtl w:val="0"/>
        </w:rPr>
        <w:t xml:space="preserve">lazy learning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technique for predicting values of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new points based on the neighbouring points of the training data, for some distance function. Finally,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we covered kernel regression and density estimation.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82958984375" w:line="240" w:lineRule="auto"/>
        <w:ind w:left="1143.500671386718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6.8 Further Reading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3603515625" w:line="240" w:lineRule="auto"/>
        <w:ind w:left="1449.30053710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Alpaydin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Sections 8.1 through 8.4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65966796875" w:line="240" w:lineRule="auto"/>
        <w:ind w:left="1429.93316650390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Mitchell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19</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Sections 8.1 and 8.2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6474609375" w:line="240" w:lineRule="auto"/>
        <w:ind w:left="1433.0415344238281"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Marsland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8.4.</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7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41.7918395996094"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Naïve Bayes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107421875" w:line="265.07140159606934" w:lineRule="auto"/>
        <w:ind w:left="1722.9734802246094" w:right="1066.9329833984375" w:hanging="5.520477294921875"/>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Bayes Classifier and Naïve Bayes Classifier. Parametric and non-parametric models.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Generative vs Discriminative classifiers. Comparing classifiers.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59765625" w:line="240" w:lineRule="auto"/>
        <w:ind w:left="1131.1132812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7.1 Bayes rule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975341796875" w:line="230.7958745956421" w:lineRule="auto"/>
        <w:ind w:left="1139.8375701904297" w:right="524.0478515625" w:hanging="3.05099487304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Let us imagine we have two random variables,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probability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called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joint probability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is represented as: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673828125" w:line="240" w:lineRule="auto"/>
        <w:ind w:left="0" w:right="4422.4005126953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738037109375" w:line="240" w:lineRule="auto"/>
        <w:ind w:left="0" w:right="1156.148681640625" w:firstLine="0"/>
        <w:jc w:val="righ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probability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the sum of the joint probabilities of all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values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27685546875" w:line="232.3617696762085" w:lineRule="auto"/>
        <w:ind w:left="1373.9608764648438" w:right="117.9705810546875" w:hanging="1373.9608764648438"/>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4050292968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4162.486267089844" w:right="4164.3212890625" w:header="0" w:footer="720"/>
          <w:cols w:equalWidth="0" w:num="2">
            <w:col w:space="0" w:w="1800"/>
            <w:col w:space="0" w:w="180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4375" w:line="252.32122421264648" w:lineRule="auto"/>
        <w:ind w:left="1135.0447082519531" w:right="520.98876953125" w:firstLine="354.0193176269531"/>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This is called the </w:t>
      </w:r>
      <w:r w:rsidDel="00000000" w:rsidR="00000000" w:rsidRPr="00000000">
        <w:rPr>
          <w:rFonts w:ascii="Arial" w:cs="Arial" w:eastAsia="Arial" w:hAnsi="Arial"/>
          <w:b w:val="0"/>
          <w:i w:val="1"/>
          <w:smallCaps w:val="0"/>
          <w:strike w:val="0"/>
          <w:color w:val="000000"/>
          <w:sz w:val="23.79054832458496"/>
          <w:szCs w:val="23.79054832458496"/>
          <w:u w:val="none"/>
          <w:shd w:fill="auto" w:val="clear"/>
          <w:vertAlign w:val="baseline"/>
          <w:rtl w:val="0"/>
        </w:rPr>
        <w:t xml:space="preserve">sum rule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of probability. If we imagine representing the possible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in a matrix counting the probability of each combination,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is obtained by summing the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respective column. This is called the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marginal probability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because we can imagine summing it on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margin of the matrix with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joint probabilities</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as shown in Table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7.1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968994140625" w:line="230.79787731170654" w:lineRule="auto"/>
        <w:ind w:left="1135.0554656982422" w:right="524.248046875" w:firstLine="354.130630493164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conditional probability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given that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written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is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proportion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to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738037109375" w:line="240" w:lineRule="auto"/>
        <w:ind w:left="0" w:right="3365.280151367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0.018920898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93701171875" w:line="240" w:lineRule="auto"/>
        <w:ind w:left="1489.1056823730469"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means that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44561767578125" w:line="240" w:lineRule="auto"/>
        <w:ind w:left="0" w:right="2851.138916015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91769409179688" w:line="265.0711441040039" w:lineRule="auto"/>
        <w:ind w:left="1137.6856231689453" w:right="524.339599609375" w:firstLine="351.50047302246094"/>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This is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product rule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relates the joint probability distribution to the conditional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marginal probabilities. More briefly, these rules can be summarized as follows: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8022003173828" w:line="240" w:lineRule="auto"/>
        <w:ind w:left="0" w:right="5246.8798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61</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0.261230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7. NAÏVE BAYES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705078125" w:line="240" w:lineRule="auto"/>
        <w:ind w:left="0" w:right="3300.083618164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Table 7.1: Joint and Marginal probabilities </w:t>
      </w:r>
    </w:p>
    <w:tbl>
      <w:tblPr>
        <w:tblStyle w:val="Table2"/>
        <w:tblW w:w="4896.719665527344" w:type="dxa"/>
        <w:jc w:val="left"/>
        <w:tblInd w:w="3496.440124511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5.3399658203125"/>
        <w:gridCol w:w="3116.3192749023438"/>
        <w:gridCol w:w="785.0604248046875"/>
        <w:tblGridChange w:id="0">
          <w:tblGrid>
            <w:gridCol w:w="995.3399658203125"/>
            <w:gridCol w:w="3116.3192749023438"/>
            <w:gridCol w:w="785.0604248046875"/>
          </w:tblGrid>
        </w:tblGridChange>
      </w:tblGrid>
      <w:tr>
        <w:trPr>
          <w:cantSplit w:val="0"/>
          <w:trHeight w:val="296.878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 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1 2 3 4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P(Y)</w:t>
            </w:r>
          </w:p>
        </w:tc>
      </w:tr>
      <w:tr>
        <w:trPr>
          <w:cantSplit w:val="0"/>
          <w:trHeight w:val="1452.5598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67309570312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572265625" w:line="240" w:lineRule="auto"/>
              <w:ind w:left="141.7813110351562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25390625" w:line="240" w:lineRule="auto"/>
              <w:ind w:left="134.3692016601562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6474609375" w:line="240" w:lineRule="auto"/>
              <w:ind w:left="139.15130615234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25390625" w:line="240" w:lineRule="auto"/>
              <w:ind w:left="139.629516601562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681266784668" w:lineRule="auto"/>
              <w:ind w:left="137.23846435546875" w:right="115.5670166015625" w:firstLine="59.780273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0,06 0,026 0,051 0,012 0,045 0,001 0,046 0,016 0,035 0,015 0,065 0,045 0,006 0,033 0,057 0,039 0,029 0,004 0,054 0,035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0,189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57226562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0,152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2539062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0,218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64746093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0,157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2539062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0,127</w:t>
            </w:r>
          </w:p>
        </w:tc>
      </w:tr>
      <w:tr>
        <w:trPr>
          <w:cantSplit w:val="0"/>
          <w:trHeight w:val="296.881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25622558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P(X)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0,175 0,079 0,273 0,147</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tl w:val="0"/>
              </w:rPr>
            </w:r>
          </w:p>
        </w:tc>
      </w:tr>
    </w:tbl>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196044921875" w:lineRule="auto"/>
        <w:ind w:left="1530.6648254394531" w:right="922.3291015625" w:firstLine="0"/>
        <w:jc w:val="center"/>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table shows the joint probabilities for different combinations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The marginal probabilities are computed on the margins by summing the respective rows and columns.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039306640625" w:line="250.23356437683105"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sum rule 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4230.874938964844" w:right="4225.5389404296875" w:header="0" w:footer="720"/>
          <w:cols w:equalWidth="0" w:num="2">
            <w:col w:space="0" w:w="1740"/>
            <w:col w:space="0" w:w="174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35791015625" w:line="240" w:lineRule="auto"/>
        <w:ind w:left="0" w:right="3273.237304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product rule 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457763671875" w:line="265.07140159606934" w:lineRule="auto"/>
        <w:ind w:left="1130.5047607421875" w:right="524.637451171875" w:firstLine="362.3396301269531"/>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Given that joint distributions are symmetric,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(just transpose the matrix 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Table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7.1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applying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product rule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we can obtain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Bayes’ rule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61962890625" w:line="237.3678159713745" w:lineRule="auto"/>
        <w:ind w:left="8963.54736328125" w:right="1439.737548828125" w:hanging="6943.400268554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 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 Y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 |X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X|Y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 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 |X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085693359375" w:line="264.0754795074463" w:lineRule="auto"/>
        <w:ind w:left="1112.5470733642578" w:right="481.544189453125" w:firstLine="376.144027709960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A </w:t>
      </w:r>
      <w:r w:rsidDel="00000000" w:rsidR="00000000" w:rsidRPr="00000000">
        <w:rPr>
          <w:rFonts w:ascii="Arial" w:cs="Arial" w:eastAsia="Arial" w:hAnsi="Arial"/>
          <w:b w:val="0"/>
          <w:i w:val="1"/>
          <w:smallCaps w:val="0"/>
          <w:strike w:val="0"/>
          <w:color w:val="000000"/>
          <w:sz w:val="24.124635696411133"/>
          <w:szCs w:val="24.124635696411133"/>
          <w:u w:val="none"/>
          <w:shd w:fill="auto" w:val="clear"/>
          <w:vertAlign w:val="baseline"/>
          <w:rtl w:val="0"/>
        </w:rPr>
        <w:t xml:space="preserve">frequentist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interpretation will see these probabilities as the frequency of random events in the </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limit of an infinite number of trials. For example, saying that a coin has a 50% probability of falling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“tails” means that, as the number of trials grows to infinity, the fraction of “tails” will tend towards 0.5. But a Bayesian interpretation of probabilities sees the probability values as a measure of our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knowledge about the propositions. Under this interpretation, we can see </w:t>
      </w:r>
      <w:r w:rsidDel="00000000" w:rsidR="00000000" w:rsidRPr="00000000">
        <w:rPr>
          <w:rFonts w:ascii="Arial" w:cs="Arial" w:eastAsia="Arial" w:hAnsi="Arial"/>
          <w:b w:val="0"/>
          <w:i w:val="1"/>
          <w:smallCaps w:val="0"/>
          <w:strike w:val="0"/>
          <w:color w:val="000000"/>
          <w:sz w:val="23.934297561645508"/>
          <w:szCs w:val="23.934297561645508"/>
          <w:u w:val="none"/>
          <w:shd w:fill="auto" w:val="clear"/>
          <w:vertAlign w:val="baseline"/>
          <w:rtl w:val="0"/>
        </w:rPr>
        <w:t xml:space="preserve">Bayes’ rule </w:t>
      </w:r>
      <w:r w:rsidDel="00000000" w:rsidR="00000000" w:rsidRPr="00000000">
        <w:rPr>
          <w:rFonts w:ascii="Arial" w:cs="Arial" w:eastAsia="Arial" w:hAnsi="Arial"/>
          <w:b w:val="0"/>
          <w:i w:val="0"/>
          <w:smallCaps w:val="0"/>
          <w:strike w:val="0"/>
          <w:color w:val="000000"/>
          <w:sz w:val="23.934297561645508"/>
          <w:szCs w:val="23.934297561645508"/>
          <w:u w:val="none"/>
          <w:shd w:fill="auto" w:val="clear"/>
          <w:vertAlign w:val="baseline"/>
          <w:rtl w:val="0"/>
        </w:rPr>
        <w:t xml:space="preserve">as telling us that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probability of hypothesis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being true (i.e. our knowledge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given evidence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is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has been modified relative to the prior probability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which is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by the probability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or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likelihood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written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normalized by the probability of the data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This interpretation allows us to consider the probability of an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belonging to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as the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conditional probability of class C given the features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 which would not make as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much sense in a frequentist interpretation, unless we assumed the class was determined by the features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only with some probability.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3636474609375" w:line="240" w:lineRule="auto"/>
        <w:ind w:left="1131.1132049560547"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7.2 Bayes Classifier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2158203125" w:line="265.7194232940674" w:lineRule="auto"/>
        <w:ind w:left="1139.8375701904297" w:right="521.9482421875" w:hanging="2.633514404296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Using </w:t>
      </w:r>
      <w:r w:rsidDel="00000000" w:rsidR="00000000" w:rsidRPr="00000000">
        <w:rPr>
          <w:rFonts w:ascii="Arial" w:cs="Arial" w:eastAsia="Arial" w:hAnsi="Arial"/>
          <w:b w:val="0"/>
          <w:i w:val="1"/>
          <w:smallCaps w:val="0"/>
          <w:strike w:val="0"/>
          <w:color w:val="000000"/>
          <w:sz w:val="23.898441314697266"/>
          <w:szCs w:val="23.898441314697266"/>
          <w:u w:val="none"/>
          <w:shd w:fill="auto" w:val="clear"/>
          <w:vertAlign w:val="baseline"/>
          <w:rtl w:val="0"/>
        </w:rPr>
        <w:t xml:space="preserve">Bayes’ rule</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 we can write that the probability of an example with feature vector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898441314697266"/>
          <w:szCs w:val="23.898441314697266"/>
          <w:u w:val="none"/>
          <w:shd w:fill="auto" w:val="clear"/>
          <w:vertAlign w:val="baseline"/>
          <w:rtl w:val="0"/>
        </w:rPr>
        <w:t xml:space="preserve">belonging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is: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6211547851562" w:line="240" w:lineRule="auto"/>
        <w:ind w:left="0" w:right="3106.3800048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C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c|X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x</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9.75952148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6580200195312" w:line="265.7361316680908" w:lineRule="auto"/>
        <w:ind w:left="1143.424072265625" w:right="496.62109375" w:firstLine="345.833740234375"/>
        <w:jc w:val="lef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other words, the probability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belonging to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the prior probability of any point belonging to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multiplied by the likelihood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and divided by the probability of drawing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at random.</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7.3. NAÏVE BAYES CLASSIFIER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63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875" w:line="265.08856773376465" w:lineRule="auto"/>
        <w:ind w:left="1139.8375701904297" w:right="524.1064453125" w:firstLine="4.265594482421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Since the probability of drawing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does not depend on our classifier, we can simplify this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expression to: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784912109375" w:line="240" w:lineRule="auto"/>
        <w:ind w:left="0" w:right="3104.459838867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65380859375" w:line="264.0941619873047" w:lineRule="auto"/>
        <w:ind w:left="1126.686782836914" w:right="524.6435546875" w:firstLine="362.4993133544922"/>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But we know from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product rule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that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joint distribution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So if we can compute the joint distribution of the classes and examples, we can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choose the best class for each example. This is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Bayes classifier</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7673339843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Bayes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argmax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80859375" w:line="240" w:lineRule="auto"/>
        <w:ind w:left="0" w:right="6.116943359375" w:firstLine="0"/>
        <w:jc w:val="righ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4161.695251464844" w:right="4144.42138671875" w:header="0" w:footer="720"/>
          <w:cols w:equalWidth="0" w:num="2">
            <w:col w:space="0" w:w="1800"/>
            <w:col w:space="0" w:w="180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 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8515625" w:line="240" w:lineRule="auto"/>
        <w:ind w:left="0" w:right="0" w:firstLine="0"/>
        <w:jc w:val="center"/>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,...,N}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97900390625" w:line="264.1077518463135" w:lineRule="auto"/>
        <w:ind w:left="1112.3002624511719" w:right="516.131591796875" w:firstLine="376.8858337402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Bayes classifier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ideal in the sense that it minimizes the probability of misclassifying an example. However, it is generally not feasible to compute the joint probability of the classes and features. To understand this, imagine we want to predict if a person has diabetes. We start with a </w:t>
      </w: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sample of healthy and diabetic individuals and have each fill in a questionnaire with 20 questions 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exercise practices, food, smoking, other diseases and so on. Even if the questions are only “yes” or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“no”, 20 questions gives us about a million combinations. To obtain a reasonable estimate of the joint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probability distribution of classes (diabetic or healthy) and all combinations of possible answers we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would need millions of volunteers and questionnaires. Without simplifying assumptions we cannot do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this. In short, although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Bayes classifier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ideal classifier in theory, in practice it is generally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impossible to use.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18359375" w:line="240" w:lineRule="auto"/>
        <w:ind w:left="1131.1132049560547"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7.3 Naïve Bayes Classifier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07421875" w:line="252.3146152496338" w:lineRule="auto"/>
        <w:ind w:left="1115.9185028076172" w:right="510.39794921875" w:firstLine="22.1678161621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In the previous section, we saw that we can predict the class of an example by finding the maximum of </w:t>
      </w:r>
      <w:r w:rsidDel="00000000" w:rsidR="00000000" w:rsidRPr="00000000">
        <w:rPr>
          <w:rFonts w:ascii="Arial" w:cs="Arial" w:eastAsia="Arial" w:hAnsi="Arial"/>
          <w:b w:val="0"/>
          <w:i w:val="0"/>
          <w:smallCaps w:val="0"/>
          <w:strike w:val="0"/>
          <w:color w:val="000000"/>
          <w:sz w:val="23.97010040283203"/>
          <w:szCs w:val="23.97010040283203"/>
          <w:u w:val="none"/>
          <w:shd w:fill="auto" w:val="clear"/>
          <w:vertAlign w:val="baseline"/>
          <w:rtl w:val="0"/>
        </w:rPr>
        <w:t xml:space="preserve">the joint probability of each class and the features of that example. We can decompose this using the </w:t>
      </w:r>
      <w:r w:rsidDel="00000000" w:rsidR="00000000" w:rsidRPr="00000000">
        <w:rPr>
          <w:rFonts w:ascii="Arial" w:cs="Arial" w:eastAsia="Arial" w:hAnsi="Arial"/>
          <w:b w:val="0"/>
          <w:i w:val="1"/>
          <w:smallCaps w:val="0"/>
          <w:strike w:val="0"/>
          <w:color w:val="000000"/>
          <w:sz w:val="24.077190399169922"/>
          <w:szCs w:val="24.077190399169922"/>
          <w:u w:val="none"/>
          <w:shd w:fill="auto" w:val="clear"/>
          <w:vertAlign w:val="baseline"/>
          <w:rtl w:val="0"/>
        </w:rPr>
        <w:t xml:space="preserve">product rule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as follows, considering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to be the components of the feature vector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probability of the example being in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4031982421875" w:line="354.2178726196289" w:lineRule="auto"/>
        <w:ind w:left="1488.865966796875" w:right="1622.059326171875" w:firstLine="737.5009155273438"/>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Variables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A, B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conditionally independent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given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if: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80078125" w:line="240" w:lineRule="auto"/>
        <w:ind w:left="0" w:right="3831.3378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A, B|X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A|X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B|X</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6629638671875" w:line="265.08782386779785" w:lineRule="auto"/>
        <w:ind w:left="1135.0554656982422" w:right="517.71484375" w:firstLine="354.130630493164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That is, if their joint probability conditioned on the other variable is just the product of their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probabilities conditioned on that other variable.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996337890625" w:line="265.07251739501953" w:lineRule="auto"/>
        <w:ind w:left="1134.5650482177734" w:right="493.83056640625" w:firstLine="354.08653259277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An example of conditional independence could be the time two persons living in the same neigh </w:t>
      </w: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bourhood arrive at home from work. These variables may not be independent because, whenever there </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is a strike in the public transport system, both will arrive later. So if one arrives late it is more likely </w:t>
      </w: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that the other arrived late too. However, if we know that there was such a strike, then knowing when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one of them arrived home gives us no new information about when the other will arrive, and thus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two are independent if we know if there was or was not a strike.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2606201171875" w:line="231.0795021057129" w:lineRule="auto"/>
        <w:ind w:left="1138.6420440673828" w:right="521.881103515625" w:firstLine="356.390151977539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So, if we assume that the feature values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are </w:t>
      </w:r>
      <w:r w:rsidDel="00000000" w:rsidR="00000000" w:rsidRPr="00000000">
        <w:rPr>
          <w:rFonts w:ascii="Arial" w:cs="Arial" w:eastAsia="Arial" w:hAnsi="Arial"/>
          <w:b w:val="0"/>
          <w:i w:val="1"/>
          <w:smallCaps w:val="0"/>
          <w:strike w:val="0"/>
          <w:color w:val="000000"/>
          <w:sz w:val="23.850549697875977"/>
          <w:szCs w:val="23.850549697875977"/>
          <w:u w:val="none"/>
          <w:shd w:fill="auto" w:val="clear"/>
          <w:vertAlign w:val="baseline"/>
          <w:rtl w:val="0"/>
        </w:rPr>
        <w:t xml:space="preserve">conditionally independent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given the class, it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follows that:</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0.261230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7. NAÏVE BAYES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2.38525390625" w:line="240" w:lineRule="auto"/>
        <w:ind w:left="0" w:right="3536.04003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77587890625" w:line="240" w:lineRule="auto"/>
        <w:ind w:left="1138.6419677734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for any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This allows us to greatly simplify the computation of the joint distribution: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25732421875" w:line="232.3604679107666"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939.82666015625" w:right="3941.680908203125" w:header="0" w:footer="720"/>
          <w:cols w:equalWidth="0" w:num="2">
            <w:col w:space="0" w:w="2020"/>
            <w:col w:space="0" w:w="202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716796875" w:line="240" w:lineRule="auto"/>
        <w:ind w:left="1140.7939147949219"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or, if we take the logarithms to prevent numeric overflow or underflow problems: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126220703125"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 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n</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58154296875"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667968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means that our classifier can be: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139892578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489.1044616699219" w:right="3445.0811767578125" w:header="0" w:footer="720"/>
          <w:cols w:equalWidth="0" w:num="2">
            <w:col w:space="0" w:w="3500"/>
            <w:col w:space="0" w:w="350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3154296875" w:line="235.91543197631836"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Naïve Bayes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argmax </w:t>
      </w: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,...,K}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604679107666"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519.9148559570312" w:right="3502.6409912109375" w:header="0" w:footer="720"/>
          <w:cols w:equalWidth="0" w:num="3">
            <w:col w:space="0" w:w="1640"/>
            <w:col w:space="0" w:w="1640"/>
            <w:col w:space="0" w:w="164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71435546875" w:line="264.1526985168457" w:lineRule="auto"/>
        <w:ind w:left="1124.7662353515625" w:right="520.064697265625" w:firstLine="364.257202148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This is called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Naïve Bayes classifier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because of the assumption that all features are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conditionally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independent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on the class. In general, this is not true. However, since we are not concerned with the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absolute probability values but merely with finding the class that maximizes these values, 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Naïve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Bayes classifier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tends to work rather well.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017578125" w:line="263.602237701416" w:lineRule="auto"/>
        <w:ind w:left="1138.7376403808594" w:right="523.96728515625" w:firstLine="350.692291259765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In addition, it is very easy to apply. If we consider again the diabetes example of the previous section, for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Naïve Bayes classifier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we would only need to find the probability distribution of each feature given the class. So we would only need to compute the proportions of yes and no for each answer in all questionnaires given to healthy subjects and the same for all questionnaires given to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diabetic subjects. This should easily be done with a few dozen questionnaires instead of millions.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4561767578125" w:line="240" w:lineRule="auto"/>
        <w:ind w:left="1131.1132049560547"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7.4 Naïve Bayes, example 1: continuous features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1767578125" w:line="264.77954864501953" w:lineRule="auto"/>
        <w:ind w:left="1135.0531005859375" w:right="481.578369140625" w:firstLine="1.73347473144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Let us consider a data set where each point has two continuous features and belongs to one of two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classes. To train a </w:t>
      </w:r>
      <w:r w:rsidDel="00000000" w:rsidR="00000000" w:rsidRPr="00000000">
        <w:rPr>
          <w:rFonts w:ascii="Arial" w:cs="Arial" w:eastAsia="Arial" w:hAnsi="Arial"/>
          <w:b w:val="0"/>
          <w:i w:val="1"/>
          <w:smallCaps w:val="0"/>
          <w:strike w:val="0"/>
          <w:color w:val="000000"/>
          <w:sz w:val="23.694229125976562"/>
          <w:szCs w:val="23.694229125976562"/>
          <w:u w:val="none"/>
          <w:shd w:fill="auto" w:val="clear"/>
          <w:vertAlign w:val="baseline"/>
          <w:rtl w:val="0"/>
        </w:rPr>
        <w:t xml:space="preserve">Naïve Bayes classifier</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 we need to determine the conditional probability distribution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each feature given each class. With features that have continuous values we have several options.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One is to use a </w:t>
      </w:r>
      <w:r w:rsidDel="00000000" w:rsidR="00000000" w:rsidRPr="00000000">
        <w:rPr>
          <w:rFonts w:ascii="Arial" w:cs="Arial" w:eastAsia="Arial" w:hAnsi="Arial"/>
          <w:b w:val="0"/>
          <w:i w:val="1"/>
          <w:smallCaps w:val="0"/>
          <w:strike w:val="0"/>
          <w:color w:val="000000"/>
          <w:sz w:val="24.041547775268555"/>
          <w:szCs w:val="24.041547775268555"/>
          <w:u w:val="none"/>
          <w:shd w:fill="auto" w:val="clear"/>
          <w:vertAlign w:val="baseline"/>
          <w:rtl w:val="0"/>
        </w:rPr>
        <w:t xml:space="preserve">parametric model</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 For example, if we assume that a feature is a normally distributed </w:t>
      </w:r>
      <w:r w:rsidDel="00000000" w:rsidR="00000000" w:rsidRPr="00000000">
        <w:rPr>
          <w:rFonts w:ascii="Arial" w:cs="Arial" w:eastAsia="Arial" w:hAnsi="Arial"/>
          <w:b w:val="0"/>
          <w:i w:val="0"/>
          <w:smallCaps w:val="0"/>
          <w:strike w:val="0"/>
          <w:color w:val="000000"/>
          <w:sz w:val="23.886478424072266"/>
          <w:szCs w:val="23.886478424072266"/>
          <w:u w:val="none"/>
          <w:shd w:fill="auto" w:val="clear"/>
          <w:vertAlign w:val="baseline"/>
          <w:rtl w:val="0"/>
        </w:rPr>
        <w:t xml:space="preserve">random variable when conditioned on the class, we can compute its probability distribution using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normal distribution: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42822265625" w:line="240" w:lineRule="auto"/>
        <w:ind w:left="0" w:right="3990.7525634765625" w:firstLine="0"/>
        <w:jc w:val="right"/>
        <w:rPr>
          <w:rFonts w:ascii="Arial" w:cs="Arial" w:eastAsia="Arial" w:hAnsi="Arial"/>
          <w:b w:val="0"/>
          <w:i w:val="0"/>
          <w:smallCaps w:val="0"/>
          <w:strike w:val="0"/>
          <w:color w:val="000000"/>
          <w:sz w:val="11.9552001953125"/>
          <w:szCs w:val="11.95520019531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σ</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Unicode MS" w:cs="Arial Unicode MS" w:eastAsia="Arial Unicode MS" w:hAnsi="Arial Unicode MS"/>
          <w:b w:val="0"/>
          <w:i w:val="1"/>
          <w:smallCaps w:val="0"/>
          <w:strike w:val="1"/>
          <w:color w:val="000000"/>
          <w:sz w:val="39.850667317708336"/>
          <w:szCs w:val="39.850667317708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π</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per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19.925333658854168"/>
          <w:szCs w:val="19.925333658854168"/>
          <w:u w:val="none"/>
          <w:shd w:fill="auto" w:val="clear"/>
          <w:vertAlign w:val="superscript"/>
          <w:rtl w:val="0"/>
        </w:rPr>
        <w:t xml:space="preserve">x−µ</w:t>
      </w:r>
      <w:r w:rsidDel="00000000" w:rsidR="00000000" w:rsidRPr="00000000">
        <w:rPr>
          <w:rFonts w:ascii="Arial" w:cs="Arial" w:eastAsia="Arial" w:hAnsi="Arial"/>
          <w:b w:val="0"/>
          <w:i w:val="1"/>
          <w:smallCaps w:val="0"/>
          <w:strike w:val="0"/>
          <w:color w:val="000000"/>
          <w:sz w:val="19.925333658854168"/>
          <w:szCs w:val="19.925333658854168"/>
          <w:u w:val="singl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11.9552001953125"/>
          <w:szCs w:val="11.9552001953125"/>
          <w:u w:val="none"/>
          <w:shd w:fill="auto" w:val="clear"/>
          <w:vertAlign w:val="baseline"/>
          <w:rtl w:val="0"/>
        </w:rPr>
        <w:t xml:space="preserve">2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3197021484375" w:line="240" w:lineRule="auto"/>
        <w:ind w:left="0" w:right="0" w:firstLine="0"/>
        <w:jc w:val="left"/>
        <w:rPr>
          <w:rFonts w:ascii="Arial" w:cs="Arial" w:eastAsia="Arial" w:hAnsi="Arial"/>
          <w:b w:val="0"/>
          <w:i w:val="1"/>
          <w:smallCaps w:val="0"/>
          <w:strike w:val="0"/>
          <w:color w:val="000000"/>
          <w:sz w:val="11.9552001953125"/>
          <w:szCs w:val="11.9552001953125"/>
          <w:u w:val="none"/>
          <w:shd w:fill="auto" w:val="clear"/>
          <w:vertAlign w:val="baseline"/>
        </w:rPr>
        <w:sectPr>
          <w:type w:val="continuous"/>
          <w:pgSz w:h="16820" w:w="11900" w:orient="portrait"/>
          <w:pgMar w:bottom="0" w:top="230.255126953125" w:left="4551.406555175781" w:right="4763.3160400390625" w:header="0" w:footer="720"/>
          <w:cols w:equalWidth="0" w:num="2">
            <w:col w:space="0" w:w="1300"/>
            <w:col w:space="0" w:w="1300"/>
          </w:cols>
        </w:sectPr>
      </w:pPr>
      <w:r w:rsidDel="00000000" w:rsidR="00000000" w:rsidRPr="00000000">
        <w:rPr>
          <w:rFonts w:ascii="Arial" w:cs="Arial" w:eastAsia="Arial" w:hAnsi="Arial"/>
          <w:b w:val="0"/>
          <w:i w:val="0"/>
          <w:smallCaps w:val="0"/>
          <w:strike w:val="0"/>
          <w:color w:val="000000"/>
          <w:sz w:val="19.925333658854168"/>
          <w:szCs w:val="19.925333658854168"/>
          <w:u w:val="none"/>
          <w:shd w:fill="auto" w:val="clear"/>
          <w:vertAlign w:val="subscript"/>
          <w:rtl w:val="0"/>
        </w:rPr>
        <w:t xml:space="preserve">2</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bscript"/>
          <w:rtl w:val="0"/>
        </w:rPr>
        <w:t xml:space="preserve">σ</w:t>
      </w:r>
      <w:r w:rsidDel="00000000" w:rsidR="00000000" w:rsidRPr="00000000">
        <w:rPr>
          <w:rFonts w:ascii="Arial" w:cs="Arial" w:eastAsia="Arial" w:hAnsi="Arial"/>
          <w:b w:val="0"/>
          <w:i w:val="0"/>
          <w:smallCaps w:val="0"/>
          <w:strike w:val="1"/>
          <w:color w:val="000000"/>
          <w:sz w:val="19.925333658854168"/>
          <w:szCs w:val="19.925333658854168"/>
          <w:u w:val="none"/>
          <w:shd w:fill="auto" w:val="clear"/>
          <w:vertAlign w:val="superscript"/>
          <w:rtl w:val="0"/>
        </w:rPr>
        <w:t xml:space="preserve">2</w:t>
      </w:r>
      <w:r w:rsidDel="00000000" w:rsidR="00000000" w:rsidRPr="00000000">
        <w:rPr>
          <w:rFonts w:ascii="Arial" w:cs="Arial" w:eastAsia="Arial" w:hAnsi="Arial"/>
          <w:b w:val="0"/>
          <w:i w:val="1"/>
          <w:smallCaps w:val="0"/>
          <w:strike w:val="0"/>
          <w:color w:val="000000"/>
          <w:sz w:val="11.9552001953125"/>
          <w:szCs w:val="11.9552001953125"/>
          <w:u w:val="none"/>
          <w:shd w:fill="auto" w:val="clear"/>
          <w:vertAlign w:val="baseline"/>
          <w:rtl w:val="0"/>
        </w:rPr>
        <w:t xml:space="preserve">k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6007080078125" w:line="230.9847593307495" w:lineRule="auto"/>
        <w:ind w:left="1130.346450805664" w:right="520.167236328125" w:hanging="4.68513488769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µ</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σ</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are, respectively, the mean and standard deviation of the values of feature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for all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points in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This is a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parametric model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because the model is completely determined by a specific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set of parameters, and there are different probability distributions that we can consider.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8614501953125" w:line="263.1097412109375" w:lineRule="auto"/>
        <w:ind w:left="1137.0304870605469" w:right="521.846923828125" w:firstLine="351.66778564453125"/>
        <w:jc w:val="both"/>
        <w:rPr>
          <w:rFonts w:ascii="Arial" w:cs="Arial" w:eastAsia="Arial" w:hAnsi="Arial"/>
          <w:b w:val="0"/>
          <w:i w:val="1"/>
          <w:smallCaps w:val="0"/>
          <w:strike w:val="0"/>
          <w:color w:val="000000"/>
          <w:sz w:val="24.1483211517334"/>
          <w:szCs w:val="24.1483211517334"/>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Alternatively, we can use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nonparametric model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the distribution. This is a model that, even though it can have parameters, it is not completely determined by the parameters. A histogram is an example of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nonparametric model</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It has one parameter – the size of the bins used to partition the values – but it cannot be completely determined by that parameter, since we also need to count the values. Another example of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nonparametric model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these distributions is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Kernel Density</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7.4. NAÏVE BAYES, EXAMPLE 1: CONTINUOUS FEATURES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65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5.7370185852051" w:lineRule="auto"/>
        <w:ind w:left="1140.7939910888672" w:right="519.70703125" w:hanging="14.354019165039062"/>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Estimator</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as we saw in Section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6.6</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7.1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compares these three models for finding the distribution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one feature from one of the classes of our data set.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2763671875" w:line="240" w:lineRule="auto"/>
        <w:ind w:left="0" w:right="1485.875854492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68" cy="3293656"/>
            <wp:effectExtent b="0" l="0" r="0" t="0"/>
            <wp:docPr id="62" name="image62.png"/>
            <a:graphic>
              <a:graphicData uri="http://schemas.openxmlformats.org/drawingml/2006/picture">
                <pic:pic>
                  <pic:nvPicPr>
                    <pic:cNvPr id="0" name="image62.png"/>
                    <pic:cNvPicPr preferRelativeResize="0"/>
                  </pic:nvPicPr>
                  <pic:blipFill>
                    <a:blip r:embed="rId89"/>
                    <a:srcRect b="0" l="0" r="0" t="0"/>
                    <a:stretch>
                      <a:fillRect/>
                    </a:stretch>
                  </pic:blipFill>
                  <pic:spPr>
                    <a:xfrm>
                      <a:off x="0" y="0"/>
                      <a:ext cx="4896068" cy="3293656"/>
                    </a:xfrm>
                    <a:prstGeom prst="rect"/>
                    <a:ln/>
                  </pic:spPr>
                </pic:pic>
              </a:graphicData>
            </a:graphic>
          </wp:inline>
        </w:drawing>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196044921875" w:lineRule="auto"/>
        <w:ind w:left="1142.7067565917969" w:right="520.78369140625" w:hanging="6.023483276367187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Figure 7.1: Different distribution estimates for one feature in one class of our data set. The data values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are in one dimension, and represented with Y = 0.1 just to make it easier to see them.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60205078125" w:line="264.5309829711914" w:lineRule="auto"/>
        <w:ind w:left="1136.783676147461" w:right="480.404052734375" w:firstLine="351.914596557617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 kernel density estimator seems to be the best option, and it generally is unless we know the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distribution function and can use a parametric model. So now we load the data and find the distributions for each of the two features in each of the two classes. The product of these distributions, for each class,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our estimate of the joint probability distribution under the naïve assumption that the features are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conditionally independent given the class, which is the assumption used in the </w:t>
      </w:r>
      <w:r w:rsidDel="00000000" w:rsidR="00000000" w:rsidRPr="00000000">
        <w:rPr>
          <w:rFonts w:ascii="Arial" w:cs="Arial" w:eastAsia="Arial" w:hAnsi="Arial"/>
          <w:b w:val="0"/>
          <w:i w:val="1"/>
          <w:smallCaps w:val="0"/>
          <w:strike w:val="0"/>
          <w:color w:val="000000"/>
          <w:sz w:val="23.922351837158203"/>
          <w:szCs w:val="23.922351837158203"/>
          <w:u w:val="none"/>
          <w:shd w:fill="auto" w:val="clear"/>
          <w:vertAlign w:val="baseline"/>
          <w:rtl w:val="0"/>
        </w:rPr>
        <w:t xml:space="preserve">Naïve Bayes classifier</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4.1364803314209"/>
          <w:szCs w:val="24.1364803314209"/>
          <w:u w:val="none"/>
          <w:shd w:fill="auto" w:val="clear"/>
          <w:vertAlign w:val="baseline"/>
          <w:rtl w:val="0"/>
        </w:rPr>
        <w:t xml:space="preserve">7.2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shows the data, the four KDE computed (two classes times two features) and the 3D plot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showing the products of the probability distributions for each class, which, under the assumption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conditional independence, are the estimates of the joint probability distributions of the features given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each class. The KDE was computed using a gaussian kernel and the Nadaraya-Watson estimator, as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illustrated in Section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6.6</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61181640625" w:line="230.79787731170654" w:lineRule="auto"/>
        <w:ind w:left="1136.9682312011719" w:right="494.979248046875" w:firstLine="350.9983825683594"/>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we just need to consider the proportion of red and blue class points in our data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term and find, for each point to classify, the class that maximizes: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075927734375" w:line="235.9180498123169"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Naïve Bayes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argmax </w:t>
      </w: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,...,K}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603391647339"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519.9148559570312" w:right="3502.6409912109375" w:header="0" w:footer="720"/>
          <w:cols w:equalWidth="0" w:num="3">
            <w:col w:space="0" w:w="1640"/>
            <w:col w:space="0" w:w="1640"/>
            <w:col w:space="0" w:w="164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505615234375" w:line="265.3494644165039" w:lineRule="auto"/>
        <w:ind w:left="1140.3157806396484" w:right="492.991943359375" w:hanging="1.86286926269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However, the KDE we used has one parameter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 which determines the width of the kernel function,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and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lead to different classifiers. Figure </w:t>
      </w:r>
      <w:r w:rsidDel="00000000" w:rsidR="00000000" w:rsidRPr="00000000">
        <w:rPr>
          <w:rFonts w:ascii="Arial" w:cs="Arial" w:eastAsia="Arial" w:hAnsi="Arial"/>
          <w:b w:val="0"/>
          <w:i w:val="0"/>
          <w:smallCaps w:val="0"/>
          <w:strike w:val="0"/>
          <w:color w:val="ff0000"/>
          <w:sz w:val="23.94624137878418"/>
          <w:szCs w:val="23.94624137878418"/>
          <w:u w:val="none"/>
          <w:shd w:fill="auto" w:val="clear"/>
          <w:vertAlign w:val="baseline"/>
          <w:rtl w:val="0"/>
        </w:rPr>
        <w:t xml:space="preserve">7.3 </w:t>
      </w: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shows the result of the classifier with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6416015625" w:line="265.2051830291748" w:lineRule="auto"/>
        <w:ind w:left="1132.3321533203125" w:right="519.69970703125" w:firstLine="356.853942871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determine the best value we can use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cross-validation</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7.4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the result of 10-fold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cross validation, depicting the training and validation errors as a function of the value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 The best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value, minimizing the validation error, was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8</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The right panel shows the classifier retrained with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complete training set and using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8 for the kernel density estimators.</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4845809936523" w:lineRule="auto"/>
        <w:ind w:left="1141.9894409179688" w:right="520.2612304687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7. NAÏVE BAYES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514" cy="2938518"/>
            <wp:effectExtent b="0" l="0" r="0" t="0"/>
            <wp:docPr id="63" name="image63.png"/>
            <a:graphic>
              <a:graphicData uri="http://schemas.openxmlformats.org/drawingml/2006/picture">
                <pic:pic>
                  <pic:nvPicPr>
                    <pic:cNvPr id="0" name="image63.png"/>
                    <pic:cNvPicPr preferRelativeResize="0"/>
                  </pic:nvPicPr>
                  <pic:blipFill>
                    <a:blip r:embed="rId90"/>
                    <a:srcRect b="0" l="0" r="0" t="0"/>
                    <a:stretch>
                      <a:fillRect/>
                    </a:stretch>
                  </pic:blipFill>
                  <pic:spPr>
                    <a:xfrm>
                      <a:off x="0" y="0"/>
                      <a:ext cx="2937514" cy="2938518"/>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2937615" cy="2937615"/>
            <wp:effectExtent b="0" l="0" r="0" t="0"/>
            <wp:docPr id="68" name="image68.png"/>
            <a:graphic>
              <a:graphicData uri="http://schemas.openxmlformats.org/drawingml/2006/picture">
                <pic:pic>
                  <pic:nvPicPr>
                    <pic:cNvPr id="0" name="image68.png"/>
                    <pic:cNvPicPr preferRelativeResize="0"/>
                  </pic:nvPicPr>
                  <pic:blipFill>
                    <a:blip r:embed="rId91"/>
                    <a:srcRect b="0" l="0" r="0" t="0"/>
                    <a:stretch>
                      <a:fillRect/>
                    </a:stretch>
                  </pic:blipFill>
                  <pic:spPr>
                    <a:xfrm>
                      <a:off x="0" y="0"/>
                      <a:ext cx="2937615" cy="2937615"/>
                    </a:xfrm>
                    <a:prstGeom prst="rect"/>
                    <a:ln/>
                  </pic:spPr>
                </pic:pic>
              </a:graphicData>
            </a:graphic>
          </wp:inline>
        </w:drawing>
      </w: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6649589538574" w:lineRule="auto"/>
        <w:ind w:left="1136.6712188720703" w:right="493.49853515625" w:hanging="0.9372711181640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7.2: Kernel density estimation of the four distributions and the estimated joint distributions con </w:t>
      </w:r>
      <w:r w:rsidDel="00000000" w:rsidR="00000000" w:rsidRPr="00000000">
        <w:rPr>
          <w:rFonts w:ascii="Arial" w:cs="Arial" w:eastAsia="Arial" w:hAnsi="Arial"/>
          <w:b w:val="0"/>
          <w:i w:val="0"/>
          <w:smallCaps w:val="0"/>
          <w:strike w:val="0"/>
          <w:color w:val="000000"/>
          <w:sz w:val="23.682161331176758"/>
          <w:szCs w:val="23.682161331176758"/>
          <w:u w:val="none"/>
          <w:shd w:fill="auto" w:val="clear"/>
          <w:vertAlign w:val="baseline"/>
          <w:rtl w:val="0"/>
        </w:rPr>
        <w:t xml:space="preserve">ditioned on the class (red or blue) under the Naïve Bayes assumption that the features are conditionally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independent given the class. Note that the Z scale in the vertical plot was normalized to a maximum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so the shape of the product plots are easier to see.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31396484375" w:line="240" w:lineRule="auto"/>
        <w:ind w:left="0" w:right="655.0854492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85" cy="1956482"/>
            <wp:effectExtent b="0" l="0" r="0" t="0"/>
            <wp:docPr id="69" name="image69.png"/>
            <a:graphic>
              <a:graphicData uri="http://schemas.openxmlformats.org/drawingml/2006/picture">
                <pic:pic>
                  <pic:nvPicPr>
                    <pic:cNvPr id="0" name="image69.png"/>
                    <pic:cNvPicPr preferRelativeResize="0"/>
                  </pic:nvPicPr>
                  <pic:blipFill>
                    <a:blip r:embed="rId92"/>
                    <a:srcRect b="0" l="0" r="0" t="0"/>
                    <a:stretch>
                      <a:fillRect/>
                    </a:stretch>
                  </pic:blipFill>
                  <pic:spPr>
                    <a:xfrm>
                      <a:off x="0" y="0"/>
                      <a:ext cx="1958485" cy="1956482"/>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25" cy="1958425"/>
            <wp:effectExtent b="0" l="0" r="0" t="0"/>
            <wp:docPr id="66" name="image66.png"/>
            <a:graphic>
              <a:graphicData uri="http://schemas.openxmlformats.org/drawingml/2006/picture">
                <pic:pic>
                  <pic:nvPicPr>
                    <pic:cNvPr id="0" name="image66.png"/>
                    <pic:cNvPicPr preferRelativeResize="0"/>
                  </pic:nvPicPr>
                  <pic:blipFill>
                    <a:blip r:embed="rId93"/>
                    <a:srcRect b="0" l="0" r="0" t="0"/>
                    <a:stretch>
                      <a:fillRect/>
                    </a:stretch>
                  </pic:blipFill>
                  <pic:spPr>
                    <a:xfrm>
                      <a:off x="0" y="0"/>
                      <a:ext cx="1958425" cy="1958425"/>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1958425" cy="1958425"/>
            <wp:effectExtent b="0" l="0" r="0" t="0"/>
            <wp:docPr id="67" name="image67.png"/>
            <a:graphic>
              <a:graphicData uri="http://schemas.openxmlformats.org/drawingml/2006/picture">
                <pic:pic>
                  <pic:nvPicPr>
                    <pic:cNvPr id="0" name="image67.png"/>
                    <pic:cNvPicPr preferRelativeResize="0"/>
                  </pic:nvPicPr>
                  <pic:blipFill>
                    <a:blip r:embed="rId94"/>
                    <a:srcRect b="0" l="0" r="0" t="0"/>
                    <a:stretch>
                      <a:fillRect/>
                    </a:stretch>
                  </pic:blipFill>
                  <pic:spPr>
                    <a:xfrm>
                      <a:off x="0" y="0"/>
                      <a:ext cx="1958425" cy="1958425"/>
                    </a:xfrm>
                    <a:prstGeom prst="rect"/>
                    <a:ln/>
                  </pic:spPr>
                </pic:pic>
              </a:graphicData>
            </a:graphic>
          </wp:inline>
        </w:drawing>
      </w: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24754333496" w:lineRule="auto"/>
        <w:ind w:left="1138.162612915039" w:right="479.058837890625" w:hanging="1.492004394531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7.3: The Naïve Bayes classifier trained with this data set using different values of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for the KDE.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In each panel, the top-left plot depicts the kernel function resulting from the respective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value.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4747314453125" w:line="240" w:lineRule="auto"/>
        <w:ind w:left="1131.1115264892578"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7.5 Naïve Bayes, example 2: categorical featues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37939453125" w:line="261.851863861084" w:lineRule="auto"/>
        <w:ind w:left="1136.6706085205078" w:right="491.131591796875" w:hanging="1.01379394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For this example, we will be using a data set describing mushroom samples with 22 categorical features,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each labelled as edible or poisonous</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 We will be using a </w:t>
      </w:r>
      <w:r w:rsidDel="00000000" w:rsidR="00000000" w:rsidRPr="00000000">
        <w:rPr>
          <w:rFonts w:ascii="Arial" w:cs="Arial" w:eastAsia="Arial" w:hAnsi="Arial"/>
          <w:b w:val="0"/>
          <w:i w:val="1"/>
          <w:smallCaps w:val="0"/>
          <w:strike w:val="0"/>
          <w:color w:val="000000"/>
          <w:sz w:val="24.065317153930664"/>
          <w:szCs w:val="24.065317153930664"/>
          <w:u w:val="none"/>
          <w:shd w:fill="auto" w:val="clear"/>
          <w:vertAlign w:val="baseline"/>
          <w:rtl w:val="0"/>
        </w:rPr>
        <w:t xml:space="preserve">Naïve Bayes classifier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to try to predict if 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mushroom is edible. The features are all categorical and described in a features file: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201171875" w:line="240" w:lineRule="auto"/>
        <w:ind w:left="1872.4378967285156"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 cap-shape: bell=b,conical=c,convex=x,flat=f, knobbed=k,sunken=s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864.188842773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 cap-surface: fibrous=f,grooves=g,scaly=y,smooth=s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891.386413574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93.203125" w:lineRule="auto"/>
        <w:ind w:left="1864.1688537597656" w:right="511.97998046875"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21. population: abundant=a,clustered=c,numerous=n, scattered=s,several=v,solitary=y</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22. habitat: grasses=g,leaves=l,meadows=m,paths=p, urban=u,waste=w,woods=d</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33721923828125" w:line="362.47249603271484" w:lineRule="auto"/>
        <w:ind w:left="1491.0606384277344" w:right="522.55859375" w:hanging="1.94488525390625"/>
        <w:jc w:val="left"/>
        <w:rPr>
          <w:rFonts w:ascii="Rasa" w:cs="Rasa" w:eastAsia="Rasa" w:hAnsi="Rasa"/>
          <w:b w:val="0"/>
          <w:i w:val="0"/>
          <w:smallCaps w:val="0"/>
          <w:strike w:val="0"/>
          <w:color w:val="0000ff"/>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3.94624137878418"/>
          <w:szCs w:val="23.94624137878418"/>
          <w:u w:val="none"/>
          <w:shd w:fill="auto" w:val="clear"/>
          <w:vertAlign w:val="baseline"/>
          <w:rtl w:val="0"/>
        </w:rPr>
        <w:t xml:space="preserve">The data is stored as strings with one sample per line. The first character indicates the class, with </w:t>
      </w:r>
      <w:r w:rsidDel="00000000" w:rsidR="00000000" w:rsidRPr="00000000">
        <w:rPr>
          <w:rFonts w:ascii="Arial" w:cs="Arial" w:eastAsia="Arial" w:hAnsi="Arial"/>
          <w:b w:val="0"/>
          <w:i w:val="0"/>
          <w:smallCaps w:val="0"/>
          <w:strike w:val="0"/>
          <w:color w:val="000000"/>
          <w:sz w:val="23.246000607808433"/>
          <w:szCs w:val="23.246000607808433"/>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19.925199508666992"/>
          <w:szCs w:val="19.925199508666992"/>
          <w:u w:val="none"/>
          <w:shd w:fill="auto" w:val="clear"/>
          <w:vertAlign w:val="baseline"/>
          <w:rtl w:val="0"/>
        </w:rPr>
        <w:t xml:space="preserve">From the UCI machine learning repository: </w:t>
      </w:r>
      <w:r w:rsidDel="00000000" w:rsidR="00000000" w:rsidRPr="00000000">
        <w:rPr>
          <w:rFonts w:ascii="Rasa" w:cs="Rasa" w:eastAsia="Rasa" w:hAnsi="Rasa"/>
          <w:b w:val="0"/>
          <w:i w:val="0"/>
          <w:smallCaps w:val="0"/>
          <w:strike w:val="0"/>
          <w:color w:val="0000ff"/>
          <w:sz w:val="17.932600021362305"/>
          <w:szCs w:val="17.932600021362305"/>
          <w:u w:val="none"/>
          <w:shd w:fill="auto" w:val="clear"/>
          <w:vertAlign w:val="baseline"/>
          <w:rtl w:val="0"/>
        </w:rPr>
        <w:t xml:space="preserve">http://archive.ics.uci.edu/ml/datasets/Mushroom</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88639450073242" w:lineRule="auto"/>
        <w:ind w:left="1151.7927551269531" w:right="522.1752929687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7.5. NAÏVE BAYES, EXAMPLE 2: CATEGORICAL FEATUES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67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638" cy="1958426"/>
            <wp:effectExtent b="0" l="0" r="0" t="0"/>
            <wp:docPr id="70" name="image70.png"/>
            <a:graphic>
              <a:graphicData uri="http://schemas.openxmlformats.org/drawingml/2006/picture">
                <pic:pic>
                  <pic:nvPicPr>
                    <pic:cNvPr id="0" name="image70.png"/>
                    <pic:cNvPicPr preferRelativeResize="0"/>
                  </pic:nvPicPr>
                  <pic:blipFill>
                    <a:blip r:embed="rId95"/>
                    <a:srcRect b="0" l="0" r="0" t="0"/>
                    <a:stretch>
                      <a:fillRect/>
                    </a:stretch>
                  </pic:blipFill>
                  <pic:spPr>
                    <a:xfrm>
                      <a:off x="0" y="0"/>
                      <a:ext cx="2937638" cy="1958426"/>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14" cy="2938518"/>
            <wp:effectExtent b="0" l="0" r="0" t="0"/>
            <wp:docPr id="22" name="image22.png"/>
            <a:graphic>
              <a:graphicData uri="http://schemas.openxmlformats.org/drawingml/2006/picture">
                <pic:pic>
                  <pic:nvPicPr>
                    <pic:cNvPr id="0" name="image22.png"/>
                    <pic:cNvPicPr preferRelativeResize="0"/>
                  </pic:nvPicPr>
                  <pic:blipFill>
                    <a:blip r:embed="rId96"/>
                    <a:srcRect b="0" l="0" r="0" t="0"/>
                    <a:stretch>
                      <a:fillRect/>
                    </a:stretch>
                  </pic:blipFill>
                  <pic:spPr>
                    <a:xfrm>
                      <a:off x="0" y="0"/>
                      <a:ext cx="2937514" cy="293851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7.4: Cross-validation results and the final Naïve Bayes classifier for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h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8.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33984375" w:line="265.0875663757324" w:lineRule="auto"/>
        <w:ind w:left="1139.8369598388672" w:right="524.2529296875" w:firstLine="14.034500122070312"/>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p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poisonous and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edible. The rest of the line indicates the value for each feature with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corresponding character codes, separated by commas.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5633544921875" w:line="240" w:lineRule="auto"/>
        <w:ind w:left="1867.71667480468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p,x,s,n,t,p,f,c,n,k,e,e,s,s,w,w,p,w,o,p,k,s,u</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861.79901123046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e,x,s,y,t,a,f,c,b,k,e,c,s,s,w,w,p,w,o,p,n,n,g</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40" w:lineRule="auto"/>
        <w:ind w:left="1861.79901123046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e,b,s,w,t,l,f,c,b,n,e,c,s,s,w,w,p,w,o,p,n,n,m</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9482421875" w:line="240" w:lineRule="auto"/>
        <w:ind w:left="1867.71667480468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p,x,y,w,t,p,f,c,n,n,e,e,s,s,w,w,p,w,o,p,k,s,u</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1962890625" w:line="240" w:lineRule="auto"/>
        <w:ind w:left="1861.79901123046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e,x,s,g,f,n,f,w,b,k,t,e,s,s,w,w,p,w,o,e,n,a,g</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891.38702392578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8685302734375" w:line="264.80469703674316" w:lineRule="auto"/>
        <w:ind w:left="1132.5132751464844" w:right="519.7216796875" w:firstLine="355.33798217773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First we will load the information on the possible values for each feature. We will also add a possible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of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because, in some cases, the value is missing and missing values are indicated by this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character. This function reads all the lines in the features file (specially modified so that each feature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description is in a single line in the text file), splits each line on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character and stores the following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character.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459228515625" w:line="240" w:lineRule="auto"/>
        <w:ind w:left="1689.5329284667969"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get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58837890625" w:line="240" w:lineRule="auto"/>
        <w:ind w:left="1676.62139892578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lines =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open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(’agaricus-lepiota.features’).readlines()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8.69354248046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 = []</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3.75213623046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655517578125" w:line="240" w:lineRule="auto"/>
        <w:ind w:left="1676.9401550292969"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 = ’?’</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77.258911132812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fragments = lin.split(’=’)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64306640625" w:line="240" w:lineRule="auto"/>
        <w:ind w:left="1675.0273132324219"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frag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fragments[1:]: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63916015625" w:line="240" w:lineRule="auto"/>
        <w:ind w:left="1680.7658386230469"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vals = ft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vals+frag[0]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599609375" w:line="240" w:lineRule="auto"/>
        <w:ind w:left="1676.62139892578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features.append(ft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938232421875" w:line="240" w:lineRule="auto"/>
        <w:ind w:left="1609.833068847656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48907470703125" w:line="265.50745010375977" w:lineRule="auto"/>
        <w:ind w:left="1130.491943359375" w:right="481.597900390625" w:firstLine="355.76690673828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the list of strings describing the possible values for the features, we can now load the data.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This function removes the commas separating the attribute values then fills in a matrix with the index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of each code. Before returning the features and class matrices, this function also shuffles the ordering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the rows. The purpose of this is to remove any correlations present in the ordering of the data file.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7468872070312" w:line="240" w:lineRule="auto"/>
        <w:ind w:left="1689.5329284667969"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load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data(features,class</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codes):</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0.261230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7. NAÏVE BAYES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4.344482421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lines =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open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(’agaricus-lepiota.data’).readlines()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578125" w:line="275.40982246398926" w:lineRule="auto"/>
        <w:ind w:left="1673.7527465820312" w:right="1587.779541015625" w:firstLine="4.94140625"/>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 = np.zeros((</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(lines),22)).astype(</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int</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 </w:t>
      </w:r>
      <w:r w:rsidDel="00000000" w:rsidR="00000000" w:rsidRPr="00000000">
        <w:rPr>
          <w:rFonts w:ascii="Rasa" w:cs="Rasa" w:eastAsia="Rasa" w:hAnsi="Rasa"/>
          <w:b w:val="0"/>
          <w:i w:val="1"/>
          <w:smallCaps w:val="0"/>
          <w:strike w:val="0"/>
          <w:color w:val="000000"/>
          <w:sz w:val="17.932600021362305"/>
          <w:szCs w:val="17.932600021362305"/>
          <w:highlight w:val="white"/>
          <w:u w:val="none"/>
          <w:vertAlign w:val="baseline"/>
          <w:rtl w:val="0"/>
        </w:rPr>
        <w:t xml:space="preserve"># to store indexes</w:t>
      </w:r>
      <w:r w:rsidDel="00000000" w:rsidR="00000000" w:rsidRPr="00000000">
        <w:rPr>
          <w:rFonts w:ascii="Rasa" w:cs="Rasa" w:eastAsia="Rasa" w:hAnsi="Rasa"/>
          <w:b w:val="0"/>
          <w:i w:val="1"/>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classes = np.zeros(</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7050781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row,lin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enumerate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(lines):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8066406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 = lin.replace(’,’,’’).strip()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456054687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classes[row] = class</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codes.index(s[0])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column,fv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enumerate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074707031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vals[row,column] = features[column].index(fv)</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716796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ixs =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list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range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78466796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np.random.shuffle(ixs)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45605468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12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vals[ixs,:],classes[ixs]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262939453125" w:line="265.7194232940674" w:lineRule="auto"/>
        <w:ind w:left="1135.9688568115234" w:right="517.10693359375" w:firstLine="351.9432830810547"/>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Now we can estimate the conditional probability distributions of the values for each feature given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the class. The following function receives the feature value matrix and the list of possible codes for each </w:t>
      </w:r>
      <w:r w:rsidDel="00000000" w:rsidR="00000000" w:rsidRPr="00000000">
        <w:rPr>
          <w:rFonts w:ascii="Arial" w:cs="Arial" w:eastAsia="Arial" w:hAnsi="Arial"/>
          <w:b w:val="0"/>
          <w:i w:val="0"/>
          <w:smallCaps w:val="0"/>
          <w:strike w:val="0"/>
          <w:color w:val="000000"/>
          <w:sz w:val="23.754474639892578"/>
          <w:szCs w:val="23.754474639892578"/>
          <w:u w:val="none"/>
          <w:shd w:fill="auto" w:val="clear"/>
          <w:vertAlign w:val="baseline"/>
          <w:rtl w:val="0"/>
        </w:rPr>
        <w:t xml:space="preserve">feature. Since the features are all categorical, it is best to use histograms. The only detail to remember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here is to avoid having values with a probability of zero. This can happen if the value is absent from the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training set. To prevent this, we can use </w:t>
      </w:r>
      <w:r w:rsidDel="00000000" w:rsidR="00000000" w:rsidRPr="00000000">
        <w:rPr>
          <w:rFonts w:ascii="Arial" w:cs="Arial" w:eastAsia="Arial" w:hAnsi="Arial"/>
          <w:b w:val="0"/>
          <w:i w:val="1"/>
          <w:smallCaps w:val="0"/>
          <w:strike w:val="0"/>
          <w:color w:val="000000"/>
          <w:sz w:val="23.850549697875977"/>
          <w:szCs w:val="23.850549697875977"/>
          <w:u w:val="none"/>
          <w:shd w:fill="auto" w:val="clear"/>
          <w:vertAlign w:val="baseline"/>
          <w:rtl w:val="0"/>
        </w:rPr>
        <w:t xml:space="preserve">additive smoothing</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 Instead of simply computing the fraction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occurrences of each value, we also add a constant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55859375" w:line="240" w:lineRule="auto"/>
        <w:ind w:left="0" w:right="4042.0758056640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ˆ(</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count</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5.1373291015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αd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5660400390625" w:line="265.68623542785645" w:lineRule="auto"/>
        <w:ind w:left="1139.8375701904297" w:right="504.27978515625" w:hanging="9.656829833984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is the number of possible values in feature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This function creates a list of vectors, each vector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counting the occurrences of the different possible values of the corresponding feature, starting with 1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as the value of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α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constant. After counting, the function computes the logarithm of the fraction for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each value. Logarithms are useful in this case so we can sum instead of multiplying the values.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820800781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make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hists(data,features):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589355468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2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 = []</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3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4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hists.append(np.ones(</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5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row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2680664062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6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column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(data.shape[1]):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7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hists[column][data[row,column]] +=1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8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for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ix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in range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57275390625" w:line="293.2034683227539" w:lineRule="auto"/>
        <w:ind w:left="1609.8336791992188" w:right="1264.991455078125" w:firstLine="66.788330078125"/>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9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hists[ix] = np.log(hists[ix]/</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float</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(data.shape[0]+</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(features[ix])))</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hists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3160400390625" w:line="258.79114151000977" w:lineRule="auto"/>
        <w:ind w:left="1130.4315948486328" w:right="481.588134765625" w:firstLine="357.5350189208984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we need to load the data and split it into a training and test set. Previously, we have done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this with </w:t>
      </w:r>
      <w:r w:rsidDel="00000000" w:rsidR="00000000" w:rsidRPr="00000000">
        <w:rPr>
          <w:rFonts w:ascii="Arial" w:cs="Arial" w:eastAsia="Arial" w:hAnsi="Arial"/>
          <w:b w:val="0"/>
          <w:i w:val="1"/>
          <w:smallCaps w:val="0"/>
          <w:strike w:val="0"/>
          <w:color w:val="000000"/>
          <w:sz w:val="23.958171844482422"/>
          <w:szCs w:val="23.958171844482422"/>
          <w:u w:val="none"/>
          <w:shd w:fill="auto" w:val="clear"/>
          <w:vertAlign w:val="baseline"/>
          <w:rtl w:val="0"/>
        </w:rPr>
        <w:t xml:space="preserve">random sampling</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 which consists of splitting the sets at random. However, it is best to have </w:t>
      </w:r>
      <w:r w:rsidDel="00000000" w:rsidR="00000000" w:rsidRPr="00000000">
        <w:rPr>
          <w:rFonts w:ascii="Arial" w:cs="Arial" w:eastAsia="Arial" w:hAnsi="Arial"/>
          <w:b w:val="0"/>
          <w:i w:val="0"/>
          <w:smallCaps w:val="0"/>
          <w:strike w:val="0"/>
          <w:color w:val="000000"/>
          <w:sz w:val="24.089059829711914"/>
          <w:szCs w:val="24.089059829711914"/>
          <w:u w:val="none"/>
          <w:shd w:fill="auto" w:val="clear"/>
          <w:vertAlign w:val="baseline"/>
          <w:rtl w:val="0"/>
        </w:rPr>
        <w:t xml:space="preserve">the same proportion of the two classes in the training and test set. So this time we will use </w:t>
      </w:r>
      <w:r w:rsidDel="00000000" w:rsidR="00000000" w:rsidRPr="00000000">
        <w:rPr>
          <w:rFonts w:ascii="Arial" w:cs="Arial" w:eastAsia="Arial" w:hAnsi="Arial"/>
          <w:b w:val="0"/>
          <w:i w:val="1"/>
          <w:smallCaps w:val="0"/>
          <w:strike w:val="0"/>
          <w:color w:val="000000"/>
          <w:sz w:val="24.089059829711914"/>
          <w:szCs w:val="24.089059829711914"/>
          <w:u w:val="none"/>
          <w:shd w:fill="auto" w:val="clear"/>
          <w:vertAlign w:val="baseline"/>
          <w:rtl w:val="0"/>
        </w:rPr>
        <w:t xml:space="preserve">stratified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sampling</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First we split the data in two sets, corresponding to the edible and poisonous examples. </w:t>
      </w:r>
      <w:r w:rsidDel="00000000" w:rsidR="00000000" w:rsidRPr="00000000">
        <w:rPr>
          <w:rFonts w:ascii="Arial" w:cs="Arial" w:eastAsia="Arial" w:hAnsi="Arial"/>
          <w:b w:val="0"/>
          <w:i w:val="0"/>
          <w:smallCaps w:val="0"/>
          <w:strike w:val="0"/>
          <w:color w:val="000000"/>
          <w:sz w:val="39.49038187662761"/>
          <w:szCs w:val="39.49038187662761"/>
          <w:u w:val="none"/>
          <w:shd w:fill="auto" w:val="clear"/>
          <w:vertAlign w:val="subscript"/>
          <w:rtl w:val="0"/>
        </w:rPr>
        <w:t xml:space="preserve">Then we draw the same fraction of each set for the test set. Since the </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bscript"/>
          <w:rtl w:val="0"/>
        </w:rPr>
        <w:t xml:space="preserve">load</w:t>
      </w:r>
      <w:r w:rsidDel="00000000" w:rsidR="00000000" w:rsidRPr="00000000">
        <w:rPr>
          <w:rFonts w:ascii="Rasa" w:cs="Rasa" w:eastAsia="Rasa" w:hAnsi="Rasa"/>
          <w:b w:val="0"/>
          <w:i w:val="0"/>
          <w:smallCaps w:val="0"/>
          <w:strike w:val="0"/>
          <w:color w:val="000000"/>
          <w:sz w:val="35.865332285563156"/>
          <w:szCs w:val="35.865332285563156"/>
          <w:u w:val="none"/>
          <w:shd w:fill="auto" w:val="clear"/>
          <w:vertAlign w:val="superscript"/>
          <w:rtl w:val="0"/>
        </w:rPr>
        <w:t xml:space="preserve">_</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data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function shuffles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examples at random, this is easy to do by simply splitting the matrices in two.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9997558593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split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data(features,test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fraction):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43603515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vals,classes = load</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data(features,’ep’)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44702148437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edible = 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vals[classes==0,:]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97827148437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poison = 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vals[classes==1,:]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points =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_fraction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edible.shape[0])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 = edible[e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141845703125" w:line="240" w:lineRule="auto"/>
        <w:ind w:left="1675.0279235839844" w:right="0" w:firstLine="0"/>
        <w:jc w:val="left"/>
        <w:rPr>
          <w:rFonts w:ascii="Rasa" w:cs="Rasa" w:eastAsia="Rasa" w:hAnsi="Rasa"/>
          <w:b w:val="0"/>
          <w:i w:val="0"/>
          <w:smallCaps w:val="0"/>
          <w:strike w:val="0"/>
          <w:color w:val="000000"/>
          <w:sz w:val="17.932600021362305"/>
          <w:szCs w:val="17.932600021362305"/>
          <w:highlight w:val="white"/>
          <w:u w:val="none"/>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 = edible[:e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7.5. NAÏVE BAYES, EXAMPLE 2: CATEGORICAL FEATUES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69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0239257812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points =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_fraction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poison.shape[0])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 = poison[p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 = poison[:p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points,:]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return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test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377685546875" w:line="253.07353019714355" w:lineRule="auto"/>
        <w:ind w:left="1130.1807403564453" w:right="479.935302734375" w:firstLine="357.67112731933594"/>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Now all we need is a function to classify examples. The function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classify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receives the histograms with the logarithms of the estimated probabilities and the logarithm of the prior probability of an example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belonging to either class,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 This is simply the logarithm of the fraction of each class in the data.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This function sums all the terms in this equation: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574951171875" w:line="235.93328475952148"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Naïve Bayes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argmax </w:t>
      </w:r>
      <w:r w:rsidDel="00000000" w:rsidR="00000000" w:rsidRPr="00000000">
        <w:rPr>
          <w:rFonts w:ascii="Arial Unicode MS" w:cs="Arial Unicode MS" w:eastAsia="Arial Unicode MS" w:hAnsi="Arial Unicode MS"/>
          <w:b w:val="0"/>
          <w:i w:val="1"/>
          <w:smallCaps w:val="0"/>
          <w:strike w:val="0"/>
          <w:color w:val="000000"/>
          <w:sz w:val="15.940200805664062"/>
          <w:szCs w:val="15.940200805664062"/>
          <w:u w:val="none"/>
          <w:shd w:fill="auto" w:val="clear"/>
          <w:vertAlign w:val="baseline"/>
          <w:rtl w:val="0"/>
        </w:rPr>
        <w:t xml:space="preserve">k∈{</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0</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,...,K}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361798286438"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3519.9151611328125" w:right="3502.6409912109375" w:header="0" w:footer="720"/>
          <w:cols w:equalWidth="0" w:num="3">
            <w:col w:space="0" w:w="1640"/>
            <w:col w:space="0" w:w="1640"/>
            <w:col w:space="0" w:w="164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ln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k</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67724609375" w:line="240" w:lineRule="auto"/>
        <w:ind w:left="1142.7062225341797"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and determines the class according to the maximum value found.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81445312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classify(e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classes = np.zeros(feat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79101562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for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row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 range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6894531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 = 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log</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5996093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 = 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log</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for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column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 range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mat.shape[1]):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5205078125" w:line="237.22954273223877" w:lineRule="auto"/>
        <w:ind w:left="1675.0279235839844" w:right="1910.69580078125" w:hanging="1.594085693359375"/>
        <w:jc w:val="both"/>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 = 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 + 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class[column][</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mat[row,column])]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 = 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 + 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class[column][</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mat[row,column])]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if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sum&lt;p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sum:</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376708984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10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classes[row]=1</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46337890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11 </w:t>
      </w:r>
      <w:r w:rsidDel="00000000" w:rsidR="00000000" w:rsidRPr="00000000">
        <w:rPr>
          <w:rFonts w:ascii="Rasa" w:cs="Rasa" w:eastAsia="Rasa" w:hAnsi="Rasa"/>
          <w:b w:val="1"/>
          <w:i w:val="0"/>
          <w:smallCaps w:val="0"/>
          <w:strike w:val="0"/>
          <w:color w:val="000000"/>
          <w:sz w:val="17.932600021362305"/>
          <w:szCs w:val="17.932600021362305"/>
          <w:highlight w:val="white"/>
          <w:u w:val="none"/>
          <w:vertAlign w:val="baseline"/>
          <w:rtl w:val="0"/>
        </w:rPr>
        <w:t xml:space="preserve">return </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classes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486083984375" w:line="265.71916580200195" w:lineRule="auto"/>
        <w:ind w:left="1136.9683074951172" w:right="519.761962890625" w:firstLine="350.883560180664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Now we put it all together and evaluate the performance of our classifier on the test set by computing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the percentage of misclassifications.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60107421875" w:line="240" w:lineRule="auto"/>
        <w:ind w:left="1689.5335388183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def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do</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bayes():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74121093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features = get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8.69415283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3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test = split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data(features,0.5)</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5205078125" w:line="240" w:lineRule="auto"/>
        <w:ind w:left="1673.7527465820312"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4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 = make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train,features)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599609375" w:line="240" w:lineRule="auto"/>
        <w:ind w:left="1676.94076538085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5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 = make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train,features)</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77.259521484375"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6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tot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len = 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train.shape[0]+p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train.shape[0]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5205078125" w:line="240" w:lineRule="auto"/>
        <w:ind w:left="1675.027923583984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7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 = np.log(</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float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train.shape[0])/tot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80.7664489746094"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8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 = np.log(</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float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train.shape[0])/tot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len)</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599609375" w:line="240" w:lineRule="auto"/>
        <w:ind w:left="1676.622009277343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9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 = classify(e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test)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4360351562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 = classify(e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hists,e</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hists,p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log,p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test)</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13085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11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errors =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sum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sum</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(1-c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97412109375"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12 </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perc =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float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(errors)/(</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len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e)+</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len</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(c</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_p))</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100</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9.8336791992188" w:right="0" w:firstLine="0"/>
        <w:jc w:val="left"/>
        <w:rPr>
          <w:rFonts w:ascii="Rasa" w:cs="Rasa" w:eastAsia="Rasa" w:hAnsi="Rasa"/>
          <w:b w:val="0"/>
          <w:i w:val="0"/>
          <w:smallCaps w:val="0"/>
          <w:strike w:val="0"/>
          <w:color w:val="000000"/>
          <w:sz w:val="17.932600021362305"/>
          <w:szCs w:val="17.932600021362305"/>
          <w:u w:val="none"/>
          <w:shd w:fill="auto" w:val="clear"/>
          <w:vertAlign w:val="baseline"/>
        </w:rPr>
      </w:pP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13 </w:t>
      </w:r>
      <w:r w:rsidDel="00000000" w:rsidR="00000000" w:rsidRPr="00000000">
        <w:rPr>
          <w:rFonts w:ascii="Rasa" w:cs="Rasa" w:eastAsia="Rasa" w:hAnsi="Rasa"/>
          <w:b w:val="1"/>
          <w:i w:val="0"/>
          <w:smallCaps w:val="0"/>
          <w:strike w:val="0"/>
          <w:color w:val="000000"/>
          <w:sz w:val="29.887666702270508"/>
          <w:szCs w:val="29.887666702270508"/>
          <w:highlight w:val="white"/>
          <w:u w:val="none"/>
          <w:vertAlign w:val="subscript"/>
          <w:rtl w:val="0"/>
        </w:rPr>
        <w:t xml:space="preserve">print</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bscript"/>
          <w:rtl w:val="0"/>
        </w:rPr>
        <w:t xml:space="preserve">(’%d errors;’ % errors, ’ %.2f%% error rate’ % error</w:t>
      </w:r>
      <w:r w:rsidDel="00000000" w:rsidR="00000000" w:rsidRPr="00000000">
        <w:rPr>
          <w:rFonts w:ascii="Rasa" w:cs="Rasa" w:eastAsia="Rasa" w:hAnsi="Rasa"/>
          <w:b w:val="0"/>
          <w:i w:val="0"/>
          <w:smallCaps w:val="0"/>
          <w:strike w:val="0"/>
          <w:color w:val="000000"/>
          <w:sz w:val="29.887666702270508"/>
          <w:szCs w:val="29.887666702270508"/>
          <w:highlight w:val="white"/>
          <w:u w:val="none"/>
          <w:vertAlign w:val="superscript"/>
          <w:rtl w:val="0"/>
        </w:rPr>
        <w:t xml:space="preserve">_</w:t>
      </w:r>
      <w:r w:rsidDel="00000000" w:rsidR="00000000" w:rsidRPr="00000000">
        <w:rPr>
          <w:rFonts w:ascii="Rasa" w:cs="Rasa" w:eastAsia="Rasa" w:hAnsi="Rasa"/>
          <w:b w:val="0"/>
          <w:i w:val="0"/>
          <w:smallCaps w:val="0"/>
          <w:strike w:val="0"/>
          <w:color w:val="000000"/>
          <w:sz w:val="17.932600021362305"/>
          <w:szCs w:val="17.932600021362305"/>
          <w:highlight w:val="white"/>
          <w:u w:val="none"/>
          <w:vertAlign w:val="baseline"/>
          <w:rtl w:val="0"/>
        </w:rPr>
        <w:t xml:space="preserve">perc)</w:t>
      </w:r>
      <w:r w:rsidDel="00000000" w:rsidR="00000000" w:rsidRPr="00000000">
        <w:rPr>
          <w:rFonts w:ascii="Rasa" w:cs="Rasa" w:eastAsia="Rasa" w:hAnsi="Rasa"/>
          <w:b w:val="0"/>
          <w:i w:val="0"/>
          <w:smallCaps w:val="0"/>
          <w:strike w:val="0"/>
          <w:color w:val="000000"/>
          <w:sz w:val="17.932600021362305"/>
          <w:szCs w:val="17.932600021362305"/>
          <w:u w:val="none"/>
          <w:shd w:fill="auto" w:val="clear"/>
          <w:vertAlign w:val="baseline"/>
          <w:rtl w:val="0"/>
        </w:rPr>
        <w:t xml:space="preserv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475830078125" w:line="265.2162265777588" w:lineRule="auto"/>
        <w:ind w:left="1139.8375701904297" w:right="510.123291015625" w:firstLine="346.417007446289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We can also look at 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confusion matrix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by counting the correct and incorrect classifications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edible and poisonous mushrooms:</w:t>
      </w:r>
    </w:p>
    <w:tbl>
      <w:tblPr>
        <w:tblStyle w:val="Table3"/>
        <w:tblW w:w="4686.8194580078125" w:type="dxa"/>
        <w:jc w:val="left"/>
        <w:tblInd w:w="3601.380004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9.139404296875"/>
        <w:gridCol w:w="2087.6800537109375"/>
        <w:tblGridChange w:id="0">
          <w:tblGrid>
            <w:gridCol w:w="2599.139404296875"/>
            <w:gridCol w:w="2087.6800537109375"/>
          </w:tblGrid>
        </w:tblGridChange>
      </w:tblGrid>
      <w:tr>
        <w:trPr>
          <w:cantSplit w:val="0"/>
          <w:trHeight w:val="635.6198120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Real class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555297851562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Edible Poisonous</w:t>
            </w:r>
          </w:p>
        </w:tc>
      </w:tr>
      <w:tr>
        <w:trPr>
          <w:cantSplit w:val="0"/>
          <w:trHeight w:val="643.600158691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Predictions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Edible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Poisonous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71325683593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2089 221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65563964843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15 1737</w:t>
            </w:r>
          </w:p>
        </w:tc>
      </w:tr>
    </w:tbl>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0.2612304687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7. NAÏVE BAYES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4.8520755767822" w:lineRule="auto"/>
        <w:ind w:left="1137.6856231689453" w:right="520.389404296875" w:firstLine="350.16624450683594"/>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From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confusion matrix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we can see that most of the mistakes in classification are in classifying as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edible mushrooms that are poisonous. This is a more costly mistake than mistaking edible mushrooms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poisonous ones, and it suggests one problem that we have not considered so far, which is that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minimizing misclassification alone is not the ideal option when different errors have different costs.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87353515625" w:line="240" w:lineRule="auto"/>
        <w:ind w:left="1131.1132049560547"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7.6 Discriminative and Generative classifiers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560546875" w:line="263.9626979827881" w:lineRule="auto"/>
        <w:ind w:left="1134.5915985107422" w:right="493.143310546875" w:firstLine="9.10987854003906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So far we saw three different classifiers. Logistic regression and k-Nearest Neighbours predict the class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an example from an estimate of the conditional probability of a point belonging to a class given </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the features. These are examples of </w:t>
      </w:r>
      <w:r w:rsidDel="00000000" w:rsidR="00000000" w:rsidRPr="00000000">
        <w:rPr>
          <w:rFonts w:ascii="Arial" w:cs="Arial" w:eastAsia="Arial" w:hAnsi="Arial"/>
          <w:b w:val="0"/>
          <w:i w:val="1"/>
          <w:smallCaps w:val="0"/>
          <w:strike w:val="0"/>
          <w:color w:val="000000"/>
          <w:sz w:val="24.077190399169922"/>
          <w:szCs w:val="24.077190399169922"/>
          <w:u w:val="none"/>
          <w:shd w:fill="auto" w:val="clear"/>
          <w:vertAlign w:val="baseline"/>
          <w:rtl w:val="0"/>
        </w:rPr>
        <w:t xml:space="preserve">discriminative classifiers</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 Naïve Bayes is a </w:t>
      </w:r>
      <w:r w:rsidDel="00000000" w:rsidR="00000000" w:rsidRPr="00000000">
        <w:rPr>
          <w:rFonts w:ascii="Arial" w:cs="Arial" w:eastAsia="Arial" w:hAnsi="Arial"/>
          <w:b w:val="0"/>
          <w:i w:val="1"/>
          <w:smallCaps w:val="0"/>
          <w:strike w:val="0"/>
          <w:color w:val="000000"/>
          <w:sz w:val="24.077190399169922"/>
          <w:szCs w:val="24.077190399169922"/>
          <w:u w:val="none"/>
          <w:shd w:fill="auto" w:val="clear"/>
          <w:vertAlign w:val="baseline"/>
          <w:rtl w:val="0"/>
        </w:rPr>
        <w:t xml:space="preserve">generative classifier</w:t>
      </w:r>
      <w:r w:rsidDel="00000000" w:rsidR="00000000" w:rsidRPr="00000000">
        <w:rPr>
          <w:rFonts w:ascii="Arial" w:cs="Arial" w:eastAsia="Arial" w:hAnsi="Arial"/>
          <w:b w:val="0"/>
          <w:i w:val="0"/>
          <w:smallCaps w:val="0"/>
          <w:strike w:val="0"/>
          <w:color w:val="000000"/>
          <w:sz w:val="24.077190399169922"/>
          <w:szCs w:val="24.0771903991699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because in this case the classifier first estimates the joint probability distribution of the classes and features values, and then predicts the class from this joint probability. The reason why this type of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classifier is called </w:t>
      </w:r>
      <w:r w:rsidDel="00000000" w:rsidR="00000000" w:rsidRPr="00000000">
        <w:rPr>
          <w:rFonts w:ascii="Arial" w:cs="Arial" w:eastAsia="Arial" w:hAnsi="Arial"/>
          <w:b w:val="0"/>
          <w:i w:val="1"/>
          <w:smallCaps w:val="0"/>
          <w:strike w:val="0"/>
          <w:color w:val="000000"/>
          <w:sz w:val="23.802560806274414"/>
          <w:szCs w:val="23.802560806274414"/>
          <w:u w:val="none"/>
          <w:shd w:fill="auto" w:val="clear"/>
          <w:vertAlign w:val="baseline"/>
          <w:rtl w:val="0"/>
        </w:rPr>
        <w:t xml:space="preserve">generative </w:t>
      </w:r>
      <w:r w:rsidDel="00000000" w:rsidR="00000000" w:rsidRPr="00000000">
        <w:rPr>
          <w:rFonts w:ascii="Arial" w:cs="Arial" w:eastAsia="Arial" w:hAnsi="Arial"/>
          <w:b w:val="0"/>
          <w:i w:val="0"/>
          <w:smallCaps w:val="0"/>
          <w:strike w:val="0"/>
          <w:color w:val="000000"/>
          <w:sz w:val="23.802560806274414"/>
          <w:szCs w:val="23.802560806274414"/>
          <w:u w:val="none"/>
          <w:shd w:fill="auto" w:val="clear"/>
          <w:vertAlign w:val="baseline"/>
          <w:rtl w:val="0"/>
        </w:rPr>
        <w:t xml:space="preserve">is that the joint probability distribution can be used to generate synthetic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examples for each class.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7.5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an example of training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Naïve Bayes classifier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then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using it to generate synthetic data.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34716796875" w:line="240" w:lineRule="auto"/>
        <w:ind w:left="0" w:right="685.123291015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58" cy="2882758"/>
            <wp:effectExtent b="0" l="0" r="0" t="0"/>
            <wp:docPr id="24" name="image24.png"/>
            <a:graphic>
              <a:graphicData uri="http://schemas.openxmlformats.org/drawingml/2006/picture">
                <pic:pic>
                  <pic:nvPicPr>
                    <pic:cNvPr id="0" name="image24.png"/>
                    <pic:cNvPicPr preferRelativeResize="0"/>
                  </pic:nvPicPr>
                  <pic:blipFill>
                    <a:blip r:embed="rId97"/>
                    <a:srcRect b="0" l="0" r="0" t="0"/>
                    <a:stretch>
                      <a:fillRect/>
                    </a:stretch>
                  </pic:blipFill>
                  <pic:spPr>
                    <a:xfrm>
                      <a:off x="0" y="0"/>
                      <a:ext cx="2937558" cy="288275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2937558" cy="2882758"/>
            <wp:effectExtent b="0" l="0" r="0" t="0"/>
            <wp:docPr id="27" name="image27.png"/>
            <a:graphic>
              <a:graphicData uri="http://schemas.openxmlformats.org/drawingml/2006/picture">
                <pic:pic>
                  <pic:nvPicPr>
                    <pic:cNvPr id="0" name="image27.png"/>
                    <pic:cNvPicPr preferRelativeResize="0"/>
                  </pic:nvPicPr>
                  <pic:blipFill>
                    <a:blip r:embed="rId98"/>
                    <a:srcRect b="0" l="0" r="0" t="0"/>
                    <a:stretch>
                      <a:fillRect/>
                    </a:stretch>
                  </pic:blipFill>
                  <pic:spPr>
                    <a:xfrm>
                      <a:off x="0" y="0"/>
                      <a:ext cx="2937558" cy="2882758"/>
                    </a:xfrm>
                    <a:prstGeom prst="rect"/>
                    <a:ln/>
                  </pic:spPr>
                </pic:pic>
              </a:graphicData>
            </a:graphic>
          </wp:inline>
        </w:drawing>
      </w: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616039276123" w:lineRule="auto"/>
        <w:ind w:left="1135.0548553466797" w:right="509.8974609375" w:firstLine="1.731109619140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Figure 7.5: Naïve Bayes classifier trained with the data on the left panel, used to generate the set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points on the right panel.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355224609375" w:line="240" w:lineRule="auto"/>
        <w:ind w:left="1131.1125946044922"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7.7 Comparing classifiers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766845703125" w:line="270.93335151672363" w:lineRule="auto"/>
        <w:ind w:left="1134.5909881591797" w:right="493.4912109375" w:firstLine="2.1031951904296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766504287719727"/>
          <w:szCs w:val="23.766504287719727"/>
          <w:u w:val="none"/>
          <w:shd w:fill="auto" w:val="clear"/>
          <w:vertAlign w:val="baseline"/>
          <w:rtl w:val="0"/>
        </w:rPr>
        <w:t xml:space="preserve">7.6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shows three different classifiers trained and tested on the same data: Logistic Regression, k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Nearest Neighbours and Naïve Bayes. These classifiers make, respectively, 10, 6 and 1 misclassification errors on the test set. The question we need to address is whether any of these classifiers is significantly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better than the others. One solution is to use an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approximate normal test</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Since the number of errors result from the sum of independent random variables, the number of errors tends towards a normal distribution with a mean equal to the expected number of errors. If the true probability of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misclassification is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then the mean will be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and the standard deviation is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p</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7.8. PROCESSING DATA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71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8857421875" w:line="240" w:lineRule="auto"/>
        <w:ind w:left="4997.32177734375"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1"/>
          <w:color w:val="000000"/>
          <w:sz w:val="39.850667317708336"/>
          <w:szCs w:val="39.850667317708336"/>
          <w:u w:val="none"/>
          <w:shd w:fill="auto" w:val="clear"/>
          <w:vertAlign w:val="subscript"/>
          <w:rtl w:val="0"/>
        </w:rPr>
        <w:t xml:space="preserve">p</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42.856445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Z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95751953125" w:line="264.0941619873047" w:lineRule="auto"/>
        <w:ind w:left="1139.8375701904297" w:right="524.00634765625" w:hanging="9.45594787597656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number of misclassified examples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total size of the test set. With this approximation we can estimate a confidence interval for the expected number of errors in the given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classifiers,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For a 95% confidence interval: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2529296875" w:line="240" w:lineRule="auto"/>
        <w:ind w:left="0" w:right="3761.29699707031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X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96</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σ &lt; 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&lt; X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96</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σ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7013759613037" w:lineRule="auto"/>
        <w:ind w:left="1138.7376403808594" w:right="521.817626953125" w:hanging="8.4715270996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39.790849685668945"/>
          <w:szCs w:val="39.790849685668945"/>
          <w:u w:val="none"/>
          <w:shd w:fill="auto" w:val="clear"/>
          <w:vertAlign w:val="subscript"/>
          <w:rtl w:val="0"/>
        </w:rPr>
        <w:t xml:space="preserve">with </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σ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p</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which we can estimate by estimating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X/N</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 If the intervals computed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two classifiers do not intersect, we can exclude the hypothesis that they have the same expected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error rate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Applying this to our classifiers, we get the following 95% confidence intervals: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861572265625" w:line="240" w:lineRule="auto"/>
        <w:ind w:left="0" w:right="2305.2972412109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LogReg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kNN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5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NB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1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9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56103515625" w:line="254.19774055480957" w:lineRule="auto"/>
        <w:ind w:left="1134.5801544189453" w:right="479.178466796875" w:firstLine="354.565200805664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This means that we cannot exclude the hypothesis that the first two classifiers have the same true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error, since their intervals intersect. Naïve Bayes seems to be a better classifier than Logistic Regression. However, when X is a very small number, this test is not very reliable. As a rule of thumb, X should be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above 5, approximately, for this test to be useful. An alternative method is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McNemar’s test</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Let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01</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be the number of examples the first classifier misclassifies but the second classifies correctly, 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1775550842285"/>
          <w:szCs w:val="24.01775550842285"/>
          <w:u w:val="none"/>
          <w:shd w:fill="auto" w:val="clear"/>
          <w:vertAlign w:val="baseline"/>
          <w:rtl w:val="0"/>
        </w:rPr>
        <w:t xml:space="preserve">be the number of examples the second classifier classifies incorrectly but the first classifier classifies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correctly. The difference divided by the total follows approximately a chi-squared distribution with one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degree of freedom: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3597412109375" w:line="240" w:lineRule="auto"/>
        <w:ind w:left="0" w:right="0" w:firstLine="0"/>
        <w:jc w:val="center"/>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03.7176513671875" w:firstLine="0"/>
        <w:jc w:val="righ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01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10</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χ</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31591796875" w:line="264.7053909301758" w:lineRule="auto"/>
        <w:ind w:left="1136.9683074951172" w:right="522.216796875" w:firstLine="352.2177886962890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term is a continuity correction term because the error counts are discrete and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χ</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distribution is continuous. If the value is greater than 3.84, we can reject the null hypothesis (that the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two classifiers perform identically) with 95% confidence. In our case, the results are: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8441162109375" w:line="240" w:lineRule="auto"/>
        <w:ind w:left="0" w:right="1655.53649902343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LogReg vs kNN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0</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kNN vs NB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2</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NB vs LogReg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7</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145751953125" w:line="265.7354736328125" w:lineRule="auto"/>
        <w:ind w:left="1137.8433990478516" w:right="479.178466796875" w:firstLine="351.18003845214844"/>
        <w:jc w:val="lef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This means we can conclude there is likely to be a difference between the performance of the Naïve Bayes and the Logistic Regression classifiers, but that the difference is not significant in the other cases.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220703125" w:line="240" w:lineRule="auto"/>
        <w:ind w:left="1131.11328125"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7.8 Processing Data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52099609375" w:line="265.28783798217773" w:lineRule="auto"/>
        <w:ind w:left="1130.26611328125" w:right="516.937255859375" w:firstLine="7.8115844726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In previous chapters we saw some data processing steps that are taken before feeding the data to machine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learning algorithms: random shuffling to eliminate correlations between the position of examples and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some features or target values; rescaling, either by standardization or normalization; and stratified </w:t>
      </w:r>
      <w:r w:rsidDel="00000000" w:rsidR="00000000" w:rsidRPr="00000000">
        <w:rPr>
          <w:rFonts w:ascii="Arial" w:cs="Arial" w:eastAsia="Arial" w:hAnsi="Arial"/>
          <w:b w:val="0"/>
          <w:i w:val="0"/>
          <w:smallCaps w:val="0"/>
          <w:strike w:val="0"/>
          <w:color w:val="000000"/>
          <w:sz w:val="23.730396270751953"/>
          <w:szCs w:val="23.730396270751953"/>
          <w:u w:val="none"/>
          <w:shd w:fill="auto" w:val="clear"/>
          <w:vertAlign w:val="baseline"/>
          <w:rtl w:val="0"/>
        </w:rPr>
        <w:t xml:space="preserve">sampling when generating test, validation or cross-validation subsets. In detail, processing the data for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machine learning tasks can be a complex problem on its own and an in depth discussion of these issues </w:t>
      </w:r>
      <w:r w:rsidDel="00000000" w:rsidR="00000000" w:rsidRPr="00000000">
        <w:rPr>
          <w:rFonts w:ascii="Arial" w:cs="Arial" w:eastAsia="Arial" w:hAnsi="Arial"/>
          <w:b w:val="0"/>
          <w:i w:val="0"/>
          <w:smallCaps w:val="0"/>
          <w:strike w:val="0"/>
          <w:color w:val="000000"/>
          <w:sz w:val="23.874509811401367"/>
          <w:szCs w:val="23.874509811401367"/>
          <w:u w:val="none"/>
          <w:shd w:fill="auto" w:val="clear"/>
          <w:vertAlign w:val="baseline"/>
          <w:rtl w:val="0"/>
        </w:rPr>
        <w:t xml:space="preserve">would not fit the context of this course. However, there are some basic considerations that you should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understand when dealing with data.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45281982421875" w:line="265.0711441040039" w:lineRule="auto"/>
        <w:ind w:left="1139.718017578125" w:right="524.1943359375" w:firstLine="348.24859619140625"/>
        <w:jc w:val="lef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First, note that rescaling parameters are also parameters that we fit the data. In principle, if we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compute these parameters, such as mean or standard deviation, on the whole data set, the error estimated</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55.5121612548828" w:lineRule="auto"/>
        <w:ind w:left="1138.6420440673828" w:right="520.26123046875" w:firstLine="0"/>
        <w:jc w:val="center"/>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72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7. NAÏVE BAYES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434" cy="1921900"/>
            <wp:effectExtent b="0" l="0" r="0" t="0"/>
            <wp:docPr id="28" name="image28.png"/>
            <a:graphic>
              <a:graphicData uri="http://schemas.openxmlformats.org/drawingml/2006/picture">
                <pic:pic>
                  <pic:nvPicPr>
                    <pic:cNvPr id="0" name="image28.png"/>
                    <pic:cNvPicPr preferRelativeResize="0"/>
                  </pic:nvPicPr>
                  <pic:blipFill>
                    <a:blip r:embed="rId99"/>
                    <a:srcRect b="0" l="0" r="0" t="0"/>
                    <a:stretch>
                      <a:fillRect/>
                    </a:stretch>
                  </pic:blipFill>
                  <pic:spPr>
                    <a:xfrm>
                      <a:off x="0" y="0"/>
                      <a:ext cx="1958434" cy="1921900"/>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434" cy="1921900"/>
            <wp:effectExtent b="0" l="0" r="0" t="0"/>
            <wp:docPr id="25" name="image25.png"/>
            <a:graphic>
              <a:graphicData uri="http://schemas.openxmlformats.org/drawingml/2006/picture">
                <pic:pic>
                  <pic:nvPicPr>
                    <pic:cNvPr id="0" name="image25.png"/>
                    <pic:cNvPicPr preferRelativeResize="0"/>
                  </pic:nvPicPr>
                  <pic:blipFill>
                    <a:blip r:embed="rId100"/>
                    <a:srcRect b="0" l="0" r="0" t="0"/>
                    <a:stretch>
                      <a:fillRect/>
                    </a:stretch>
                  </pic:blipFill>
                  <pic:spPr>
                    <a:xfrm>
                      <a:off x="0" y="0"/>
                      <a:ext cx="1958434" cy="1921900"/>
                    </a:xfrm>
                    <a:prstGeom prst="rect"/>
                    <a:ln/>
                  </pic:spPr>
                </pic:pic>
              </a:graphicData>
            </a:graphic>
          </wp:inline>
        </w:drawing>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Pr>
        <w:drawing>
          <wp:inline distB="19050" distT="19050" distL="19050" distR="19050">
            <wp:extent cx="1958434" cy="1921900"/>
            <wp:effectExtent b="0" l="0" r="0" t="0"/>
            <wp:docPr id="26" name="image26.png"/>
            <a:graphic>
              <a:graphicData uri="http://schemas.openxmlformats.org/drawingml/2006/picture">
                <pic:pic>
                  <pic:nvPicPr>
                    <pic:cNvPr id="0" name="image26.png"/>
                    <pic:cNvPicPr preferRelativeResize="0"/>
                  </pic:nvPicPr>
                  <pic:blipFill>
                    <a:blip r:embed="rId101"/>
                    <a:srcRect b="0" l="0" r="0" t="0"/>
                    <a:stretch>
                      <a:fillRect/>
                    </a:stretch>
                  </pic:blipFill>
                  <pic:spPr>
                    <a:xfrm>
                      <a:off x="0" y="0"/>
                      <a:ext cx="1958434" cy="1921900"/>
                    </a:xfrm>
                    <a:prstGeom prst="rect"/>
                    <a:ln/>
                  </pic:spPr>
                </pic:pic>
              </a:graphicData>
            </a:graphic>
          </wp:inline>
        </w:drawing>
      </w: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32625579833984" w:lineRule="auto"/>
        <w:ind w:left="1137.6856231689453" w:right="521.944580078125" w:hanging="0.92201232910156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Figure 7.6: Three classifiers: logistic regression, k-NN and Naïve Bayes. All were trained on the set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marked as circles and tested on the points marked as crosses.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35595703125" w:line="264.8928737640381" w:lineRule="auto"/>
        <w:ind w:left="1131.167221069336" w:right="481.453857421875" w:firstLine="9.543533325195312"/>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on the test set may be biased because we used those examples to help rescale all data. The reason why </w:t>
      </w:r>
      <w:r w:rsidDel="00000000" w:rsidR="00000000" w:rsidRPr="00000000">
        <w:rPr>
          <w:rFonts w:ascii="Arial" w:cs="Arial" w:eastAsia="Arial" w:hAnsi="Arial"/>
          <w:b w:val="0"/>
          <w:i w:val="0"/>
          <w:smallCaps w:val="0"/>
          <w:strike w:val="0"/>
          <w:color w:val="000000"/>
          <w:sz w:val="23.814565658569336"/>
          <w:szCs w:val="23.814565658569336"/>
          <w:u w:val="none"/>
          <w:shd w:fill="auto" w:val="clear"/>
          <w:vertAlign w:val="baseline"/>
          <w:rtl w:val="0"/>
        </w:rPr>
        <w:t xml:space="preserve">this is not usually a problem in practice is that these parameters converge sufficiently with the number </w:t>
      </w:r>
      <w:r w:rsidDel="00000000" w:rsidR="00000000" w:rsidRPr="00000000">
        <w:rPr>
          <w:rFonts w:ascii="Arial" w:cs="Arial" w:eastAsia="Arial" w:hAnsi="Arial"/>
          <w:b w:val="0"/>
          <w:i w:val="0"/>
          <w:smallCaps w:val="0"/>
          <w:strike w:val="0"/>
          <w:color w:val="000000"/>
          <w:sz w:val="24.124635696411133"/>
          <w:szCs w:val="24.124635696411133"/>
          <w:u w:val="none"/>
          <w:shd w:fill="auto" w:val="clear"/>
          <w:vertAlign w:val="baseline"/>
          <w:rtl w:val="0"/>
        </w:rPr>
        <w:t xml:space="preserve">of examples and it makes little difference whether we use only the training set or the whole data set.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For example, with 2000 points, the difference between the mean of the whole set or the mean of a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random sample of 1000 is generally less than 2% of the standard deviation of the values. Nevertheless,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you should bear in mind that rescaling parameters are also inferred from the data and, in some cases, it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may be wise to compute them only with the training set if the difference is significant.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364501953125" w:line="264.48652267456055" w:lineRule="auto"/>
        <w:ind w:left="1135.0363159179688" w:right="515.750732421875" w:firstLine="352.918853759765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Let us consider a practical example to illustrate this. Suppose we have data on the cost of public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transportation for people from different cities. The plot on Figure </w:t>
      </w:r>
      <w:r w:rsidDel="00000000" w:rsidR="00000000" w:rsidRPr="00000000">
        <w:rPr>
          <w:rFonts w:ascii="Arial" w:cs="Arial" w:eastAsia="Arial" w:hAnsi="Arial"/>
          <w:b w:val="0"/>
          <w:i w:val="0"/>
          <w:smallCaps w:val="0"/>
          <w:strike w:val="0"/>
          <w:color w:val="ff0000"/>
          <w:sz w:val="24.1483211517334"/>
          <w:szCs w:val="24.1483211517334"/>
          <w:u w:val="none"/>
          <w:shd w:fill="auto" w:val="clear"/>
          <w:vertAlign w:val="baseline"/>
          <w:rtl w:val="0"/>
        </w:rPr>
        <w:t xml:space="preserve">7.7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shows the overall distribution </w:t>
      </w:r>
      <w:r w:rsidDel="00000000" w:rsidR="00000000" w:rsidRPr="00000000">
        <w:rPr>
          <w:rFonts w:ascii="Arial" w:cs="Arial" w:eastAsia="Arial" w:hAnsi="Arial"/>
          <w:b w:val="0"/>
          <w:i w:val="0"/>
          <w:smallCaps w:val="0"/>
          <w:strike w:val="0"/>
          <w:color w:val="000000"/>
          <w:sz w:val="24.112783432006836"/>
          <w:szCs w:val="24.112783432006836"/>
          <w:u w:val="none"/>
          <w:shd w:fill="auto" w:val="clear"/>
          <w:vertAlign w:val="baseline"/>
          <w:rtl w:val="0"/>
        </w:rPr>
        <w:t xml:space="preserve">of values and the breakdown per city. If we want to use these values to predict something about any </w:t>
      </w:r>
      <w:r w:rsidDel="00000000" w:rsidR="00000000" w:rsidRPr="00000000">
        <w:rPr>
          <w:rFonts w:ascii="Arial" w:cs="Arial" w:eastAsia="Arial" w:hAnsi="Arial"/>
          <w:b w:val="0"/>
          <w:i w:val="0"/>
          <w:smallCaps w:val="0"/>
          <w:strike w:val="0"/>
          <w:color w:val="000000"/>
          <w:sz w:val="23.718345642089844"/>
          <w:szCs w:val="23.718345642089844"/>
          <w:u w:val="none"/>
          <w:shd w:fill="auto" w:val="clear"/>
          <w:vertAlign w:val="baseline"/>
          <w:rtl w:val="0"/>
        </w:rPr>
        <w:t xml:space="preserve">random person from these cities, then we should split the data for training, cross-validation and testing </w:t>
      </w:r>
      <w:r w:rsidDel="00000000" w:rsidR="00000000" w:rsidRPr="00000000">
        <w:rPr>
          <w:rFonts w:ascii="Arial" w:cs="Arial" w:eastAsia="Arial" w:hAnsi="Arial"/>
          <w:b w:val="0"/>
          <w:i w:val="0"/>
          <w:smallCaps w:val="0"/>
          <w:strike w:val="0"/>
          <w:color w:val="000000"/>
          <w:sz w:val="24.05343246459961"/>
          <w:szCs w:val="24.05343246459961"/>
          <w:u w:val="none"/>
          <w:shd w:fill="auto" w:val="clear"/>
          <w:vertAlign w:val="baseline"/>
          <w:rtl w:val="0"/>
        </w:rPr>
        <w:t xml:space="preserve">using stratified sampling to ensure the same proportion of examples from each city is represented in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each subset. This is illustrated in the first coloured strip in Figure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7.7</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 In this case, given a large enough </w:t>
      </w:r>
      <w:r w:rsidDel="00000000" w:rsidR="00000000" w:rsidRPr="00000000">
        <w:rPr>
          <w:rFonts w:ascii="Arial" w:cs="Arial" w:eastAsia="Arial" w:hAnsi="Arial"/>
          <w:b w:val="0"/>
          <w:i w:val="0"/>
          <w:smallCaps w:val="0"/>
          <w:strike w:val="0"/>
          <w:color w:val="000000"/>
          <w:sz w:val="24.065317153930664"/>
          <w:szCs w:val="24.065317153930664"/>
          <w:u w:val="none"/>
          <w:shd w:fill="auto" w:val="clear"/>
          <w:vertAlign w:val="baseline"/>
          <w:rtl w:val="0"/>
        </w:rPr>
        <w:t xml:space="preserve">dataset, we would not need to worry about rescaling the whole data set in one go since the rescaling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parameters for each subset would be very similar to those computed on the whole data set.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94140625" w:line="264.9950695037842" w:lineRule="auto"/>
        <w:ind w:left="1130.3163146972656" w:right="517.733154296875" w:firstLine="357.6502990722656"/>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Now suppose we wanted to use data from these cities to predict something about people from a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different city. Now we would have to worry about how we can generalize from data about some cities </w:t>
      </w:r>
      <w:r w:rsidDel="00000000" w:rsidR="00000000" w:rsidRPr="00000000">
        <w:rPr>
          <w:rFonts w:ascii="Arial" w:cs="Arial" w:eastAsia="Arial" w:hAnsi="Arial"/>
          <w:b w:val="0"/>
          <w:i w:val="0"/>
          <w:smallCaps w:val="0"/>
          <w:strike w:val="0"/>
          <w:color w:val="000000"/>
          <w:sz w:val="24.00585174560547"/>
          <w:szCs w:val="24.00585174560547"/>
          <w:u w:val="none"/>
          <w:shd w:fill="auto" w:val="clear"/>
          <w:vertAlign w:val="baseline"/>
          <w:rtl w:val="0"/>
        </w:rPr>
        <w:t xml:space="preserve">to other cities. In this case, we would need to create subsets for training, cross-validation and testing </w:t>
      </w:r>
      <w:r w:rsidDel="00000000" w:rsidR="00000000" w:rsidRPr="00000000">
        <w:rPr>
          <w:rFonts w:ascii="Arial" w:cs="Arial" w:eastAsia="Arial" w:hAnsi="Arial"/>
          <w:b w:val="0"/>
          <w:i w:val="0"/>
          <w:smallCaps w:val="0"/>
          <w:strike w:val="0"/>
          <w:color w:val="000000"/>
          <w:sz w:val="24.1364803314209"/>
          <w:szCs w:val="24.1364803314209"/>
          <w:u w:val="none"/>
          <w:shd w:fill="auto" w:val="clear"/>
          <w:vertAlign w:val="baseline"/>
          <w:rtl w:val="0"/>
        </w:rPr>
        <w:t xml:space="preserve">that ensure that cities in the test or validation subsets are not also present in the training set, for that </w:t>
      </w:r>
      <w:r w:rsidDel="00000000" w:rsidR="00000000" w:rsidRPr="00000000">
        <w:rPr>
          <w:rFonts w:ascii="Arial" w:cs="Arial" w:eastAsia="Arial" w:hAnsi="Arial"/>
          <w:b w:val="0"/>
          <w:i w:val="0"/>
          <w:smallCaps w:val="0"/>
          <w:strike w:val="0"/>
          <w:color w:val="000000"/>
          <w:sz w:val="23.993940353393555"/>
          <w:szCs w:val="23.993940353393555"/>
          <w:u w:val="none"/>
          <w:shd w:fill="auto" w:val="clear"/>
          <w:vertAlign w:val="baseline"/>
          <w:rtl w:val="0"/>
        </w:rPr>
        <w:t xml:space="preserve">would lead us to underestimate the true error. This is illustrated on the second colour strip below the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plot on Figure </w:t>
      </w:r>
      <w:r w:rsidDel="00000000" w:rsidR="00000000" w:rsidRPr="00000000">
        <w:rPr>
          <w:rFonts w:ascii="Arial" w:cs="Arial" w:eastAsia="Arial" w:hAnsi="Arial"/>
          <w:b w:val="0"/>
          <w:i w:val="0"/>
          <w:smallCaps w:val="0"/>
          <w:strike w:val="0"/>
          <w:color w:val="ff0000"/>
          <w:sz w:val="23.83856201171875"/>
          <w:szCs w:val="23.83856201171875"/>
          <w:u w:val="none"/>
          <w:shd w:fill="auto" w:val="clear"/>
          <w:vertAlign w:val="baseline"/>
          <w:rtl w:val="0"/>
        </w:rPr>
        <w:t xml:space="preserve">7.7</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 And in this case we would have to recompute and apply the scaling parameters for </w:t>
      </w:r>
      <w:r w:rsidDel="00000000" w:rsidR="00000000" w:rsidRPr="00000000">
        <w:rPr>
          <w:rFonts w:ascii="Arial" w:cs="Arial" w:eastAsia="Arial" w:hAnsi="Arial"/>
          <w:b w:val="0"/>
          <w:i w:val="0"/>
          <w:smallCaps w:val="0"/>
          <w:strike w:val="0"/>
          <w:color w:val="000000"/>
          <w:sz w:val="23.826566696166992"/>
          <w:szCs w:val="23.826566696166992"/>
          <w:u w:val="none"/>
          <w:shd w:fill="auto" w:val="clear"/>
          <w:vertAlign w:val="baseline"/>
          <w:rtl w:val="0"/>
        </w:rPr>
        <w:t xml:space="preserve">each training step in cross-validation using only the training data for that step, because in this case we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could not assume that the rescaling parameters would be the same across cities.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89117431640625" w:line="240" w:lineRule="auto"/>
        <w:ind w:left="1131.1132049560547"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7.9 Further Reading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666015625" w:line="240" w:lineRule="auto"/>
        <w:ind w:left="1449.3203735351562"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Bishop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1.2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453857421875" w:line="240" w:lineRule="auto"/>
        <w:ind w:left="1429.9530029296875"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2. Alpaydin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14.6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4553833007812" w:line="240" w:lineRule="auto"/>
        <w:ind w:left="1433.0613708496094"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3. Mitchell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19</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6.9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66567993164062" w:line="240" w:lineRule="auto"/>
        <w:ind w:left="1425.6491088867188"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4. Marsland [</w:t>
      </w:r>
      <w:r w:rsidDel="00000000" w:rsidR="00000000" w:rsidRPr="00000000">
        <w:rPr>
          <w:rFonts w:ascii="Arial" w:cs="Arial" w:eastAsia="Arial" w:hAnsi="Arial"/>
          <w:b w:val="0"/>
          <w:i w:val="0"/>
          <w:smallCaps w:val="0"/>
          <w:strike w:val="0"/>
          <w:color w:val="00ff00"/>
          <w:sz w:val="23.910400390625"/>
          <w:szCs w:val="23.910400390625"/>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Section 8.1.2</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7.9. FURTHER READING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73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7.108154296875" w:line="240" w:lineRule="auto"/>
        <w:ind w:left="0" w:right="1967.81738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284016" cy="1526135"/>
            <wp:effectExtent b="0" l="0" r="0" t="0"/>
            <wp:docPr id="31" name="image31.png"/>
            <a:graphic>
              <a:graphicData uri="http://schemas.openxmlformats.org/drawingml/2006/picture">
                <pic:pic>
                  <pic:nvPicPr>
                    <pic:cNvPr id="0" name="image31.png"/>
                    <pic:cNvPicPr preferRelativeResize="0"/>
                  </pic:nvPicPr>
                  <pic:blipFill>
                    <a:blip r:embed="rId102"/>
                    <a:srcRect b="0" l="0" r="0" t="0"/>
                    <a:stretch>
                      <a:fillRect/>
                    </a:stretch>
                  </pic:blipFill>
                  <pic:spPr>
                    <a:xfrm>
                      <a:off x="0" y="0"/>
                      <a:ext cx="4284016" cy="1526135"/>
                    </a:xfrm>
                    <a:prstGeom prst="rect"/>
                    <a:ln/>
                  </pic:spPr>
                </pic:pic>
              </a:graphicData>
            </a:graphic>
          </wp:inline>
        </w:drawing>
      </w:r>
      <w:r w:rsidDel="00000000" w:rsidR="00000000" w:rsidRPr="00000000">
        <w:rPr>
          <w:rtl w:val="0"/>
        </w:rPr>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572229385376" w:lineRule="auto"/>
        <w:ind w:left="1615.780029296875" w:right="1004.185791015625"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5507909" cy="96630"/>
            <wp:effectExtent b="0" l="0" r="0" t="0"/>
            <wp:docPr id="32" name="image32.png"/>
            <a:graphic>
              <a:graphicData uri="http://schemas.openxmlformats.org/drawingml/2006/picture">
                <pic:pic>
                  <pic:nvPicPr>
                    <pic:cNvPr id="0" name="image32.png"/>
                    <pic:cNvPicPr preferRelativeResize="0"/>
                  </pic:nvPicPr>
                  <pic:blipFill>
                    <a:blip r:embed="rId103"/>
                    <a:srcRect b="0" l="0" r="0" t="0"/>
                    <a:stretch>
                      <a:fillRect/>
                    </a:stretch>
                  </pic:blipFill>
                  <pic:spPr>
                    <a:xfrm>
                      <a:off x="0" y="0"/>
                      <a:ext cx="5507909" cy="9663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5507909" cy="96630"/>
            <wp:effectExtent b="0" l="0" r="0" t="0"/>
            <wp:docPr id="29" name="image29.png"/>
            <a:graphic>
              <a:graphicData uri="http://schemas.openxmlformats.org/drawingml/2006/picture">
                <pic:pic>
                  <pic:nvPicPr>
                    <pic:cNvPr id="0" name="image29.png"/>
                    <pic:cNvPicPr preferRelativeResize="0"/>
                  </pic:nvPicPr>
                  <pic:blipFill>
                    <a:blip r:embed="rId104"/>
                    <a:srcRect b="0" l="0" r="0" t="0"/>
                    <a:stretch>
                      <a:fillRect/>
                    </a:stretch>
                  </pic:blipFill>
                  <pic:spPr>
                    <a:xfrm>
                      <a:off x="0" y="0"/>
                      <a:ext cx="5507909" cy="96630"/>
                    </a:xfrm>
                    <a:prstGeom prst="rect"/>
                    <a:ln/>
                  </pic:spPr>
                </pic:pic>
              </a:graphicData>
            </a:graphic>
          </wp:inline>
        </w:drawing>
      </w: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6796875" w:line="240.85272789001465" w:lineRule="auto"/>
        <w:ind w:left="1130.3816223144531" w:right="519.69482421875" w:firstLine="6.315994262695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Figure 7.7: Hypothetical distribution of transportation expenses for people in different cities. The plot </w:t>
      </w: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shows the global distribution and the distribution per city. The coloured strips illustrate two different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ways of splitting the data depending on the problem: using stratified sampling to ensure the same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proportion of data from each city in each subset or ensuring that cities do not get split into training and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test sets.</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1513214111328"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Chapter 8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508544921875" w:line="240" w:lineRule="auto"/>
        <w:ind w:left="1140.8003234863281" w:right="0" w:firstLine="0"/>
        <w:jc w:val="left"/>
        <w:rPr>
          <w:rFonts w:ascii="Arial" w:cs="Arial" w:eastAsia="Arial" w:hAnsi="Arial"/>
          <w:b w:val="1"/>
          <w:i w:val="0"/>
          <w:smallCaps w:val="0"/>
          <w:strike w:val="0"/>
          <w:color w:val="000000"/>
          <w:sz w:val="49.57419967651367"/>
          <w:szCs w:val="49.57419967651367"/>
          <w:u w:val="none"/>
          <w:shd w:fill="auto" w:val="clear"/>
          <w:vertAlign w:val="baseline"/>
        </w:rPr>
      </w:pPr>
      <w:r w:rsidDel="00000000" w:rsidR="00000000" w:rsidRPr="00000000">
        <w:rPr>
          <w:rFonts w:ascii="Arial" w:cs="Arial" w:eastAsia="Arial" w:hAnsi="Arial"/>
          <w:b w:val="1"/>
          <w:i w:val="0"/>
          <w:smallCaps w:val="0"/>
          <w:strike w:val="0"/>
          <w:color w:val="000000"/>
          <w:sz w:val="49.57419967651367"/>
          <w:szCs w:val="49.57419967651367"/>
          <w:u w:val="none"/>
          <w:shd w:fill="auto" w:val="clear"/>
          <w:vertAlign w:val="baseline"/>
          <w:rtl w:val="0"/>
        </w:rPr>
        <w:t xml:space="preserve">Multi-layer Perceptron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2.486572265625" w:line="557.8906059265137" w:lineRule="auto"/>
        <w:ind w:left="1143.5008239746094" w:right="2059.879150390625" w:firstLine="575.6593322753906"/>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Perceptron. Multi-layer Perceptron. Backpropagation. Regularization in MLP. </w:t>
      </w: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8.1 Perceptron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241451263428" w:lineRule="auto"/>
        <w:ind w:left="1136.7463684082031" w:right="514.617919921875" w:hanging="1.015777587890625"/>
        <w:jc w:val="both"/>
        <w:rPr>
          <w:rFonts w:ascii="Arial" w:cs="Arial" w:eastAsia="Arial" w:hAnsi="Arial"/>
          <w:b w:val="0"/>
          <w:i w:val="0"/>
          <w:smallCaps w:val="0"/>
          <w:strike w:val="0"/>
          <w:color w:val="000000"/>
          <w:sz w:val="24.1483211517334"/>
          <w:szCs w:val="24.1483211517334"/>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Figure </w:t>
      </w:r>
      <w:r w:rsidDel="00000000" w:rsidR="00000000" w:rsidRPr="00000000">
        <w:rPr>
          <w:rFonts w:ascii="Arial" w:cs="Arial" w:eastAsia="Arial" w:hAnsi="Arial"/>
          <w:b w:val="0"/>
          <w:i w:val="0"/>
          <w:smallCaps w:val="0"/>
          <w:strike w:val="0"/>
          <w:color w:val="ff0000"/>
          <w:sz w:val="23.982023239135742"/>
          <w:szCs w:val="23.982023239135742"/>
          <w:u w:val="none"/>
          <w:shd w:fill="auto" w:val="clear"/>
          <w:vertAlign w:val="baseline"/>
          <w:rtl w:val="0"/>
        </w:rPr>
        <w:t xml:space="preserve">8.1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shows a neuron cell. Neurons have a set of dendritic branches which can be stimulated by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other cells. If the stimulus passes a threshold, then the neuron fires an impulse over the axon, consisting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a wave of membrane depolarization. This in turn leads to the release of neurotransmitters in the </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synaptic terminals. The neuron provides the inspiration for the </w:t>
      </w:r>
      <w:r w:rsidDel="00000000" w:rsidR="00000000" w:rsidRPr="00000000">
        <w:rPr>
          <w:rFonts w:ascii="Arial" w:cs="Arial" w:eastAsia="Arial" w:hAnsi="Arial"/>
          <w:b w:val="0"/>
          <w:i w:val="1"/>
          <w:smallCaps w:val="0"/>
          <w:strike w:val="0"/>
          <w:color w:val="000000"/>
          <w:sz w:val="23.850549697875977"/>
          <w:szCs w:val="23.850549697875977"/>
          <w:u w:val="none"/>
          <w:shd w:fill="auto" w:val="clear"/>
          <w:vertAlign w:val="baseline"/>
          <w:rtl w:val="0"/>
        </w:rPr>
        <w:t xml:space="preserve">perceptron</w:t>
      </w:r>
      <w:r w:rsidDel="00000000" w:rsidR="00000000" w:rsidRPr="00000000">
        <w:rPr>
          <w:rFonts w:ascii="Arial" w:cs="Arial" w:eastAsia="Arial" w:hAnsi="Arial"/>
          <w:b w:val="0"/>
          <w:i w:val="0"/>
          <w:smallCaps w:val="0"/>
          <w:strike w:val="0"/>
          <w:color w:val="000000"/>
          <w:sz w:val="23.850549697875977"/>
          <w:szCs w:val="23.850549697875977"/>
          <w:u w:val="none"/>
          <w:shd w:fill="auto" w:val="clear"/>
          <w:vertAlign w:val="baseline"/>
          <w:rtl w:val="0"/>
        </w:rPr>
        <w:t xml:space="preserve">. Originally, the </w:t>
      </w:r>
      <w:r w:rsidDel="00000000" w:rsidR="00000000" w:rsidRPr="00000000">
        <w:rPr>
          <w:rFonts w:ascii="Arial" w:cs="Arial" w:eastAsia="Arial" w:hAnsi="Arial"/>
          <w:b w:val="0"/>
          <w:i w:val="1"/>
          <w:smallCaps w:val="0"/>
          <w:strike w:val="0"/>
          <w:color w:val="000000"/>
          <w:sz w:val="23.850549697875977"/>
          <w:szCs w:val="23.850549697875977"/>
          <w:u w:val="none"/>
          <w:shd w:fill="auto" w:val="clear"/>
          <w:vertAlign w:val="baseline"/>
          <w:rtl w:val="0"/>
        </w:rPr>
        <w:t xml:space="preserve">perceptron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model consisted of a linear combination of the inputs, plus a bias value, and a non-linear threshold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2536621093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response function: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203125"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d</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757080078125"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y</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0997314453125" w:line="259.94690895080566"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135.0554656982422" w:right="3844.55810546875" w:header="0" w:footer="720"/>
          <w:cols w:equalWidth="0" w:num="3">
            <w:col w:space="0" w:w="2320"/>
            <w:col w:space="0" w:w="2320"/>
            <w:col w:space="0" w:w="2320"/>
          </w:cols>
        </w:sect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 y &gt;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0 0</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y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395751953125" w:line="206.44836902618408" w:lineRule="auto"/>
        <w:ind w:left="2097.620086669922" w:right="1485.97900390625"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4896002" cy="3157922"/>
            <wp:effectExtent b="0" l="0" r="0" t="0"/>
            <wp:docPr id="30" name="image30.png"/>
            <a:graphic>
              <a:graphicData uri="http://schemas.openxmlformats.org/drawingml/2006/picture">
                <pic:pic>
                  <pic:nvPicPr>
                    <pic:cNvPr id="0" name="image30.png"/>
                    <pic:cNvPicPr preferRelativeResize="0"/>
                  </pic:nvPicPr>
                  <pic:blipFill>
                    <a:blip r:embed="rId105"/>
                    <a:srcRect b="0" l="0" r="0" t="0"/>
                    <a:stretch>
                      <a:fillRect/>
                    </a:stretch>
                  </pic:blipFill>
                  <pic:spPr>
                    <a:xfrm>
                      <a:off x="0" y="0"/>
                      <a:ext cx="4896002" cy="3157922"/>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8.1: Neuron anatomy (BruceBlaus, CC-BY, source Wikipedia).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2020263671875" w:line="240" w:lineRule="auto"/>
        <w:ind w:left="0" w:right="5236.3598632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75</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8369140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76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8. MULTI-LAYER PERCEPTRON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6650390625" w:line="264.8520755767822" w:lineRule="auto"/>
        <w:ind w:left="1136.9061279296875" w:right="510.43701171875" w:firstLine="350.945739746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Note that, as we did in the case of logistic regression, we can include this bias value in the product of the inputs and the coefficients by adding a bias value of 1 to the input vector. The </w:t>
      </w:r>
      <w:r w:rsidDel="00000000" w:rsidR="00000000" w:rsidRPr="00000000">
        <w:rPr>
          <w:rFonts w:ascii="Arial" w:cs="Arial" w:eastAsia="Arial" w:hAnsi="Arial"/>
          <w:b w:val="0"/>
          <w:i w:val="1"/>
          <w:smallCaps w:val="0"/>
          <w:strike w:val="0"/>
          <w:color w:val="000000"/>
          <w:sz w:val="23.670089721679688"/>
          <w:szCs w:val="23.670089721679688"/>
          <w:u w:val="none"/>
          <w:shd w:fill="auto" w:val="clear"/>
          <w:vertAlign w:val="baseline"/>
          <w:rtl w:val="0"/>
        </w:rPr>
        <w:t xml:space="preserve">perceptron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represents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 hyperplane that separates the inputs into two classes, 0 and 1. To train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perceptron</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we present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labelled examples and adjust the weights according to the following rule: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90625" w:line="240" w:lineRule="auto"/>
        <w:ind w:left="0" w:right="3489.794921875" w:firstLine="0"/>
        <w:jc w:val="righ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Arial Unicode MS" w:cs="Arial Unicode MS" w:eastAsia="Arial Unicode MS" w:hAnsi="Arial Unicode MS"/>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η</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t − o</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14404296875" w:line="253.28950881958008" w:lineRule="auto"/>
        <w:ind w:left="1130.2610778808594" w:right="517.7490234375" w:hanging="2.2528076171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is the target label of the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o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the output of the </w:t>
      </w:r>
      <w:r w:rsidDel="00000000" w:rsidR="00000000" w:rsidRPr="00000000">
        <w:rPr>
          <w:rFonts w:ascii="Arial" w:cs="Arial" w:eastAsia="Arial" w:hAnsi="Arial"/>
          <w:b w:val="0"/>
          <w:i w:val="1"/>
          <w:smallCaps w:val="0"/>
          <w:strike w:val="0"/>
          <w:color w:val="000000"/>
          <w:sz w:val="23.862531661987305"/>
          <w:szCs w:val="23.862531661987305"/>
          <w:u w:val="none"/>
          <w:shd w:fill="auto" w:val="clear"/>
          <w:vertAlign w:val="baseline"/>
          <w:rtl w:val="0"/>
        </w:rPr>
        <w:t xml:space="preserve">perceptron </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for that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the input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value for feature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coefficient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of the perceptron. Since the output of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perceptron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either 0 or 1, as is the target class of each example, the training rule consists essentially of adjusting the weights of the </w:t>
      </w:r>
      <w:r w:rsidDel="00000000" w:rsidR="00000000" w:rsidRPr="00000000">
        <w:rPr>
          <w:rFonts w:ascii="Arial" w:cs="Arial" w:eastAsia="Arial" w:hAnsi="Arial"/>
          <w:b w:val="0"/>
          <w:i w:val="1"/>
          <w:smallCaps w:val="0"/>
          <w:strike w:val="0"/>
          <w:color w:val="000000"/>
          <w:sz w:val="24.10092544555664"/>
          <w:szCs w:val="24.10092544555664"/>
          <w:u w:val="none"/>
          <w:shd w:fill="auto" w:val="clear"/>
          <w:vertAlign w:val="baseline"/>
          <w:rtl w:val="0"/>
        </w:rPr>
        <w:t xml:space="preserve">perceptron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for every example that is incorrectly classified. The problem with this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original formulation of the perceptron is that the response function is discontinuous. This may be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nearer to the biological features of the neuron but raises problems with the minimization of the error </w:t>
      </w:r>
      <w:r w:rsidDel="00000000" w:rsidR="00000000" w:rsidRPr="00000000">
        <w:rPr>
          <w:rFonts w:ascii="Arial" w:cs="Arial" w:eastAsia="Arial" w:hAnsi="Arial"/>
          <w:b w:val="0"/>
          <w:i w:val="0"/>
          <w:smallCaps w:val="0"/>
          <w:strike w:val="0"/>
          <w:color w:val="000000"/>
          <w:sz w:val="24.02965545654297"/>
          <w:szCs w:val="24.02965545654297"/>
          <w:u w:val="none"/>
          <w:shd w:fill="auto" w:val="clear"/>
          <w:vertAlign w:val="baseline"/>
          <w:rtl w:val="0"/>
        </w:rPr>
        <w:t xml:space="preserve">functions. An alternative is to use a differentiable threshold function. One often used function is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logistic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also called the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sigmoid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53515625" w:line="240" w:lineRule="auto"/>
        <w:ind w:left="0" w:right="4363.778076171875" w:firstLine="0"/>
        <w:jc w:val="righ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44.27833557128906"/>
          <w:szCs w:val="44.27833557128906"/>
          <w:u w:val="none"/>
          <w:shd w:fill="auto" w:val="clear"/>
          <w:vertAlign w:val="superscript"/>
          <w:rtl w:val="0"/>
        </w:rPr>
        <w:t xml:space="preserve">−y</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s</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y</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1865234375" w:line="240" w:lineRule="auto"/>
        <w:ind w:left="0" w:right="0.0445556640625" w:firstLine="0"/>
        <w:jc w:val="right"/>
        <w:rPr>
          <w:rFonts w:ascii="Arial" w:cs="Arial" w:eastAsia="Arial" w:hAnsi="Arial"/>
          <w:b w:val="0"/>
          <w:i w:val="1"/>
          <w:smallCaps w:val="0"/>
          <w:strike w:val="0"/>
          <w:color w:val="000000"/>
          <w:sz w:val="15.940200805664062"/>
          <w:szCs w:val="15.940200805664062"/>
          <w:u w:val="none"/>
          <w:shd w:fill="auto" w:val="clear"/>
          <w:vertAlign w:val="baseline"/>
        </w:rPr>
        <w:sectPr>
          <w:type w:val="continuous"/>
          <w:pgSz w:h="16820" w:w="11900" w:orient="portrait"/>
          <w:pgMar w:bottom="0" w:top="230.255126953125" w:left="4525.354309082031" w:right="4534.6905517578125" w:header="0" w:footer="720"/>
          <w:cols w:equalWidth="0" w:num="2">
            <w:col w:space="0" w:w="1420"/>
            <w:col w:space="0" w:w="142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 ~w</w:t>
      </w:r>
      <w:r w:rsidDel="00000000" w:rsidR="00000000" w:rsidRPr="00000000">
        <w:rPr>
          <w:rFonts w:ascii="Arial" w:cs="Arial" w:eastAsia="Arial" w:hAnsi="Arial"/>
          <w:b w:val="0"/>
          <w:i w:val="1"/>
          <w:smallCaps w:val="0"/>
          <w:strike w:val="0"/>
          <w:color w:val="000000"/>
          <w:sz w:val="19.925333658854168"/>
          <w:szCs w:val="19.925333658854168"/>
          <w:u w:val="none"/>
          <w:shd w:fill="auto" w:val="clear"/>
          <w:vertAlign w:val="superscript"/>
          <w:rtl w:val="0"/>
        </w:rPr>
        <w:t xml:space="preserve">T </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~x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067138671875" w:line="265.40205001831055" w:lineRule="auto"/>
        <w:ind w:left="1138.3120727539062" w:right="481.568603515625" w:hanging="7.72605895996093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There are other functions that can be used in this role, such as the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hyperbolic tangent</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for example.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However, here we will only focus on the familiar logistic function. Although this is strictly not the same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as the perceptron, in the original formulation, it is also common to call this variant a perceptron too.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300048828125" w:line="240" w:lineRule="auto"/>
        <w:ind w:left="1143.5005950927734" w:right="0" w:firstLine="0"/>
        <w:jc w:val="left"/>
        <w:rPr>
          <w:rFonts w:ascii="Arial" w:cs="Arial" w:eastAsia="Arial" w:hAnsi="Arial"/>
          <w:b w:val="1"/>
          <w:i w:val="0"/>
          <w:smallCaps w:val="0"/>
          <w:strike w:val="0"/>
          <w:color w:val="000000"/>
          <w:sz w:val="34.43080139160156"/>
          <w:szCs w:val="34.43080139160156"/>
          <w:u w:val="none"/>
          <w:shd w:fill="auto" w:val="clear"/>
          <w:vertAlign w:val="baseline"/>
        </w:rPr>
      </w:pPr>
      <w:r w:rsidDel="00000000" w:rsidR="00000000" w:rsidRPr="00000000">
        <w:rPr>
          <w:rFonts w:ascii="Arial" w:cs="Arial" w:eastAsia="Arial" w:hAnsi="Arial"/>
          <w:b w:val="1"/>
          <w:i w:val="0"/>
          <w:smallCaps w:val="0"/>
          <w:strike w:val="0"/>
          <w:color w:val="000000"/>
          <w:sz w:val="34.43080139160156"/>
          <w:szCs w:val="34.43080139160156"/>
          <w:u w:val="none"/>
          <w:shd w:fill="auto" w:val="clear"/>
          <w:vertAlign w:val="baseline"/>
          <w:rtl w:val="0"/>
        </w:rPr>
        <w:t xml:space="preserve">8.2 A Single Neuron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96826171875" w:line="265.7196521759033" w:lineRule="auto"/>
        <w:ind w:left="1140.7523345947266" w:right="520.289306640625" w:hanging="10.316696166992188"/>
        <w:jc w:val="left"/>
        <w:rPr>
          <w:rFonts w:ascii="Arial" w:cs="Arial" w:eastAsia="Arial" w:hAnsi="Arial"/>
          <w:b w:val="0"/>
          <w:i w:val="0"/>
          <w:smallCaps w:val="0"/>
          <w:strike w:val="0"/>
          <w:color w:val="000000"/>
          <w:sz w:val="23.83856201171875"/>
          <w:szCs w:val="23.8385620117187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70629119873047"/>
          <w:szCs w:val="23.70629119873047"/>
          <w:u w:val="none"/>
          <w:shd w:fill="auto" w:val="clear"/>
          <w:vertAlign w:val="baseline"/>
          <w:rtl w:val="0"/>
        </w:rPr>
        <w:t xml:space="preserve">Training a logistic response neuron can be done by minimizing the squared error between the response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of the perceptron and the target class. This is the idea behind the </w:t>
      </w:r>
      <w:r w:rsidDel="00000000" w:rsidR="00000000" w:rsidRPr="00000000">
        <w:rPr>
          <w:rFonts w:ascii="Arial" w:cs="Arial" w:eastAsia="Arial" w:hAnsi="Arial"/>
          <w:b w:val="0"/>
          <w:i w:val="1"/>
          <w:smallCaps w:val="0"/>
          <w:strike w:val="0"/>
          <w:color w:val="000000"/>
          <w:sz w:val="23.83856201171875"/>
          <w:szCs w:val="23.83856201171875"/>
          <w:u w:val="none"/>
          <w:shd w:fill="auto" w:val="clear"/>
          <w:vertAlign w:val="baseline"/>
          <w:rtl w:val="0"/>
        </w:rPr>
        <w:t xml:space="preserve">Brier score </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we saw in Chapter </w:t>
      </w:r>
      <w:r w:rsidDel="00000000" w:rsidR="00000000" w:rsidRPr="00000000">
        <w:rPr>
          <w:rFonts w:ascii="Arial" w:cs="Arial" w:eastAsia="Arial" w:hAnsi="Arial"/>
          <w:b w:val="0"/>
          <w:i w:val="0"/>
          <w:smallCaps w:val="0"/>
          <w:strike w:val="0"/>
          <w:color w:val="ff0000"/>
          <w:sz w:val="23.83856201171875"/>
          <w:szCs w:val="23.83856201171875"/>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3.83856201171875"/>
          <w:szCs w:val="23.83856201171875"/>
          <w:u w:val="none"/>
          <w:shd w:fill="auto" w:val="clear"/>
          <w:vertAlign w:val="baseline"/>
          <w:rtl w:val="0"/>
        </w:rPr>
        <w:t xml:space="preserve">. So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16210937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we minimize the error function: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47998046875" w:line="214.72692489624023"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E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N</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j</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sectPr>
          <w:type w:val="continuous"/>
          <w:pgSz w:h="16820" w:w="11900" w:orient="portrait"/>
          <w:pgMar w:bottom="0" w:top="230.255126953125" w:left="1130.2812194824219" w:right="4961.5374755859375" w:header="0" w:footer="720"/>
          <w:cols w:equalWidth="0" w:num="3">
            <w:col w:space="0" w:w="1940"/>
            <w:col w:space="0" w:w="1940"/>
            <w:col w:space="0" w:w="194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5096435546875" w:line="250.62575340270996" w:lineRule="auto"/>
        <w:ind w:left="1130.2259826660156" w:right="519.96337890625" w:firstLine="7.6824951171875"/>
        <w:jc w:val="both"/>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0" w:right="606.160888671875" w:header="0" w:footer="720"/>
          <w:cols w:equalWidth="0" w:num="1">
            <w:col w:space="0" w:w="11293.839111328125"/>
          </w:cols>
        </w:sectPr>
      </w:pP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But we can do this in a way similar to the one used for the </w:t>
      </w:r>
      <w:r w:rsidDel="00000000" w:rsidR="00000000" w:rsidRPr="00000000">
        <w:rPr>
          <w:rFonts w:ascii="Arial" w:cs="Arial" w:eastAsia="Arial" w:hAnsi="Arial"/>
          <w:b w:val="0"/>
          <w:i w:val="1"/>
          <w:smallCaps w:val="0"/>
          <w:strike w:val="0"/>
          <w:color w:val="000000"/>
          <w:sz w:val="23.862531661987305"/>
          <w:szCs w:val="23.862531661987305"/>
          <w:u w:val="none"/>
          <w:shd w:fill="auto" w:val="clear"/>
          <w:vertAlign w:val="baseline"/>
          <w:rtl w:val="0"/>
        </w:rPr>
        <w:t xml:space="preserve">perceptron</w:t>
      </w:r>
      <w:r w:rsidDel="00000000" w:rsidR="00000000" w:rsidRPr="00000000">
        <w:rPr>
          <w:rFonts w:ascii="Arial" w:cs="Arial" w:eastAsia="Arial" w:hAnsi="Arial"/>
          <w:b w:val="0"/>
          <w:i w:val="0"/>
          <w:smallCaps w:val="0"/>
          <w:strike w:val="0"/>
          <w:color w:val="000000"/>
          <w:sz w:val="23.862531661987305"/>
          <w:szCs w:val="23.862531661987305"/>
          <w:u w:val="none"/>
          <w:shd w:fill="auto" w:val="clear"/>
          <w:vertAlign w:val="baseline"/>
          <w:rtl w:val="0"/>
        </w:rPr>
        <w:t xml:space="preserve">, by adjusting the weights of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neuron in small steps as a function of the error at each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singl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where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is the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class of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is the neuron’s response for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w:t>
      </w:r>
      <w:r w:rsidDel="00000000" w:rsidR="00000000" w:rsidRPr="00000000">
        <w:rPr>
          <w:rFonts w:ascii="Arial" w:cs="Arial" w:eastAsia="Arial" w:hAnsi="Arial"/>
          <w:b w:val="0"/>
          <w:i w:val="0"/>
          <w:smallCaps w:val="0"/>
          <w:strike w:val="0"/>
          <w:color w:val="000000"/>
          <w:sz w:val="23.982023239135742"/>
          <w:szCs w:val="23.982023239135742"/>
          <w:u w:val="none"/>
          <w:shd w:fill="auto" w:val="clear"/>
          <w:vertAlign w:val="baseline"/>
          <w:rtl w:val="0"/>
        </w:rPr>
        <w:t xml:space="preserve">. To do this, we need to compute the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derivative of the error as a function of the weights of the neuron in order to compute how to update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neuron weights. Since the error is a function of the activation of the neuron for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 </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activation is a function of the weighted sum of the inputs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 and this is, in turn, a function of the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weights, we use the </w:t>
      </w:r>
      <w:r w:rsidDel="00000000" w:rsidR="00000000" w:rsidRPr="00000000">
        <w:rPr>
          <w:rFonts w:ascii="Arial" w:cs="Arial" w:eastAsia="Arial" w:hAnsi="Arial"/>
          <w:b w:val="0"/>
          <w:i w:val="1"/>
          <w:smallCaps w:val="0"/>
          <w:strike w:val="0"/>
          <w:color w:val="000000"/>
          <w:sz w:val="23.77853012084961"/>
          <w:szCs w:val="23.77853012084961"/>
          <w:u w:val="none"/>
          <w:shd w:fill="auto" w:val="clear"/>
          <w:vertAlign w:val="baseline"/>
          <w:rtl w:val="0"/>
        </w:rPr>
        <w:t xml:space="preserve">chain rule </w:t>
      </w:r>
      <w:r w:rsidDel="00000000" w:rsidR="00000000" w:rsidRPr="00000000">
        <w:rPr>
          <w:rFonts w:ascii="Arial" w:cs="Arial" w:eastAsia="Arial" w:hAnsi="Arial"/>
          <w:b w:val="0"/>
          <w:i w:val="0"/>
          <w:smallCaps w:val="0"/>
          <w:strike w:val="0"/>
          <w:color w:val="000000"/>
          <w:sz w:val="23.77853012084961"/>
          <w:szCs w:val="23.77853012084961"/>
          <w:u w:val="none"/>
          <w:shd w:fill="auto" w:val="clear"/>
          <w:vertAlign w:val="baseline"/>
          <w:rtl w:val="0"/>
        </w:rPr>
        <w:t xml:space="preserve">for the derivative of compositions of functions to obtain the gradient as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a function of each weight: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83.5008239746094"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δw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718017578125"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δnet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2976322174072" w:lineRule="auto"/>
        <w:ind w:left="0" w:right="0" w:firstLine="0"/>
        <w:jc w:val="left"/>
        <w:rPr>
          <w:rFonts w:ascii="Arial" w:cs="Arial" w:eastAsia="Arial" w:hAnsi="Arial"/>
          <w:b w:val="0"/>
          <w:i w:val="1"/>
          <w:smallCaps w:val="0"/>
          <w:strike w:val="0"/>
          <w:color w:val="000000"/>
          <w:sz w:val="23.910400390625"/>
          <w:szCs w:val="23.910400390625"/>
          <w:u w:val="none"/>
          <w:shd w:fill="auto" w:val="clear"/>
          <w:vertAlign w:val="baseline"/>
        </w:rPr>
        <w:sectPr>
          <w:type w:val="continuous"/>
          <w:pgSz w:h="16820" w:w="11900" w:orient="portrait"/>
          <w:pgMar w:bottom="0" w:top="230.255126953125" w:left="4612.805480957031" w:right="4630.6158447265625" w:header="0" w:footer="720"/>
          <w:cols w:equalWidth="0" w:num="3">
            <w:col w:space="0" w:w="900"/>
            <w:col w:space="0" w:w="900"/>
            <w:col w:space="0" w:w="90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δnet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δw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where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5001220703125"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sectPr>
          <w:type w:val="continuous"/>
          <w:pgSz w:h="16820" w:w="11900" w:orient="portrait"/>
          <w:pgMar w:bottom="0" w:top="230.255126953125" w:left="1130.2812194824219" w:right="4370.2734375" w:header="0" w:footer="720"/>
          <w:cols w:equalWidth="0" w:num="2">
            <w:col w:space="0" w:w="3200"/>
            <w:col w:space="0" w:w="3200"/>
          </w:cols>
        </w:sect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e</w:t>
      </w:r>
      <w:r w:rsidDel="00000000" w:rsidR="00000000" w:rsidRPr="00000000">
        <w:rPr>
          <w:rFonts w:ascii="Arial Unicode MS" w:cs="Arial Unicode MS" w:eastAsia="Arial Unicode MS" w:hAnsi="Arial Unicode MS"/>
          <w:b w:val="0"/>
          <w:i w:val="1"/>
          <w:smallCaps w:val="0"/>
          <w:strike w:val="0"/>
          <w:color w:val="000000"/>
          <w:sz w:val="26.567001342773438"/>
          <w:szCs w:val="26.567001342773438"/>
          <w:u w:val="none"/>
          <w:shd w:fill="auto" w:val="clear"/>
          <w:vertAlign w:val="superscript"/>
          <w:rtl w:val="0"/>
        </w:rPr>
        <w:t xml:space="preserve">−net</w:t>
      </w:r>
      <w:r w:rsidDel="00000000" w:rsidR="00000000" w:rsidRPr="00000000">
        <w:rPr>
          <w:rFonts w:ascii="Arial" w:cs="Arial" w:eastAsia="Arial" w:hAnsi="Arial"/>
          <w:b w:val="0"/>
          <w:i w:val="1"/>
          <w:smallCaps w:val="0"/>
          <w:strike w:val="0"/>
          <w:color w:val="000000"/>
          <w:sz w:val="33.208889431423614"/>
          <w:szCs w:val="33.208889431423614"/>
          <w:u w:val="none"/>
          <w:shd w:fill="auto" w:val="clear"/>
          <w:vertAlign w:val="superscript"/>
          <w:rtl w:val="0"/>
        </w:rPr>
        <w:t xml:space="preserve">j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net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0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X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t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M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5979309082031" w:line="240" w:lineRule="auto"/>
        <w:ind w:left="0" w:right="0" w:firstLine="0"/>
        <w:jc w:val="left"/>
        <w:rPr>
          <w:rFonts w:ascii="Arial" w:cs="Arial" w:eastAsia="Arial" w:hAnsi="Arial"/>
          <w:b w:val="0"/>
          <w:i w:val="0"/>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i</w:t>
      </w:r>
      <w:r w:rsidDel="00000000" w:rsidR="00000000" w:rsidRPr="00000000">
        <w:rPr>
          <w:rFonts w:ascii="Arial" w:cs="Arial" w:eastAsia="Arial" w:hAnsi="Arial"/>
          <w:b w:val="0"/>
          <w:i w:val="0"/>
          <w:smallCaps w:val="0"/>
          <w:strike w:val="0"/>
          <w:color w:val="000000"/>
          <w:sz w:val="15.940200805664062"/>
          <w:szCs w:val="15.940200805664062"/>
          <w:u w:val="none"/>
          <w:shd w:fill="auto" w:val="clear"/>
          <w:vertAlign w:val="baseline"/>
          <w:rtl w:val="0"/>
        </w:rPr>
        <w:t xml:space="preserve">=1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6.567001342773438"/>
          <w:szCs w:val="26.567001342773438"/>
          <w:u w:val="none"/>
          <w:shd w:fill="auto" w:val="clear"/>
          <w:vertAlign w:val="subscript"/>
        </w:rPr>
        <w:sectPr>
          <w:type w:val="continuous"/>
          <w:pgSz w:h="16820" w:w="11900" w:orient="portrait"/>
          <w:pgMar w:bottom="0" w:top="230.255126953125" w:left="3912.3941040039062" w:right="3911.7681884765625" w:header="0" w:footer="720"/>
          <w:cols w:equalWidth="0" w:num="3">
            <w:col w:space="0" w:w="1360"/>
            <w:col w:space="0" w:w="1360"/>
            <w:col w:space="0" w:w="1360"/>
          </w:cols>
        </w:sect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7529296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8.2. A SINGLE NEURON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77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5654296875" w:line="240" w:lineRule="auto"/>
        <w:ind w:left="1143.9022064208984"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perscript"/>
          <w:rtl w:val="0"/>
        </w:rPr>
        <w:t xml:space="preserve">Since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δnet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6.4239501953125" w:right="0" w:firstLine="0"/>
        <w:jc w:val="lef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39.850667317708336"/>
          <w:szCs w:val="39.850667317708336"/>
          <w:u w:val="none"/>
          <w:shd w:fill="auto" w:val="clear"/>
          <w:vertAlign w:val="subscript"/>
          <w:rtl w:val="0"/>
        </w:rPr>
        <w:t xml:space="preserve">δw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4.364013671875"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421.3195800781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δnet</w:t>
      </w:r>
      <w:r w:rsidDel="00000000" w:rsidR="00000000" w:rsidRPr="00000000">
        <w:rPr>
          <w:rFonts w:ascii="Arial" w:cs="Arial" w:eastAsia="Arial" w:hAnsi="Arial"/>
          <w:b w:val="0"/>
          <w:i w:val="1"/>
          <w:smallCaps w:val="0"/>
          <w:strike w:val="0"/>
          <w:color w:val="000000"/>
          <w:sz w:val="44.27833557128906"/>
          <w:szCs w:val="44.27833557128906"/>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68.5845947265625" w:right="0" w:firstLine="0"/>
        <w:jc w:val="lef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8.14025878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δs</w:t>
      </w:r>
      <w:r w:rsidDel="00000000" w:rsidR="00000000" w:rsidRPr="00000000">
        <w:rPr>
          <w:rFonts w:ascii="Arial" w:cs="Arial" w:eastAsia="Arial" w:hAnsi="Arial"/>
          <w:b w:val="0"/>
          <w:i w:val="1"/>
          <w:smallCaps w:val="0"/>
          <w:strike w:val="0"/>
          <w:color w:val="000000"/>
          <w:sz w:val="44.27833557128906"/>
          <w:szCs w:val="44.27833557128906"/>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8271484375" w:line="414.90283012390137" w:lineRule="auto"/>
        <w:ind w:left="1123.8145446777344" w:right="2204.208984375" w:firstLine="0"/>
        <w:jc w:val="center"/>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We obtain the following update rule for the weight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i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of the neuron given example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j</w:t>
      </w:r>
      <w:r w:rsidDel="00000000" w:rsidR="00000000" w:rsidRPr="00000000">
        <w:rPr>
          <w:rFonts w:ascii="Arial Unicode MS" w:cs="Arial Unicode MS" w:eastAsia="Arial Unicode MS" w:hAnsi="Arial Unicode MS"/>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 </w:t>
      </w:r>
      <w:r w:rsidDel="00000000" w:rsidR="00000000" w:rsidRPr="00000000">
        <w:rPr>
          <w:rFonts w:ascii="Arial" w:cs="Arial" w:eastAsia="Arial" w:hAnsi="Arial"/>
          <w:b w:val="0"/>
          <w:i w:val="0"/>
          <w:smallCaps w:val="0"/>
          <w:strike w:val="0"/>
          <w:color w:val="000000"/>
          <w:sz w:val="39.850667317708336"/>
          <w:szCs w:val="39.850667317708336"/>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000000"/>
          <w:sz w:val="39.850667317708336"/>
          <w:szCs w:val="39.850667317708336"/>
          <w:u w:val="none"/>
          <w:shd w:fill="auto" w:val="clear"/>
          <w:vertAlign w:val="subscript"/>
          <w:rtl w:val="0"/>
        </w:rPr>
        <w:t xml:space="preserve">−η</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δE</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58.7261962890625" w:firstLine="0"/>
        <w:jc w:val="right"/>
        <w:rPr>
          <w:rFonts w:ascii="Arial" w:cs="Arial" w:eastAsia="Arial" w:hAnsi="Arial"/>
          <w:b w:val="0"/>
          <w:i w:val="1"/>
          <w:smallCaps w:val="0"/>
          <w:strike w:val="0"/>
          <w:color w:val="000000"/>
          <w:sz w:val="15.940200805664062"/>
          <w:szCs w:val="15.940200805664062"/>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δw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η</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t</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000000"/>
          <w:sz w:val="23.910400390625"/>
          <w:szCs w:val="23.910400390625"/>
          <w:u w:val="none"/>
          <w:shd w:fill="auto" w:val="clear"/>
          <w:vertAlign w:val="baseline"/>
          <w:rtl w:val="0"/>
        </w:rPr>
        <w:t xml:space="preserve">− s</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15.940200805664062"/>
          <w:szCs w:val="15.940200805664062"/>
          <w:u w:val="none"/>
          <w:shd w:fill="auto" w:val="clear"/>
          <w:vertAlign w:val="baseline"/>
          <w:rtl w:val="0"/>
        </w:rPr>
        <w:t xml:space="preserve">i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46484375" w:line="250.12003898620605" w:lineRule="auto"/>
        <w:ind w:left="1135.0554656982422" w:right="517.80029296875" w:firstLine="2.091674804687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Using this update function we descend the error surface in small steps in different directions according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to each example presented to the net. With examples presented in random order, this is a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stochastic </w:t>
      </w:r>
      <w:r w:rsidDel="00000000" w:rsidR="00000000" w:rsidRPr="00000000">
        <w:rPr>
          <w:rFonts w:ascii="Arial" w:cs="Arial" w:eastAsia="Arial" w:hAnsi="Arial"/>
          <w:b w:val="0"/>
          <w:i w:val="1"/>
          <w:smallCaps w:val="0"/>
          <w:strike w:val="0"/>
          <w:color w:val="000000"/>
          <w:sz w:val="23.766504287719727"/>
          <w:szCs w:val="23.766504287719727"/>
          <w:u w:val="none"/>
          <w:shd w:fill="auto" w:val="clear"/>
          <w:vertAlign w:val="baseline"/>
          <w:rtl w:val="0"/>
        </w:rPr>
        <w:t xml:space="preserve">gradient descent</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 Figure </w:t>
      </w:r>
      <w:r w:rsidDel="00000000" w:rsidR="00000000" w:rsidRPr="00000000">
        <w:rPr>
          <w:rFonts w:ascii="Arial" w:cs="Arial" w:eastAsia="Arial" w:hAnsi="Arial"/>
          <w:b w:val="0"/>
          <w:i w:val="0"/>
          <w:smallCaps w:val="0"/>
          <w:strike w:val="0"/>
          <w:color w:val="ff0000"/>
          <w:sz w:val="23.766504287719727"/>
          <w:szCs w:val="23.766504287719727"/>
          <w:u w:val="none"/>
          <w:shd w:fill="auto" w:val="clear"/>
          <w:vertAlign w:val="baseline"/>
          <w:rtl w:val="0"/>
        </w:rPr>
        <w:t xml:space="preserve">8.2 </w:t>
      </w:r>
      <w:r w:rsidDel="00000000" w:rsidR="00000000" w:rsidRPr="00000000">
        <w:rPr>
          <w:rFonts w:ascii="Arial" w:cs="Arial" w:eastAsia="Arial" w:hAnsi="Arial"/>
          <w:b w:val="0"/>
          <w:i w:val="0"/>
          <w:smallCaps w:val="0"/>
          <w:strike w:val="0"/>
          <w:color w:val="000000"/>
          <w:sz w:val="23.766504287719727"/>
          <w:szCs w:val="23.766504287719727"/>
          <w:u w:val="none"/>
          <w:shd w:fill="auto" w:val="clear"/>
          <w:vertAlign w:val="baseline"/>
          <w:rtl w:val="0"/>
        </w:rPr>
        <w:t xml:space="preserve">illustrates this process of stochastically descending the error surface. The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process of updating the weights at each example is called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online learning</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An alternative training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schedule consists of summing the </w:t>
      </w:r>
      <w:r w:rsidDel="00000000" w:rsidR="00000000" w:rsidRPr="00000000">
        <w:rPr>
          <w:rFonts w:ascii="Arial Unicode MS" w:cs="Arial Unicode MS" w:eastAsia="Arial Unicode MS" w:hAnsi="Arial Unicode MS"/>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w</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perscript"/>
          <w:rtl w:val="0"/>
        </w:rPr>
        <w:t xml:space="preserve">j</w:t>
      </w:r>
      <w:r w:rsidDel="00000000" w:rsidR="00000000" w:rsidRPr="00000000">
        <w:rPr>
          <w:rFonts w:ascii="Arial" w:cs="Arial" w:eastAsia="Arial" w:hAnsi="Arial"/>
          <w:b w:val="0"/>
          <w:i w:val="1"/>
          <w:smallCaps w:val="0"/>
          <w:strike w:val="0"/>
          <w:color w:val="000000"/>
          <w:sz w:val="26.567001342773438"/>
          <w:szCs w:val="26.567001342773438"/>
          <w:u w:val="none"/>
          <w:shd w:fill="auto" w:val="clear"/>
          <w:vertAlign w:val="subscript"/>
          <w:rtl w:val="0"/>
        </w:rPr>
        <w:t xml:space="preserve">i</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updates for the whole training set (an epoch) and then updating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the weights with the total. This is called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batch learning</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 These are examples of </w:t>
      </w:r>
      <w:r w:rsidDel="00000000" w:rsidR="00000000" w:rsidRPr="00000000">
        <w:rPr>
          <w:rFonts w:ascii="Arial" w:cs="Arial" w:eastAsia="Arial" w:hAnsi="Arial"/>
          <w:b w:val="0"/>
          <w:i w:val="1"/>
          <w:smallCaps w:val="0"/>
          <w:strike w:val="0"/>
          <w:color w:val="000000"/>
          <w:sz w:val="24.1483211517334"/>
          <w:szCs w:val="24.1483211517334"/>
          <w:u w:val="none"/>
          <w:shd w:fill="auto" w:val="clear"/>
          <w:vertAlign w:val="baseline"/>
          <w:rtl w:val="0"/>
        </w:rPr>
        <w:t xml:space="preserve">stochastic gradient descent </w:t>
      </w: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because they are ways of descending along the gradient of the error function along random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paths depending on the data.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912353515625" w:line="209.09640312194824" w:lineRule="auto"/>
        <w:ind w:left="1136.6724395751953" w:right="520.887451171875" w:hanging="2.8125"/>
        <w:jc w:val="left"/>
        <w:rPr>
          <w:rFonts w:ascii="Arial" w:cs="Arial" w:eastAsia="Arial" w:hAnsi="Arial"/>
          <w:b w:val="0"/>
          <w:i w:val="0"/>
          <w:smallCaps w:val="0"/>
          <w:strike w:val="0"/>
          <w:color w:val="000000"/>
          <w:sz w:val="23.670089721679688"/>
          <w:szCs w:val="23.670089721679688"/>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059980" cy="2246640"/>
            <wp:effectExtent b="0" l="0" r="0" t="0"/>
            <wp:docPr id="21" name="image21.png"/>
            <a:graphic>
              <a:graphicData uri="http://schemas.openxmlformats.org/drawingml/2006/picture">
                <pic:pic>
                  <pic:nvPicPr>
                    <pic:cNvPr id="0" name="image21.png"/>
                    <pic:cNvPicPr preferRelativeResize="0"/>
                  </pic:nvPicPr>
                  <pic:blipFill>
                    <a:blip r:embed="rId106"/>
                    <a:srcRect b="0" l="0" r="0" t="0"/>
                    <a:stretch>
                      <a:fillRect/>
                    </a:stretch>
                  </pic:blipFill>
                  <pic:spPr>
                    <a:xfrm>
                      <a:off x="0" y="0"/>
                      <a:ext cx="3059980" cy="2246640"/>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059980" cy="2246640"/>
            <wp:effectExtent b="0" l="0" r="0" t="0"/>
            <wp:docPr id="23" name="image23.png"/>
            <a:graphic>
              <a:graphicData uri="http://schemas.openxmlformats.org/drawingml/2006/picture">
                <pic:pic>
                  <pic:nvPicPr>
                    <pic:cNvPr id="0" name="image23.png"/>
                    <pic:cNvPicPr preferRelativeResize="0"/>
                  </pic:nvPicPr>
                  <pic:blipFill>
                    <a:blip r:embed="rId107"/>
                    <a:srcRect b="0" l="0" r="0" t="0"/>
                    <a:stretch>
                      <a:fillRect/>
                    </a:stretch>
                  </pic:blipFill>
                  <pic:spPr>
                    <a:xfrm>
                      <a:off x="0" y="0"/>
                      <a:ext cx="3059980" cy="2246640"/>
                    </a:xfrm>
                    <a:prstGeom prst="rect"/>
                    <a:ln/>
                  </pic:spPr>
                </pic:pic>
              </a:graphicData>
            </a:graphic>
          </wp:inline>
        </w:drawing>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Figure 8.2: Stochastic gradient descent with online training (left panel) and batch training (right panel).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60546875" w:line="265.07102966308594" w:lineRule="auto"/>
        <w:ind w:left="1139.8381805419922" w:right="524.228515625" w:firstLine="346.42189025878906"/>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1483211517334"/>
          <w:szCs w:val="24.1483211517334"/>
          <w:u w:val="none"/>
          <w:shd w:fill="auto" w:val="clear"/>
          <w:vertAlign w:val="baseline"/>
          <w:rtl w:val="0"/>
        </w:rPr>
        <w:t xml:space="preserve">With a single neuron it is possible to learn to classify any linearly separable set of classes. One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classical example is 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as shown in Table </w:t>
      </w:r>
      <w:r w:rsidDel="00000000" w:rsidR="00000000" w:rsidRPr="00000000">
        <w:rPr>
          <w:rFonts w:ascii="Arial" w:cs="Arial" w:eastAsia="Arial" w:hAnsi="Arial"/>
          <w:b w:val="1"/>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07.828369140625" w:firstLine="0"/>
        <w:jc w:val="right"/>
        <w:rPr>
          <w:rFonts w:ascii="Arial" w:cs="Arial" w:eastAsia="Arial" w:hAnsi="Arial"/>
          <w:b w:val="0"/>
          <w:i w:val="1"/>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78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CHAPTER 8. MULTI-LAYER PERCEPTRON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0458984375" w:line="240" w:lineRule="auto"/>
        <w:ind w:left="2187.9441833496094" w:right="0" w:firstLine="0"/>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Table 8.1: The OR function </w:t>
      </w:r>
      <w:r w:rsidDel="00000000" w:rsidR="00000000" w:rsidRPr="00000000">
        <w:drawing>
          <wp:anchor allowOverlap="1" behindDoc="0" distB="19050" distT="19050" distL="19050" distR="19050" hidden="0" layoutInCell="1" locked="0" relativeHeight="0" simplePos="0">
            <wp:simplePos x="0" y="0"/>
            <wp:positionH relativeFrom="column">
              <wp:posOffset>2275698</wp:posOffset>
            </wp:positionH>
            <wp:positionV relativeFrom="paragraph">
              <wp:posOffset>54921</wp:posOffset>
            </wp:positionV>
            <wp:extent cx="2141891" cy="2141890"/>
            <wp:effectExtent b="0" l="0" r="0" t="0"/>
            <wp:wrapSquare wrapText="left" distB="19050" distT="19050" distL="19050" distR="19050"/>
            <wp:docPr id="44" name="image44.png"/>
            <a:graphic>
              <a:graphicData uri="http://schemas.openxmlformats.org/drawingml/2006/picture">
                <pic:pic>
                  <pic:nvPicPr>
                    <pic:cNvPr id="0" name="image44.png"/>
                    <pic:cNvPicPr preferRelativeResize="0"/>
                  </pic:nvPicPr>
                  <pic:blipFill>
                    <a:blip r:embed="rId108"/>
                    <a:srcRect b="0" l="0" r="0" t="0"/>
                    <a:stretch>
                      <a:fillRect/>
                    </a:stretch>
                  </pic:blipFill>
                  <pic:spPr>
                    <a:xfrm>
                      <a:off x="0" y="0"/>
                      <a:ext cx="2141891" cy="2141890"/>
                    </a:xfrm>
                    <a:prstGeom prst="rect"/>
                    <a:ln/>
                  </pic:spPr>
                </pic:pic>
              </a:graphicData>
            </a:graphic>
          </wp:anchor>
        </w:drawing>
      </w:r>
    </w:p>
    <w:tbl>
      <w:tblPr>
        <w:tblStyle w:val="Table4"/>
        <w:tblW w:w="1512.7597045898438" w:type="dxa"/>
        <w:jc w:val="left"/>
        <w:tblInd w:w="2749.0802001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2.7597045898438"/>
        <w:tblGridChange w:id="0">
          <w:tblGrid>
            <w:gridCol w:w="1512.7597045898438"/>
          </w:tblGrid>
        </w:tblGridChange>
      </w:tblGrid>
      <w:tr>
        <w:trPr>
          <w:cantSplit w:val="0"/>
          <w:trHeight w:val="325.77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1 </w:t>
            </w:r>
            <w:r w:rsidDel="00000000" w:rsidR="00000000" w:rsidRPr="00000000">
              <w:rPr>
                <w:rFonts w:ascii="Arial" w:cs="Arial" w:eastAsia="Arial" w:hAnsi="Arial"/>
                <w:b w:val="0"/>
                <w:i w:val="1"/>
                <w:smallCaps w:val="0"/>
                <w:strike w:val="0"/>
                <w:color w:val="000000"/>
                <w:sz w:val="23.910400390625"/>
                <w:szCs w:val="23.910400390625"/>
                <w:u w:val="none"/>
                <w:shd w:fill="auto" w:val="clear"/>
                <w:vertAlign w:val="baseline"/>
                <w:rtl w:val="0"/>
              </w:rPr>
              <w:t xml:space="preserve">x</w:t>
            </w:r>
            <w:r w:rsidDel="00000000" w:rsidR="00000000" w:rsidRPr="00000000">
              <w:rPr>
                <w:rFonts w:ascii="Arial" w:cs="Arial" w:eastAsia="Arial" w:hAnsi="Arial"/>
                <w:b w:val="0"/>
                <w:i w:val="0"/>
                <w:smallCaps w:val="0"/>
                <w:strike w:val="0"/>
                <w:color w:val="000000"/>
                <w:sz w:val="26.567001342773438"/>
                <w:szCs w:val="26.567001342773438"/>
                <w:u w:val="none"/>
                <w:shd w:fill="auto" w:val="clear"/>
                <w:vertAlign w:val="subscript"/>
                <w:rtl w:val="0"/>
              </w:rPr>
              <w:t xml:space="preserve">2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OR</w:t>
            </w:r>
          </w:p>
        </w:tc>
      </w:tr>
      <w:tr>
        <w:trPr>
          <w:cantSplit w:val="0"/>
          <w:trHeight w:val="12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0 0 0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540039062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0 1 1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6464843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1 0 1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662109375" w:line="240" w:lineRule="auto"/>
              <w:ind w:left="0" w:right="0" w:firstLine="0"/>
              <w:jc w:val="center"/>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1 1 1</w:t>
            </w:r>
          </w:p>
        </w:tc>
      </w:tr>
    </w:tbl>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5.854492187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Figure 8.3: Set of points from the OR function.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925048828125" w:line="265.5629253387451" w:lineRule="auto"/>
        <w:ind w:left="1130.2812194824219" w:right="510.313720703125" w:firstLine="357.630920410156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Figure</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3.922351837158203"/>
          <w:szCs w:val="23.922351837158203"/>
          <w:u w:val="none"/>
          <w:shd w:fill="auto" w:val="clear"/>
          <w:vertAlign w:val="baseline"/>
          <w:rtl w:val="0"/>
        </w:rPr>
        <w:t xml:space="preserve">ref8-neuro-or shows the training error for one neuron being presented the four examples of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the </w:t>
      </w:r>
      <w:r w:rsidDel="00000000" w:rsidR="00000000" w:rsidRPr="00000000">
        <w:rPr>
          <w:rFonts w:ascii="Rasa" w:cs="Rasa" w:eastAsia="Rasa" w:hAnsi="Rasa"/>
          <w:b w:val="0"/>
          <w:i w:val="0"/>
          <w:smallCaps w:val="0"/>
          <w:strike w:val="0"/>
          <w:color w:val="000000"/>
          <w:sz w:val="21.51919937133789"/>
          <w:szCs w:val="21.51919937133789"/>
          <w:u w:val="none"/>
          <w:shd w:fill="auto" w:val="clear"/>
          <w:vertAlign w:val="baseline"/>
          <w:rtl w:val="0"/>
        </w:rPr>
        <w:t xml:space="preserve">OR </w:t>
      </w:r>
      <w:r w:rsidDel="00000000" w:rsidR="00000000" w:rsidRPr="00000000">
        <w:rPr>
          <w:rFonts w:ascii="Arial" w:cs="Arial" w:eastAsia="Arial" w:hAnsi="Arial"/>
          <w:b w:val="0"/>
          <w:i w:val="0"/>
          <w:smallCaps w:val="0"/>
          <w:strike w:val="0"/>
          <w:color w:val="000000"/>
          <w:sz w:val="23.79054832458496"/>
          <w:szCs w:val="23.79054832458496"/>
          <w:u w:val="none"/>
          <w:shd w:fill="auto" w:val="clear"/>
          <w:vertAlign w:val="baseline"/>
          <w:rtl w:val="0"/>
        </w:rPr>
        <w:t xml:space="preserve">function and the final classifier, separating the two classes. The frontier corresponds to the line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where the response of the neuron is 0.5.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01513671875" w:line="240" w:lineRule="auto"/>
        <w:ind w:left="0" w:right="575.8837890625" w:firstLine="0"/>
        <w:jc w:val="righ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059948" cy="3059948"/>
            <wp:effectExtent b="0" l="0" r="0" t="0"/>
            <wp:docPr id="46" name="image46.png"/>
            <a:graphic>
              <a:graphicData uri="http://schemas.openxmlformats.org/drawingml/2006/picture">
                <pic:pic>
                  <pic:nvPicPr>
                    <pic:cNvPr id="0" name="image46.png"/>
                    <pic:cNvPicPr preferRelativeResize="0"/>
                  </pic:nvPicPr>
                  <pic:blipFill>
                    <a:blip r:embed="rId109"/>
                    <a:srcRect b="0" l="0" r="0" t="0"/>
                    <a:stretch>
                      <a:fillRect/>
                    </a:stretch>
                  </pic:blipFill>
                  <pic:spPr>
                    <a:xfrm>
                      <a:off x="0" y="0"/>
                      <a:ext cx="3059948" cy="3059948"/>
                    </a:xfrm>
                    <a:prstGeom prst="rect"/>
                    <a:ln/>
                  </pic:spPr>
                </pic:pic>
              </a:graphicData>
            </a:graphic>
          </wp:inline>
        </w:drawing>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Pr>
        <w:drawing>
          <wp:inline distB="19050" distT="19050" distL="19050" distR="19050">
            <wp:extent cx="3059948" cy="3059948"/>
            <wp:effectExtent b="0" l="0" r="0" t="0"/>
            <wp:docPr id="41" name="image41.png"/>
            <a:graphic>
              <a:graphicData uri="http://schemas.openxmlformats.org/drawingml/2006/picture">
                <pic:pic>
                  <pic:nvPicPr>
                    <pic:cNvPr id="0" name="image41.png"/>
                    <pic:cNvPicPr preferRelativeResize="0"/>
                  </pic:nvPicPr>
                  <pic:blipFill>
                    <a:blip r:embed="rId110"/>
                    <a:srcRect b="0" l="0" r="0" t="0"/>
                    <a:stretch>
                      <a:fillRect/>
                    </a:stretch>
                  </pic:blipFill>
                  <pic:spPr>
                    <a:xfrm>
                      <a:off x="0" y="0"/>
                      <a:ext cx="3059948" cy="3059948"/>
                    </a:xfrm>
                    <a:prstGeom prst="rect"/>
                    <a:ln/>
                  </pic:spPr>
                </pic:pic>
              </a:graphicData>
            </a:graphic>
          </wp:inline>
        </w:drawing>
      </w:r>
      <w:r w:rsidDel="00000000" w:rsidR="00000000" w:rsidRPr="00000000">
        <w:rPr>
          <w:rtl w:val="0"/>
        </w:rPr>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48916244506836" w:lineRule="auto"/>
        <w:ind w:left="1138.6426544189453" w:right="522.913818359375" w:hanging="1.901397705078125"/>
        <w:jc w:val="left"/>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3.958171844482422"/>
          <w:szCs w:val="23.958171844482422"/>
          <w:u w:val="none"/>
          <w:shd w:fill="auto" w:val="clear"/>
          <w:vertAlign w:val="baseline"/>
          <w:rtl w:val="0"/>
        </w:rPr>
        <w:t xml:space="preserve">Figure 8.4: Training error and final classifier for one neuron trained to separate the classes in the 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function.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62799072265625" w:line="265.1102542877197" w:lineRule="auto"/>
        <w:ind w:left="1139.7186279296875" w:right="479.180908203125" w:firstLine="349.91485595703125"/>
        <w:jc w:val="both"/>
        <w:rPr>
          <w:rFonts w:ascii="Arial" w:cs="Arial" w:eastAsia="Arial" w:hAnsi="Arial"/>
          <w:b w:val="0"/>
          <w:i w:val="0"/>
          <w:smallCaps w:val="0"/>
          <w:strike w:val="0"/>
          <w:color w:val="000000"/>
          <w:sz w:val="23.910400390625"/>
          <w:szCs w:val="23.910400390625"/>
          <w:u w:val="none"/>
          <w:shd w:fill="auto" w:val="clear"/>
          <w:vertAlign w:val="baseline"/>
        </w:rPr>
      </w:pPr>
      <w:r w:rsidDel="00000000" w:rsidR="00000000" w:rsidRPr="00000000">
        <w:rPr>
          <w:rFonts w:ascii="Arial" w:cs="Arial" w:eastAsia="Arial" w:hAnsi="Arial"/>
          <w:b w:val="0"/>
          <w:i w:val="0"/>
          <w:smallCaps w:val="0"/>
          <w:strike w:val="0"/>
          <w:color w:val="000000"/>
          <w:sz w:val="24.041547775268555"/>
          <w:szCs w:val="24.041547775268555"/>
          <w:u w:val="none"/>
          <w:shd w:fill="auto" w:val="clear"/>
          <w:vertAlign w:val="baseline"/>
          <w:rtl w:val="0"/>
        </w:rPr>
        <w:t xml:space="preserve">However, if the sets are not linearly separable, a single neuron cannot be trained to classify them </w:t>
      </w:r>
      <w:r w:rsidDel="00000000" w:rsidR="00000000" w:rsidRPr="00000000">
        <w:rPr>
          <w:rFonts w:ascii="Arial" w:cs="Arial" w:eastAsia="Arial" w:hAnsi="Arial"/>
          <w:b w:val="0"/>
          <w:i w:val="0"/>
          <w:smallCaps w:val="0"/>
          <w:strike w:val="0"/>
          <w:color w:val="000000"/>
          <w:sz w:val="23.694229125976562"/>
          <w:szCs w:val="23.694229125976562"/>
          <w:u w:val="none"/>
          <w:shd w:fill="auto" w:val="clear"/>
          <w:vertAlign w:val="baseline"/>
          <w:rtl w:val="0"/>
        </w:rPr>
        <w:t xml:space="preserve">correctly. This is because the neuron defines a hyperplane separating the two classes. For example, the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exclusive or (XOR) function results in two classes that are not linearly separable, as Table </w:t>
      </w:r>
      <w:r w:rsidDel="00000000" w:rsidR="00000000" w:rsidRPr="00000000">
        <w:rPr>
          <w:rFonts w:ascii="Arial" w:cs="Arial" w:eastAsia="Arial" w:hAnsi="Arial"/>
          <w:b w:val="0"/>
          <w:i w:val="0"/>
          <w:smallCaps w:val="0"/>
          <w:strike w:val="0"/>
          <w:color w:val="ff0000"/>
          <w:sz w:val="23.670089721679688"/>
          <w:szCs w:val="23.670089721679688"/>
          <w:u w:val="none"/>
          <w:shd w:fill="auto" w:val="clear"/>
          <w:vertAlign w:val="baseline"/>
          <w:rtl w:val="0"/>
        </w:rPr>
        <w:t xml:space="preserve">8.2 </w:t>
      </w:r>
      <w:r w:rsidDel="00000000" w:rsidR="00000000" w:rsidRPr="00000000">
        <w:rPr>
          <w:rFonts w:ascii="Arial" w:cs="Arial" w:eastAsia="Arial" w:hAnsi="Arial"/>
          <w:b w:val="0"/>
          <w:i w:val="0"/>
          <w:smallCaps w:val="0"/>
          <w:strike w:val="0"/>
          <w:color w:val="000000"/>
          <w:sz w:val="23.670089721679688"/>
          <w:szCs w:val="23.670089721679688"/>
          <w:u w:val="none"/>
          <w:shd w:fill="auto" w:val="clear"/>
          <w:vertAlign w:val="baseline"/>
          <w:rtl w:val="0"/>
        </w:rPr>
        <w:t xml:space="preserve">illustrates. </w:t>
      </w:r>
      <w:r w:rsidDel="00000000" w:rsidR="00000000" w:rsidRPr="00000000">
        <w:rPr>
          <w:rFonts w:ascii="Arial" w:cs="Arial" w:eastAsia="Arial" w:hAnsi="Arial"/>
          <w:b w:val="0"/>
          <w:i w:val="0"/>
          <w:smallCaps w:val="0"/>
          <w:strike w:val="0"/>
          <w:color w:val="000000"/>
          <w:sz w:val="24.10092544555664"/>
          <w:szCs w:val="24.10092544555664"/>
          <w:u w:val="none"/>
          <w:shd w:fill="auto" w:val="clear"/>
          <w:vertAlign w:val="baseline"/>
          <w:rtl w:val="0"/>
        </w:rPr>
        <w:t xml:space="preserve">So, if we try to train a neuron to separate these classes there is no reduction in the training error nor </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does the final classifier manage to separate the classes, as shown in Figure </w:t>
      </w:r>
      <w:r w:rsidDel="00000000" w:rsidR="00000000" w:rsidRPr="00000000">
        <w:rPr>
          <w:rFonts w:ascii="Arial" w:cs="Arial" w:eastAsia="Arial" w:hAnsi="Arial"/>
          <w:b w:val="0"/>
          <w:i w:val="0"/>
          <w:smallCaps w:val="0"/>
          <w:strike w:val="0"/>
          <w:color w:val="ff0000"/>
          <w:sz w:val="23.910400390625"/>
          <w:szCs w:val="23.910400390625"/>
          <w:u w:val="none"/>
          <w:shd w:fill="auto" w:val="clear"/>
          <w:vertAlign w:val="baseline"/>
          <w:rtl w:val="0"/>
        </w:rPr>
        <w:t xml:space="preserve">8.6</w:t>
      </w:r>
      <w:r w:rsidDel="00000000" w:rsidR="00000000" w:rsidRPr="00000000">
        <w:rPr>
          <w:rFonts w:ascii="Arial" w:cs="Arial" w:eastAsia="Arial" w:hAnsi="Arial"/>
          <w:b w:val="0"/>
          <w:i w:val="0"/>
          <w:smallCaps w:val="0"/>
          <w:strike w:val="0"/>
          <w:color w:val="000000"/>
          <w:sz w:val="23.910400390625"/>
          <w:szCs w:val="23.910400390625"/>
          <w:u w:val="none"/>
          <w:shd w:fill="auto" w:val="clear"/>
          <w:vertAlign w:val="baseline"/>
          <w:rtl w:val="0"/>
        </w:rPr>
        <w:t xml:space="preserve">.</w:t>
      </w:r>
    </w:p>
    <w:sectPr>
      <w:type w:val="continuous"/>
      <w:pgSz w:h="16820" w:w="11900" w:orient="portrait"/>
      <w:pgMar w:bottom="0" w:top="230.255126953125" w:left="0" w:right="606.160888671875" w:header="0" w:footer="720"/>
      <w:cols w:equalWidth="0" w:num="1">
        <w:col w:space="0" w:w="11293.839111328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Ras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7.png"/><Relationship Id="rId42" Type="http://schemas.openxmlformats.org/officeDocument/2006/relationships/image" Target="media/image5.png"/><Relationship Id="rId41" Type="http://schemas.openxmlformats.org/officeDocument/2006/relationships/image" Target="media/image8.png"/><Relationship Id="rId44" Type="http://schemas.openxmlformats.org/officeDocument/2006/relationships/image" Target="media/image9.png"/><Relationship Id="rId43" Type="http://schemas.openxmlformats.org/officeDocument/2006/relationships/image" Target="media/image6.png"/><Relationship Id="rId46" Type="http://schemas.openxmlformats.org/officeDocument/2006/relationships/image" Target="media/image11.png"/><Relationship Id="rId45" Type="http://schemas.openxmlformats.org/officeDocument/2006/relationships/image" Target="media/image10.png"/><Relationship Id="rId107" Type="http://schemas.openxmlformats.org/officeDocument/2006/relationships/image" Target="media/image23.png"/><Relationship Id="rId106" Type="http://schemas.openxmlformats.org/officeDocument/2006/relationships/image" Target="media/image21.png"/><Relationship Id="rId105" Type="http://schemas.openxmlformats.org/officeDocument/2006/relationships/image" Target="media/image30.png"/><Relationship Id="rId104" Type="http://schemas.openxmlformats.org/officeDocument/2006/relationships/image" Target="media/image29.png"/><Relationship Id="rId109" Type="http://schemas.openxmlformats.org/officeDocument/2006/relationships/image" Target="media/image46.png"/><Relationship Id="rId108" Type="http://schemas.openxmlformats.org/officeDocument/2006/relationships/image" Target="media/image44.png"/><Relationship Id="rId48" Type="http://schemas.openxmlformats.org/officeDocument/2006/relationships/image" Target="media/image15.png"/><Relationship Id="rId47" Type="http://schemas.openxmlformats.org/officeDocument/2006/relationships/image" Target="media/image14.png"/><Relationship Id="rId49" Type="http://schemas.openxmlformats.org/officeDocument/2006/relationships/image" Target="media/image12.png"/><Relationship Id="rId103" Type="http://schemas.openxmlformats.org/officeDocument/2006/relationships/image" Target="media/image32.png"/><Relationship Id="rId102" Type="http://schemas.openxmlformats.org/officeDocument/2006/relationships/image" Target="media/image31.png"/><Relationship Id="rId101" Type="http://schemas.openxmlformats.org/officeDocument/2006/relationships/image" Target="media/image26.png"/><Relationship Id="rId100" Type="http://schemas.openxmlformats.org/officeDocument/2006/relationships/image" Target="media/image25.png"/><Relationship Id="rId31" Type="http://schemas.openxmlformats.org/officeDocument/2006/relationships/image" Target="media/image42.png"/><Relationship Id="rId30" Type="http://schemas.openxmlformats.org/officeDocument/2006/relationships/image" Target="media/image47.png"/><Relationship Id="rId33" Type="http://schemas.openxmlformats.org/officeDocument/2006/relationships/image" Target="media/image49.png"/><Relationship Id="rId32" Type="http://schemas.openxmlformats.org/officeDocument/2006/relationships/image" Target="media/image43.png"/><Relationship Id="rId35" Type="http://schemas.openxmlformats.org/officeDocument/2006/relationships/image" Target="media/image48.png"/><Relationship Id="rId34" Type="http://schemas.openxmlformats.org/officeDocument/2006/relationships/image" Target="media/image50.png"/><Relationship Id="rId37" Type="http://schemas.openxmlformats.org/officeDocument/2006/relationships/image" Target="media/image4.png"/><Relationship Id="rId36" Type="http://schemas.openxmlformats.org/officeDocument/2006/relationships/image" Target="media/image3.png"/><Relationship Id="rId39" Type="http://schemas.openxmlformats.org/officeDocument/2006/relationships/image" Target="media/image2.png"/><Relationship Id="rId38" Type="http://schemas.openxmlformats.org/officeDocument/2006/relationships/image" Target="media/image1.png"/><Relationship Id="rId20" Type="http://schemas.openxmlformats.org/officeDocument/2006/relationships/image" Target="media/image91.png"/><Relationship Id="rId22" Type="http://schemas.openxmlformats.org/officeDocument/2006/relationships/image" Target="media/image36.png"/><Relationship Id="rId21" Type="http://schemas.openxmlformats.org/officeDocument/2006/relationships/image" Target="media/image33.png"/><Relationship Id="rId24" Type="http://schemas.openxmlformats.org/officeDocument/2006/relationships/image" Target="media/image34.png"/><Relationship Id="rId23" Type="http://schemas.openxmlformats.org/officeDocument/2006/relationships/image" Target="media/image37.png"/><Relationship Id="rId26" Type="http://schemas.openxmlformats.org/officeDocument/2006/relationships/image" Target="media/image40.png"/><Relationship Id="rId25" Type="http://schemas.openxmlformats.org/officeDocument/2006/relationships/image" Target="media/image35.png"/><Relationship Id="rId28" Type="http://schemas.openxmlformats.org/officeDocument/2006/relationships/image" Target="media/image39.png"/><Relationship Id="rId27" Type="http://schemas.openxmlformats.org/officeDocument/2006/relationships/image" Target="media/image38.png"/><Relationship Id="rId29" Type="http://schemas.openxmlformats.org/officeDocument/2006/relationships/image" Target="media/image45.png"/><Relationship Id="rId95" Type="http://schemas.openxmlformats.org/officeDocument/2006/relationships/image" Target="media/image70.png"/><Relationship Id="rId94" Type="http://schemas.openxmlformats.org/officeDocument/2006/relationships/image" Target="media/image67.png"/><Relationship Id="rId97" Type="http://schemas.openxmlformats.org/officeDocument/2006/relationships/image" Target="media/image24.png"/><Relationship Id="rId96" Type="http://schemas.openxmlformats.org/officeDocument/2006/relationships/image" Target="media/image22.png"/><Relationship Id="rId11" Type="http://schemas.openxmlformats.org/officeDocument/2006/relationships/image" Target="media/image101.png"/><Relationship Id="rId99" Type="http://schemas.openxmlformats.org/officeDocument/2006/relationships/image" Target="media/image28.png"/><Relationship Id="rId10" Type="http://schemas.openxmlformats.org/officeDocument/2006/relationships/image" Target="media/image95.png"/><Relationship Id="rId98" Type="http://schemas.openxmlformats.org/officeDocument/2006/relationships/image" Target="media/image27.png"/><Relationship Id="rId13" Type="http://schemas.openxmlformats.org/officeDocument/2006/relationships/image" Target="media/image99.png"/><Relationship Id="rId12" Type="http://schemas.openxmlformats.org/officeDocument/2006/relationships/image" Target="media/image104.png"/><Relationship Id="rId91" Type="http://schemas.openxmlformats.org/officeDocument/2006/relationships/image" Target="media/image68.png"/><Relationship Id="rId90" Type="http://schemas.openxmlformats.org/officeDocument/2006/relationships/image" Target="media/image63.png"/><Relationship Id="rId93" Type="http://schemas.openxmlformats.org/officeDocument/2006/relationships/image" Target="media/image66.png"/><Relationship Id="rId92" Type="http://schemas.openxmlformats.org/officeDocument/2006/relationships/image" Target="media/image69.png"/><Relationship Id="rId15" Type="http://schemas.openxmlformats.org/officeDocument/2006/relationships/image" Target="media/image97.png"/><Relationship Id="rId110" Type="http://schemas.openxmlformats.org/officeDocument/2006/relationships/image" Target="media/image41.png"/><Relationship Id="rId14" Type="http://schemas.openxmlformats.org/officeDocument/2006/relationships/image" Target="media/image96.png"/><Relationship Id="rId17" Type="http://schemas.openxmlformats.org/officeDocument/2006/relationships/image" Target="media/image94.png"/><Relationship Id="rId16" Type="http://schemas.openxmlformats.org/officeDocument/2006/relationships/image" Target="media/image92.png"/><Relationship Id="rId19" Type="http://schemas.openxmlformats.org/officeDocument/2006/relationships/image" Target="media/image93.png"/><Relationship Id="rId18" Type="http://schemas.openxmlformats.org/officeDocument/2006/relationships/image" Target="media/image98.png"/><Relationship Id="rId84" Type="http://schemas.openxmlformats.org/officeDocument/2006/relationships/image" Target="media/image59.png"/><Relationship Id="rId83" Type="http://schemas.openxmlformats.org/officeDocument/2006/relationships/image" Target="media/image56.png"/><Relationship Id="rId86" Type="http://schemas.openxmlformats.org/officeDocument/2006/relationships/image" Target="media/image61.png"/><Relationship Id="rId85" Type="http://schemas.openxmlformats.org/officeDocument/2006/relationships/image" Target="media/image60.png"/><Relationship Id="rId88" Type="http://schemas.openxmlformats.org/officeDocument/2006/relationships/image" Target="media/image65.png"/><Relationship Id="rId87" Type="http://schemas.openxmlformats.org/officeDocument/2006/relationships/image" Target="media/image64.png"/><Relationship Id="rId89" Type="http://schemas.openxmlformats.org/officeDocument/2006/relationships/image" Target="media/image62.png"/><Relationship Id="rId80" Type="http://schemas.openxmlformats.org/officeDocument/2006/relationships/image" Target="media/image57.png"/><Relationship Id="rId82" Type="http://schemas.openxmlformats.org/officeDocument/2006/relationships/image" Target="media/image55.png"/><Relationship Id="rId81" Type="http://schemas.openxmlformats.org/officeDocument/2006/relationships/image" Target="media/image5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3.png"/><Relationship Id="rId5" Type="http://schemas.openxmlformats.org/officeDocument/2006/relationships/styles" Target="styles.xml"/><Relationship Id="rId6" Type="http://schemas.openxmlformats.org/officeDocument/2006/relationships/image" Target="media/image100.png"/><Relationship Id="rId7" Type="http://schemas.openxmlformats.org/officeDocument/2006/relationships/image" Target="media/image105.png"/><Relationship Id="rId8" Type="http://schemas.openxmlformats.org/officeDocument/2006/relationships/image" Target="media/image102.png"/><Relationship Id="rId73" Type="http://schemas.openxmlformats.org/officeDocument/2006/relationships/image" Target="media/image89.png"/><Relationship Id="rId72" Type="http://schemas.openxmlformats.org/officeDocument/2006/relationships/image" Target="media/image85.png"/><Relationship Id="rId75" Type="http://schemas.openxmlformats.org/officeDocument/2006/relationships/image" Target="media/image88.png"/><Relationship Id="rId74" Type="http://schemas.openxmlformats.org/officeDocument/2006/relationships/image" Target="media/image90.png"/><Relationship Id="rId77" Type="http://schemas.openxmlformats.org/officeDocument/2006/relationships/image" Target="media/image54.png"/><Relationship Id="rId76" Type="http://schemas.openxmlformats.org/officeDocument/2006/relationships/image" Target="media/image53.png"/><Relationship Id="rId79" Type="http://schemas.openxmlformats.org/officeDocument/2006/relationships/image" Target="media/image52.png"/><Relationship Id="rId78" Type="http://schemas.openxmlformats.org/officeDocument/2006/relationships/image" Target="media/image51.png"/><Relationship Id="rId71" Type="http://schemas.openxmlformats.org/officeDocument/2006/relationships/image" Target="media/image84.png"/><Relationship Id="rId70" Type="http://schemas.openxmlformats.org/officeDocument/2006/relationships/image" Target="media/image87.png"/><Relationship Id="rId62" Type="http://schemas.openxmlformats.org/officeDocument/2006/relationships/image" Target="media/image79.png"/><Relationship Id="rId61" Type="http://schemas.openxmlformats.org/officeDocument/2006/relationships/image" Target="media/image74.png"/><Relationship Id="rId64" Type="http://schemas.openxmlformats.org/officeDocument/2006/relationships/image" Target="media/image77.png"/><Relationship Id="rId63" Type="http://schemas.openxmlformats.org/officeDocument/2006/relationships/image" Target="media/image80.png"/><Relationship Id="rId66" Type="http://schemas.openxmlformats.org/officeDocument/2006/relationships/image" Target="media/image83.png"/><Relationship Id="rId65" Type="http://schemas.openxmlformats.org/officeDocument/2006/relationships/image" Target="media/image78.png"/><Relationship Id="rId68" Type="http://schemas.openxmlformats.org/officeDocument/2006/relationships/image" Target="media/image82.png"/><Relationship Id="rId67" Type="http://schemas.openxmlformats.org/officeDocument/2006/relationships/image" Target="media/image81.png"/><Relationship Id="rId60" Type="http://schemas.openxmlformats.org/officeDocument/2006/relationships/image" Target="media/image73.png"/><Relationship Id="rId69" Type="http://schemas.openxmlformats.org/officeDocument/2006/relationships/image" Target="media/image86.png"/><Relationship Id="rId51" Type="http://schemas.openxmlformats.org/officeDocument/2006/relationships/image" Target="media/image18.png"/><Relationship Id="rId50" Type="http://schemas.openxmlformats.org/officeDocument/2006/relationships/image" Target="media/image13.png"/><Relationship Id="rId53" Type="http://schemas.openxmlformats.org/officeDocument/2006/relationships/image" Target="media/image16.png"/><Relationship Id="rId52" Type="http://schemas.openxmlformats.org/officeDocument/2006/relationships/image" Target="media/image19.png"/><Relationship Id="rId55" Type="http://schemas.openxmlformats.org/officeDocument/2006/relationships/image" Target="media/image20.png"/><Relationship Id="rId54" Type="http://schemas.openxmlformats.org/officeDocument/2006/relationships/image" Target="media/image17.png"/><Relationship Id="rId57" Type="http://schemas.openxmlformats.org/officeDocument/2006/relationships/image" Target="media/image72.png"/><Relationship Id="rId56" Type="http://schemas.openxmlformats.org/officeDocument/2006/relationships/image" Target="media/image71.png"/><Relationship Id="rId59" Type="http://schemas.openxmlformats.org/officeDocument/2006/relationships/image" Target="media/image76.png"/><Relationship Id="rId58" Type="http://schemas.openxmlformats.org/officeDocument/2006/relationships/image" Target="media/image75.png"/></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 Id="rId3" Type="http://schemas.openxmlformats.org/officeDocument/2006/relationships/font" Target="fonts/Rasa-italic.ttf"/><Relationship Id="rId4" Type="http://schemas.openxmlformats.org/officeDocument/2006/relationships/font" Target="fonts/Ras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