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7.5" w:line="240" w:lineRule="auto"/>
        <w:ind w:left="0" w:right="974.8583984375" w:firstLine="0"/>
        <w:jc w:val="righ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highlight w:val="black"/>
          <w:u w:val="none"/>
          <w:vertAlign w:val="baseline"/>
          <w:rtl w:val="0"/>
        </w:rPr>
        <w:t xml:space="preserve">Aprendizagem Automática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-4863078</wp:posOffset>
            </wp:positionH>
            <wp:positionV relativeFrom="paragraph">
              <wp:posOffset>-271462</wp:posOffset>
            </wp:positionV>
            <wp:extent cx="9753600" cy="7315200"/>
            <wp:effectExtent b="0" l="0" r="0" t="0"/>
            <wp:wrapSquare wrapText="bothSides" distB="19050" distT="19050" distL="19050" distR="19050"/>
            <wp:docPr id="35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15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51.06201171875" w:line="240" w:lineRule="auto"/>
        <w:ind w:left="0" w:right="3554.11376953125" w:firstLine="0"/>
        <w:jc w:val="righ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82.5"/>
          <w:szCs w:val="82.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82.5"/>
          <w:szCs w:val="82.5"/>
          <w:u w:val="none"/>
          <w:shd w:fill="auto" w:val="clear"/>
          <w:vertAlign w:val="baseline"/>
          <w:rtl w:val="0"/>
        </w:rPr>
        <w:t xml:space="preserve">Ensemble Methods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37.2247314453125" w:line="240" w:lineRule="auto"/>
        <w:ind w:left="0" w:right="1774.3408203125" w:firstLine="0"/>
        <w:jc w:val="right"/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52.5"/>
          <w:szCs w:val="52.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52.5"/>
          <w:szCs w:val="52.5"/>
          <w:u w:val="none"/>
          <w:shd w:fill="auto" w:val="clear"/>
          <w:vertAlign w:val="baseline"/>
          <w:rtl w:val="0"/>
        </w:rPr>
        <w:t xml:space="preserve">Ludwig Krippahl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7.5" w:line="240" w:lineRule="auto"/>
        <w:ind w:left="1274.7187805175781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  <w:rtl w:val="0"/>
        </w:rPr>
        <w:t xml:space="preserve">Ensemble Methods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-790395</wp:posOffset>
            </wp:positionH>
            <wp:positionV relativeFrom="paragraph">
              <wp:posOffset>-271462</wp:posOffset>
            </wp:positionV>
            <wp:extent cx="9753600" cy="7315200"/>
            <wp:effectExtent b="0" l="0" r="0" t="0"/>
            <wp:wrapSquare wrapText="bothSides" distB="19050" distT="19050" distL="19050" distR="19050"/>
            <wp:docPr id="37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15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1.06201171875" w:line="240" w:lineRule="auto"/>
        <w:ind w:left="776.0062408447266" w:right="0" w:firstLine="0"/>
        <w:jc w:val="left"/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52.5"/>
          <w:szCs w:val="52.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52.5"/>
          <w:szCs w:val="52.5"/>
          <w:u w:val="none"/>
          <w:shd w:fill="auto" w:val="clear"/>
          <w:vertAlign w:val="baseline"/>
          <w:rtl w:val="0"/>
        </w:rPr>
        <w:t xml:space="preserve">Summary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2.3248291015625" w:line="333.2000255584717" w:lineRule="auto"/>
        <w:ind w:left="877.7812194824219" w:right="9466.22802734375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Ensemble methods </w:t>
      </w: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Bagging and bragging </w:t>
      </w: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Boosting and stumping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50.10009765625" w:line="240" w:lineRule="auto"/>
        <w:ind w:left="0" w:right="1565.64697265625" w:firstLine="0"/>
        <w:jc w:val="righ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1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7.5" w:line="240" w:lineRule="auto"/>
        <w:ind w:left="0" w:right="984.046630859375" w:firstLine="0"/>
        <w:jc w:val="righ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  <w:rtl w:val="0"/>
        </w:rPr>
        <w:t xml:space="preserve">Ensemble methods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-6023341</wp:posOffset>
            </wp:positionH>
            <wp:positionV relativeFrom="paragraph">
              <wp:posOffset>-271462</wp:posOffset>
            </wp:positionV>
            <wp:extent cx="9753600" cy="7315200"/>
            <wp:effectExtent b="0" l="0" r="0" t="0"/>
            <wp:wrapSquare wrapText="bothSides" distB="19050" distT="19050" distL="19050" distR="19050"/>
            <wp:docPr id="36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15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51.06201171875" w:line="240" w:lineRule="auto"/>
        <w:ind w:left="0" w:right="3721.3134765625" w:firstLine="0"/>
        <w:jc w:val="righ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82.5"/>
          <w:szCs w:val="82.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82.5"/>
          <w:szCs w:val="82.5"/>
          <w:u w:val="none"/>
          <w:shd w:fill="auto" w:val="clear"/>
          <w:vertAlign w:val="baseline"/>
          <w:rtl w:val="0"/>
        </w:rPr>
        <w:t xml:space="preserve">Ensemble Methods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92.2247314453125" w:line="240" w:lineRule="auto"/>
        <w:ind w:left="0" w:right="1565.64697265625" w:firstLine="0"/>
        <w:jc w:val="righ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2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74.7187805175781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  <w:rtl w:val="0"/>
        </w:rPr>
        <w:t xml:space="preserve">Ensemble methods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1.06689453125" w:line="240" w:lineRule="auto"/>
        <w:ind w:left="795.9562683105469" w:right="0" w:firstLine="0"/>
        <w:jc w:val="left"/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52.5"/>
          <w:szCs w:val="52.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52.5"/>
          <w:szCs w:val="52.5"/>
          <w:u w:val="none"/>
          <w:shd w:fill="auto" w:val="clear"/>
          <w:vertAlign w:val="baseline"/>
          <w:rtl w:val="0"/>
        </w:rPr>
        <w:t xml:space="preserve">Ensemble methods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2.3248291015625" w:line="299.88000869750977" w:lineRule="auto"/>
        <w:ind w:left="761.3062286376953" w:right="2780.88134765625" w:firstLine="116.47499084472656"/>
        <w:jc w:val="left"/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52.5"/>
          <w:szCs w:val="52.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Combining groups of classifiers to improve classification </w:t>
      </w: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52.5"/>
          <w:szCs w:val="52.5"/>
          <w:u w:val="none"/>
          <w:shd w:fill="auto" w:val="clear"/>
          <w:vertAlign w:val="baseline"/>
          <w:rtl w:val="0"/>
        </w:rPr>
        <w:t xml:space="preserve">We'll focus on two different aproaches: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5750732421875" w:line="259.89598274230957" w:lineRule="auto"/>
        <w:ind w:left="1307.5314331054688" w:right="660.911865234375" w:hanging="429.7502136230469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Bootstrap aggregating : bootstrapping to train, combine predictions to reduce variance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7.545166015625" w:line="259.89598274230957" w:lineRule="auto"/>
        <w:ind w:left="1307.5314331054688" w:right="714.06005859375" w:hanging="429.7502136230469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Boosting : training a linear combination of weak classifiers (mainly) to reduce bias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12.5448608398438" w:line="240" w:lineRule="auto"/>
        <w:ind w:left="0" w:right="1565.64697265625" w:firstLine="0"/>
        <w:jc w:val="righ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3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7.5" w:line="240" w:lineRule="auto"/>
        <w:ind w:left="1274.7187805175781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  <w:rtl w:val="0"/>
        </w:rPr>
        <w:t xml:space="preserve">Ensemble methods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-790395</wp:posOffset>
            </wp:positionH>
            <wp:positionV relativeFrom="paragraph">
              <wp:posOffset>-271462</wp:posOffset>
            </wp:positionV>
            <wp:extent cx="9753600" cy="7315200"/>
            <wp:effectExtent b="0" l="0" r="0" t="0"/>
            <wp:wrapSquare wrapText="bothSides" distB="19050" distT="19050" distL="19050" distR="19050"/>
            <wp:docPr id="30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15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1.06201171875" w:line="240" w:lineRule="auto"/>
        <w:ind w:left="795.9562683105469" w:right="0" w:firstLine="0"/>
        <w:jc w:val="left"/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52.5"/>
          <w:szCs w:val="52.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52.5"/>
          <w:szCs w:val="52.5"/>
          <w:u w:val="none"/>
          <w:shd w:fill="auto" w:val="clear"/>
          <w:vertAlign w:val="baseline"/>
          <w:rtl w:val="0"/>
        </w:rPr>
        <w:t xml:space="preserve">Bagging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2.3248291015625" w:line="240" w:lineRule="auto"/>
        <w:ind w:left="877.7812194824219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Bootstrap aggregating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4.849853515625" w:line="240" w:lineRule="auto"/>
        <w:ind w:left="766.7812347412109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7.5"/>
          <w:szCs w:val="37.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37.5"/>
          <w:szCs w:val="37.5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7.5"/>
          <w:szCs w:val="37.5"/>
          <w:u w:val="none"/>
          <w:shd w:fill="auto" w:val="clear"/>
          <w:vertAlign w:val="baseline"/>
          <w:rtl w:val="0"/>
        </w:rPr>
        <w:t xml:space="preserve">Use bootstrapping to generate replicas of training set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2.3748779296875" w:line="240" w:lineRule="auto"/>
        <w:ind w:left="766.7812347412109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7.5"/>
          <w:szCs w:val="37.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37.5"/>
          <w:szCs w:val="37.5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7.5"/>
          <w:szCs w:val="37.5"/>
          <w:u w:val="none"/>
          <w:shd w:fill="auto" w:val="clear"/>
          <w:vertAlign w:val="baseline"/>
          <w:rtl w:val="0"/>
        </w:rPr>
        <w:t xml:space="preserve">Train model once per replica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2.3748779296875" w:line="263.89437675476074" w:lineRule="auto"/>
        <w:ind w:left="1144.7814178466797" w:right="1318.466796875" w:hanging="378.00018310546875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7.5"/>
          <w:szCs w:val="37.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37.5"/>
          <w:szCs w:val="37.5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7.5"/>
          <w:szCs w:val="37.5"/>
          <w:u w:val="none"/>
          <w:shd w:fill="auto" w:val="clear"/>
          <w:vertAlign w:val="baseline"/>
          <w:rtl w:val="0"/>
        </w:rPr>
        <w:t xml:space="preserve">Aggregate the output of the hypotheses. Example: for regression, average the predictions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80.040283203125" w:line="240" w:lineRule="auto"/>
        <w:ind w:left="0" w:right="1565.64697265625" w:firstLine="0"/>
        <w:jc w:val="righ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4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7.5" w:line="240" w:lineRule="auto"/>
        <w:ind w:left="1274.7187805175781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  <w:rtl w:val="0"/>
        </w:rPr>
        <w:t xml:space="preserve">Ensemble methods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-790395</wp:posOffset>
            </wp:positionH>
            <wp:positionV relativeFrom="paragraph">
              <wp:posOffset>-271462</wp:posOffset>
            </wp:positionV>
            <wp:extent cx="9753600" cy="7315200"/>
            <wp:effectExtent b="0" l="0" r="0" t="0"/>
            <wp:wrapSquare wrapText="bothSides" distB="19050" distT="19050" distL="19050" distR="19050"/>
            <wp:docPr id="29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15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96.06201171875" w:line="240" w:lineRule="auto"/>
        <w:ind w:left="877.7812194824219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Example: regression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4.849853515625" w:line="217.26842880249023" w:lineRule="auto"/>
        <w:ind w:left="13583.95263671875" w:right="1565.64697265625" w:hanging="11363.95263671875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  <w:drawing>
          <wp:inline distB="19050" distT="19050" distL="19050" distR="19050">
            <wp:extent cx="7115175" cy="4610100"/>
            <wp:effectExtent b="0" l="0" r="0" t="0"/>
            <wp:docPr id="34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461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5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74.7187805175781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  <w:rtl w:val="0"/>
        </w:rPr>
        <w:t xml:space="preserve">Ensemble methods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96.06201171875" w:line="240" w:lineRule="auto"/>
        <w:ind w:left="877.7812194824219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Example: regression, mean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8.599853515625" w:line="240" w:lineRule="auto"/>
        <w:ind w:left="1323.8436889648438" w:right="0" w:firstLine="0"/>
        <w:jc w:val="left"/>
        <w:rPr>
          <w:rFonts w:ascii="Cousine" w:cs="Cousine" w:eastAsia="Cousine" w:hAnsi="Cousine"/>
          <w:b w:val="1"/>
          <w:i w:val="0"/>
          <w:smallCaps w:val="0"/>
          <w:strike w:val="0"/>
          <w:color w:val="6684e1"/>
          <w:sz w:val="28.125"/>
          <w:szCs w:val="28.125"/>
          <w:u w:val="none"/>
          <w:shd w:fill="auto" w:val="clear"/>
          <w:vertAlign w:val="baseline"/>
        </w:rPr>
      </w:pP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b854d4"/>
          <w:sz w:val="28.125"/>
          <w:szCs w:val="28.125"/>
          <w:u w:val="none"/>
          <w:shd w:fill="auto" w:val="clear"/>
          <w:vertAlign w:val="baseline"/>
          <w:rtl w:val="0"/>
        </w:rPr>
        <w:t xml:space="preserve">def 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6684e1"/>
          <w:sz w:val="28.125"/>
          <w:szCs w:val="28.125"/>
          <w:u w:val="none"/>
          <w:shd w:fill="auto" w:val="clear"/>
          <w:vertAlign w:val="baseline"/>
          <w:rtl w:val="0"/>
        </w:rPr>
        <w:t xml:space="preserve">bootstrap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b65611"/>
          <w:sz w:val="28.125"/>
          <w:szCs w:val="28.125"/>
          <w:u w:val="none"/>
          <w:shd w:fill="auto" w:val="clear"/>
          <w:vertAlign w:val="baseline"/>
          <w:rtl w:val="0"/>
        </w:rPr>
        <w:t xml:space="preserve">(samples,data)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6684e1"/>
          <w:sz w:val="28.125"/>
          <w:szCs w:val="28.125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781005859375" w:line="234.57279682159424" w:lineRule="auto"/>
        <w:ind w:left="1310.625" w:right="3191.71875" w:firstLine="0"/>
        <w:jc w:val="left"/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</w:rPr>
      </w:pP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6684e1"/>
          <w:sz w:val="28.125"/>
          <w:szCs w:val="28.125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train_sets = np.zeros((samples,data.shape[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b65611"/>
          <w:sz w:val="28.125"/>
          <w:szCs w:val="28.125"/>
          <w:u w:val="none"/>
          <w:shd w:fill="auto" w:val="clear"/>
          <w:vertAlign w:val="baseline"/>
          <w:rtl w:val="0"/>
        </w:rPr>
        <w:t xml:space="preserve">0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],data.shape[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b65611"/>
          <w:sz w:val="28.125"/>
          <w:szCs w:val="28.125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]))  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b854d4"/>
          <w:sz w:val="28.125"/>
          <w:szCs w:val="28.125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sample 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b854d4"/>
          <w:sz w:val="28.125"/>
          <w:szCs w:val="28.125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range(samples):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1414794921875" w:line="234.57279682159424" w:lineRule="auto"/>
        <w:ind w:left="1310.625" w:right="3191.71875" w:firstLine="0"/>
        <w:jc w:val="left"/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</w:rPr>
      </w:pP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 ix = np.random.randint(data.shape[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b65611"/>
          <w:sz w:val="28.125"/>
          <w:szCs w:val="28.125"/>
          <w:u w:val="none"/>
          <w:shd w:fill="auto" w:val="clear"/>
          <w:vertAlign w:val="baseline"/>
          <w:rtl w:val="0"/>
        </w:rPr>
        <w:t xml:space="preserve">0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],size=data.shape[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b65611"/>
          <w:sz w:val="28.125"/>
          <w:szCs w:val="28.125"/>
          <w:u w:val="none"/>
          <w:shd w:fill="auto" w:val="clear"/>
          <w:vertAlign w:val="baseline"/>
          <w:rtl w:val="0"/>
        </w:rPr>
        <w:t xml:space="preserve">0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])  train_sets[sample,:] = data[ix,:]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1414794921875" w:line="240" w:lineRule="auto"/>
        <w:ind w:left="1310.625" w:right="0" w:firstLine="0"/>
        <w:jc w:val="left"/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</w:rPr>
      </w:pP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b854d4"/>
          <w:sz w:val="28.125"/>
          <w:szCs w:val="28.125"/>
          <w:u w:val="none"/>
          <w:shd w:fill="auto" w:val="clear"/>
          <w:vertAlign w:val="baseline"/>
          <w:rtl w:val="0"/>
        </w:rPr>
        <w:t xml:space="preserve">return 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train_sets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1.781005859375" w:line="240" w:lineRule="auto"/>
        <w:ind w:left="1332.8437805175781" w:right="0" w:firstLine="0"/>
        <w:jc w:val="left"/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</w:rPr>
      </w:pP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train_sets = bootstrap(replicas,data)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781005859375" w:line="240" w:lineRule="auto"/>
        <w:ind w:left="1329.7500610351562" w:right="0" w:firstLine="0"/>
        <w:jc w:val="left"/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</w:rPr>
      </w:pP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px = np.linspace(ax_lims[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b65611"/>
          <w:sz w:val="28.125"/>
          <w:szCs w:val="28.125"/>
          <w:u w:val="none"/>
          <w:shd w:fill="auto" w:val="clear"/>
          <w:vertAlign w:val="baseline"/>
          <w:rtl w:val="0"/>
        </w:rPr>
        <w:t xml:space="preserve">0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],ax_lims[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b65611"/>
          <w:sz w:val="28.125"/>
          <w:szCs w:val="28.125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],points)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781005859375" w:line="240" w:lineRule="auto"/>
        <w:ind w:left="1329.7500610351562" w:right="0" w:firstLine="0"/>
        <w:jc w:val="left"/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</w:rPr>
      </w:pP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preds = np.zeros((replicas,points))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781005859375" w:line="240" w:lineRule="auto"/>
        <w:ind w:left="1326.6561889648438" w:right="0" w:firstLine="0"/>
        <w:jc w:val="left"/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</w:rPr>
      </w:pP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b854d4"/>
          <w:sz w:val="28.125"/>
          <w:szCs w:val="28.125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ix 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b854d4"/>
          <w:sz w:val="28.125"/>
          <w:szCs w:val="28.125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range(replicas):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78131103515625" w:line="240" w:lineRule="auto"/>
        <w:ind w:left="1310.625" w:right="0" w:firstLine="0"/>
        <w:jc w:val="left"/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</w:rPr>
      </w:pP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 coefs = np.polyfit(train_sets[ix,:,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b65611"/>
          <w:sz w:val="28.125"/>
          <w:szCs w:val="28.125"/>
          <w:u w:val="none"/>
          <w:shd w:fill="auto" w:val="clear"/>
          <w:vertAlign w:val="baseline"/>
          <w:rtl w:val="0"/>
        </w:rPr>
        <w:t xml:space="preserve">0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],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78131103515625" w:line="240" w:lineRule="auto"/>
        <w:ind w:left="1310.625" w:right="0" w:firstLine="0"/>
        <w:jc w:val="left"/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</w:rPr>
      </w:pP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 train_sets[ix,:,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b65611"/>
          <w:sz w:val="28.125"/>
          <w:szCs w:val="28.125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],degree)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78131103515625" w:line="240" w:lineRule="auto"/>
        <w:ind w:left="1310.625" w:right="0" w:firstLine="0"/>
        <w:jc w:val="left"/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</w:rPr>
      </w:pP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 preds[ix,:] = np.polyval(coefs,px) 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78131103515625" w:line="240" w:lineRule="auto"/>
        <w:ind w:left="1320.1875305175781" w:right="0" w:firstLine="0"/>
        <w:jc w:val="left"/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</w:rPr>
      </w:pP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mean = np.mean(preds,axis=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b65611"/>
          <w:sz w:val="28.125"/>
          <w:szCs w:val="28.125"/>
          <w:u w:val="none"/>
          <w:shd w:fill="auto" w:val="clear"/>
          <w:vertAlign w:val="baseline"/>
          <w:rtl w:val="0"/>
        </w:rPr>
        <w:t xml:space="preserve">0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08.0313110351562" w:line="240" w:lineRule="auto"/>
        <w:ind w:left="0" w:right="1565.64697265625" w:firstLine="0"/>
        <w:jc w:val="righ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6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7.5" w:line="240" w:lineRule="auto"/>
        <w:ind w:left="1274.7187805175781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  <w:rtl w:val="0"/>
        </w:rPr>
        <w:t xml:space="preserve">Ensemble methods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-790395</wp:posOffset>
            </wp:positionH>
            <wp:positionV relativeFrom="paragraph">
              <wp:posOffset>-271462</wp:posOffset>
            </wp:positionV>
            <wp:extent cx="9753600" cy="7315200"/>
            <wp:effectExtent b="0" l="0" r="0" t="0"/>
            <wp:wrapSquare wrapText="bothSides" distB="19050" distT="19050" distL="19050" distR="19050"/>
            <wp:docPr id="32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15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96.06201171875" w:line="240" w:lineRule="auto"/>
        <w:ind w:left="877.7812194824219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Example: regression, mean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4.849853515625" w:line="217.26842880249023" w:lineRule="auto"/>
        <w:ind w:left="13587.25341796875" w:right="1565.64697265625" w:hanging="11562.25341796875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  <w:drawing>
          <wp:inline distB="19050" distT="19050" distL="19050" distR="19050">
            <wp:extent cx="7362826" cy="4610100"/>
            <wp:effectExtent b="0" l="0" r="0" t="0"/>
            <wp:docPr id="26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62826" cy="461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7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7.5" w:line="240" w:lineRule="auto"/>
        <w:ind w:left="1274.7187805175781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  <w:rtl w:val="0"/>
        </w:rPr>
        <w:t xml:space="preserve">Ensemble methods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-790395</wp:posOffset>
            </wp:positionH>
            <wp:positionV relativeFrom="paragraph">
              <wp:posOffset>-271462</wp:posOffset>
            </wp:positionV>
            <wp:extent cx="9753600" cy="7315200"/>
            <wp:effectExtent b="0" l="0" r="0" t="0"/>
            <wp:wrapSquare wrapText="bothSides" distB="19050" distT="19050" distL="19050" distR="19050"/>
            <wp:docPr id="24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15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96.06201171875" w:line="240" w:lineRule="auto"/>
        <w:ind w:left="877.7812194824219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Variation: median instead of mean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4.849853515625" w:line="217.26842880249023" w:lineRule="auto"/>
        <w:ind w:left="13584.853515625" w:right="1565.64697265625" w:hanging="11559.853515625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  <w:drawing>
          <wp:inline distB="19050" distT="19050" distL="19050" distR="19050">
            <wp:extent cx="7362826" cy="4610100"/>
            <wp:effectExtent b="0" l="0" r="0" t="0"/>
            <wp:docPr id="27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62826" cy="461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8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7.5" w:line="240" w:lineRule="auto"/>
        <w:ind w:left="1274.7187805175781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  <w:rtl w:val="0"/>
        </w:rPr>
        <w:t xml:space="preserve">Ensemble methods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-790395</wp:posOffset>
            </wp:positionH>
            <wp:positionV relativeFrom="paragraph">
              <wp:posOffset>-271462</wp:posOffset>
            </wp:positionV>
            <wp:extent cx="9753600" cy="7315200"/>
            <wp:effectExtent b="0" l="0" r="0" t="0"/>
            <wp:wrapSquare wrapText="bothSides" distB="19050" distT="19050" distL="19050" distR="19050"/>
            <wp:docPr id="2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15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96.06201171875" w:line="240" w:lineRule="auto"/>
        <w:ind w:left="877.7812194824219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Classification example: SVM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4.849853515625" w:line="217.26842880249023" w:lineRule="auto"/>
        <w:ind w:left="13586.053466796875" w:right="1565.64697265625" w:hanging="11441.053466796875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  <w:drawing>
          <wp:inline distB="19050" distT="19050" distL="19050" distR="19050">
            <wp:extent cx="7200899" cy="4610100"/>
            <wp:effectExtent b="0" l="0" r="0" t="0"/>
            <wp:docPr id="25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00899" cy="461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9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7.5" w:line="240" w:lineRule="auto"/>
        <w:ind w:left="1274.7187805175781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  <w:rtl w:val="0"/>
        </w:rPr>
        <w:t xml:space="preserve">Ensemble methods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-790395</wp:posOffset>
            </wp:positionH>
            <wp:positionV relativeFrom="paragraph">
              <wp:posOffset>-271462</wp:posOffset>
            </wp:positionV>
            <wp:extent cx="9753600" cy="7315200"/>
            <wp:effectExtent b="0" l="0" r="0" t="0"/>
            <wp:wrapSquare wrapText="bothSides" distB="19050" distT="19050" distL="19050" distR="19050"/>
            <wp:docPr id="31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15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96.06201171875" w:line="240" w:lineRule="auto"/>
        <w:ind w:left="877.7812194824219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Classification example: SVM (majority vote)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8.599853515625" w:line="240" w:lineRule="auto"/>
        <w:ind w:left="1332.8437805175781" w:right="0" w:firstLine="0"/>
        <w:jc w:val="left"/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</w:rPr>
      </w:pP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train_sets = bootstrap(replicas,data)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781005859375" w:line="240" w:lineRule="auto"/>
        <w:ind w:left="1327.7812194824219" w:right="0" w:firstLine="0"/>
        <w:jc w:val="left"/>
        <w:rPr>
          <w:rFonts w:ascii="Cousine" w:cs="Cousine" w:eastAsia="Cousine" w:hAnsi="Cousine"/>
          <w:b w:val="1"/>
          <w:i w:val="0"/>
          <w:smallCaps w:val="0"/>
          <w:strike w:val="0"/>
          <w:color w:val="b65611"/>
          <w:sz w:val="28.125"/>
          <w:szCs w:val="28.125"/>
          <w:u w:val="none"/>
          <w:shd w:fill="auto" w:val="clear"/>
          <w:vertAlign w:val="baseline"/>
        </w:rPr>
      </w:pP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gamma = 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b65611"/>
          <w:sz w:val="28.125"/>
          <w:szCs w:val="28.125"/>
          <w:u w:val="none"/>
          <w:shd w:fill="auto" w:val="clear"/>
          <w:vertAlign w:val="baseline"/>
          <w:rtl w:val="0"/>
        </w:rPr>
        <w:t xml:space="preserve">2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781005859375" w:line="240" w:lineRule="auto"/>
        <w:ind w:left="1321.5937805175781" w:right="0" w:firstLine="0"/>
        <w:jc w:val="left"/>
        <w:rPr>
          <w:rFonts w:ascii="Cousine" w:cs="Cousine" w:eastAsia="Cousine" w:hAnsi="Cousine"/>
          <w:b w:val="1"/>
          <w:i w:val="0"/>
          <w:smallCaps w:val="0"/>
          <w:strike w:val="0"/>
          <w:color w:val="b65611"/>
          <w:sz w:val="28.125"/>
          <w:szCs w:val="28.125"/>
          <w:u w:val="none"/>
          <w:shd w:fill="auto" w:val="clear"/>
          <w:vertAlign w:val="baseline"/>
        </w:rPr>
      </w:pP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C=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b65611"/>
          <w:sz w:val="28.125"/>
          <w:szCs w:val="28.125"/>
          <w:u w:val="none"/>
          <w:shd w:fill="auto" w:val="clear"/>
          <w:vertAlign w:val="baseline"/>
          <w:rtl w:val="0"/>
        </w:rPr>
        <w:t xml:space="preserve">10000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781005859375" w:line="240" w:lineRule="auto"/>
        <w:ind w:left="1327.2187805175781" w:right="0" w:firstLine="0"/>
        <w:jc w:val="left"/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</w:rPr>
      </w:pP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svs = []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781005859375" w:line="240" w:lineRule="auto"/>
        <w:ind w:left="1329.7500610351562" w:right="0" w:firstLine="0"/>
        <w:jc w:val="left"/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</w:rPr>
      </w:pP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pX,pY = np.meshgrid(pxs,pys)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781005859375" w:line="240" w:lineRule="auto"/>
        <w:ind w:left="1329.7500610351562" w:right="0" w:firstLine="0"/>
        <w:jc w:val="left"/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</w:rPr>
      </w:pP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pZ = np.zeros((len(pxs),len(pys)))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781005859375" w:line="240" w:lineRule="auto"/>
        <w:ind w:left="1326.6561889648438" w:right="0" w:firstLine="0"/>
        <w:jc w:val="left"/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</w:rPr>
      </w:pP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b854d4"/>
          <w:sz w:val="28.125"/>
          <w:szCs w:val="28.125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ix 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b854d4"/>
          <w:sz w:val="28.125"/>
          <w:szCs w:val="28.125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range(replicas): 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781005859375" w:line="240" w:lineRule="auto"/>
        <w:ind w:left="1310.625" w:right="0" w:firstLine="0"/>
        <w:jc w:val="left"/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</w:rPr>
      </w:pP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 sv = svm.SVC(kernel=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60ac39"/>
          <w:sz w:val="28.125"/>
          <w:szCs w:val="28.125"/>
          <w:u w:val="none"/>
          <w:shd w:fill="auto" w:val="clear"/>
          <w:vertAlign w:val="baseline"/>
          <w:rtl w:val="0"/>
        </w:rPr>
        <w:t xml:space="preserve">'rbf'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, gamma=gamma,C=C)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781005859375" w:line="240" w:lineRule="auto"/>
        <w:ind w:left="1310.625" w:right="0" w:firstLine="0"/>
        <w:jc w:val="left"/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</w:rPr>
      </w:pP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 sv.fit(train_sets[ix,:,:-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b65611"/>
          <w:sz w:val="28.125"/>
          <w:szCs w:val="28.125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],train_sets[ix,:,-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b65611"/>
          <w:sz w:val="28.125"/>
          <w:szCs w:val="28.125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])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781005859375" w:line="240" w:lineRule="auto"/>
        <w:ind w:left="1310.625" w:right="0" w:firstLine="0"/>
        <w:jc w:val="left"/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</w:rPr>
      </w:pP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 svs.append(sv)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781005859375" w:line="234.57279682159424" w:lineRule="auto"/>
        <w:ind w:left="1310.625" w:right="2180.625" w:firstLine="0"/>
        <w:jc w:val="left"/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</w:rPr>
      </w:pP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 preds = sv.predict(np.c_[pX.ravel(),pY.ravel()]).reshape(pZ.shape)  pZ = pZ + preds 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14117431640625" w:line="240" w:lineRule="auto"/>
        <w:ind w:left="1329.7500610351562" w:right="0" w:firstLine="0"/>
        <w:jc w:val="left"/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</w:rPr>
      </w:pP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pZ = np.round(pZ/float(replicas))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68.0313110351562" w:line="240" w:lineRule="auto"/>
        <w:ind w:left="0" w:right="1398.846435546875" w:firstLine="0"/>
        <w:jc w:val="righ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10 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74.7187805175781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  <w:rtl w:val="0"/>
        </w:rPr>
        <w:t xml:space="preserve">Ensemble methods 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96.05224609375" w:line="240" w:lineRule="auto"/>
        <w:ind w:left="877.7812194824219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50 SVM, trained with bootstrapping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4.8492431640625" w:line="217.26845741271973" w:lineRule="auto"/>
        <w:ind w:left="13594.75341796875" w:right="1421.06689453125" w:hanging="11449.75341796875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  <w:drawing>
          <wp:inline distB="19050" distT="19050" distL="19050" distR="19050">
            <wp:extent cx="7200899" cy="4610100"/>
            <wp:effectExtent b="0" l="0" r="0" t="0"/>
            <wp:docPr id="33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00899" cy="461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11 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74.7187805175781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  <w:rtl w:val="0"/>
        </w:rPr>
        <w:t xml:space="preserve">Ensemble methods 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96.05224609375" w:line="240" w:lineRule="auto"/>
        <w:ind w:left="877.7812194824219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Majority class of 50 SVM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4.8492431640625" w:line="217.26845741271973" w:lineRule="auto"/>
        <w:ind w:left="13594.75341796875" w:right="1398.846435546875" w:hanging="11449.75341796875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  <w:drawing>
          <wp:inline distB="19050" distT="19050" distL="19050" distR="19050">
            <wp:extent cx="7200899" cy="4610100"/>
            <wp:effectExtent b="0" l="0" r="0" t="0"/>
            <wp:docPr id="28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00899" cy="461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12 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74.7187805175781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  <w:rtl w:val="0"/>
        </w:rPr>
        <w:t xml:space="preserve">Ensemble methods 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1.05224609375" w:line="240" w:lineRule="auto"/>
        <w:ind w:left="795.9562683105469" w:right="0" w:firstLine="0"/>
        <w:jc w:val="left"/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52.5"/>
          <w:szCs w:val="52.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52.5"/>
          <w:szCs w:val="52.5"/>
          <w:u w:val="none"/>
          <w:shd w:fill="auto" w:val="clear"/>
          <w:vertAlign w:val="baseline"/>
          <w:rtl w:val="0"/>
        </w:rPr>
        <w:t xml:space="preserve">Bagging (Bootstrap aggregating) 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2.3248291015625" w:line="271.35804176330566" w:lineRule="auto"/>
        <w:ind w:left="877.7812194824219" w:right="479.167480468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Averaging reduces variance and overfitting, increasing probability of correct classification as number of classifiers increases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perscript"/>
          <w:rtl w:val="0"/>
        </w:rPr>
        <w:t xml:space="preserve">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T 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197.0062255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perscript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6.25"/>
          <w:szCs w:val="76.25"/>
          <w:u w:val="none"/>
          <w:shd w:fill="auto" w:val="clear"/>
          <w:vertAlign w:val="subscript"/>
          <w:rtl w:val="0"/>
        </w:rPr>
        <w:t xml:space="preserve">k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perscript"/>
          <w:rtl w:val="0"/>
        </w:rPr>
        <w:t xml:space="preserve">k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perscript"/>
          <w:rtl w:val="0"/>
        </w:rPr>
        <w:t xml:space="preserve">T−k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842.3254394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( )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76.25"/>
          <w:szCs w:val="76.25"/>
          <w:u w:val="none"/>
          <w:shd w:fill="auto" w:val="clear"/>
          <w:vertAlign w:val="subscript"/>
          <w:rtl w:val="0"/>
        </w:rPr>
        <w:t xml:space="preserve">∑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(1 − p 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583.35571289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  <w:rtl w:val="0"/>
        </w:rPr>
        <w:t xml:space="preserve">k=T/2+1 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.9918212890625" w:line="240" w:lineRule="auto"/>
        <w:ind w:left="0" w:right="403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</w:rPr>
        <w:drawing>
          <wp:inline distB="19050" distT="19050" distL="19050" distR="19050">
            <wp:extent cx="4448175" cy="29718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398.846435546875" w:firstLine="0"/>
        <w:jc w:val="righ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13 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7.5" w:line="240" w:lineRule="auto"/>
        <w:ind w:left="1274.7187805175781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  <w:rtl w:val="0"/>
        </w:rPr>
        <w:t xml:space="preserve">Ensemble methods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-790395</wp:posOffset>
            </wp:positionH>
            <wp:positionV relativeFrom="paragraph">
              <wp:posOffset>-271462</wp:posOffset>
            </wp:positionV>
            <wp:extent cx="9753600" cy="7315200"/>
            <wp:effectExtent b="0" l="0" r="0" t="0"/>
            <wp:wrapSquare wrapText="bothSides" distB="19050" distT="19050" distL="19050" distR="1905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15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1.06201171875" w:line="240" w:lineRule="auto"/>
        <w:ind w:left="795.9562683105469" w:right="0" w:firstLine="0"/>
        <w:jc w:val="left"/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52.5"/>
          <w:szCs w:val="52.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52.5"/>
          <w:szCs w:val="52.5"/>
          <w:u w:val="none"/>
          <w:shd w:fill="auto" w:val="clear"/>
          <w:vertAlign w:val="baseline"/>
          <w:rtl w:val="0"/>
        </w:rPr>
        <w:t xml:space="preserve">Bagging (Bootstrap aggregating) 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2.3248291015625" w:line="240" w:lineRule="auto"/>
        <w:ind w:left="877.7812194824219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Bootstrap aggregating classifiers 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1.4495849609375" w:line="240" w:lineRule="auto"/>
        <w:ind w:left="6107.67517089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perscript"/>
          <w:rtl w:val="0"/>
        </w:rPr>
        <w:t xml:space="preserve">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T 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197.0062255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perscript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6.25"/>
          <w:szCs w:val="76.25"/>
          <w:u w:val="none"/>
          <w:shd w:fill="auto" w:val="clear"/>
          <w:vertAlign w:val="subscript"/>
          <w:rtl w:val="0"/>
        </w:rPr>
        <w:t xml:space="preserve">k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perscript"/>
          <w:rtl w:val="0"/>
        </w:rPr>
        <w:t xml:space="preserve">k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perscript"/>
          <w:rtl w:val="0"/>
        </w:rPr>
        <w:t xml:space="preserve">T−k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842.3254394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( )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76.25"/>
          <w:szCs w:val="76.25"/>
          <w:u w:val="none"/>
          <w:shd w:fill="auto" w:val="clear"/>
          <w:vertAlign w:val="subscript"/>
          <w:rtl w:val="0"/>
        </w:rPr>
        <w:t xml:space="preserve">∑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(1 − p 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583.35571289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  <w:rtl w:val="0"/>
        </w:rPr>
        <w:t xml:space="preserve">k=T/2+1 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5.992431640625" w:line="330.97864151000977" w:lineRule="auto"/>
        <w:ind w:left="766.7812347412109" w:right="3357.930908203125" w:firstLine="110.99998474121094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7.5"/>
          <w:szCs w:val="37.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This assumes classifiers are independent </w:t>
      </w: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If classifiers are correlated, this does not work so well </w:t>
      </w: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Bagging is best for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highlight w:val="red"/>
          <w:u w:val="none"/>
          <w:vertAlign w:val="baseline"/>
          <w:rtl w:val="0"/>
        </w:rPr>
        <w:t xml:space="preserve">unstable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algorithms </w:t>
      </w: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37.5"/>
          <w:szCs w:val="37.5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7.5"/>
          <w:szCs w:val="37.5"/>
          <w:u w:val="none"/>
          <w:shd w:fill="auto" w:val="clear"/>
          <w:vertAlign w:val="baseline"/>
          <w:rtl w:val="0"/>
        </w:rPr>
        <w:t xml:space="preserve">(susceptible to input variations) 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04.26513671875" w:line="240" w:lineRule="auto"/>
        <w:ind w:left="0" w:right="1398.846435546875" w:firstLine="0"/>
        <w:jc w:val="righ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14 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7.5" w:line="240" w:lineRule="auto"/>
        <w:ind w:left="0" w:right="984.046630859375" w:firstLine="0"/>
        <w:jc w:val="righ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  <w:rtl w:val="0"/>
        </w:rPr>
        <w:t xml:space="preserve">Ensemble methods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-6023341</wp:posOffset>
            </wp:positionH>
            <wp:positionV relativeFrom="paragraph">
              <wp:posOffset>-271462</wp:posOffset>
            </wp:positionV>
            <wp:extent cx="9753600" cy="7315200"/>
            <wp:effectExtent b="0" l="0" r="0" t="0"/>
            <wp:wrapSquare wrapText="bothSides" distB="19050" distT="19050" distL="19050" distR="1905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15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51.06201171875" w:line="240" w:lineRule="auto"/>
        <w:ind w:left="0" w:right="5668.828125" w:firstLine="0"/>
        <w:jc w:val="righ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82.5"/>
          <w:szCs w:val="82.5"/>
          <w:u w:val="none"/>
          <w:shd w:fill="dddddd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82.5"/>
          <w:szCs w:val="82.5"/>
          <w:u w:val="none"/>
          <w:shd w:fill="dddddd" w:val="clear"/>
          <w:vertAlign w:val="baseline"/>
          <w:rtl w:val="0"/>
        </w:rPr>
        <w:t xml:space="preserve">Boosting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92.2247314453125" w:line="240" w:lineRule="auto"/>
        <w:ind w:left="0" w:right="1398.846435546875" w:firstLine="0"/>
        <w:jc w:val="righ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15 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7.5" w:line="240" w:lineRule="auto"/>
        <w:ind w:left="1274.7187805175781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highlight w:val="black"/>
          <w:u w:val="none"/>
          <w:vertAlign w:val="baseline"/>
          <w:rtl w:val="0"/>
        </w:rPr>
        <w:t xml:space="preserve">Boosting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-790395</wp:posOffset>
            </wp:positionH>
            <wp:positionV relativeFrom="paragraph">
              <wp:posOffset>-271462</wp:posOffset>
            </wp:positionV>
            <wp:extent cx="9753600" cy="7315200"/>
            <wp:effectExtent b="0" l="0" r="0" t="0"/>
            <wp:wrapSquare wrapText="bothSides" distB="19050" distT="19050" distL="19050" distR="1905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15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1.06201171875" w:line="240" w:lineRule="auto"/>
        <w:ind w:left="795.9562683105469" w:right="0" w:firstLine="0"/>
        <w:jc w:val="left"/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52.5"/>
          <w:szCs w:val="52.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52.5"/>
          <w:szCs w:val="52.5"/>
          <w:u w:val="none"/>
          <w:shd w:fill="auto" w:val="clear"/>
          <w:vertAlign w:val="baseline"/>
          <w:rtl w:val="0"/>
        </w:rPr>
        <w:t xml:space="preserve">Boosting 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2.3248291015625" w:line="240" w:lineRule="auto"/>
        <w:ind w:left="877.7812194824219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Learn a linear combination of weak classifiers 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4.849853515625" w:line="240" w:lineRule="auto"/>
        <w:ind w:left="877.7812194824219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Individual classifiers must have error rate below 0.5 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4.849853515625" w:line="259.89598274230957" w:lineRule="auto"/>
        <w:ind w:left="1329.5814514160156" w:right="606.483154296875" w:hanging="451.80023193359375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Combination of classifiers has a lower bias and better classification power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02.545166015625" w:line="240" w:lineRule="auto"/>
        <w:ind w:left="0" w:right="1398.846435546875" w:firstLine="0"/>
        <w:jc w:val="righ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16 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7.5" w:line="240" w:lineRule="auto"/>
        <w:ind w:left="1274.7187805175781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  <w:rtl w:val="0"/>
        </w:rPr>
        <w:t xml:space="preserve">Ensemble methods 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1.06201171875" w:line="240" w:lineRule="auto"/>
        <w:ind w:left="773.90625" w:right="0" w:firstLine="0"/>
        <w:jc w:val="left"/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52.5"/>
          <w:szCs w:val="52.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52.5"/>
          <w:szCs w:val="52.5"/>
          <w:u w:val="none"/>
          <w:shd w:fill="auto" w:val="clear"/>
          <w:vertAlign w:val="baseline"/>
          <w:rtl w:val="0"/>
        </w:rPr>
        <w:t xml:space="preserve">AdaBoost 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.4747314453125" w:line="240" w:lineRule="auto"/>
        <w:ind w:left="6458.70239257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4.88500213623047"/>
          <w:szCs w:val="54.885002136230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4.88500213623047"/>
          <w:szCs w:val="54.88500213623047"/>
          <w:u w:val="none"/>
          <w:shd w:fill="auto" w:val="clear"/>
          <w:vertAlign w:val="baseline"/>
          <w:rtl w:val="0"/>
        </w:rPr>
        <w:t xml:space="preserve">w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4.67500050862631"/>
          <w:szCs w:val="64.67500050862631"/>
          <w:u w:val="none"/>
          <w:shd w:fill="auto" w:val="clear"/>
          <w:vertAlign w:val="subscript"/>
          <w:rtl w:val="0"/>
        </w:rPr>
        <w:t xml:space="preserve">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4.88500213623047"/>
          <w:szCs w:val="54.88500213623047"/>
          <w:u w:val="none"/>
          <w:shd w:fill="auto" w:val="clear"/>
          <w:vertAlign w:val="baseline"/>
          <w:rtl w:val="0"/>
        </w:rPr>
        <w:t xml:space="preserve">= 1/N 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77.7812194824219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Initialize sample weights: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-538340</wp:posOffset>
            </wp:positionH>
            <wp:positionV relativeFrom="paragraph">
              <wp:posOffset>-1676399</wp:posOffset>
            </wp:positionV>
            <wp:extent cx="9753600" cy="7315200"/>
            <wp:effectExtent b="0" l="0" r="0" t="0"/>
            <wp:wrapSquare wrapText="bothSides" distB="19050" distT="19050" distL="19050" distR="1905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15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0.999755859375" w:line="240" w:lineRule="auto"/>
        <w:ind w:left="3835.26519775390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4.88500213623047"/>
          <w:szCs w:val="54.885002136230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4.88500213623047"/>
          <w:szCs w:val="54.88500213623047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4.67500050862631"/>
          <w:szCs w:val="64.67500050862631"/>
          <w:u w:val="none"/>
          <w:shd w:fill="auto" w:val="clear"/>
          <w:vertAlign w:val="subscript"/>
          <w:rtl w:val="0"/>
        </w:rPr>
        <w:t xml:space="preserve">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4.88500213623047"/>
          <w:szCs w:val="54.88500213623047"/>
          <w:u w:val="none"/>
          <w:shd w:fill="auto" w:val="clear"/>
          <w:vertAlign w:val="baseline"/>
          <w:rtl w:val="0"/>
        </w:rPr>
        <w:t xml:space="preserve">(x) 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77.7812194824219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Fit classifier by minimizing weighted error 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1.4495849609375" w:line="240" w:lineRule="auto"/>
        <w:ind w:left="6659.391479492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  <w:rtl w:val="0"/>
        </w:rPr>
        <w:t xml:space="preserve">N 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107.7600097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w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perscript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b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b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perscript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perscript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924.76196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J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b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6.25"/>
          <w:szCs w:val="76.25"/>
          <w:u w:val="none"/>
          <w:shd w:fill="auto" w:val="clear"/>
          <w:vertAlign w:val="superscript"/>
          <w:rtl w:val="0"/>
        </w:rPr>
        <w:t xml:space="preserve">=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76.25"/>
          <w:szCs w:val="76.25"/>
          <w:u w:val="none"/>
          <w:shd w:fill="auto" w:val="clear"/>
          <w:vertAlign w:val="subscript"/>
          <w:rtl w:val="0"/>
        </w:rPr>
        <w:t xml:space="preserve">∑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I( ( ) ≠ ) 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520.15258789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  <w:rtl w:val="0"/>
        </w:rPr>
        <w:t xml:space="preserve">n=1 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.992431640625" w:line="276.1560344696045" w:lineRule="auto"/>
        <w:ind w:left="6646.0321044921875" w:right="5136.1187744140625" w:hanging="5768.25073242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Compute weighted error on training set: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perscript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w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perscript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b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b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perscript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perscript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953.120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</w:rPr>
        <w:sectPr>
          <w:pgSz w:h="11520" w:w="15360" w:orient="landscape"/>
          <w:pgMar w:bottom="0" w:top="0" w:left="0" w:right="0" w:header="0" w:footer="720"/>
          <w:pgNumType w:start="1"/>
        </w:sect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∑ I( ( ) ≠ ) 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1.097412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b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= 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  <w:rtl w:val="0"/>
        </w:rPr>
        <w:t xml:space="preserve">n=1 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perscript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w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perscript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  <w:rtl w:val="0"/>
        </w:rPr>
        <w:t xml:space="preserve">m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∑ 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.197448730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</w:rPr>
        <w:sectPr>
          <w:type w:val="continuous"/>
          <w:pgSz w:h="11520" w:w="15360" w:orient="landscape"/>
          <w:pgMar w:bottom="0" w:top="0" w:left="5352.786865234375" w:right="6364.59228515625" w:header="0" w:footer="720"/>
          <w:cols w:equalWidth="0" w:num="3">
            <w:col w:space="0" w:w="1220"/>
            <w:col w:space="0" w:w="1220"/>
            <w:col w:space="0" w:w="12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  <w:rtl w:val="0"/>
        </w:rPr>
        <w:t xml:space="preserve">n=1 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90.9921264648438" w:line="240" w:lineRule="auto"/>
        <w:ind w:left="0" w:right="1398.846435546875" w:firstLine="0"/>
        <w:jc w:val="righ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  <w:sectPr>
          <w:type w:val="continuous"/>
          <w:pgSz w:h="11520" w:w="15360" w:orient="landscape"/>
          <w:pgMar w:bottom="0" w:top="0" w:left="0" w:right="0" w:header="0" w:footer="720"/>
          <w:cols w:equalWidth="0" w:num="1">
            <w:col w:space="0" w:w="15360"/>
          </w:cols>
        </w:sect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17 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  <w:rtl w:val="0"/>
        </w:rPr>
        <w:t xml:space="preserve">Ensemble methods 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96.06201171875" w:line="240" w:lineRule="auto"/>
        <w:ind w:left="0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Compute classifier weight: 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0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b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6.25"/>
          <w:szCs w:val="76.25"/>
          <w:u w:val="none"/>
          <w:shd w:fill="auto" w:val="clear"/>
          <w:vertAlign w:val="subscript"/>
          <w:rtl w:val="0"/>
        </w:rPr>
        <w:t xml:space="preserve">= ln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1 − 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bscript"/>
          <w:rtl w:val="0"/>
        </w:rPr>
        <w:t xml:space="preserve">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bscript"/>
          <w:rtl w:val="0"/>
        </w:rPr>
        <w:t xml:space="preserve">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singl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b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= ln 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875"/>
          <w:szCs w:val="22.875"/>
          <w:u w:val="none"/>
          <w:shd w:fill="auto" w:val="clear"/>
          <w:vertAlign w:val="baseline"/>
        </w:rPr>
        <w:sectPr>
          <w:type w:val="continuous"/>
          <w:pgSz w:h="11520" w:w="15360" w:orient="landscape"/>
          <w:pgMar w:bottom="0" w:top="0" w:left="877.7812194824219" w:right="5252.213134765625" w:header="0" w:footer="720"/>
          <w:cols w:equalWidth="0" w:num="2">
            <w:col w:space="0" w:w="4620"/>
            <w:col w:space="0" w:w="4620"/>
          </w:cols>
        </w:sect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  <w:rtl w:val="0"/>
        </w:rPr>
        <w:t xml:space="preserve">1−ϵ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125"/>
          <w:szCs w:val="38.125"/>
          <w:u w:val="single"/>
          <w:shd w:fill="auto" w:val="clear"/>
          <w:vertAlign w:val="subscript"/>
          <w:rtl w:val="0"/>
        </w:rPr>
        <w:t xml:space="preserve">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875"/>
          <w:szCs w:val="22.87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66.7812347412109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7.5"/>
          <w:szCs w:val="37.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37.5"/>
          <w:szCs w:val="37.5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7.5"/>
          <w:szCs w:val="37.5"/>
          <w:u w:val="none"/>
          <w:shd w:fill="auto" w:val="clear"/>
          <w:vertAlign w:val="baseline"/>
          <w:rtl w:val="0"/>
        </w:rPr>
        <w:t xml:space="preserve">Original (Freund and Schapire,2003):  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560.88317871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  <w:rtl w:val="0"/>
        </w:rPr>
        <w:t xml:space="preserve">2 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439.9475097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875"/>
          <w:szCs w:val="22.87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  <w:rtl w:val="0"/>
        </w:rPr>
        <w:t xml:space="preserve">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125"/>
          <w:szCs w:val="38.125"/>
          <w:u w:val="none"/>
          <w:shd w:fill="auto" w:val="clear"/>
          <w:vertAlign w:val="subscript"/>
          <w:rtl w:val="0"/>
        </w:rPr>
        <w:t xml:space="preserve">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.875"/>
          <w:szCs w:val="22.87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8.4771728515625" w:line="262.8280448913574" w:lineRule="auto"/>
        <w:ind w:left="4948.022155761719" w:right="4570.335693359375" w:hanging="4070.241088867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Compute new sample weights (and normalize):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perscript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bscript"/>
          <w:rtl w:val="0"/>
        </w:rPr>
        <w:t xml:space="preserve">m+1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w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perscript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b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b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b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perscript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perscript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-3122943</wp:posOffset>
            </wp:positionH>
            <wp:positionV relativeFrom="paragraph">
              <wp:posOffset>-2943224</wp:posOffset>
            </wp:positionV>
            <wp:extent cx="9753600" cy="7315200"/>
            <wp:effectExtent b="0" l="0" r="0" t="0"/>
            <wp:wrapSquare wrapText="bothSides" distB="19050" distT="19050" distL="19050" distR="1905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15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152.6452636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6.25"/>
          <w:szCs w:val="76.25"/>
          <w:u w:val="none"/>
          <w:shd w:fill="auto" w:val="clear"/>
          <w:vertAlign w:val="superscript"/>
          <w:rtl w:val="0"/>
        </w:rPr>
        <w:t xml:space="preserve">w = exp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6.25"/>
          <w:szCs w:val="76.25"/>
          <w:u w:val="none"/>
          <w:shd w:fill="auto" w:val="clear"/>
          <w:vertAlign w:val="subscript"/>
          <w:rtl w:val="0"/>
        </w:rPr>
        <w:t xml:space="preserve">(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76.25"/>
          <w:szCs w:val="76.25"/>
          <w:u w:val="none"/>
          <w:shd w:fill="auto" w:val="clear"/>
          <w:vertAlign w:val="superscript"/>
          <w:rtl w:val="0"/>
        </w:rPr>
        <w:t xml:space="preserve">I( ( ) ≠ 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.5675048828125" w:line="240" w:lineRule="auto"/>
        <w:ind w:left="877.7812194824219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Increases weight of misclassified points 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0.999755859375" w:line="240" w:lineRule="auto"/>
        <w:ind w:left="3616.2310791015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80500030517578"/>
          <w:szCs w:val="38.805000305175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4.88500213623047"/>
          <w:szCs w:val="54.88500213623047"/>
          <w:u w:val="none"/>
          <w:shd w:fill="auto" w:val="clear"/>
          <w:vertAlign w:val="baseline"/>
          <w:rtl w:val="0"/>
        </w:rPr>
        <w:t xml:space="preserve">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4.67500050862631"/>
          <w:szCs w:val="64.67500050862631"/>
          <w:u w:val="none"/>
          <w:shd w:fill="auto" w:val="clear"/>
          <w:vertAlign w:val="subscript"/>
          <w:rtl w:val="0"/>
        </w:rPr>
        <w:t xml:space="preserve">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80500030517578"/>
          <w:szCs w:val="38.8050003051757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77.7812194824219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Stop when is zero or greater than 0.5 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4.849853515625" w:line="282.82018661499023" w:lineRule="auto"/>
        <w:ind w:left="877.7812194824219" w:right="1699.9816894531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Output of the boosted classifier is weighted sum of classifiers: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  <w:rtl w:val="0"/>
        </w:rPr>
        <w:t xml:space="preserve">M 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229.215087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6.25"/>
          <w:szCs w:val="76.25"/>
          <w:u w:val="none"/>
          <w:shd w:fill="auto" w:val="clear"/>
          <w:vertAlign w:val="superscript"/>
          <w:rtl w:val="0"/>
        </w:rPr>
        <w:t xml:space="preserve">f(x) = sign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76.25"/>
          <w:szCs w:val="76.25"/>
          <w:u w:val="none"/>
          <w:shd w:fill="auto" w:val="clear"/>
          <w:vertAlign w:val="subscript"/>
          <w:rtl w:val="0"/>
        </w:rPr>
        <w:t xml:space="preserve">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(x) 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815.6872558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bscript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bscript"/>
          <w:rtl w:val="0"/>
        </w:rPr>
        <w:t xml:space="preserve">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bscript"/>
          <w:rtl w:val="0"/>
        </w:rPr>
        <w:t xml:space="preserve">m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672576904296875" w:line="240" w:lineRule="auto"/>
        <w:ind w:left="0" w:right="6814.478149414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  <w:rtl w:val="0"/>
        </w:rPr>
        <w:t xml:space="preserve">m=1 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5.9922790527344" w:line="240" w:lineRule="auto"/>
        <w:ind w:left="0" w:right="1398.846435546875" w:firstLine="0"/>
        <w:jc w:val="righ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18 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7.5" w:line="240" w:lineRule="auto"/>
        <w:ind w:left="1263.4687805175781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highlight w:val="black"/>
          <w:u w:val="none"/>
          <w:vertAlign w:val="baseline"/>
          <w:rtl w:val="0"/>
        </w:rPr>
        <w:t xml:space="preserve">(Decision Tree)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-783252</wp:posOffset>
            </wp:positionH>
            <wp:positionV relativeFrom="paragraph">
              <wp:posOffset>-271462</wp:posOffset>
            </wp:positionV>
            <wp:extent cx="9753600" cy="7315200"/>
            <wp:effectExtent b="0" l="0" r="0" t="0"/>
            <wp:wrapSquare wrapText="bothSides" distB="19050" distT="19050" distL="19050" distR="1905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15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1.06201171875" w:line="240" w:lineRule="auto"/>
        <w:ind w:left="795.9562683105469" w:right="0" w:firstLine="0"/>
        <w:jc w:val="left"/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52.5"/>
          <w:szCs w:val="52.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52.5"/>
          <w:szCs w:val="52.5"/>
          <w:u w:val="none"/>
          <w:shd w:fill="auto" w:val="clear"/>
          <w:vertAlign w:val="baseline"/>
          <w:rtl w:val="0"/>
        </w:rPr>
        <w:t xml:space="preserve">Decision tree algorithm 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2.3248291015625" w:line="289.88402366638184" w:lineRule="auto"/>
        <w:ind w:left="1775.6944274902344" w:right="2081.131591796875" w:hanging="897.9132080078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Split data into 2 subsets according to some feature and rule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bscript"/>
          <w:rtl w:val="0"/>
        </w:rPr>
        <w:t xml:space="preserve">1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≤ 1 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66.7812347412109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7.5"/>
          <w:szCs w:val="37.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37.5"/>
          <w:szCs w:val="37.5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7.5"/>
          <w:szCs w:val="37.5"/>
          <w:u w:val="none"/>
          <w:shd w:fill="auto" w:val="clear"/>
          <w:vertAlign w:val="baseline"/>
          <w:rtl w:val="0"/>
        </w:rPr>
        <w:t xml:space="preserve">e.g.  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2.3748779296875" w:line="240" w:lineRule="auto"/>
        <w:ind w:left="877.7812194824219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Use some measure of information gain to evaluate the split 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9.849853515625" w:line="283.40646743774414" w:lineRule="auto"/>
        <w:ind w:left="766.7812347412109" w:right="3415.8435058593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37.5"/>
          <w:szCs w:val="37.5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7.5"/>
          <w:szCs w:val="37.5"/>
          <w:u w:val="none"/>
          <w:shd w:fill="auto" w:val="clear"/>
          <w:vertAlign w:val="baseline"/>
          <w:rtl w:val="0"/>
        </w:rPr>
        <w:t xml:space="preserve">Classification error: assuming most common class in each subset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G = 1 − ∑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bscript"/>
          <w:rtl w:val="0"/>
        </w:rPr>
        <w:t xml:space="preserve">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  <w:rtl w:val="0"/>
        </w:rPr>
        <w:t xml:space="preserve">c 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66.7812347412109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7.5"/>
          <w:szCs w:val="37.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37.5"/>
          <w:szCs w:val="37.5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7.5"/>
          <w:szCs w:val="37.5"/>
          <w:u w:val="none"/>
          <w:shd w:fill="auto" w:val="clear"/>
          <w:vertAlign w:val="baseline"/>
          <w:rtl w:val="0"/>
        </w:rPr>
        <w:t xml:space="preserve">Gini Index:  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9.8748779296875" w:line="240" w:lineRule="auto"/>
        <w:ind w:left="4537.98004150390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bscript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Entropy = ∑ log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bscript"/>
          <w:rtl w:val="0"/>
        </w:rPr>
        <w:t xml:space="preserve">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bscript"/>
          <w:rtl w:val="0"/>
        </w:rPr>
        <w:t xml:space="preserve">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bscript"/>
          <w:rtl w:val="0"/>
        </w:rPr>
        <w:t xml:space="preserve">c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66.7812347412109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7.5"/>
          <w:szCs w:val="37.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37.5"/>
          <w:szCs w:val="37.5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7.5"/>
          <w:szCs w:val="37.5"/>
          <w:u w:val="none"/>
          <w:shd w:fill="auto" w:val="clear"/>
          <w:vertAlign w:val="baseline"/>
          <w:rtl w:val="0"/>
        </w:rPr>
        <w:t xml:space="preserve">Information Entropy:  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7.3748779296875" w:line="333.2000255584717" w:lineRule="auto"/>
        <w:ind w:left="877.7812194824219" w:right="2005.0830078125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Choose one feature and rule that optimizes information gain </w:t>
      </w: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Repeat for each subset with mixed classes 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60.10009765625" w:line="240" w:lineRule="auto"/>
        <w:ind w:left="0" w:right="1398.846435546875" w:firstLine="0"/>
        <w:jc w:val="righ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19 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7.5" w:line="240" w:lineRule="auto"/>
        <w:ind w:left="1263.4687805175781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highlight w:val="black"/>
          <w:u w:val="none"/>
          <w:vertAlign w:val="baseline"/>
          <w:rtl w:val="0"/>
        </w:rPr>
        <w:t xml:space="preserve">(Decision Tree)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-783252</wp:posOffset>
            </wp:positionH>
            <wp:positionV relativeFrom="paragraph">
              <wp:posOffset>-271462</wp:posOffset>
            </wp:positionV>
            <wp:extent cx="9753600" cy="7315200"/>
            <wp:effectExtent b="0" l="0" r="0" t="0"/>
            <wp:wrapSquare wrapText="bothSides" distB="19050" distT="19050" distL="19050" distR="1905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15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1.06201171875" w:line="240" w:lineRule="auto"/>
        <w:ind w:left="795.9562683105469" w:right="0" w:firstLine="0"/>
        <w:jc w:val="left"/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52.5"/>
          <w:szCs w:val="52.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52.5"/>
          <w:szCs w:val="52.5"/>
          <w:u w:val="none"/>
          <w:shd w:fill="auto" w:val="clear"/>
          <w:vertAlign w:val="baseline"/>
          <w:rtl w:val="0"/>
        </w:rPr>
        <w:t xml:space="preserve">Decision tree algorithm 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2.3248291015625" w:line="240" w:lineRule="auto"/>
        <w:ind w:left="877.7812194824219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Example: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4.849853515625" w:line="220.50673484802246" w:lineRule="auto"/>
        <w:ind w:left="13586.953125" w:right="1398.846435546875" w:hanging="11186.953125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  <w:drawing>
          <wp:inline distB="19050" distT="19050" distL="19050" distR="19050">
            <wp:extent cx="6886575" cy="4162425"/>
            <wp:effectExtent b="0" l="0" r="0" t="0"/>
            <wp:docPr id="1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4162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20 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7.5" w:line="240" w:lineRule="auto"/>
        <w:ind w:left="1263.4687805175781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highlight w:val="black"/>
          <w:u w:val="none"/>
          <w:vertAlign w:val="baseline"/>
          <w:rtl w:val="0"/>
        </w:rPr>
        <w:t xml:space="preserve">(Decision Tree)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-783252</wp:posOffset>
            </wp:positionH>
            <wp:positionV relativeFrom="paragraph">
              <wp:posOffset>-271462</wp:posOffset>
            </wp:positionV>
            <wp:extent cx="9753600" cy="7315200"/>
            <wp:effectExtent b="0" l="0" r="0" t="0"/>
            <wp:wrapSquare wrapText="bothSides" distB="19050" distT="19050" distL="19050" distR="19050"/>
            <wp:docPr id="1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15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1.06201171875" w:line="240" w:lineRule="auto"/>
        <w:ind w:left="795.9562683105469" w:right="0" w:firstLine="0"/>
        <w:jc w:val="left"/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52.5"/>
          <w:szCs w:val="52.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52.5"/>
          <w:szCs w:val="52.5"/>
          <w:u w:val="none"/>
          <w:shd w:fill="auto" w:val="clear"/>
          <w:vertAlign w:val="baseline"/>
          <w:rtl w:val="0"/>
        </w:rPr>
        <w:t xml:space="preserve">Decision tree algorithm 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2.3248291015625" w:line="240" w:lineRule="auto"/>
        <w:ind w:left="877.7812194824219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Example: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4.849853515625" w:line="220.50673484802246" w:lineRule="auto"/>
        <w:ind w:left="13586.953125" w:right="1398.846435546875" w:hanging="11156.953125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  <w:drawing>
          <wp:inline distB="19050" distT="19050" distL="19050" distR="19050">
            <wp:extent cx="6848475" cy="4162425"/>
            <wp:effectExtent b="0" l="0" r="0" t="0"/>
            <wp:docPr id="1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4162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21 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63.4687805175781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highlight w:val="black"/>
          <w:u w:val="none"/>
          <w:vertAlign w:val="baseline"/>
          <w:rtl w:val="0"/>
        </w:rPr>
        <w:t xml:space="preserve">(Decision Tree)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1.06201171875" w:line="240" w:lineRule="auto"/>
        <w:ind w:left="795.9562683105469" w:right="0" w:firstLine="0"/>
        <w:jc w:val="left"/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52.5"/>
          <w:szCs w:val="52.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52.5"/>
          <w:szCs w:val="52.5"/>
          <w:u w:val="none"/>
          <w:shd w:fill="auto" w:val="clear"/>
          <w:vertAlign w:val="baseline"/>
          <w:rtl w:val="0"/>
        </w:rPr>
        <w:t xml:space="preserve">Decision tree algorithm 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2.3248291015625" w:line="240" w:lineRule="auto"/>
        <w:ind w:left="877.7812194824219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Example: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4.849853515625" w:line="220.50673484802246" w:lineRule="auto"/>
        <w:ind w:left="13586.953125" w:right="1398.846435546875" w:hanging="11186.953125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  <w:drawing>
          <wp:inline distB="19050" distT="19050" distL="19050" distR="19050">
            <wp:extent cx="6886575" cy="4162425"/>
            <wp:effectExtent b="0" l="0" r="0" t="0"/>
            <wp:docPr id="1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4162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22 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74.7187805175781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highlight w:val="black"/>
          <w:u w:val="none"/>
          <w:vertAlign w:val="baseline"/>
          <w:rtl w:val="0"/>
        </w:rPr>
        <w:t xml:space="preserve">Boosting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96.06201171875" w:line="333.2000255584717" w:lineRule="auto"/>
        <w:ind w:left="766.7812347412109" w:right="1190.281982421875" w:firstLine="110.99998474121094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7.5"/>
          <w:szCs w:val="37.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Stumping: AdaBoost with decision stumps (level 1 decision tree) </w:t>
      </w: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37.5"/>
          <w:szCs w:val="37.5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7.5"/>
          <w:szCs w:val="37.5"/>
          <w:u w:val="none"/>
          <w:shd w:fill="auto" w:val="clear"/>
          <w:vertAlign w:val="baseline"/>
          <w:rtl w:val="0"/>
        </w:rPr>
        <w:t xml:space="preserve">Choose one feature, split at one point 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66.781234741210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.5"/>
          <w:szCs w:val="37.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37.5"/>
          <w:szCs w:val="37.5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7.5"/>
          <w:szCs w:val="37.5"/>
          <w:u w:val="none"/>
          <w:shd w:fill="auto" w:val="clear"/>
          <w:vertAlign w:val="baseline"/>
          <w:rtl w:val="0"/>
        </w:rPr>
        <w:t xml:space="preserve">Use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7.5"/>
          <w:szCs w:val="37.5"/>
          <w:u w:val="none"/>
          <w:shd w:fill="auto" w:val="clear"/>
          <w:vertAlign w:val="baseline"/>
          <w:rtl w:val="0"/>
        </w:rPr>
        <w:t xml:space="preserve">DecisionTreeClassifier 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6.1248779296875" w:line="240" w:lineRule="auto"/>
        <w:ind w:left="1326.6561889648438" w:right="0" w:firstLine="0"/>
        <w:jc w:val="left"/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</w:rPr>
      </w:pP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b854d4"/>
          <w:sz w:val="28.125"/>
          <w:szCs w:val="28.125"/>
          <w:u w:val="none"/>
          <w:shd w:fill="auto" w:val="clear"/>
          <w:vertAlign w:val="baseline"/>
          <w:rtl w:val="0"/>
        </w:rPr>
        <w:t xml:space="preserve">from 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sklearn.tree 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b854d4"/>
          <w:sz w:val="28.125"/>
          <w:szCs w:val="28.125"/>
          <w:u w:val="none"/>
          <w:shd w:fill="auto" w:val="clear"/>
          <w:vertAlign w:val="baseline"/>
          <w:rtl w:val="0"/>
        </w:rPr>
        <w:t xml:space="preserve">import 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DecisionTreeClassifier 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781005859375" w:line="240" w:lineRule="auto"/>
        <w:ind w:left="1330.3125" w:right="0" w:firstLine="0"/>
        <w:jc w:val="left"/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</w:rPr>
      </w:pP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hyps = [] 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781005859375" w:line="240" w:lineRule="auto"/>
        <w:ind w:left="1330.3125" w:right="0" w:firstLine="0"/>
        <w:jc w:val="left"/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</w:rPr>
      </w:pP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hyp_ws = [] 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781005859375" w:line="240" w:lineRule="auto"/>
        <w:ind w:left="1329.7500610351562" w:right="0" w:firstLine="0"/>
        <w:jc w:val="left"/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</w:rPr>
      </w:pP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point_ws = np.ones(data.shape[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b65611"/>
          <w:sz w:val="28.125"/>
          <w:szCs w:val="28.125"/>
          <w:u w:val="none"/>
          <w:shd w:fill="auto" w:val="clear"/>
          <w:vertAlign w:val="baseline"/>
          <w:rtl w:val="0"/>
        </w:rPr>
        <w:t xml:space="preserve">0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])/float(data.shape[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b65611"/>
          <w:sz w:val="28.125"/>
          <w:szCs w:val="28.125"/>
          <w:u w:val="none"/>
          <w:shd w:fill="auto" w:val="clear"/>
          <w:vertAlign w:val="baseline"/>
          <w:rtl w:val="0"/>
        </w:rPr>
        <w:t xml:space="preserve">0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]) 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781005859375" w:line="240" w:lineRule="auto"/>
        <w:ind w:left="1320.1875305175781" w:right="0" w:firstLine="0"/>
        <w:jc w:val="left"/>
        <w:rPr>
          <w:rFonts w:ascii="Cousine" w:cs="Cousine" w:eastAsia="Cousine" w:hAnsi="Cousine"/>
          <w:b w:val="1"/>
          <w:i w:val="0"/>
          <w:smallCaps w:val="0"/>
          <w:strike w:val="0"/>
          <w:color w:val="b65611"/>
          <w:sz w:val="28.125"/>
          <w:szCs w:val="28.125"/>
          <w:u w:val="none"/>
          <w:shd w:fill="auto" w:val="clear"/>
          <w:vertAlign w:val="baseline"/>
        </w:rPr>
      </w:pP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max_hyp = 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b65611"/>
          <w:sz w:val="28.125"/>
          <w:szCs w:val="28.125"/>
          <w:u w:val="none"/>
          <w:shd w:fill="auto" w:val="clear"/>
          <w:vertAlign w:val="baseline"/>
          <w:rtl w:val="0"/>
        </w:rPr>
        <w:t xml:space="preserve">50 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781005859375" w:line="240" w:lineRule="auto"/>
        <w:ind w:left="1326.6561889648438" w:right="0" w:firstLine="0"/>
        <w:jc w:val="left"/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</w:rPr>
      </w:pP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b854d4"/>
          <w:sz w:val="28.125"/>
          <w:szCs w:val="28.125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ix 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b854d4"/>
          <w:sz w:val="28.125"/>
          <w:szCs w:val="28.125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range(max_hyp): 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781005859375" w:line="240" w:lineRule="auto"/>
        <w:ind w:left="1310.625" w:right="0" w:firstLine="0"/>
        <w:jc w:val="left"/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</w:rPr>
      </w:pP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 stump = DecisionTreeClassifier(max_depth=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b65611"/>
          <w:sz w:val="28.125"/>
          <w:szCs w:val="28.125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) 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78131103515625" w:line="234.57279682159424" w:lineRule="auto"/>
        <w:ind w:left="1310.625" w:right="3192.421875" w:firstLine="0"/>
        <w:jc w:val="left"/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</w:rPr>
      </w:pP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 stump.fit(data[:,:-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b65611"/>
          <w:sz w:val="28.125"/>
          <w:szCs w:val="28.125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], data[:,-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b65611"/>
          <w:sz w:val="28.125"/>
          <w:szCs w:val="28.125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], sample_weight = point_ws)  pred = stump.predict(data[:,:-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b65611"/>
          <w:sz w:val="28.125"/>
          <w:szCs w:val="28.125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]) 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14117431640625" w:line="240" w:lineRule="auto"/>
        <w:ind w:left="1310.625" w:right="0" w:firstLine="0"/>
        <w:jc w:val="left"/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</w:rPr>
      </w:pP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 errs = (pred != data[:,-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b65611"/>
          <w:sz w:val="28.125"/>
          <w:szCs w:val="28.125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]).astype(int) 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78131103515625" w:line="240" w:lineRule="auto"/>
        <w:ind w:left="1310.625" w:right="0" w:firstLine="0"/>
        <w:jc w:val="left"/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</w:rPr>
      </w:pP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 err = np.sum(errs*point_ws) 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78131103515625" w:line="240" w:lineRule="auto"/>
        <w:ind w:left="1310.625" w:right="0" w:firstLine="0"/>
        <w:jc w:val="left"/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</w:rPr>
      </w:pP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 alpha = np.log((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b65611"/>
          <w:sz w:val="28.125"/>
          <w:szCs w:val="28.125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-err)/err) 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78131103515625" w:line="240" w:lineRule="auto"/>
        <w:ind w:left="1310.625" w:right="0" w:firstLine="0"/>
        <w:jc w:val="left"/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</w:rPr>
      </w:pP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 point_ws = point_ws*np.exp(alpha*errs) 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78131103515625" w:line="240" w:lineRule="auto"/>
        <w:ind w:left="1310.625" w:right="0" w:firstLine="0"/>
        <w:jc w:val="left"/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</w:rPr>
      </w:pP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 point_ws = point_ws/np.sum(point_ws) 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78131103515625" w:line="240" w:lineRule="auto"/>
        <w:ind w:left="1310.625" w:right="0" w:firstLine="0"/>
        <w:jc w:val="left"/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</w:rPr>
      </w:pP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 hyps.append(stump) 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78131103515625" w:line="240" w:lineRule="auto"/>
        <w:ind w:left="1310.625" w:right="0" w:firstLine="0"/>
        <w:jc w:val="left"/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</w:rPr>
      </w:pP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 hyp_ws.append(alpha)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63.0313110351562" w:line="240" w:lineRule="auto"/>
        <w:ind w:left="0" w:right="1398.846435546875" w:firstLine="0"/>
        <w:jc w:val="righ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23 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74.7187805175781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highlight w:val="black"/>
          <w:u w:val="none"/>
          <w:vertAlign w:val="baseline"/>
          <w:rtl w:val="0"/>
        </w:rPr>
        <w:t xml:space="preserve">Boosting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96.06201171875" w:line="223.25696468353271" w:lineRule="auto"/>
        <w:ind w:left="877.7812194824219" w:right="1268.13232421875" w:firstLine="0"/>
        <w:jc w:val="righ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Stumping: AdaBoost with decision stumps (level 1 decision tree)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  <w:drawing>
          <wp:inline distB="19050" distT="19050" distL="19050" distR="19050">
            <wp:extent cx="7200899" cy="4610100"/>
            <wp:effectExtent b="0" l="0" r="0" t="0"/>
            <wp:docPr id="2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00899" cy="461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24 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74.7187805175781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highlight w:val="black"/>
          <w:u w:val="none"/>
          <w:vertAlign w:val="baseline"/>
          <w:rtl w:val="0"/>
        </w:rPr>
        <w:t xml:space="preserve">Boosting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96.06201171875" w:line="223.25696468353271" w:lineRule="auto"/>
        <w:ind w:left="877.7812194824219" w:right="1268.13232421875" w:firstLine="0"/>
        <w:jc w:val="righ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Stumping: AdaBoost with decision stumps (level 1 decision tree)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  <w:drawing>
          <wp:inline distB="19050" distT="19050" distL="19050" distR="19050">
            <wp:extent cx="7200899" cy="4610100"/>
            <wp:effectExtent b="0" l="0" r="0" t="0"/>
            <wp:docPr id="2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00899" cy="461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25 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74.7187805175781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highlight w:val="black"/>
          <w:u w:val="none"/>
          <w:vertAlign w:val="baseline"/>
          <w:rtl w:val="0"/>
        </w:rPr>
        <w:t xml:space="preserve">Boosting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96.06201171875" w:line="223.25696468353271" w:lineRule="auto"/>
        <w:ind w:left="877.7812194824219" w:right="1268.13232421875" w:firstLine="0"/>
        <w:jc w:val="righ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Stumping: AdaBoost with decision stumps (level 1 decision tree)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  <w:drawing>
          <wp:inline distB="19050" distT="19050" distL="19050" distR="19050">
            <wp:extent cx="7200899" cy="4610100"/>
            <wp:effectExtent b="0" l="0" r="0" t="0"/>
            <wp:docPr id="2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00899" cy="461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26 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74.7187805175781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highlight w:val="black"/>
          <w:u w:val="none"/>
          <w:vertAlign w:val="baseline"/>
          <w:rtl w:val="0"/>
        </w:rPr>
        <w:t xml:space="preserve">Boosting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96.06201171875" w:line="333.2000255584717" w:lineRule="auto"/>
        <w:ind w:left="877.7812194824219" w:right="1190.281982421875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Stumping: AdaBoost with decision stumps (level 1 decision tree) </w:t>
      </w: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Classifying data and computing error 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3.85009765625" w:line="240" w:lineRule="auto"/>
        <w:ind w:left="1329.1874694824219" w:right="0" w:firstLine="0"/>
        <w:jc w:val="left"/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</w:rPr>
      </w:pP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net_pred = np.zeros(data.shape[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b65611"/>
          <w:sz w:val="28.125"/>
          <w:szCs w:val="28.125"/>
          <w:u w:val="none"/>
          <w:shd w:fill="auto" w:val="clear"/>
          <w:vertAlign w:val="baseline"/>
          <w:rtl w:val="0"/>
        </w:rPr>
        <w:t xml:space="preserve">0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]) 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781005859375" w:line="240" w:lineRule="auto"/>
        <w:ind w:left="1326.6561889648438" w:right="0" w:firstLine="0"/>
        <w:jc w:val="left"/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</w:rPr>
      </w:pP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b854d4"/>
          <w:sz w:val="28.125"/>
          <w:szCs w:val="28.125"/>
          <w:u w:val="none"/>
          <w:shd w:fill="auto" w:val="clear"/>
          <w:vertAlign w:val="baseline"/>
          <w:rtl w:val="0"/>
        </w:rPr>
        <w:t xml:space="preserve">for 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ix 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b854d4"/>
          <w:sz w:val="28.125"/>
          <w:szCs w:val="28.125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range(len(hyps)): 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781005859375" w:line="240" w:lineRule="auto"/>
        <w:ind w:left="1310.625" w:right="0" w:firstLine="0"/>
        <w:jc w:val="left"/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</w:rPr>
      </w:pP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 pred_n = hyps[ix].predict(data[:,:-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b65611"/>
          <w:sz w:val="28.125"/>
          <w:szCs w:val="28.125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]) 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781005859375" w:line="240" w:lineRule="auto"/>
        <w:ind w:left="1310.625" w:right="0" w:firstLine="0"/>
        <w:jc w:val="left"/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</w:rPr>
      </w:pP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 preds = preds+pred_n*hyp_ws[ix] 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781005859375" w:line="240" w:lineRule="auto"/>
        <w:ind w:left="1329.1874694824219" w:right="0" w:firstLine="0"/>
        <w:jc w:val="left"/>
        <w:rPr>
          <w:rFonts w:ascii="Cousine" w:cs="Cousine" w:eastAsia="Cousine" w:hAnsi="Cousine"/>
          <w:b w:val="1"/>
          <w:i w:val="0"/>
          <w:smallCaps w:val="0"/>
          <w:strike w:val="0"/>
          <w:color w:val="b65611"/>
          <w:sz w:val="28.125"/>
          <w:szCs w:val="28.125"/>
          <w:u w:val="none"/>
          <w:shd w:fill="auto" w:val="clear"/>
          <w:vertAlign w:val="baseline"/>
        </w:rPr>
      </w:pP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net_pred[preds&lt;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b65611"/>
          <w:sz w:val="28.125"/>
          <w:szCs w:val="28.125"/>
          <w:u w:val="none"/>
          <w:shd w:fill="auto" w:val="clear"/>
          <w:vertAlign w:val="baseline"/>
          <w:rtl w:val="0"/>
        </w:rPr>
        <w:t xml:space="preserve">0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] = -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b65611"/>
          <w:sz w:val="28.125"/>
          <w:szCs w:val="28.125"/>
          <w:u w:val="none"/>
          <w:shd w:fill="auto" w:val="clear"/>
          <w:vertAlign w:val="baseline"/>
          <w:rtl w:val="0"/>
        </w:rPr>
        <w:t xml:space="preserve">1 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781005859375" w:line="240" w:lineRule="auto"/>
        <w:ind w:left="1329.1874694824219" w:right="0" w:firstLine="0"/>
        <w:jc w:val="left"/>
        <w:rPr>
          <w:rFonts w:ascii="Cousine" w:cs="Cousine" w:eastAsia="Cousine" w:hAnsi="Cousine"/>
          <w:b w:val="1"/>
          <w:i w:val="0"/>
          <w:smallCaps w:val="0"/>
          <w:strike w:val="0"/>
          <w:color w:val="b65611"/>
          <w:sz w:val="28.125"/>
          <w:szCs w:val="28.125"/>
          <w:u w:val="none"/>
          <w:shd w:fill="auto" w:val="clear"/>
          <w:vertAlign w:val="baseline"/>
        </w:rPr>
      </w:pP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net_pred[preds&gt;=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b65611"/>
          <w:sz w:val="28.125"/>
          <w:szCs w:val="28.125"/>
          <w:u w:val="none"/>
          <w:shd w:fill="auto" w:val="clear"/>
          <w:vertAlign w:val="baseline"/>
          <w:rtl w:val="0"/>
        </w:rPr>
        <w:t xml:space="preserve">0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] = 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b65611"/>
          <w:sz w:val="28.125"/>
          <w:szCs w:val="28.125"/>
          <w:u w:val="none"/>
          <w:shd w:fill="auto" w:val="clear"/>
          <w:vertAlign w:val="baseline"/>
          <w:rtl w:val="0"/>
        </w:rPr>
        <w:t xml:space="preserve">1 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781005859375" w:line="240" w:lineRule="auto"/>
        <w:ind w:left="1324.4062805175781" w:right="0" w:firstLine="0"/>
        <w:jc w:val="left"/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</w:rPr>
      </w:pP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errors = np.sum((net_pred !=data[:,-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b65611"/>
          <w:sz w:val="28.125"/>
          <w:szCs w:val="28.125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Cousine" w:cs="Cousine" w:eastAsia="Cousine" w:hAnsi="Cousine"/>
          <w:b w:val="1"/>
          <w:i w:val="0"/>
          <w:smallCaps w:val="0"/>
          <w:strike w:val="0"/>
          <w:color w:val="000000"/>
          <w:sz w:val="28.125"/>
          <w:szCs w:val="28.125"/>
          <w:u w:val="none"/>
          <w:shd w:fill="auto" w:val="clear"/>
          <w:vertAlign w:val="baseline"/>
          <w:rtl w:val="0"/>
        </w:rPr>
        <w:t xml:space="preserve">]).astype(int))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98.031005859375" w:line="240" w:lineRule="auto"/>
        <w:ind w:left="0" w:right="1398.846435546875" w:firstLine="0"/>
        <w:jc w:val="righ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27 </w:t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7.5" w:line="240" w:lineRule="auto"/>
        <w:ind w:left="1274.7187805175781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highlight w:val="black"/>
          <w:u w:val="none"/>
          <w:vertAlign w:val="baseline"/>
          <w:rtl w:val="0"/>
        </w:rPr>
        <w:t xml:space="preserve">Boosting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-790395</wp:posOffset>
            </wp:positionH>
            <wp:positionV relativeFrom="paragraph">
              <wp:posOffset>-271462</wp:posOffset>
            </wp:positionV>
            <wp:extent cx="9753600" cy="7315200"/>
            <wp:effectExtent b="0" l="0" r="0" t="0"/>
            <wp:wrapSquare wrapText="bothSides" distB="19050" distT="19050" distL="19050" distR="1905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15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1.06201171875" w:line="240" w:lineRule="auto"/>
        <w:ind w:left="773.90625" w:right="0" w:firstLine="0"/>
        <w:jc w:val="left"/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52.5"/>
          <w:szCs w:val="52.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52.5"/>
          <w:szCs w:val="52.5"/>
          <w:u w:val="none"/>
          <w:shd w:fill="auto" w:val="clear"/>
          <w:vertAlign w:val="baseline"/>
          <w:rtl w:val="0"/>
        </w:rPr>
        <w:t xml:space="preserve">AdaBoost, derivation 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2.3248291015625" w:line="259.89598274230957" w:lineRule="auto"/>
        <w:ind w:left="1319.681396484375" w:right="438.8818359375" w:hanging="441.9001770019531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We can see AdaBoost as a sequential mimization of the exponential error function: 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4.1448974609375" w:line="240" w:lineRule="auto"/>
        <w:ind w:left="6832.82836914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  <w:rtl w:val="0"/>
        </w:rPr>
        <w:t xml:space="preserve">N </w:t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492431640625" w:line="240" w:lineRule="auto"/>
        <w:ind w:left="0" w:right="5274.44824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6.25"/>
          <w:szCs w:val="76.25"/>
          <w:u w:val="none"/>
          <w:shd w:fill="auto" w:val="clear"/>
          <w:vertAlign w:val="superscript"/>
          <w:rtl w:val="0"/>
        </w:rPr>
        <w:t xml:space="preserve">E =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76.25"/>
          <w:szCs w:val="76.25"/>
          <w:u w:val="none"/>
          <w:shd w:fill="auto" w:val="clear"/>
          <w:vertAlign w:val="subscript"/>
          <w:rtl w:val="0"/>
        </w:rPr>
        <w:t xml:space="preserve">∑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exp(− ( )) 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609.323120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bscript"/>
          <w:rtl w:val="0"/>
        </w:rPr>
        <w:t xml:space="preserve">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f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b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bscript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672119140625" w:line="240" w:lineRule="auto"/>
        <w:ind w:left="6693.589477539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  <w:rtl w:val="0"/>
        </w:rPr>
        <w:t xml:space="preserve">n=1 </w:t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717.991333007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4.88500213623047"/>
          <w:szCs w:val="54.88500213623047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4.88500213623047"/>
          <w:szCs w:val="54.88500213623047"/>
          <w:u w:val="none"/>
          <w:shd w:fill="auto" w:val="clear"/>
          <w:vertAlign w:val="baseline"/>
          <w:rtl w:val="0"/>
        </w:rPr>
        <w:t xml:space="preserve">f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4.67500050862631"/>
          <w:szCs w:val="64.67500050862631"/>
          <w:u w:val="none"/>
          <w:shd w:fill="auto" w:val="clear"/>
          <w:vertAlign w:val="subscript"/>
          <w:rtl w:val="0"/>
        </w:rPr>
        <w:t xml:space="preserve">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4.88500213623047"/>
          <w:szCs w:val="54.88500213623047"/>
          <w:u w:val="none"/>
          <w:shd w:fill="auto" w:val="clear"/>
          <w:vertAlign w:val="baseline"/>
          <w:rtl w:val="0"/>
        </w:rPr>
        <w:t xml:space="preserve">(x) m </w:t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77.7812194824219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  <w:sectPr>
          <w:type w:val="continuous"/>
          <w:pgSz w:h="11520" w:w="15360" w:orient="landscape"/>
          <w:pgMar w:bottom="0" w:top="0" w:left="0" w:right="0" w:header="0" w:footer="720"/>
          <w:cols w:equalWidth="0" w:num="1">
            <w:col w:space="0" w:w="15360"/>
          </w:cols>
        </w:sect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Where is the weighted classification of the classifiers: 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2.349853515625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1 </w:t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</w:rPr>
        <w:sectPr>
          <w:type w:val="continuous"/>
          <w:pgSz w:h="11520" w:w="15360" w:orient="landscape"/>
          <w:pgMar w:bottom="0" w:top="0" w:left="6960" w:right="6960" w:header="0" w:footer="720"/>
          <w:cols w:equalWidth="0" w:num="2">
            <w:col w:space="0" w:w="720"/>
            <w:col w:space="0" w:w="7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  <w:rtl w:val="0"/>
        </w:rPr>
        <w:t xml:space="preserve">m </w:t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492431640625" w:line="240" w:lineRule="auto"/>
        <w:ind w:left="0" w:right="5468.51074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f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bscript"/>
          <w:rtl w:val="0"/>
        </w:rPr>
        <w:t xml:space="preserve">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(x) = (x) </w:t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027.78381347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bscript"/>
          <w:rtl w:val="0"/>
        </w:rPr>
        <w:t xml:space="preserve">j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bscript"/>
          <w:rtl w:val="0"/>
        </w:rPr>
        <w:t xml:space="preserve">j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620.473632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6.25"/>
          <w:szCs w:val="76.25"/>
          <w:u w:val="none"/>
          <w:shd w:fill="auto" w:val="clear"/>
          <w:vertAlign w:val="subscript"/>
          <w:rtl w:val="0"/>
        </w:rPr>
        <w:t xml:space="preserve">2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∑ </w: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821.510620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  <w:rtl w:val="0"/>
        </w:rPr>
        <w:t xml:space="preserve">j=1 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.14202880859375" w:line="240" w:lineRule="auto"/>
        <w:ind w:left="1892.756500244140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80500030517578"/>
          <w:szCs w:val="38.805000305175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4.88500213623047"/>
          <w:szCs w:val="54.88500213623047"/>
          <w:u w:val="none"/>
          <w:shd w:fill="auto" w:val="clear"/>
          <w:vertAlign w:val="baseline"/>
          <w:rtl w:val="0"/>
        </w:rPr>
        <w:t xml:space="preserve">f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4.67500050862631"/>
          <w:szCs w:val="64.67500050862631"/>
          <w:u w:val="none"/>
          <w:shd w:fill="auto" w:val="clear"/>
          <w:vertAlign w:val="sub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4.88500213623047"/>
          <w:szCs w:val="54.88500213623047"/>
          <w:u w:val="none"/>
          <w:shd w:fill="auto" w:val="clear"/>
          <w:vertAlign w:val="baseline"/>
          <w:rtl w:val="0"/>
        </w:rPr>
        <w:t xml:space="preserve">. . . f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64.67500050862631"/>
          <w:szCs w:val="64.67500050862631"/>
          <w:u w:val="none"/>
          <w:shd w:fill="auto" w:val="clear"/>
          <w:vertAlign w:val="subscript"/>
          <w:rtl w:val="0"/>
        </w:rPr>
        <w:t xml:space="preserve">m−1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80500030517578"/>
          <w:szCs w:val="38.8050003051757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9.2842102050781" w:lineRule="auto"/>
        <w:ind w:left="7440.7562255859375" w:right="6149.906005859375" w:hanging="6562.97485351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4.88500213623047"/>
          <w:szCs w:val="54.88500213623047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All are assumed constant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4.88500213623047"/>
          <w:szCs w:val="54.88500213623047"/>
          <w:u w:val="none"/>
          <w:shd w:fill="auto" w:val="clear"/>
          <w:vertAlign w:val="baseline"/>
          <w:rtl w:val="0"/>
        </w:rPr>
        <w:t xml:space="preserve">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4.67500050862631"/>
          <w:szCs w:val="64.67500050862631"/>
          <w:u w:val="none"/>
          <w:shd w:fill="auto" w:val="clear"/>
          <w:vertAlign w:val="subscript"/>
          <w:rtl w:val="0"/>
        </w:rPr>
        <w:t xml:space="preserve">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4.88500213623047"/>
          <w:szCs w:val="54.88500213623047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64.67500050862631"/>
          <w:szCs w:val="64.67500050862631"/>
          <w:u w:val="none"/>
          <w:shd w:fill="auto" w:val="clear"/>
          <w:vertAlign w:val="subscript"/>
          <w:rtl w:val="0"/>
        </w:rPr>
        <w:t xml:space="preserve">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4.88500213623047"/>
          <w:szCs w:val="54.88500213623047"/>
          <w:u w:val="none"/>
          <w:shd w:fill="auto" w:val="clear"/>
          <w:vertAlign w:val="baseline"/>
          <w:rtl w:val="0"/>
        </w:rPr>
        <w:t xml:space="preserve">(x)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77.7812194824219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Minimize only for the last one,  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39.849853515625" w:line="240" w:lineRule="auto"/>
        <w:ind w:left="0" w:right="1398.846435546875" w:firstLine="0"/>
        <w:jc w:val="righ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28 </w:t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7.5" w:line="240" w:lineRule="auto"/>
        <w:ind w:left="1274.7187805175781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highlight w:val="black"/>
          <w:u w:val="none"/>
          <w:vertAlign w:val="baseline"/>
          <w:rtl w:val="0"/>
        </w:rPr>
        <w:t xml:space="preserve">Boosting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96.06201171875" w:line="240" w:lineRule="auto"/>
        <w:ind w:left="0" w:right="731.231689453125" w:firstLine="0"/>
        <w:jc w:val="righ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  <w:sectPr>
          <w:type w:val="continuous"/>
          <w:pgSz w:h="11520" w:w="15360" w:orient="landscape"/>
          <w:pgMar w:bottom="0" w:top="0" w:left="0" w:right="0" w:header="0" w:footer="720"/>
          <w:cols w:equalWidth="0" w:num="1">
            <w:col w:space="0" w:w="15360"/>
          </w:cols>
        </w:sect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We can decompose the error in correctly and incorrectly classified: 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1.44958496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  <w:rtl w:val="0"/>
        </w:rPr>
        <w:t xml:space="preserve">N </w:t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w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perscript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bscript"/>
          <w:rtl w:val="0"/>
        </w:rPr>
        <w:t xml:space="preserve">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6.25"/>
          <w:szCs w:val="76.25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6.25"/>
          <w:szCs w:val="76.25"/>
          <w:u w:val="none"/>
          <w:shd w:fill="auto" w:val="clear"/>
          <w:vertAlign w:val="sub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bscript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bscript"/>
          <w:rtl w:val="0"/>
        </w:rPr>
        <w:t xml:space="preserve">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b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bscript"/>
          <w:rtl w:val="0"/>
        </w:rPr>
        <w:t xml:space="preserve">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perscript"/>
          <w:rtl w:val="0"/>
        </w:rPr>
        <w:t xml:space="preserve">−α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125"/>
          <w:szCs w:val="38.125"/>
          <w:u w:val="none"/>
          <w:shd w:fill="auto" w:val="clear"/>
          <w:vertAlign w:val="subscript"/>
          <w:rtl w:val="0"/>
        </w:rPr>
        <w:t xml:space="preserve">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perscript"/>
          <w:rtl w:val="0"/>
        </w:rPr>
        <w:t xml:space="preserve">/2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∑ </w:t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w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perscript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b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perscript"/>
          <w:rtl w:val="0"/>
        </w:rPr>
        <w:t xml:space="preserve">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125"/>
          <w:szCs w:val="38.125"/>
          <w:u w:val="none"/>
          <w:shd w:fill="auto" w:val="clear"/>
          <w:vertAlign w:val="subscript"/>
          <w:rtl w:val="0"/>
        </w:rPr>
        <w:t xml:space="preserve">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  <w:rtl w:val="0"/>
        </w:rPr>
        <w:t xml:space="preserve">/2 </w:t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w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perscript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  <w:rtl w:val="0"/>
        </w:rPr>
        <w:t xml:space="preserve">m </w:t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6.25"/>
          <w:szCs w:val="76.25"/>
          <w:u w:val="none"/>
          <w:shd w:fill="auto" w:val="clear"/>
          <w:vertAlign w:val="superscript"/>
          <w:rtl w:val="0"/>
        </w:rPr>
        <w:t xml:space="preserve">E = exp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.77499771118164"/>
          <w:szCs w:val="50.77499771118164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76.25"/>
          <w:szCs w:val="76.25"/>
          <w:u w:val="none"/>
          <w:shd w:fill="auto" w:val="clear"/>
          <w:vertAlign w:val="superscript"/>
          <w:rtl w:val="0"/>
        </w:rPr>
        <w:t xml:space="preserve">−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1"/>
          <w:color w:val="000000"/>
          <w:sz w:val="76.25"/>
          <w:szCs w:val="76.25"/>
          <w:u w:val="none"/>
          <w:shd w:fill="auto" w:val="clear"/>
          <w:vertAlign w:val="superscript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6.25"/>
          <w:szCs w:val="76.25"/>
          <w:u w:val="none"/>
          <w:shd w:fill="auto" w:val="clear"/>
          <w:vertAlign w:val="superscript"/>
          <w:rtl w:val="0"/>
        </w:rPr>
        <w:t xml:space="preserve">( 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0.77499771118164"/>
          <w:szCs w:val="50.77499771118164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76.25"/>
          <w:szCs w:val="76.25"/>
          <w:u w:val="none"/>
          <w:shd w:fill="auto" w:val="clear"/>
          <w:vertAlign w:val="subscript"/>
          <w:rtl w:val="0"/>
        </w:rPr>
        <w:t xml:space="preserve">∑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= + </w:t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</w:rPr>
        <w:sectPr>
          <w:type w:val="continuous"/>
          <w:pgSz w:h="11520" w:w="15360" w:orient="landscape"/>
          <w:pgMar w:bottom="0" w:top="0" w:left="2855.2508544921875" w:right="1304.688720703125" w:header="0" w:footer="720"/>
          <w:cols w:equalWidth="0" w:num="2">
            <w:col w:space="0" w:w="5620"/>
            <w:col w:space="0" w:w="56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bscript"/>
          <w:rtl w:val="0"/>
        </w:rPr>
        <w:t xml:space="preserve">n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∑ </w:t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  <w:rtl w:val="0"/>
        </w:rPr>
        <w:t xml:space="preserve">n=1 </w:t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  <w:rtl w:val="0"/>
        </w:rPr>
        <w:t xml:space="preserve">N </w:t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  <w:rtl w:val="0"/>
        </w:rPr>
        <w:t xml:space="preserve">−α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125"/>
          <w:szCs w:val="38.125"/>
          <w:u w:val="none"/>
          <w:shd w:fill="auto" w:val="clear"/>
          <w:vertAlign w:val="subscript"/>
          <w:rtl w:val="0"/>
        </w:rPr>
        <w:t xml:space="preserve">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perscript"/>
          <w:rtl w:val="0"/>
        </w:rPr>
        <w:t xml:space="preserve">/2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∑ </w:t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  <w:rtl w:val="0"/>
        </w:rPr>
        <w:t xml:space="preserve">n∈ </w:t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  <w:rtl w:val="0"/>
        </w:rPr>
        <w:t xml:space="preserve">N </w:t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</w:rPr>
        <w:sectPr>
          <w:type w:val="continuous"/>
          <w:pgSz w:h="11520" w:w="15360" w:orient="landscape"/>
          <w:pgMar w:bottom="0" w:top="0" w:left="2716.011962890625" w:right="1885.970458984375" w:header="0" w:footer="720"/>
          <w:cols w:equalWidth="0" w:num="3">
            <w:col w:space="0" w:w="3600"/>
            <w:col w:space="0" w:w="3600"/>
            <w:col w:space="0" w:w="360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  <w:rtl w:val="0"/>
        </w:rPr>
        <w:t xml:space="preserve">∈ </w: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2.5921630859375" w:line="240" w:lineRule="auto"/>
        <w:ind w:left="5104.04998779296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w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perscript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b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perscript"/>
          <w:rtl w:val="0"/>
        </w:rPr>
        <w:t xml:space="preserve">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125"/>
          <w:szCs w:val="38.125"/>
          <w:u w:val="none"/>
          <w:shd w:fill="auto" w:val="clear"/>
          <w:vertAlign w:val="subscript"/>
          <w:rtl w:val="0"/>
        </w:rPr>
        <w:t xml:space="preserve">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perscript"/>
          <w:rtl w:val="0"/>
        </w:rPr>
        <w:t xml:space="preserve">/2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perscript"/>
          <w:rtl w:val="0"/>
        </w:rPr>
        <w:t xml:space="preserve">−α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8.125"/>
          <w:szCs w:val="38.125"/>
          <w:u w:val="none"/>
          <w:shd w:fill="auto" w:val="clear"/>
          <w:vertAlign w:val="subscript"/>
          <w:rtl w:val="0"/>
        </w:rPr>
        <w:t xml:space="preserve">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perscript"/>
          <w:rtl w:val="0"/>
        </w:rPr>
        <w:t xml:space="preserve">/2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∑ 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488.149414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w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perscript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b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b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perscript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perscript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305.15136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</w:rPr>
        <w:sectPr>
          <w:type w:val="continuous"/>
          <w:pgSz w:h="11520" w:w="15360" w:orient="landscape"/>
          <w:pgMar w:bottom="0" w:top="0" w:left="0" w:right="0" w:header="0" w:footer="720"/>
          <w:cols w:equalWidth="0" w:num="1">
            <w:col w:space="0" w:w="15360"/>
          </w:cols>
        </w:sect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= e + ( − ) I( ( ) ≠ ) 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.197143554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  <w:rtl w:val="0"/>
        </w:rPr>
        <w:t xml:space="preserve">n=1 </w:t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492431640625" w:line="240" w:lineRule="auto"/>
        <w:ind w:left="0" w:right="239.1394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bscript"/>
          <w:rtl w:val="0"/>
        </w:rPr>
        <w:t xml:space="preserve">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.443847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</w:rPr>
        <w:sectPr>
          <w:type w:val="continuous"/>
          <w:pgSz w:h="11520" w:w="15360" w:orient="landscape"/>
          <w:pgMar w:bottom="0" w:top="0" w:left="4456.0125732421875" w:right="5626.4312744140625" w:header="0" w:footer="720"/>
          <w:cols w:equalWidth="0" w:num="3">
            <w:col w:space="0" w:w="1760"/>
            <w:col w:space="0" w:w="1760"/>
            <w:col w:space="0" w:w="176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  <w:rtl w:val="0"/>
        </w:rPr>
        <w:t xml:space="preserve">n=1 </w:t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5.992431640625" w:line="240" w:lineRule="auto"/>
        <w:ind w:left="766.7812347412109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7.5"/>
          <w:szCs w:val="37.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37.5"/>
          <w:szCs w:val="37.5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7.5"/>
          <w:szCs w:val="37.5"/>
          <w:u w:val="none"/>
          <w:shd w:fill="auto" w:val="clear"/>
          <w:vertAlign w:val="baseline"/>
          <w:rtl w:val="0"/>
        </w:rPr>
        <w:t xml:space="preserve">Minimizing with respect to :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-467855</wp:posOffset>
            </wp:positionH>
            <wp:positionV relativeFrom="paragraph">
              <wp:posOffset>-3562349</wp:posOffset>
            </wp:positionV>
            <wp:extent cx="9753600" cy="7315200"/>
            <wp:effectExtent b="0" l="0" r="0" t="0"/>
            <wp:wrapSquare wrapText="bothSides" distB="19050" distT="19050" distL="19050" distR="1905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15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974609375" w:line="240" w:lineRule="auto"/>
        <w:ind w:left="4470.32836914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  <w:rtl w:val="0"/>
        </w:rPr>
        <w:t xml:space="preserve">N </w:t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979.12811279296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w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perscript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b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b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perscript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perscript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214.98931884765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J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b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76.25"/>
          <w:szCs w:val="76.25"/>
          <w:u w:val="none"/>
          <w:shd w:fill="auto" w:val="clear"/>
          <w:vertAlign w:val="superscript"/>
          <w:rtl w:val="0"/>
        </w:rPr>
        <w:t xml:space="preserve">=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76.25"/>
          <w:szCs w:val="76.25"/>
          <w:u w:val="none"/>
          <w:shd w:fill="auto" w:val="clear"/>
          <w:vertAlign w:val="subscript"/>
          <w:rtl w:val="0"/>
        </w:rPr>
        <w:t xml:space="preserve">∑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I( ( ) ≠ ) </w:t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31.08947753906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  <w:rtl w:val="0"/>
        </w:rPr>
        <w:t xml:space="preserve">n=1 </w:t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467.8991699218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bscript"/>
          <w:rtl w:val="0"/>
        </w:rPr>
        <w:t xml:space="preserve">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66.7812347412109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7.5"/>
          <w:szCs w:val="37.5"/>
          <w:u w:val="none"/>
          <w:shd w:fill="auto" w:val="clear"/>
          <w:vertAlign w:val="baseline"/>
        </w:rPr>
        <w:sectPr>
          <w:type w:val="continuous"/>
          <w:pgSz w:h="11520" w:w="15360" w:orient="landscape"/>
          <w:pgMar w:bottom="0" w:top="0" w:left="0" w:right="0" w:header="0" w:footer="720"/>
          <w:cols w:equalWidth="0" w:num="1">
            <w:col w:space="0" w:w="15360"/>
          </w:cols>
        </w:sect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37.5"/>
          <w:szCs w:val="37.5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7.5"/>
          <w:szCs w:val="37.5"/>
          <w:u w:val="none"/>
          <w:shd w:fill="auto" w:val="clear"/>
          <w:vertAlign w:val="baseline"/>
          <w:rtl w:val="0"/>
        </w:rPr>
        <w:t xml:space="preserve">Minimizing with respect to : </w:t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4.87487792968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1 − 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bscript"/>
          <w:rtl w:val="0"/>
        </w:rPr>
        <w:t xml:space="preserve">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  <w:rtl w:val="0"/>
        </w:rPr>
        <w:t xml:space="preserve">N </w:t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  <w:rtl w:val="0"/>
        </w:rPr>
        <w:t xml:space="preserve">N </w:t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</w:rPr>
        <w:sectPr>
          <w:type w:val="continuous"/>
          <w:pgSz w:h="11520" w:w="15360" w:orient="landscape"/>
          <w:pgMar w:bottom="0" w:top="0" w:left="2121.251220703125" w:right="4812.740478515625" w:header="0" w:footer="720"/>
          <w:cols w:equalWidth="0" w:num="3">
            <w:col w:space="0" w:w="2820"/>
            <w:col w:space="0" w:w="2820"/>
            <w:col w:space="0" w:w="28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w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perscript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b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bscript"/>
          <w:rtl w:val="0"/>
        </w:rPr>
        <w:t xml:space="preserve">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perscript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perscript"/>
          <w:rtl w:val="0"/>
        </w:rPr>
        <w:t xml:space="preserve">n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∑ </w:t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bscript"/>
          <w:rtl w:val="0"/>
        </w:rPr>
        <w:t xml:space="preserve">m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= ln = I( ( ) ≠ ) / </w:t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bscript"/>
          <w:rtl w:val="0"/>
        </w:rPr>
        <w:t xml:space="preserve">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ϵ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89.8333337571886"/>
          <w:szCs w:val="89.8333337571886"/>
          <w:u w:val="none"/>
          <w:shd w:fill="auto" w:val="clear"/>
          <w:vertAlign w:val="superscript"/>
          <w:rtl w:val="0"/>
        </w:rPr>
        <w:t xml:space="preserve">m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∑ </w:t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  <w:rtl w:val="0"/>
        </w:rPr>
        <w:t xml:space="preserve">n=1 </w:t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5.75"/>
          <w:szCs w:val="45.75"/>
          <w:u w:val="none"/>
          <w:shd w:fill="auto" w:val="clear"/>
          <w:vertAlign w:val="baseline"/>
          <w:rtl w:val="0"/>
        </w:rPr>
        <w:t xml:space="preserve">w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3.900000254313156"/>
          <w:szCs w:val="53.900000254313156"/>
          <w:u w:val="none"/>
          <w:shd w:fill="auto" w:val="clear"/>
          <w:vertAlign w:val="superscript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  <w:rtl w:val="0"/>
        </w:rPr>
        <w:t xml:space="preserve">m</w: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.01724243164062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</w:rPr>
        <w:sectPr>
          <w:type w:val="continuous"/>
          <w:pgSz w:h="11520" w:w="15360" w:orient="landscape"/>
          <w:pgMar w:bottom="0" w:top="0" w:left="414.5399856567383" w:right="4397.95166015625" w:header="0" w:footer="720"/>
          <w:cols w:equalWidth="0" w:num="2">
            <w:col w:space="0" w:w="5280"/>
            <w:col w:space="0" w:w="528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34000015258789"/>
          <w:szCs w:val="32.34000015258789"/>
          <w:u w:val="none"/>
          <w:shd w:fill="auto" w:val="clear"/>
          <w:vertAlign w:val="baseline"/>
          <w:rtl w:val="0"/>
        </w:rPr>
        <w:t xml:space="preserve">n=1 </w:t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.99227905273438" w:line="240" w:lineRule="auto"/>
        <w:ind w:left="0" w:right="580.83251953125" w:firstLine="0"/>
        <w:jc w:val="righ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AdaBoost minimizes the exponential error of the linear combination </w:t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.850006103515625" w:line="286.5520191192627" w:lineRule="auto"/>
        <w:ind w:left="13586.953125" w:right="1398.846435546875" w:hanging="12267.271728515625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of the base classifiers with a sequential optimization.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29 </w:t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7.5" w:line="240" w:lineRule="auto"/>
        <w:ind w:left="1274.7187805175781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  <w:rtl w:val="0"/>
        </w:rPr>
        <w:t xml:space="preserve">Ensemble methods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-790395</wp:posOffset>
            </wp:positionH>
            <wp:positionV relativeFrom="paragraph">
              <wp:posOffset>-271462</wp:posOffset>
            </wp:positionV>
            <wp:extent cx="9753600" cy="7315200"/>
            <wp:effectExtent b="0" l="0" r="0" t="0"/>
            <wp:wrapSquare wrapText="bothSides" distB="19050" distT="19050" distL="19050" distR="1905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15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96.06201171875" w:line="299.88000869750977" w:lineRule="auto"/>
        <w:ind w:left="795.9562683105469" w:right="2425.802001953125" w:firstLine="81.824951171875"/>
        <w:jc w:val="left"/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52.5"/>
          <w:szCs w:val="52.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Two examples, to illustrate solutions to different problems. </w:t>
      </w: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52.5"/>
          <w:szCs w:val="52.5"/>
          <w:u w:val="none"/>
          <w:shd w:fill="auto" w:val="clear"/>
          <w:vertAlign w:val="baseline"/>
          <w:rtl w:val="0"/>
        </w:rPr>
        <w:t xml:space="preserve">Bagging </w:t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.5750732421875" w:line="316.5399742126465" w:lineRule="auto"/>
        <w:ind w:left="795.9562683105469" w:right="1075.166015625" w:firstLine="81.824951171875"/>
        <w:jc w:val="left"/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52.5"/>
          <w:szCs w:val="52.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Averages predictions based on different datasets (bootstrapping) </w:t>
      </w: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Good for models with low bias and high variance (overfitting) </w:t>
      </w: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52.5"/>
          <w:szCs w:val="52.5"/>
          <w:u w:val="none"/>
          <w:shd w:fill="auto" w:val="clear"/>
          <w:vertAlign w:val="baseline"/>
          <w:rtl w:val="0"/>
        </w:rPr>
        <w:t xml:space="preserve">Boosting </w:t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.3372802734375" w:line="259.89598274230957" w:lineRule="auto"/>
        <w:ind w:left="1300.7814025878906" w:right="404.43359375" w:hanging="423.00018310546875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Computes linear combination of weak classifiers (changing example weights) </w:t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7.54486083984375" w:line="240" w:lineRule="auto"/>
        <w:ind w:left="877.7812194824219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Good for models with high bias and low variance (underfitting)</w:t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89.849853515625" w:line="240" w:lineRule="auto"/>
        <w:ind w:left="0" w:right="1398.846435546875" w:firstLine="0"/>
        <w:jc w:val="righ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30 </w:t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7.5" w:line="240" w:lineRule="auto"/>
        <w:ind w:left="0" w:right="984.046630859375" w:firstLine="0"/>
        <w:jc w:val="righ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  <w:rtl w:val="0"/>
        </w:rPr>
        <w:t xml:space="preserve">Ensemble methods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-6023341</wp:posOffset>
            </wp:positionH>
            <wp:positionV relativeFrom="paragraph">
              <wp:posOffset>-271462</wp:posOffset>
            </wp:positionV>
            <wp:extent cx="9753600" cy="7315200"/>
            <wp:effectExtent b="0" l="0" r="0" t="0"/>
            <wp:wrapSquare wrapText="bothSides" distB="19050" distT="19050" distL="19050" distR="1905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15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51.06201171875" w:line="240" w:lineRule="auto"/>
        <w:ind w:left="0" w:right="5646.571044921875" w:firstLine="0"/>
        <w:jc w:val="righ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82.5"/>
          <w:szCs w:val="82.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82.5"/>
          <w:szCs w:val="82.5"/>
          <w:u w:val="none"/>
          <w:shd w:fill="auto" w:val="clear"/>
          <w:vertAlign w:val="baseline"/>
          <w:rtl w:val="0"/>
        </w:rPr>
        <w:t xml:space="preserve">First test</w:t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92.2247314453125" w:line="240" w:lineRule="auto"/>
        <w:ind w:left="0" w:right="1398.846435546875" w:firstLine="0"/>
        <w:jc w:val="righ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31 </w:t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7.5" w:line="240" w:lineRule="auto"/>
        <w:ind w:left="1274.7187805175781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  <w:rtl w:val="0"/>
        </w:rPr>
        <w:t xml:space="preserve">First Test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-790395</wp:posOffset>
            </wp:positionH>
            <wp:positionV relativeFrom="paragraph">
              <wp:posOffset>-271462</wp:posOffset>
            </wp:positionV>
            <wp:extent cx="9753600" cy="7315200"/>
            <wp:effectExtent b="0" l="0" r="0" t="0"/>
            <wp:wrapSquare wrapText="bothSides" distB="19050" distT="19050" distL="19050" distR="1905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15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1.06201171875" w:line="240" w:lineRule="auto"/>
        <w:ind w:left="795.9562683105469" w:right="0" w:firstLine="0"/>
        <w:jc w:val="left"/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52.5"/>
          <w:szCs w:val="52.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52.5"/>
          <w:szCs w:val="52.5"/>
          <w:u w:val="none"/>
          <w:shd w:fill="auto" w:val="clear"/>
          <w:vertAlign w:val="baseline"/>
          <w:rtl w:val="0"/>
        </w:rPr>
        <w:t xml:space="preserve">First test </w:t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2.3248291015625" w:line="240" w:lineRule="auto"/>
        <w:ind w:left="877.7812194824219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Lectures 1-12 (this one). </w:t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4.849853515625" w:line="333.2000255584717" w:lineRule="auto"/>
        <w:ind w:left="877.7812194824219" w:right="3538.0810546875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Next 2 sessions (lectures 13-16) not for first test. </w:t>
      </w: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Session of November 17 for questions and revisions </w:t>
      </w: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The test will be online. I will post a demo first. </w:t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.10009765625" w:line="240" w:lineRule="auto"/>
        <w:ind w:left="877.7812194824219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Exam will be scored in two independent parts </w:t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4.849853515625" w:line="240" w:lineRule="auto"/>
        <w:ind w:left="766.7812347412109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7.5"/>
          <w:szCs w:val="37.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37.5"/>
          <w:szCs w:val="37.5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7.5"/>
          <w:szCs w:val="37.5"/>
          <w:u w:val="none"/>
          <w:shd w:fill="auto" w:val="clear"/>
          <w:vertAlign w:val="baseline"/>
          <w:rtl w:val="0"/>
        </w:rPr>
        <w:t xml:space="preserve">The test score for each part is guaranteed </w:t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2.3748779296875" w:line="259.89598274230957" w:lineRule="auto"/>
        <w:ind w:left="1301.6813659667969" w:right="1263.78173828125" w:hanging="423.900146484375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Test will not include questions on Assignment 1 (unlike previous year)</w:t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92.5448608398438" w:line="240" w:lineRule="auto"/>
        <w:ind w:left="0" w:right="1398.846435546875" w:firstLine="0"/>
        <w:jc w:val="righ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32 </w:t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7.5" w:line="240" w:lineRule="auto"/>
        <w:ind w:left="0" w:right="984.046630859375" w:firstLine="0"/>
        <w:jc w:val="righ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  <w:rtl w:val="0"/>
        </w:rPr>
        <w:t xml:space="preserve">Ensemble methods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-6023341</wp:posOffset>
            </wp:positionH>
            <wp:positionV relativeFrom="paragraph">
              <wp:posOffset>-271462</wp:posOffset>
            </wp:positionV>
            <wp:extent cx="9753600" cy="7315200"/>
            <wp:effectExtent b="0" l="0" r="0" t="0"/>
            <wp:wrapSquare wrapText="bothSides" distB="19050" distT="19050" distL="19050" distR="1905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15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51.06201171875" w:line="240" w:lineRule="auto"/>
        <w:ind w:left="0" w:right="5457.1875" w:firstLine="0"/>
        <w:jc w:val="righ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82.5"/>
          <w:szCs w:val="82.5"/>
          <w:u w:val="none"/>
          <w:shd w:fill="dddddd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82.5"/>
          <w:szCs w:val="82.5"/>
          <w:u w:val="none"/>
          <w:shd w:fill="dddddd" w:val="clear"/>
          <w:vertAlign w:val="baseline"/>
          <w:rtl w:val="0"/>
        </w:rPr>
        <w:t xml:space="preserve">Summary</w:t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92.2247314453125" w:line="240" w:lineRule="auto"/>
        <w:ind w:left="0" w:right="1398.846435546875" w:firstLine="0"/>
        <w:jc w:val="righ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33 </w:t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7.5" w:line="240" w:lineRule="auto"/>
        <w:ind w:left="1274.7187805175781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56.25"/>
          <w:szCs w:val="56.25"/>
          <w:u w:val="none"/>
          <w:shd w:fill="auto" w:val="clear"/>
          <w:vertAlign w:val="baseline"/>
          <w:rtl w:val="0"/>
        </w:rPr>
        <w:t xml:space="preserve">Ensemble methods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-790395</wp:posOffset>
            </wp:positionH>
            <wp:positionV relativeFrom="paragraph">
              <wp:posOffset>-271462</wp:posOffset>
            </wp:positionV>
            <wp:extent cx="9753600" cy="7315200"/>
            <wp:effectExtent b="0" l="0" r="0" t="0"/>
            <wp:wrapSquare wrapText="bothSides" distB="19050" distT="19050" distL="19050" distR="1905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315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91.06201171875" w:line="240" w:lineRule="auto"/>
        <w:ind w:left="776.0062408447266" w:right="0" w:firstLine="0"/>
        <w:jc w:val="left"/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52.5"/>
          <w:szCs w:val="52.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52.5"/>
          <w:szCs w:val="52.5"/>
          <w:u w:val="none"/>
          <w:shd w:fill="auto" w:val="clear"/>
          <w:vertAlign w:val="baseline"/>
          <w:rtl w:val="0"/>
        </w:rPr>
        <w:t xml:space="preserve">Summary </w:t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2.3248291015625" w:line="240" w:lineRule="auto"/>
        <w:ind w:left="877.7812194824219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Bagging: reduce variance by averaging </w:t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4.849853515625" w:line="240" w:lineRule="auto"/>
        <w:ind w:left="766.7812347412109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7.5"/>
          <w:szCs w:val="37.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37.5"/>
          <w:szCs w:val="37.5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7.5"/>
          <w:szCs w:val="37.5"/>
          <w:u w:val="none"/>
          <w:shd w:fill="auto" w:val="clear"/>
          <w:vertAlign w:val="baseline"/>
          <w:rtl w:val="0"/>
        </w:rPr>
        <w:t xml:space="preserve">Useful for models with large variance </w:t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2.3748779296875" w:line="345.3163719177246" w:lineRule="auto"/>
        <w:ind w:left="766.7812347412109" w:right="2638.98193359375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7.5"/>
          <w:szCs w:val="37.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37.5"/>
          <w:szCs w:val="37.5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7.5"/>
          <w:szCs w:val="37.5"/>
          <w:u w:val="none"/>
          <w:shd w:fill="auto" w:val="clear"/>
          <w:vertAlign w:val="baseline"/>
          <w:rtl w:val="0"/>
        </w:rPr>
        <w:t xml:space="preserve">Useful for unstable models, otherwise there is too much correlation </w:t>
      </w: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Boosting: reduce bias by linear combination of classifiers </w:t>
      </w: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37.5"/>
          <w:szCs w:val="37.5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7.5"/>
          <w:szCs w:val="37.5"/>
          <w:u w:val="none"/>
          <w:shd w:fill="auto" w:val="clear"/>
          <w:vertAlign w:val="baseline"/>
          <w:rtl w:val="0"/>
        </w:rPr>
        <w:t xml:space="preserve">Useful for combining weak classifiers (large bias) </w:t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66.7812347412109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7.5"/>
          <w:szCs w:val="37.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37.5"/>
          <w:szCs w:val="37.5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7.5"/>
          <w:szCs w:val="37.5"/>
          <w:u w:val="none"/>
          <w:shd w:fill="auto" w:val="clear"/>
          <w:vertAlign w:val="baseline"/>
          <w:rtl w:val="0"/>
        </w:rPr>
        <w:t xml:space="preserve">Note: must be able to weigh samples </w:t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2.3748779296875" w:line="240" w:lineRule="auto"/>
        <w:ind w:left="795.9562683105469" w:right="0" w:firstLine="0"/>
        <w:jc w:val="left"/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52.5"/>
          <w:szCs w:val="52.5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1"/>
          <w:i w:val="0"/>
          <w:smallCaps w:val="0"/>
          <w:strike w:val="0"/>
          <w:color w:val="000000"/>
          <w:sz w:val="52.5"/>
          <w:szCs w:val="52.5"/>
          <w:u w:val="none"/>
          <w:shd w:fill="auto" w:val="clear"/>
          <w:vertAlign w:val="baseline"/>
          <w:rtl w:val="0"/>
        </w:rPr>
        <w:t xml:space="preserve">Further reading </w:t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.32513427734375" w:line="240" w:lineRule="auto"/>
        <w:ind w:left="877.7812194824219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Alpaydin, Sections 17.6, 17.7 </w:t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4.849853515625" w:line="240" w:lineRule="auto"/>
        <w:ind w:left="877.7812194824219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Marsland, Chapter 7 </w:t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4.849853515625" w:line="240" w:lineRule="auto"/>
        <w:ind w:left="877.7812194824219" w:right="0" w:firstLine="0"/>
        <w:jc w:val="lef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</w:rPr>
      </w:pPr>
      <w:r w:rsidDel="00000000" w:rsidR="00000000" w:rsidRPr="00000000">
        <w:rPr>
          <w:rFonts w:ascii="Tinos" w:cs="Tinos" w:eastAsia="Tinos" w:hAnsi="Tinos"/>
          <w:b w:val="0"/>
          <w:i w:val="0"/>
          <w:smallCaps w:val="0"/>
          <w:strike w:val="0"/>
          <w:color w:val="a43f1f"/>
          <w:sz w:val="45"/>
          <w:szCs w:val="45"/>
          <w:u w:val="none"/>
          <w:shd w:fill="auto" w:val="clear"/>
          <w:vertAlign w:val="baseline"/>
          <w:rtl w:val="0"/>
        </w:rPr>
        <w:t xml:space="preserve">■ </w:t>
      </w: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45"/>
          <w:szCs w:val="45"/>
          <w:u w:val="none"/>
          <w:shd w:fill="auto" w:val="clear"/>
          <w:vertAlign w:val="baseline"/>
          <w:rtl w:val="0"/>
        </w:rPr>
        <w:t xml:space="preserve">Bishop, Sections 14.2, 14.3</w:t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39.8500061035156" w:line="240" w:lineRule="auto"/>
        <w:ind w:left="0" w:right="1398.846435546875" w:firstLine="0"/>
        <w:jc w:val="right"/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34 </w:t>
      </w:r>
    </w:p>
    <w:sectPr>
      <w:type w:val="continuous"/>
      <w:pgSz w:h="11520" w:w="15360" w:orient="landscape"/>
      <w:pgMar w:bottom="0" w:top="0" w:left="0" w:right="0" w:header="0" w:footer="720"/>
      <w:cols w:equalWidth="0" w:num="1">
        <w:col w:space="0" w:w="1536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ousin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Tino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7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5" Type="http://schemas.openxmlformats.org/officeDocument/2006/relationships/styles" Target="styles.xml"/><Relationship Id="rId6" Type="http://schemas.openxmlformats.org/officeDocument/2006/relationships/image" Target="media/image34.png"/><Relationship Id="rId29" Type="http://schemas.openxmlformats.org/officeDocument/2006/relationships/image" Target="media/image20.png"/><Relationship Id="rId7" Type="http://schemas.openxmlformats.org/officeDocument/2006/relationships/image" Target="media/image32.png"/><Relationship Id="rId8" Type="http://schemas.openxmlformats.org/officeDocument/2006/relationships/image" Target="media/image25.png"/><Relationship Id="rId31" Type="http://schemas.openxmlformats.org/officeDocument/2006/relationships/image" Target="media/image4.png"/><Relationship Id="rId30" Type="http://schemas.openxmlformats.org/officeDocument/2006/relationships/image" Target="media/image3.png"/><Relationship Id="rId11" Type="http://schemas.openxmlformats.org/officeDocument/2006/relationships/image" Target="media/image37.png"/><Relationship Id="rId33" Type="http://schemas.openxmlformats.org/officeDocument/2006/relationships/image" Target="media/image2.png"/><Relationship Id="rId10" Type="http://schemas.openxmlformats.org/officeDocument/2006/relationships/image" Target="media/image28.png"/><Relationship Id="rId32" Type="http://schemas.openxmlformats.org/officeDocument/2006/relationships/image" Target="media/image1.png"/><Relationship Id="rId13" Type="http://schemas.openxmlformats.org/officeDocument/2006/relationships/image" Target="media/image36.png"/><Relationship Id="rId35" Type="http://schemas.openxmlformats.org/officeDocument/2006/relationships/image" Target="media/image8.png"/><Relationship Id="rId12" Type="http://schemas.openxmlformats.org/officeDocument/2006/relationships/image" Target="media/image35.png"/><Relationship Id="rId34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31.png"/><Relationship Id="rId36" Type="http://schemas.openxmlformats.org/officeDocument/2006/relationships/image" Target="media/image5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9" Type="http://schemas.openxmlformats.org/officeDocument/2006/relationships/image" Target="media/image10.png"/><Relationship Id="rId18" Type="http://schemas.openxmlformats.org/officeDocument/2006/relationships/image" Target="media/image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Tinos-italic.ttf"/><Relationship Id="rId10" Type="http://schemas.openxmlformats.org/officeDocument/2006/relationships/font" Target="fonts/Tinos-bold.ttf"/><Relationship Id="rId12" Type="http://schemas.openxmlformats.org/officeDocument/2006/relationships/font" Target="fonts/Tinos-boldItalic.ttf"/><Relationship Id="rId9" Type="http://schemas.openxmlformats.org/officeDocument/2006/relationships/font" Target="fonts/Tinos-regular.ttf"/><Relationship Id="rId5" Type="http://schemas.openxmlformats.org/officeDocument/2006/relationships/font" Target="fonts/Cousine-regular.ttf"/><Relationship Id="rId6" Type="http://schemas.openxmlformats.org/officeDocument/2006/relationships/font" Target="fonts/Cousine-bold.ttf"/><Relationship Id="rId7" Type="http://schemas.openxmlformats.org/officeDocument/2006/relationships/font" Target="fonts/Cousine-italic.ttf"/><Relationship Id="rId8" Type="http://schemas.openxmlformats.org/officeDocument/2006/relationships/font" Target="fonts/Cousin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