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94222450256348" w:lineRule="auto"/>
        <w:ind w:left="1107.1198272705078" w:right="4473.3599853515625" w:firstLine="29.159927368164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108"/>
          <w:szCs w:val="108"/>
          <w:u w:val="none"/>
          <w:shd w:fill="auto" w:val="clear"/>
          <w:vertAlign w:val="baseline"/>
          <w:rtl w:val="0"/>
        </w:rPr>
        <w:t xml:space="preserve">PROCURA CEGA  CAPÍTULO 3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4000244140625" w:line="240" w:lineRule="auto"/>
        <w:ind w:left="1090.07980346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6e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6e"/>
          <w:sz w:val="48"/>
          <w:szCs w:val="48"/>
          <w:u w:val="none"/>
          <w:shd w:fill="auto" w:val="clear"/>
          <w:vertAlign w:val="baseline"/>
          <w:rtl w:val="0"/>
        </w:rPr>
        <w:t xml:space="preserve">Parcialmente adaptado de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997802734375" w:line="240" w:lineRule="auto"/>
        <w:ind w:left="1084.799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6e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6e"/>
          <w:sz w:val="48"/>
          <w:szCs w:val="48"/>
          <w:u w:val="none"/>
          <w:shd w:fill="auto" w:val="clear"/>
          <w:vertAlign w:val="baseline"/>
          <w:rtl w:val="0"/>
        </w:rPr>
        <w:t xml:space="preserve">http://aima.eecs.berkeley.edu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.319808959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Resumo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81.2206172943115" w:lineRule="auto"/>
        <w:ind w:left="714.7438049316406" w:right="5937.2357177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Agentes resolvedor de problemas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Tipos de problemas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398681640625" w:line="283.21998596191406" w:lineRule="auto"/>
        <w:ind w:left="714.7438049316406" w:right="7538.803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Formulação de problemas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Problemas típicos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Algoritmos básicos de procura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.319808959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Exemplo: Romémia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3980712890625" w:line="239.57061767578125" w:lineRule="auto"/>
        <w:ind w:left="714.7438049316406" w:right="3056.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De férias na Roménia; correntemente em Arad.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Voo sai amanhã de Bucareste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6988525390625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Formular objectivo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400146484375" w:line="240" w:lineRule="auto"/>
        <w:ind w:left="113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Chegar a Bucareste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6.400146484375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Formular problema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400146484375" w:line="240" w:lineRule="auto"/>
        <w:ind w:left="113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estados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: várias cidades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000732421875" w:line="240" w:lineRule="auto"/>
        <w:ind w:left="113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acções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: guiar entre as cidades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6.400146484375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Solução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39862060546875" w:line="240" w:lineRule="auto"/>
        <w:ind w:left="113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  <w:sectPr>
          <w:pgSz w:h="10800" w:w="14400" w:orient="landscape"/>
          <w:pgMar w:bottom="255.27299880981445" w:top="564.0020751953125" w:left="170.87997436523438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Sequência de cidades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2.75819778442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Exemplo: Roménia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Zerind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-1555354</wp:posOffset>
            </wp:positionH>
            <wp:positionV relativeFrom="paragraph">
              <wp:posOffset>1930283</wp:posOffset>
            </wp:positionV>
            <wp:extent cx="3832168" cy="2310938"/>
            <wp:effectExtent b="0" l="0" r="0" t="0"/>
            <wp:wrapSquare wrapText="left" distB="19050" distT="19050" distL="19050" distR="19050"/>
            <wp:docPr id="10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2168" cy="2310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7.205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Sibiu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51.9976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Arad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927.1997833251953" w:right="2148.94775390625" w:header="0" w:footer="720"/>
          <w:cols w:equalWidth="0" w:num="2">
            <w:col w:space="0" w:w="5661.92626953125"/>
            <w:col w:space="0" w:w="5661.92626953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Timisoara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Exemplo: Roménia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6292724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Oradea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71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9.9493408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927.1997833251953" w:right="4704.1461181640625" w:header="0" w:footer="720"/>
          <w:cols w:equalWidth="0" w:num="2">
            <w:col w:space="0" w:w="4384.327087402344"/>
            <w:col w:space="0" w:w="4384.32708740234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Neamt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6.083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75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354736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Arad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71.3603782653809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Zerind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140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2529296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151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2.4584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7.96983400980632"/>
          <w:szCs w:val="47.96983400980632"/>
          <w:u w:val="none"/>
          <w:shd w:fill="auto" w:val="clear"/>
          <w:vertAlign w:val="superscript"/>
          <w:rtl w:val="0"/>
        </w:rPr>
        <w:t xml:space="preserve">Sibiu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Fagaras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87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3969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Iasi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045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862.2721862792969" w:right="2685.286865234375" w:header="0" w:footer="720"/>
          <w:cols w:equalWidth="0" w:num="4">
            <w:col w:space="0" w:w="2713.1103515625"/>
            <w:col w:space="0" w:w="2713.1103515625"/>
            <w:col w:space="0" w:w="2713.1103515625"/>
            <w:col w:space="0" w:w="2713.110351562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92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2218017578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118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882202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Timisoara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3328247070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111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6811523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70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5.569763183593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Lugoj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99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9441528320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80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06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Rimnicu Vilcea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6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Pitesti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97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8.9700317382812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211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9671630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Vaslui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5.1373291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142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345214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205.0448608398438" w:right="1684.364013671875" w:header="0" w:footer="720"/>
          <w:cols w:equalWidth="0" w:num="5">
            <w:col w:space="0" w:w="2302.1182250976562"/>
            <w:col w:space="0" w:w="2302.1182250976562"/>
            <w:col w:space="0" w:w="2302.1182250976562"/>
            <w:col w:space="0" w:w="2302.1182250976562"/>
            <w:col w:space="0" w:w="2302.1182250976562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98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26440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Mehadia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.9170227050781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146 85 101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3709.1336059570312" w:right="872.459716796875" w:header="0" w:footer="720"/>
          <w:cols w:equalWidth="0" w:num="3">
            <w:col w:space="0" w:w="3272.8024291992188"/>
            <w:col w:space="0" w:w="3272.8024291992188"/>
            <w:col w:space="0" w:w="3272.8024291992188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7.96983400980632"/>
          <w:szCs w:val="47.96983400980632"/>
          <w:u w:val="none"/>
          <w:shd w:fill="auto" w:val="clear"/>
          <w:vertAlign w:val="subscript"/>
          <w:rtl w:val="0"/>
        </w:rPr>
        <w:t xml:space="preserve">Urziceni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Hirsova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7969360351562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75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93847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Dobreta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5619506835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138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827026367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120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18768310546875" w:line="357.2357654571533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Bucharest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90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2177.397003173828" w:right="1344.63134765625" w:header="0" w:footer="720"/>
          <w:cols w:equalWidth="0" w:num="4">
            <w:col w:space="0" w:w="2719.4927978515625"/>
            <w:col w:space="0" w:w="2719.4927978515625"/>
            <w:col w:space="0" w:w="2719.4927978515625"/>
            <w:col w:space="0" w:w="2719.492797851562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790586471557617"/>
          <w:szCs w:val="28.790586471557617"/>
          <w:u w:val="none"/>
          <w:shd w:fill="auto" w:val="clear"/>
          <w:vertAlign w:val="baseline"/>
          <w:rtl w:val="0"/>
        </w:rPr>
        <w:t xml:space="preserve">86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1.819305419921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bfbfbf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raiova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974578857421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Giurgiu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150451660156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5679.561767578125" w:right="884.461669921875" w:header="0" w:footer="720"/>
          <w:cols w:equalWidth="0" w:num="3">
            <w:col w:space="0" w:w="2611.9921875"/>
            <w:col w:space="0" w:w="2611.9921875"/>
            <w:col w:space="0" w:w="2611.9921875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8190040588379"/>
          <w:szCs w:val="28.78190040588379"/>
          <w:u w:val="none"/>
          <w:shd w:fill="auto" w:val="clear"/>
          <w:vertAlign w:val="baseline"/>
          <w:rtl w:val="0"/>
        </w:rPr>
        <w:t xml:space="preserve">Eforie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1.5197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Tipos de problemas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.3978271484375" w:line="237.79964447021484" w:lineRule="auto"/>
        <w:ind w:left="1129.3377685546875" w:right="1400.66162109375" w:hanging="418.197937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Determinista, observável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problema com estado único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Agente sabe exatamente em que estado se encontrará; solução é uma  sequência de ações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0233154296875" w:line="240" w:lineRule="auto"/>
        <w:ind w:left="71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Não observável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problema de conformidade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0009765625" w:line="218.57946395874023" w:lineRule="auto"/>
        <w:ind w:left="1426.0798645019531" w:right="1319.732666015625" w:hanging="296.742095947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Agente pode não saber onde está; caso exista, solução é sequência de  ações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106201171875" w:line="221.9113254547119" w:lineRule="auto"/>
        <w:ind w:left="988.7200164794922" w:right="1939.5166015625" w:hanging="277.5801849365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Não determinista e/ou parcialmente observável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problema de  contingência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74755859375" w:line="266.56002044677734" w:lineRule="auto"/>
        <w:ind w:left="1129.3377685546875" w:right="2662.255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Percepção fornece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nova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informação acerca do estado corrente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Solução é uma árvore ou plano de ação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3997802734375" w:line="240" w:lineRule="auto"/>
        <w:ind w:left="1129.337768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Habitualmente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intercala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procura com execução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4803466796875" w:line="221.91118240356445" w:lineRule="auto"/>
        <w:ind w:left="997.5200653076172" w:right="2249.366455078125" w:hanging="286.3802337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Espaço de estados desconhecido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problema de exploração  (“online”)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.319808959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Exemplo: mundo do aspirador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8.3978271484375" w:line="199.92000102996826" w:lineRule="auto"/>
        <w:ind w:left="711.1398315429688" w:right="8557.0043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Estado único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, início em 5.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4640568</wp:posOffset>
            </wp:positionH>
            <wp:positionV relativeFrom="paragraph">
              <wp:posOffset>195580</wp:posOffset>
            </wp:positionV>
            <wp:extent cx="3354387" cy="2781300"/>
            <wp:effectExtent b="0" l="0" r="0" t="0"/>
            <wp:wrapSquare wrapText="left" distB="19050" distT="19050" distL="19050" distR="19050"/>
            <wp:docPr id="1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4387" cy="2781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99853515625" w:line="240" w:lineRule="auto"/>
        <w:ind w:left="1129.337768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Solução: [Right, Suck]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479736328125" w:line="240" w:lineRule="auto"/>
        <w:ind w:left="71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Conformidade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, início em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4.320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{1,2,3,4,5,6,7,8}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.72006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Right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transita para {2,4,6,8}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99853515625" w:line="240" w:lineRule="auto"/>
        <w:ind w:left="1129.337768554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Solução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: [Right,Suck,Left,Suck]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4800415039062" w:line="240" w:lineRule="auto"/>
        <w:ind w:left="71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Contingência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2.320022583007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Lei de Murphy.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Suck pode sujar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5.520019531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carpete limpa.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.320053100585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Percepção local: [A,Clean]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19998168945312" w:line="240" w:lineRule="auto"/>
        <w:ind w:left="1129.337768554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Sol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[Right,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dirt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Suck]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Agente resolvedor de problemas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Assumimos que ambiente é: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83984375" w:line="241.90332412719727" w:lineRule="auto"/>
        <w:ind w:left="1439.119873046875" w:right="1421.2451171875" w:hanging="307.980041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Estático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: o ambiente não muda durante a fase de formulação e  resolução do problema;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02783203125" w:line="240" w:lineRule="auto"/>
        <w:ind w:left="113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Observável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: agente sabe o estado corrente;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2000732421875" w:line="240" w:lineRule="auto"/>
        <w:ind w:left="113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Discreto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: número finito de acções;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2000732421875" w:line="241.90332412719727" w:lineRule="auto"/>
        <w:ind w:left="1427.5198364257812" w:right="954.619140625" w:hanging="296.3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Conhecido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: o agente sabe que estados são atingidos através das  acções;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02752685546875" w:line="289.484224319458" w:lineRule="auto"/>
        <w:ind w:left="714.7438049316406" w:right="2356.54541015625" w:firstLine="416.396026611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Determinístico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: cada ação tem exatamente um resultado.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A solução é uma sequência de ações.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Agente resolvedor de problemas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599822998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Formulação de problema de estado único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1202392578125" w:line="426.77653312683105" w:lineRule="auto"/>
        <w:ind w:left="728.3267974853516" w:right="4178.4326171875" w:hanging="5.18699645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problema de procura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é definido por 4 constituintes: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estado inicial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e.g., “em Arad”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810546875" w:line="209.39716815948486" w:lineRule="auto"/>
        <w:ind w:left="1428.4367370605469" w:right="2578.27392578125" w:hanging="725.949935913085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53.833306630452476"/>
          <w:szCs w:val="53.833306630452476"/>
          <w:u w:val="none"/>
          <w:shd w:fill="auto" w:val="clear"/>
          <w:vertAlign w:val="superscript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3.333333333333336"/>
          <w:szCs w:val="63.333333333333336"/>
          <w:u w:val="none"/>
          <w:shd w:fill="auto" w:val="clear"/>
          <w:vertAlign w:val="superscript"/>
          <w:rtl w:val="0"/>
        </w:rPr>
        <w:t xml:space="preserve">acções, operadores, função sucessor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3.333333333333336"/>
          <w:szCs w:val="63.333333333333336"/>
          <w:u w:val="none"/>
          <w:shd w:fill="auto" w:val="clear"/>
          <w:vertAlign w:val="superscript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3.333333333333336"/>
          <w:szCs w:val="63.333333333333336"/>
          <w:u w:val="none"/>
          <w:shd w:fill="auto" w:val="clear"/>
          <w:vertAlign w:val="superscript"/>
          <w:rtl w:val="0"/>
        </w:rPr>
        <w:t xml:space="preserve">modelo de transição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Função sucessor: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S(x)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= conjunto de pares acção-estado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e.g.,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S(Arad)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&lt;Arad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Zerind, Zerind&gt;, …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}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70504093170166" w:lineRule="auto"/>
        <w:ind w:left="1428.4367370605469" w:right="2663.18603515625" w:firstLine="12.803039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Modelo de transição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especificado pela função RESULT(a,s)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e.g.,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RESULT(Go(Zerind),Arad)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Zerind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9404296875" w:line="240" w:lineRule="auto"/>
        <w:ind w:left="706.6857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teste objectivo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, pode ser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.436737060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4"/>
          <w:szCs w:val="34"/>
          <w:u w:val="none"/>
          <w:shd w:fill="auto" w:val="clear"/>
          <w:vertAlign w:val="baseline"/>
          <w:rtl w:val="0"/>
        </w:rPr>
        <w:t xml:space="preserve">explícito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, e.g.,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= “em Bucareste"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.436737060546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4"/>
          <w:szCs w:val="34"/>
          <w:u w:val="none"/>
          <w:shd w:fill="auto" w:val="clear"/>
          <w:vertAlign w:val="baseline"/>
          <w:rtl w:val="0"/>
        </w:rPr>
        <w:t xml:space="preserve">implícito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, e.g.,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XequeMate(x)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82000732421875" w:line="240" w:lineRule="auto"/>
        <w:ind w:left="697.3188018798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custo do caminho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(aditivo)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43999862670898" w:lineRule="auto"/>
        <w:ind w:left="1428.4367370605469" w:right="2958.232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e.g., soma de distâncias, número de acções executadas, etc.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c(x,a,y)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é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4"/>
          <w:szCs w:val="34"/>
          <w:u w:val="none"/>
          <w:shd w:fill="auto" w:val="clear"/>
          <w:vertAlign w:val="baseline"/>
          <w:rtl w:val="0"/>
        </w:rPr>
        <w:t xml:space="preserve">custo de um passo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, sendo ≥ 0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28009033203125" w:line="240" w:lineRule="auto"/>
        <w:ind w:left="710.23880004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53.833306630452476"/>
          <w:szCs w:val="53.833306630452476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3.333333333333336"/>
          <w:szCs w:val="63.333333333333336"/>
          <w:u w:val="none"/>
          <w:shd w:fill="auto" w:val="clear"/>
          <w:vertAlign w:val="superscript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3.333333333333336"/>
          <w:szCs w:val="63.333333333333336"/>
          <w:u w:val="none"/>
          <w:shd w:fill="auto" w:val="clear"/>
          <w:vertAlign w:val="superscript"/>
          <w:rtl w:val="0"/>
        </w:rPr>
        <w:t xml:space="preserve">solução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3.333333333333336"/>
          <w:szCs w:val="63.333333333333336"/>
          <w:u w:val="none"/>
          <w:shd w:fill="auto" w:val="clear"/>
          <w:vertAlign w:val="superscript"/>
          <w:rtl w:val="0"/>
        </w:rPr>
        <w:t xml:space="preserve">é uma sequência de acções que partindo do estado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inicial permite atingir o estado objectivo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.5197906494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Selecção de um espaço de estados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7574462890625" w:line="240" w:lineRule="auto"/>
        <w:ind w:left="468.43704223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A realidade é absurdamente complexa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2021484375" w:line="480.8744430541992" w:lineRule="auto"/>
        <w:ind w:left="468.4370422363281" w:right="3339.14794921875" w:firstLine="429.8827362060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30"/>
          <w:szCs w:val="3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0"/>
          <w:szCs w:val="30"/>
          <w:u w:val="none"/>
          <w:shd w:fill="auto" w:val="clear"/>
          <w:vertAlign w:val="baseline"/>
          <w:rtl w:val="0"/>
        </w:rPr>
        <w:t xml:space="preserve">o espaço de estados deve 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0"/>
          <w:szCs w:val="30"/>
          <w:u w:val="none"/>
          <w:shd w:fill="auto" w:val="clear"/>
          <w:vertAlign w:val="baseline"/>
          <w:rtl w:val="0"/>
        </w:rPr>
        <w:t xml:space="preserve">abstraído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0"/>
          <w:szCs w:val="30"/>
          <w:u w:val="none"/>
          <w:shd w:fill="auto" w:val="clear"/>
          <w:vertAlign w:val="baseline"/>
          <w:rtl w:val="0"/>
        </w:rPr>
        <w:t xml:space="preserve">para a resolução de problemas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Estado (abstrato) = conjunto de estados reais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067626953125" w:line="240" w:lineRule="auto"/>
        <w:ind w:left="468.43704223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Ação (abstrata) = combinação complexa de ações reais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9873046875" w:line="240" w:lineRule="auto"/>
        <w:ind w:left="886.63482666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5.5"/>
          <w:szCs w:val="25.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0"/>
          <w:szCs w:val="30"/>
          <w:u w:val="none"/>
          <w:shd w:fill="auto" w:val="clear"/>
          <w:vertAlign w:val="baseline"/>
          <w:rtl w:val="0"/>
        </w:rPr>
        <w:t xml:space="preserve">"Arad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30"/>
          <w:szCs w:val="3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0"/>
          <w:szCs w:val="30"/>
          <w:u w:val="none"/>
          <w:shd w:fill="auto" w:val="clear"/>
          <w:vertAlign w:val="baseline"/>
          <w:rtl w:val="0"/>
        </w:rPr>
        <w:t xml:space="preserve">Zerind" representa um conjunto complexo de rotas.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00244140625" w:line="240" w:lineRule="auto"/>
        <w:ind w:left="468.43704223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8.16666603088379"/>
          <w:szCs w:val="48.16666603088379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Para ser concretizável,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qualquer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estado real “em Arad” deve permite chegar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algum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estado real “em Zerind"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6473388671875" w:line="240" w:lineRule="auto"/>
        <w:ind w:left="468.43704223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Solução (abstrata) =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19873046875" w:line="240" w:lineRule="auto"/>
        <w:ind w:left="886.63482666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5.5"/>
          <w:szCs w:val="25.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0"/>
          <w:szCs w:val="30"/>
          <w:u w:val="none"/>
          <w:shd w:fill="auto" w:val="clear"/>
          <w:vertAlign w:val="baseline"/>
          <w:rtl w:val="0"/>
        </w:rPr>
        <w:t xml:space="preserve">Conjunto de caminhos reais que são soluções na realidade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49993896484375" w:line="240" w:lineRule="auto"/>
        <w:ind w:left="468.43704223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Cada ação abstrata deverá ser mais simples do que no problema original!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.0895824432373" w:lineRule="auto"/>
        <w:ind w:left="2589.119873046875" w:right="2066.56005859375" w:hanging="1862.0802307128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Grafo de espaços de estados do aspirador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drawing>
          <wp:inline distB="19050" distT="19050" distL="19050" distR="19050">
            <wp:extent cx="5705475" cy="2743200"/>
            <wp:effectExtent b="0" l="0" r="0" t="0"/>
            <wp:docPr id="1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620805740356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estados?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acções?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6208057403564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vector booleanos e inteiro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Left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Right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Suck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NoOp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36474609375" w:line="242.75994300842285" w:lineRule="auto"/>
        <w:ind w:left="0" w:right="339.83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teste objectivo?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custo caminho?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tudo limpo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7979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889.2277526855469" w:right="3967.088623046875" w:header="0" w:footer="720"/>
          <w:cols w:equalWidth="0" w:num="2">
            <w:col w:space="0" w:w="4771.841735839844"/>
            <w:col w:space="0" w:w="4771.84173583984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número de acções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7979736328125" w:line="240" w:lineRule="auto"/>
        <w:ind w:left="0" w:right="2339.0942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(1 por acção,0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NoOp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3.67980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Exemplo: charada de 8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120361328125" w:line="240" w:lineRule="auto"/>
        <w:ind w:left="3549.12002563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drawing>
          <wp:inline distB="19050" distT="19050" distL="19050" distR="19050">
            <wp:extent cx="4257675" cy="2162175"/>
            <wp:effectExtent b="0" l="0" r="0" t="0"/>
            <wp:docPr id="20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16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estados?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8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acções?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620805740356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889.2277526855469" w:right="1846.7529296875" w:header="0" w:footer="720"/>
          <w:cols w:equalWidth="0" w:num="2">
            <w:col w:space="0" w:w="5832.0098876953125"/>
            <w:col w:space="0" w:w="5832.0098876953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inteiros com localização das peças  movimentar casa nas 4 direções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36474609375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teste objectivo?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4.772338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estado objectivo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79949951171875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custo caminho?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52.97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número de movimentos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3.11996459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(1 por movimento)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.3198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[Nota: solução óptima para a família de charadas-n é NP-hard]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6.1203384399414" w:lineRule="auto"/>
        <w:ind w:left="5229.1217041015625" w:right="6479.9981689453125" w:hanging="4485.4418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Exemplo: 8 rainhas (v1)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drawing>
          <wp:inline distB="19050" distT="19050" distL="19050" distR="19050">
            <wp:extent cx="1600200" cy="1600200"/>
            <wp:effectExtent b="0" l="0" r="0" t="0"/>
            <wp:docPr id="19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6.380834579467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estados?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acções?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5.294008255004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Localização de 0 a 8 rainhas no tabuleiro  Acrescentar uma rainha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275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889.2277526855469" w:right="288.271484375" w:header="0" w:footer="720"/>
          <w:cols w:equalWidth="0" w:num="2">
            <w:col w:space="0" w:w="6611.2506103515625"/>
            <w:col w:space="0" w:w="6611.25061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8 rainhas sem ataques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teste objectivo?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28.225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por exemplo 1, mas é irrelevante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custo caminho?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7931518554688" w:line="240" w:lineRule="auto"/>
        <w:ind w:left="0" w:right="640.9399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(v1) temos 64x63x...x57 ≈ 1.8 x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2.22220102945964"/>
          <w:szCs w:val="62.22220102945964"/>
          <w:u w:val="none"/>
          <w:shd w:fill="auto" w:val="clear"/>
          <w:vertAlign w:val="superscript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7.33332061767578"/>
          <w:szCs w:val="37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sequências (!)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3.67980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Exemplo: 8 rainhas (v2)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122802734375" w:line="240" w:lineRule="auto"/>
        <w:ind w:left="5229.12185668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drawing>
          <wp:inline distB="19050" distT="19050" distL="19050" distR="19050">
            <wp:extent cx="1600200" cy="1600200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.6408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Localização de n (0-8) rainhas, 1 em cada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estados?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3.5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uma das n colunas mais à esquerda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801025390625" w:line="240" w:lineRule="auto"/>
        <w:ind w:left="0" w:right="507.68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Acrescentar uma rainha na coluna vazia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acções?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02.4328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mais à esquerda, sem ataques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801025390625" w:line="240" w:lineRule="auto"/>
        <w:ind w:left="0" w:right="3394.0161132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8 rainhas sem ataques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teste objectivo?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28.225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por exemplo 1, mas é irrelevante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custo caminho?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7931518554688" w:line="233.6209487915039" w:lineRule="auto"/>
        <w:ind w:left="967.2798156738281" w:right="465.1000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(v1) temos 64x63x...x57 ≈ 1.8 x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2.22220102945964"/>
          <w:szCs w:val="62.22220102945964"/>
          <w:u w:val="none"/>
          <w:shd w:fill="auto" w:val="clear"/>
          <w:vertAlign w:val="superscript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7.33332061767578"/>
          <w:szCs w:val="37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sequências (!)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(v2) temos 2057 sequências.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3.67980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Exemplo: montagem robótica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120361328125" w:line="240" w:lineRule="auto"/>
        <w:ind w:left="2469.12002563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drawing>
          <wp:inline distB="19050" distT="19050" distL="19050" distR="19050">
            <wp:extent cx="4257675" cy="2162175"/>
            <wp:effectExtent b="0" l="0" r="0" t="0"/>
            <wp:docPr id="22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16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drawing>
          <wp:inline distB="19050" distT="19050" distL="19050" distR="19050">
            <wp:extent cx="5800725" cy="2324100"/>
            <wp:effectExtent b="0" l="0" r="0" t="0"/>
            <wp:docPr id="16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6.400852203369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estados?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acções?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199995994567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Coordenadas reais das articulações do  robô e dos objetos a montar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08001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889.2277526855469" w:right="667.344970703125" w:header="0" w:footer="720"/>
          <w:cols w:equalWidth="0" w:num="2">
            <w:col w:space="0" w:w="6421.7138671875"/>
            <w:col w:space="0" w:w="6421.713867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Movimento contínuo das articulações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801025390625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teste objectivo?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50.310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montagem completa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79949951171875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custo caminho?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56.1596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tempo para executar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3.67980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Exemplo: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4"/>
          <w:szCs w:val="64"/>
          <w:u w:val="single"/>
          <w:shd w:fill="auto" w:val="clear"/>
          <w:vertAlign w:val="baseline"/>
          <w:rtl w:val="0"/>
        </w:rPr>
        <w:t xml:space="preserve">caixeiro viajante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4"/>
          <w:szCs w:val="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12036132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4"/>
          <w:szCs w:val="6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4"/>
          <w:szCs w:val="64"/>
          <w:u w:val="none"/>
          <w:shd w:fill="auto" w:val="clear"/>
          <w:vertAlign w:val="baseline"/>
        </w:rPr>
        <w:drawing>
          <wp:inline distB="19050" distT="19050" distL="19050" distR="19050">
            <wp:extent cx="4991100" cy="3114675"/>
            <wp:effectExtent b="0" l="0" r="0" t="0"/>
            <wp:docPr id="1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11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760000228881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estados?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acções?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760000228881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889.2277526855469" w:right="262.911376953125" w:header="0" w:footer="720"/>
          <w:cols w:equalWidth="0" w:num="2">
            <w:col w:space="0" w:w="6623.9306640625"/>
            <w:col w:space="0" w:w="6623.9306640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sequência de cidades sem repetições  viajar para nova cidade ou voltar à inicial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3997802734375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teste objectivo?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03.9965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circuito das cidades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8040771484375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custo caminho?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15.3442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distância total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3.67980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Exemplo: navegação robótica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37.120361328125" w:line="426.400852203369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estados?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acções?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199995994567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vértices dos polígonos, posições inicial e  final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08001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889.2277526855469" w:right="263.248291015625" w:header="0" w:footer="720"/>
          <w:cols w:equalWidth="0" w:num="2">
            <w:col w:space="0" w:w="6623.76220703125"/>
            <w:col w:space="0" w:w="6623.76220703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viajar para outro vértice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801025390625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teste objectivo?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64.477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chegar ao objectivo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79949951171875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custo caminho?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36.94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distância percorrida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Algoritmos de procura em árvores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3978271484375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Ideia básica: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96728515625" w:line="242.5696849822998" w:lineRule="auto"/>
        <w:ind w:left="1430.3997802734375" w:right="1060.322265625" w:hanging="295.655975341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Simulação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8"/>
          <w:szCs w:val="48"/>
          <w:u w:val="none"/>
          <w:shd w:fill="auto" w:val="clear"/>
          <w:vertAlign w:val="baseline"/>
          <w:rtl w:val="0"/>
        </w:rPr>
        <w:t xml:space="preserve">offline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da exploração do espaço de estados  através da geração de sucessores de estados já  explorados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47.3693084716797" w:lineRule="auto"/>
        <w:ind w:left="549.1200256347656" w:right="720" w:firstLine="207.1997833251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em 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8229600" cy="2323038"/>
            <wp:effectExtent b="0" l="0" r="0" t="0"/>
            <wp:docPr id="17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23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45.3440475463867" w:lineRule="auto"/>
        <w:ind w:left="549.1200256347656" w:right="720" w:firstLine="207.1997833251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em 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8229599" cy="2333331"/>
            <wp:effectExtent b="0" l="0" r="0" t="0"/>
            <wp:docPr id="1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599" cy="2333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45.3440475463867" w:lineRule="auto"/>
        <w:ind w:left="549.1200256347656" w:right="720" w:firstLine="207.1997833251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em árvore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8229599" cy="2333331"/>
            <wp:effectExtent b="0" l="0" r="0" t="0"/>
            <wp:docPr id="15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599" cy="2333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.319808959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em árvore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0.39794921875" w:line="240" w:lineRule="auto"/>
        <w:ind w:left="3222.37655639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Fronteira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6114501953125" w:line="240" w:lineRule="auto"/>
        <w:ind w:left="431.3018417358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8038407" cy="1629294"/>
            <wp:effectExtent b="0" l="0" r="0" t="0"/>
            <wp:docPr id="2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38407" cy="1629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8229599" cy="2333331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599" cy="2333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Algoritmos de procura em árvores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3978271484375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Ideia básica: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96728515625" w:line="242.5696849822998" w:lineRule="auto"/>
        <w:ind w:left="1430.3997802734375" w:right="1060.322265625" w:hanging="295.655975341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Simulação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8"/>
          <w:szCs w:val="48"/>
          <w:u w:val="none"/>
          <w:shd w:fill="auto" w:val="clear"/>
          <w:vertAlign w:val="baseline"/>
          <w:rtl w:val="0"/>
        </w:rPr>
        <w:t xml:space="preserve">offline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da exploração do espaço de estados  através da geração de sucessores de estados já  explorados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4.7003173828125" w:line="233.23998928070068" w:lineRule="auto"/>
        <w:ind w:left="697.4398040771484" w:right="3013.371582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TREE-SEARCH(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solution, or failure  initialize the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using the initial state of problem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201416015625" w:line="240" w:lineRule="auto"/>
        <w:ind w:left="2159.039764404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loop do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is empty then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failure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06591796875" w:line="240" w:lineRule="auto"/>
        <w:ind w:left="213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choose a leaf node and remove it from the frontier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66633605957" w:lineRule="auto"/>
        <w:ind w:left="2133.1198120117188" w:right="248.91601562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 node contains a goal state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the corresponding solution   expand the chosen node, adding the resulting nodes to the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36.37573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Implementação: estados vs. nós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7579345703125" w:line="202.5504970550537" w:lineRule="auto"/>
        <w:ind w:left="711.1398315429688" w:right="103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d1543c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estado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é uma (representação de uma) configuração física.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nó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é uma estrutura de dados constituinte da árvore de procura incluindo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o pai, o estado,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e outros detalhes relevantes para o algoritmo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, e.g. a ação, a profundidade, o custo de caminho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acumulado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1543c"/>
          <w:sz w:val="40"/>
          <w:szCs w:val="40"/>
          <w:u w:val="none"/>
          <w:shd w:fill="auto" w:val="clear"/>
          <w:vertAlign w:val="baseline"/>
          <w:rtl w:val="0"/>
        </w:rPr>
        <w:t xml:space="preserve">g(x), etc...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1543c"/>
          <w:sz w:val="40"/>
          <w:szCs w:val="40"/>
          <w:u w:val="none"/>
          <w:shd w:fill="auto" w:val="clear"/>
          <w:vertAlign w:val="baseline"/>
        </w:rPr>
        <w:drawing>
          <wp:inline distB="19050" distT="19050" distL="19050" distR="19050">
            <wp:extent cx="4981575" cy="2124075"/>
            <wp:effectExtent b="0" l="0" r="0" t="0"/>
            <wp:docPr id="18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004150390625" w:line="237.90475845336914" w:lineRule="auto"/>
        <w:ind w:left="987.9200744628906" w:right="1023.8671875" w:hanging="276.7802429199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A função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644"/>
          <w:sz w:val="40"/>
          <w:szCs w:val="40"/>
          <w:u w:val="none"/>
          <w:shd w:fill="auto" w:val="clear"/>
          <w:vertAlign w:val="baseline"/>
          <w:rtl w:val="0"/>
        </w:rPr>
        <w:t xml:space="preserve">CHILD-NODE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cria um novo nó a partir do pai e da acção a  executar.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Estados não têm pais, acções, profundidade ou custo do caminho!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1998138427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56"/>
          <w:szCs w:val="56"/>
          <w:u w:val="none"/>
          <w:shd w:fill="auto" w:val="clear"/>
          <w:vertAlign w:val="baseline"/>
          <w:rtl w:val="0"/>
        </w:rPr>
        <w:t xml:space="preserve">Implementação: procura genérica em árvores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4805908203125" w:line="238.79266262054443" w:lineRule="auto"/>
        <w:ind w:left="1545" w:right="1398.865966796875" w:hanging="1447.559967041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TREE-SEARCH(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problem, 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solution, or failure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node with STATE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.INITIAL-STATE, PATH-COST = 0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INSERT(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912841796875" w:line="240" w:lineRule="auto"/>
        <w:ind w:left="1559.039916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loop do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797607421875" w:line="240" w:lineRule="auto"/>
        <w:ind w:left="1433.10043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EMPTY?(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failure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3.10043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POP( frontier )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797607421875" w:line="244.34666633605957" w:lineRule="auto"/>
        <w:ind w:left="1433.1004333496094" w:right="266.4501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GOAL-TEST(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SOLUTION(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INSERT-ALL(EXPAND(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8624267578125" w:line="240" w:lineRule="auto"/>
        <w:ind w:left="817.4398040771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EXPAND(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set of nodes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6.799774169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successors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the empty set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7945556640625" w:line="240" w:lineRule="auto"/>
        <w:ind w:left="2257.439880371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ACTIONS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do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3.10028076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CHILD-NODE(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06591796875" w:line="240" w:lineRule="auto"/>
        <w:ind w:left="2153.100280761718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  <w:rtl w:val="0"/>
        </w:rPr>
        <w:t xml:space="preserve">successors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6.87988281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  <w:rtl w:val="0"/>
        </w:rPr>
        <w:t xml:space="preserve">successors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8779296875" w:line="240" w:lineRule="auto"/>
        <w:ind w:left="817.4398040771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CHILD-NODE(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node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6.899337768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node with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78082275390625" w:line="240" w:lineRule="auto"/>
        <w:ind w:left="81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STATE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.RESULT(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),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32301330566" w:lineRule="auto"/>
        <w:ind w:left="813.1198120117188" w:right="1046.5673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PARENT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ACTION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DEPTH ←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parent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.DEPTH+1   PATH-COST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.PATH-COST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.STEP-COST(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.319808959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Estados repetidos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3978271484375" w:line="233.23998928070068" w:lineRule="auto"/>
        <w:ind w:left="1004.8000335693359" w:right="1826.900634765625" w:hanging="290.0562286376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A não detecção de estados repetidos pode tornar um  problema linear num problema exponencial!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1.358642578125" w:line="240" w:lineRule="auto"/>
        <w:ind w:left="549.12002563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8229599" cy="30162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599" cy="301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grafos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8.3978271484375" w:line="233.23998928070068" w:lineRule="auto"/>
        <w:ind w:left="813.1198120117188" w:right="1252.806396484375" w:firstLine="4.31999206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GRAPH-SEARCH(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problem, 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solution, or failure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292934" w:val="clear"/>
          <w:vertAlign w:val="baseline"/>
          <w:rtl w:val="0"/>
        </w:rPr>
        <w:t xml:space="preserve">explored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292934" w:val="clear"/>
          <w:vertAlign w:val="baseline"/>
          <w:rtl w:val="0"/>
        </w:rPr>
        <w:t xml:space="preserve">← an empty 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201416015625" w:line="233.23998928070068" w:lineRule="auto"/>
        <w:ind w:left="813.1198120117188" w:right="1718.78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node with STATE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.INITIAL-STATE, PATH-COST = 0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INSERT(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201416015625" w:line="240" w:lineRule="auto"/>
        <w:ind w:left="813.11981201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loop do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9.039764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EMPTY?(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failure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797607421875" w:line="240" w:lineRule="auto"/>
        <w:ind w:left="2264.99984741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POP( frontier )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06591796875" w:line="233.23998928070068" w:lineRule="auto"/>
        <w:ind w:left="2279.039764404297" w:right="986.4501953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GOAL-TEST(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SOLUTION(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STATE is not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201416015625" w:line="240" w:lineRule="auto"/>
        <w:ind w:left="2153.100280761718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add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06591796875" w:line="666.3999366760254" w:lineRule="auto"/>
        <w:ind w:left="841.5598297119141" w:right="1346.09619140625" w:firstLine="1311.540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INSERT-ALL(EXPAND(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Esquema genérico! Pode ser melhorado em algumas circunstâncias.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.319808959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Estratégias de procura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.39794921875" w:line="209.00726795196533" w:lineRule="auto"/>
        <w:ind w:left="988.0800628662109" w:right="919.996337890625" w:hanging="275.1382446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Uma estratégia de procura é definida pela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ordem de expansão  dos nós.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939208984375" w:line="238.3436679840088" w:lineRule="auto"/>
        <w:ind w:left="1130.2388000488281" w:right="1737.65380859375" w:hanging="417.2969818115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As estratégias são avaliadas segundo as dimensões: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completude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: encontra garantidamente uma solução, caso exista?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complexidade temporal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: número de nós gerados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597412109375" w:line="242.00843811035156" w:lineRule="auto"/>
        <w:ind w:left="1130.2388000488281" w:right="2034.248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complexidade espacial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: número máximo de nós em memória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optimalidade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: encontra sempre uma solução de custo mínimo?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7598876953125" w:line="244.2659568786621" w:lineRule="auto"/>
        <w:ind w:left="1130.2388000488281" w:right="479.64111328125" w:hanging="417.2969818115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A complexidade temporal e espacial são avaliadas em função de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factor de ramificação máximo da árvore de procura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0.23880004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profundidade da solução de custo mínimo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399169921875" w:line="240" w:lineRule="auto"/>
        <w:ind w:left="1130.23880004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8"/>
          <w:szCs w:val="3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: profundidade máxima do espaço de estados (pode ser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53644"/>
          <w:sz w:val="38"/>
          <w:szCs w:val="38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.319808959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Estratégias de procura cegas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3978271484375" w:line="236.26911163330078" w:lineRule="auto"/>
        <w:ind w:left="708.9598083496094" w:right="1311.572265625" w:hanging="15.839996337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As estratégias de procura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cegas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(ou não informadas) recorrem apenas à informação disponibilizada no problema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9599609375" w:line="240" w:lineRule="auto"/>
        <w:ind w:left="712.941818237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em largura primeiro (breadth-first)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19775390625" w:line="240" w:lineRule="auto"/>
        <w:ind w:left="712.941818237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de custo uniforme (uniform-cost)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19775390625" w:line="240" w:lineRule="auto"/>
        <w:ind w:left="712.941818237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bidireccional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2008056640625" w:line="286.2490940093994" w:lineRule="auto"/>
        <w:ind w:left="712.9418182373047" w:right="1004.43237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em profundidade primeiro (depth-first)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em profundidade limitada (depth-limited)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por aprofundamento progressivo (iterative deepening)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largura primeiro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2.3950004577637" w:lineRule="auto"/>
        <w:ind w:left="714.7438049316406" w:right="3236.3708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Expandir um nó de menor profundidade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é uma fila FIFO; novos sucessores vão para o fim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4.6832275390625" w:line="240" w:lineRule="auto"/>
        <w:ind w:left="4447.90390014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3274969" cy="2156923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69" cy="2156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largura primeiro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2.3950004577637" w:lineRule="auto"/>
        <w:ind w:left="714.7438049316406" w:right="3236.3708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Expandir um nó de menor profundidade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é uma fila FIFO; novos sucessores vão para o fim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2.2625732421875" w:line="240" w:lineRule="auto"/>
        <w:ind w:left="4428.628082275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3299450" cy="21600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9450" cy="21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largura primeiro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2.3950004577637" w:lineRule="auto"/>
        <w:ind w:left="714.7438049316406" w:right="3084.25170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Expandir um nó de menor profundidade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é uma fila FIFO; novos  sucessores vão para o fim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2.2625732421875" w:line="240" w:lineRule="auto"/>
        <w:ind w:left="4413.02627563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3319265" cy="21600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9265" cy="21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largura primeiro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2.3950004577637" w:lineRule="auto"/>
        <w:ind w:left="714.7438049316406" w:right="3084.25170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Expandir um nó de menor profundidade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é uma fila FIFO; novos  sucessores vão para o fim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2.2625732421875" w:line="240" w:lineRule="auto"/>
        <w:ind w:left="3909.12002563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3606605" cy="21600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6605" cy="21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2.39982604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Propriedades da procura em largura primeiro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1207275390625" w:line="240" w:lineRule="auto"/>
        <w:ind w:left="718.34777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Completa?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Sim (se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é finito)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880126953125" w:line="264.17999267578125" w:lineRule="auto"/>
        <w:ind w:left="718.3477783203125" w:right="1628.3154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Tempo?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1+b+b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2.22220102945964"/>
          <w:szCs w:val="62.2222010294596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+b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2.22220102945964"/>
          <w:szCs w:val="62.2222010294596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+… 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2.22220102945964"/>
          <w:szCs w:val="62.22220102945964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7.33332061767578"/>
          <w:szCs w:val="37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b(b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2.22220102945964"/>
          <w:szCs w:val="62.22220102945964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) = 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2.22220102945964"/>
          <w:szCs w:val="62.22220102945964"/>
          <w:u w:val="none"/>
          <w:shd w:fill="auto" w:val="clear"/>
          <w:vertAlign w:val="superscript"/>
          <w:rtl w:val="0"/>
        </w:rPr>
        <w:t xml:space="preserve">d+1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Espaço?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O(b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2.22220102945964"/>
          <w:szCs w:val="62.22220102945964"/>
          <w:u w:val="none"/>
          <w:shd w:fill="auto" w:val="clear"/>
          <w:vertAlign w:val="superscript"/>
          <w:rtl w:val="0"/>
        </w:rPr>
        <w:t xml:space="preserve">d+1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(mantém todos os nós)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Optimal?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Sim,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se custo das acções for idêntico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0.0595092773438" w:line="216.19919300079346" w:lineRule="auto"/>
        <w:ind w:left="983.2000732421875" w:right="2384.697265625" w:hanging="264.8522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Espaço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é o maior problema (mais do que o  tempo)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41510009765625" w:line="216.19919300079346" w:lineRule="auto"/>
        <w:ind w:left="993.280029296875" w:right="1668.148193359375" w:hanging="274.93225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A análise anterior só é válida para procura em  árvores!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2.39982604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Procura em Largura Primeiro (optimizada)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1204833984375" w:line="286.2557315826416" w:lineRule="auto"/>
        <w:ind w:left="752.5006866455078" w:right="1353.35205078125" w:hanging="295.0606536865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BREADTH-FIRST-SEARCH(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solution, or failure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a node with STATE=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.INITIAL-STATE, PATH-COST = 0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.GOAL-TEST(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then 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SOLUTION(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a FIFO queue with node as the only element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84005737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an empty set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79296875" w:line="240" w:lineRule="auto"/>
        <w:ind w:left="766.540679931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loop do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797607421875" w:line="240" w:lineRule="auto"/>
        <w:ind w:left="740.620651245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EMPTY?(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failure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80224609375" w:line="244.34666633605957" w:lineRule="auto"/>
        <w:ind w:left="733.1200408935547" w:right="2310.22583007812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node ← POP(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/* chooses the shallowest node in frontier */   add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99853515625" w:line="240" w:lineRule="auto"/>
        <w:ind w:left="733.1200408935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.ACTIONS(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do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5.779418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CHILD-NODE(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06591796875" w:line="240" w:lineRule="auto"/>
        <w:ind w:left="1911.539306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is not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do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66633605957" w:lineRule="auto"/>
        <w:ind w:left="1885.6193542480469" w:right="675.08178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.GOAL-TEST(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child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then 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SOLUTION(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)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INSERT(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3598327636719" w:line="240" w:lineRule="auto"/>
        <w:ind w:left="711.11984252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Complexidade temporal e espacial reduzidas para 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40"/>
          <w:szCs w:val="40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em vez de 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superscript"/>
          <w:rtl w:val="0"/>
        </w:rPr>
        <w:t xml:space="preserve">d+1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7933349609375" w:lineRule="auto"/>
        <w:ind w:left="740.6398010253906" w:right="2507.04345703125" w:firstLine="9.360046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Requisitos temporais e espaciais da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single"/>
          <w:shd w:fill="auto" w:val="clear"/>
          <w:vertAlign w:val="baseline"/>
          <w:rtl w:val="0"/>
        </w:rPr>
        <w:t xml:space="preserve">procura em largura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3804931640625" w:line="324.8700141906738" w:lineRule="auto"/>
        <w:ind w:left="697.7998352050781" w:right="1614.383544921875" w:firstLine="21.59996032714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6"/>
          <w:szCs w:val="36"/>
          <w:u w:val="none"/>
          <w:shd w:fill="f2f3ff" w:val="clear"/>
          <w:vertAlign w:val="baseline"/>
          <w:rtl w:val="0"/>
        </w:rPr>
        <w:t xml:space="preserve">Profundidade Nós Tempo Memória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2 110 0,11ms 107 Kb  4 11 110 11 ms 10,6 Mb  6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1,1 seg 1 Gb  8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minutos 103 Gb  10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horas 10 Tb  12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13 dias 1 Petabytes  14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3,5 anos 99 Petabytes  16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350 anos 10 Exabytes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2.5747680664062" w:line="240" w:lineRule="auto"/>
        <w:ind w:left="836.5197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b=10 gerando 1.000.000 nós/segundo ocupando 1000 bytes/nó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de custo uniforme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.3978271484375" w:line="240" w:lineRule="auto"/>
        <w:ind w:left="71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Expandir o nó por tratar de menor custo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1998291015625" w:line="240" w:lineRule="auto"/>
        <w:ind w:left="71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0009765625" w:line="514.0165328979492" w:lineRule="auto"/>
        <w:ind w:left="711.1398315429688" w:right="2798.50097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= fila ordenada pelo custo do caminho acumulado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Equivale à procura em largura se custos forem constantes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5528564453125" w:line="240" w:lineRule="auto"/>
        <w:ind w:left="71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single"/>
          <w:shd w:fill="auto" w:val="clear"/>
          <w:vertAlign w:val="baseline"/>
          <w:rtl w:val="0"/>
        </w:rPr>
        <w:t xml:space="preserve">Completa?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Sim, se custo do passo ≥ ε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000732421875" w:line="246.5679931640625" w:lineRule="auto"/>
        <w:ind w:left="711.1398315429688" w:right="1367.24731445312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single"/>
          <w:shd w:fill="auto" w:val="clear"/>
          <w:vertAlign w:val="baseline"/>
          <w:rtl w:val="0"/>
        </w:rPr>
        <w:t xml:space="preserve">Tempo?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nº de nós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≤ custo da solução óptima,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O(b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4.444433848063156"/>
          <w:szCs w:val="44.444433848063156"/>
          <w:u w:val="none"/>
          <w:shd w:fill="auto" w:val="clear"/>
          <w:vertAlign w:val="superscript"/>
          <w:rtl w:val="0"/>
        </w:rPr>
        <w:t xml:space="preserve">1+ceil(C*/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.444433848063156"/>
          <w:szCs w:val="44.444433848063156"/>
          <w:u w:val="none"/>
          <w:shd w:fill="auto" w:val="clear"/>
          <w:vertAlign w:val="superscript"/>
          <w:rtl w:val="0"/>
        </w:rPr>
        <w:t xml:space="preserve">ε)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44.444433848063156"/>
          <w:szCs w:val="44.444433848063156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6.66666030883789"/>
          <w:szCs w:val="26.66666030883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é o custo da solução óptima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single"/>
          <w:shd w:fill="auto" w:val="clear"/>
          <w:vertAlign w:val="baseline"/>
          <w:rtl w:val="0"/>
        </w:rPr>
        <w:t xml:space="preserve">Espaço?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nº de nós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≤ custo da solução óptima,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O(b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4.444433848063156"/>
          <w:szCs w:val="44.444433848063156"/>
          <w:u w:val="none"/>
          <w:shd w:fill="auto" w:val="clear"/>
          <w:vertAlign w:val="superscript"/>
          <w:rtl w:val="0"/>
        </w:rPr>
        <w:t xml:space="preserve">1+ceil(C*/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.444433848063156"/>
          <w:szCs w:val="44.444433848063156"/>
          <w:u w:val="none"/>
          <w:shd w:fill="auto" w:val="clear"/>
          <w:vertAlign w:val="superscript"/>
          <w:rtl w:val="0"/>
        </w:rPr>
        <w:t xml:space="preserve">ε)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single"/>
          <w:shd w:fill="auto" w:val="clear"/>
          <w:vertAlign w:val="baseline"/>
          <w:rtl w:val="0"/>
        </w:rPr>
        <w:t xml:space="preserve">Óptima?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Sim – nós expandidos por ordem crescente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g(n)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2529602050781" w:line="240" w:lineRule="auto"/>
        <w:ind w:left="711.13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Espaço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continua a ser o maior problema (mais do que o tempo)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8.55979919433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Procura de custo uniforme (em grafos)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7581787109375" w:line="260.3401851654053" w:lineRule="auto"/>
        <w:ind w:left="333.1200408935547" w:right="629.61181640625" w:firstLine="4.31999206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UNIFORM-COST-SEARCH(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solution, or failure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a node with STATE=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.INITIAL-STATE, PATH-COST = 0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a priority queue ordered by PATH-COST with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as the only element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a singleton set with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3695068359375" w:line="240" w:lineRule="auto"/>
        <w:ind w:left="333.1200408935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loop do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797607421875" w:line="240" w:lineRule="auto"/>
        <w:ind w:left="647.03987121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EMPTY?(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failure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5701732635498" w:lineRule="auto"/>
        <w:ind w:left="634.0798187255859" w:right="1990.323486328125" w:hanging="9.07997131347656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POP(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/* chooses the node with lowest cost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*/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.GOAL-TEST(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then 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SOLUTION(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4657635</wp:posOffset>
            </wp:positionH>
            <wp:positionV relativeFrom="paragraph">
              <wp:posOffset>575309</wp:posOffset>
            </wp:positionV>
            <wp:extent cx="3994266" cy="2992582"/>
            <wp:effectExtent b="0" l="0" r="0" t="0"/>
            <wp:wrapSquare wrapText="bothSides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4266" cy="29925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024658203125" w:line="240" w:lineRule="auto"/>
        <w:ind w:left="625.439834594726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.ACTIONS(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do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5.28015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CHILD-NODE(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1.0400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is not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do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2799072265625" w:line="240" w:lineRule="auto"/>
        <w:ind w:left="1773.11996459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INSERT(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8006591796875" w:line="240" w:lineRule="auto"/>
        <w:ind w:left="1784.639892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else 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child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.STATE is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with higher PATH-COST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then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79913330078125" w:line="240" w:lineRule="auto"/>
        <w:ind w:left="0" w:right="307.6379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60"/>
          <w:szCs w:val="60"/>
          <w:highlight w:val="black"/>
          <w:u w:val="none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0"/>
          <w:szCs w:val="60"/>
          <w:u w:val="none"/>
          <w:shd w:fill="auto" w:val="clear"/>
          <w:vertAlign w:val="superscript"/>
          <w:rtl w:val="0"/>
        </w:rPr>
        <w:t xml:space="preserve">replace that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60"/>
          <w:szCs w:val="60"/>
          <w:u w:val="none"/>
          <w:shd w:fill="auto" w:val="clear"/>
          <w:vertAlign w:val="superscript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0"/>
          <w:szCs w:val="60"/>
          <w:u w:val="none"/>
          <w:shd w:fill="auto" w:val="clear"/>
          <w:vertAlign w:val="superscript"/>
          <w:rtl w:val="0"/>
        </w:rPr>
        <w:t xml:space="preserve">node with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60"/>
          <w:szCs w:val="60"/>
          <w:u w:val="none"/>
          <w:shd w:fill="auto" w:val="clear"/>
          <w:vertAlign w:val="superscript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O Teste de objectivo volta a ser feito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7933349609375" w:lineRule="auto"/>
        <w:ind w:left="0" w:right="512.7722167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Se já houver um nó na fronteira com o  mesmo estado mas um custo maior,  deve ser substituído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-46222</wp:posOffset>
            </wp:positionH>
            <wp:positionV relativeFrom="paragraph">
              <wp:posOffset>-34982</wp:posOffset>
            </wp:positionV>
            <wp:extent cx="4027516" cy="968433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7516" cy="9684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-129350</wp:posOffset>
            </wp:positionH>
            <wp:positionV relativeFrom="paragraph">
              <wp:posOffset>-379960</wp:posOffset>
            </wp:positionV>
            <wp:extent cx="4260272" cy="1334192"/>
            <wp:effectExtent b="0" l="0" r="0" t="0"/>
            <wp:wrapSquare wrapText="bothSides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0272" cy="13341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9993896484375" w:line="238.79327774047852" w:lineRule="auto"/>
        <w:ind w:left="824.2376708984375" w:right="11.55761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783.5201263427734" w:right="188.037109375" w:header="0" w:footer="720"/>
          <w:cols w:equalWidth="0" w:num="2">
            <w:col w:space="0" w:w="6714.22119140625"/>
            <w:col w:space="0" w:w="6714.22119140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como na versão inicial, pois o  primeiro nó com o objectivo pode ser sub-óptimo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-48683</wp:posOffset>
            </wp:positionH>
            <wp:positionV relativeFrom="paragraph">
              <wp:posOffset>-299604</wp:posOffset>
            </wp:positionV>
            <wp:extent cx="3886200" cy="1234440"/>
            <wp:effectExtent b="0" l="0" r="0" t="0"/>
            <wp:wrapSquare wrapText="bothSides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234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731.77978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 sucessores à frente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6.754150390625" w:line="240" w:lineRule="auto"/>
        <w:ind w:left="6939.513092041016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8798828125" w:line="240" w:lineRule="auto"/>
        <w:ind w:left="5454.198150634766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912475585938" w:line="240" w:lineRule="auto"/>
        <w:ind w:left="4680.251922607422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F G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82885742188" w:line="240" w:lineRule="auto"/>
        <w:ind w:left="4304.62661743164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J K L M N O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731.77978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 sucessores à frente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6.754150390625" w:line="240" w:lineRule="auto"/>
        <w:ind w:left="6952.4617004394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8798828125" w:line="240" w:lineRule="auto"/>
        <w:ind w:left="5467.14065551757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50024414062" w:line="240" w:lineRule="auto"/>
        <w:ind w:left="4693.1843566894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F G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80541992188" w:line="240" w:lineRule="auto"/>
        <w:ind w:left="4317.588348388672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J K L M N O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858.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sucessores à frente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6.754150390625" w:line="240" w:lineRule="auto"/>
        <w:ind w:left="6949.0486145019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8798828125" w:line="240" w:lineRule="auto"/>
        <w:ind w:left="5463.72756958007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50024414062" w:line="240" w:lineRule="auto"/>
        <w:ind w:left="4689.79751586914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F G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80541992188" w:line="240" w:lineRule="auto"/>
        <w:ind w:left="4314.185028076172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J K L M N O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731.77978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 sucessores à frente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6.4926147460938" w:line="240" w:lineRule="auto"/>
        <w:ind w:left="6945.5818176269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35623168945"/>
          <w:szCs w:val="31.828935623168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35623168945"/>
          <w:szCs w:val="31.82893562316894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5747070312" w:line="240" w:lineRule="auto"/>
        <w:ind w:left="5460.2595520019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35623168945"/>
          <w:szCs w:val="31.828935623168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35623168945"/>
          <w:szCs w:val="31.828935623168945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43920898438" w:line="240" w:lineRule="auto"/>
        <w:ind w:left="4686.30325317382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35623168945"/>
          <w:szCs w:val="31.828935623168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35623168945"/>
          <w:szCs w:val="31.828935623168945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35623168945"/>
          <w:szCs w:val="31.828935623168945"/>
          <w:u w:val="none"/>
          <w:shd w:fill="auto" w:val="clear"/>
          <w:vertAlign w:val="baseline"/>
          <w:rtl w:val="0"/>
        </w:rPr>
        <w:t xml:space="preserve">F G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77490234375" w:line="240" w:lineRule="auto"/>
        <w:ind w:left="4310.687408447266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35623168945"/>
          <w:szCs w:val="31.828935623168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35623168945"/>
          <w:szCs w:val="31.828935623168945"/>
          <w:u w:val="none"/>
          <w:shd w:fill="auto" w:val="clear"/>
          <w:vertAlign w:val="baseline"/>
          <w:rtl w:val="0"/>
        </w:rPr>
        <w:t xml:space="preserve">H I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35623168945"/>
          <w:szCs w:val="31.828935623168945"/>
          <w:u w:val="none"/>
          <w:shd w:fill="auto" w:val="clear"/>
          <w:vertAlign w:val="baseline"/>
          <w:rtl w:val="0"/>
        </w:rPr>
        <w:t xml:space="preserve">J K L M N O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731.77978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 sucessores à frente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6.4959716796875" w:line="240" w:lineRule="auto"/>
        <w:ind w:left="6952.4617004394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21850585938" w:line="240" w:lineRule="auto"/>
        <w:ind w:left="5467.14065551757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43920898438" w:line="240" w:lineRule="auto"/>
        <w:ind w:left="4693.1843566894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F G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45446777344" w:line="240" w:lineRule="auto"/>
        <w:ind w:left="4317.578582763672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J K L M N O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858.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sucessores à frente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6.492919921875" w:line="240" w:lineRule="auto"/>
        <w:ind w:left="6949.07424926757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8798828125" w:line="240" w:lineRule="auto"/>
        <w:ind w:left="5463.753814697266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4697265625" w:line="240" w:lineRule="auto"/>
        <w:ind w:left="4689.79751586914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F G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77490234375" w:line="240" w:lineRule="auto"/>
        <w:ind w:left="4314.185028076172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J K L M N O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858.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sucessores à frente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1.883544921875" w:line="240" w:lineRule="auto"/>
        <w:ind w:left="6939.50637817382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8798828125" w:line="240" w:lineRule="auto"/>
        <w:ind w:left="5454.18167114257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4697265625" w:line="240" w:lineRule="auto"/>
        <w:ind w:left="4680.225677490234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F G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82067871094" w:line="240" w:lineRule="auto"/>
        <w:ind w:left="4304.62661743164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J K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L M N O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858.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sucessores à frente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1.883544921875" w:line="240" w:lineRule="auto"/>
        <w:ind w:left="6952.4617004394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8798828125" w:line="240" w:lineRule="auto"/>
        <w:ind w:left="5467.14065551757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4697265625" w:line="240" w:lineRule="auto"/>
        <w:ind w:left="4693.1843566894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F G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82067871094" w:line="240" w:lineRule="auto"/>
        <w:ind w:left="4317.591705322266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J K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L M N O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858.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sucessores à frente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1.883544921875" w:line="240" w:lineRule="auto"/>
        <w:ind w:left="6949.07424926757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8798828125" w:line="240" w:lineRule="auto"/>
        <w:ind w:left="5463.753814697266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4697265625" w:line="240" w:lineRule="auto"/>
        <w:ind w:left="4689.79751586914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F G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82067871094" w:line="240" w:lineRule="auto"/>
        <w:ind w:left="4314.185028076172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J K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L M N O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858.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sucessores à frente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9.344482421875" w:line="240" w:lineRule="auto"/>
        <w:ind w:left="6939.49966430664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8798828125" w:line="240" w:lineRule="auto"/>
        <w:ind w:left="5454.18167114257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43920898438" w:line="240" w:lineRule="auto"/>
        <w:ind w:left="4680.22232055664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F G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79016113281" w:line="240" w:lineRule="auto"/>
        <w:ind w:left="4304.65286254882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J K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L M N O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858.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sucessores à frente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9.344482421875" w:line="240" w:lineRule="auto"/>
        <w:ind w:left="6952.435455322266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8798828125" w:line="240" w:lineRule="auto"/>
        <w:ind w:left="5467.11441040039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43920898438" w:line="240" w:lineRule="auto"/>
        <w:ind w:left="4693.158111572266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F G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79016113281" w:line="240" w:lineRule="auto"/>
        <w:ind w:left="4317.604827880859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J K L M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N O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60.6100082397461" w:lineRule="auto"/>
        <w:ind w:left="718.3477783203125" w:right="1858.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Expandir um dos nós mais profundos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fronteira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pilha LIFO, i.e., colocar sucessores à frente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9.344482421875" w:line="240" w:lineRule="auto"/>
        <w:ind w:left="6949.0486145019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518798828125" w:line="240" w:lineRule="auto"/>
        <w:ind w:left="5463.72756958007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43920898438" w:line="240" w:lineRule="auto"/>
        <w:ind w:left="4689.77127075195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D E F G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5679016113281" w:line="240" w:lineRule="auto"/>
        <w:ind w:left="4314.207916259766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H I J K L M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31.82892608642578"/>
          <w:szCs w:val="31.82892608642578"/>
          <w:u w:val="none"/>
          <w:shd w:fill="auto" w:val="clear"/>
          <w:vertAlign w:val="baseline"/>
          <w:rtl w:val="0"/>
        </w:rPr>
        <w:t xml:space="preserve">N O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4.7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em profundidade primeiro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33.23998928070068" w:lineRule="auto"/>
        <w:ind w:left="1004.8000335693359" w:right="2147.5537109375" w:hanging="290.0562286376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single"/>
          <w:shd w:fill="auto" w:val="clear"/>
          <w:vertAlign w:val="baseline"/>
          <w:rtl w:val="0"/>
        </w:rPr>
        <w:t xml:space="preserve">Completa?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Não: falha em espaços de profundidade  infinita, espaços com ciclos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3597412109375" w:line="289.88402366638184" w:lineRule="auto"/>
        <w:ind w:left="1131.1398315429688" w:right="1711.21826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Modificação para evitar estados repetidos no mesmo caminho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completa para espaços finitos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9.2596435546875" w:line="260.07774353027344" w:lineRule="auto"/>
        <w:ind w:left="1131.1398315429688" w:right="955.2197265625" w:hanging="416.396026611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single"/>
          <w:shd w:fill="auto" w:val="clear"/>
          <w:vertAlign w:val="baseline"/>
          <w:rtl w:val="0"/>
        </w:rPr>
        <w:t xml:space="preserve">Tempo?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O(b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: terrível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muito maior do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mas se as soluções são densas, pode ser muito mais eficiente do  que a procura em largura primeiro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9105834960938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single"/>
          <w:shd w:fill="auto" w:val="clear"/>
          <w:vertAlign w:val="baseline"/>
          <w:rtl w:val="0"/>
        </w:rPr>
        <w:t xml:space="preserve">Espaço?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O(bm),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i.e., espaço linear!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9.8399353027344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single"/>
          <w:shd w:fill="auto" w:val="clear"/>
          <w:vertAlign w:val="baseline"/>
          <w:rtl w:val="0"/>
        </w:rPr>
        <w:t xml:space="preserve">Óptima?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Não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8.55979919433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Procura de profundidade limitada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7579345703125" w:line="281.2206172943115" w:lineRule="auto"/>
        <w:ind w:left="4.799995422363281" w:right="208.433837890625" w:hanging="4.79999542236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procura em profundidade primeiro com limite de profundidade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,  i.e., nós à profundidade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não têm sucessores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7015380859375" w:line="233.23998928070068" w:lineRule="auto"/>
        <w:ind w:left="356.8800354003906" w:right="495.8642578125" w:hanging="19.4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DEPTH-LIMITED-SEARCH(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limit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solution,or failure/cutoff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RECURSIVE-DLS(MAKE-NODE(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.INITIAL-STATE),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limit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0201416015625" w:line="238.79316329956055" w:lineRule="auto"/>
        <w:ind w:left="1784.639892578125" w:right="518.32275390625" w:hanging="1447.1998596191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RECURSIVE-DLS(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limit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solution, or failure/cutoff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.GOAL-TEST(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SOLUTION(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else 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limit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cutof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9036865234375" w:line="240" w:lineRule="auto"/>
        <w:ind w:left="1784.639892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else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06591796875" w:line="240" w:lineRule="auto"/>
        <w:ind w:left="1773.11996459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cuto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_occurred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? ← false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3.119964599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.ACTIONS(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do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06591796875" w:line="240" w:lineRule="auto"/>
        <w:ind w:left="1673.10043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CHILD-NODE(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06591796875" w:line="240" w:lineRule="auto"/>
        <w:ind w:left="1673.10043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result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RECURSIVE-DLS(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limit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−1)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3.10043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result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= cutof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cuto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_occurred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? ← true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78692626953125" w:line="240" w:lineRule="auto"/>
        <w:ind w:left="1673.100433349609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else 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result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≠ failure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return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result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3.11996459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cutoff_occurred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cutof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else 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failure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2.39982604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Procura por aprofundamento progressivo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56.173210144043" w:lineRule="auto"/>
        <w:ind w:left="609.8847961425781" w:right="4488.154296875" w:firstLine="83.23501586914062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Aprofundamento progressivo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d694b"/>
          <w:sz w:val="64"/>
          <w:szCs w:val="6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=0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27454376220703"/>
          <w:szCs w:val="26.27454376220703"/>
          <w:u w:val="none"/>
          <w:shd w:fill="auto" w:val="clear"/>
          <w:vertAlign w:val="baseline"/>
          <w:rtl w:val="0"/>
        </w:rPr>
        <w:t xml:space="preserve">Limit = 0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A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Aprofundamento progressivo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d694b"/>
          <w:sz w:val="64"/>
          <w:szCs w:val="6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=1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9.3908691406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27454376220703"/>
          <w:szCs w:val="26.27454376220703"/>
          <w:u w:val="none"/>
          <w:shd w:fill="auto" w:val="clear"/>
          <w:vertAlign w:val="baseline"/>
          <w:rtl w:val="0"/>
        </w:rPr>
        <w:t xml:space="preserve">Limit = 1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87390136718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1564941406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5957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1564941406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5957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1564941406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5957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780.7647705078125" w:right="1537.685546875" w:header="0" w:footer="720"/>
          <w:cols w:equalWidth="0" w:num="4">
            <w:col w:space="0" w:w="3020.3875732421875"/>
            <w:col w:space="0" w:w="3020.3875732421875"/>
            <w:col w:space="0" w:w="3020.3875732421875"/>
            <w:col w:space="0" w:w="3020.387573242187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Aprofundamento progressivo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d694b"/>
          <w:sz w:val="64"/>
          <w:szCs w:val="6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=2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2.1142578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274580001831055"/>
          <w:szCs w:val="26.274580001831055"/>
          <w:u w:val="none"/>
          <w:shd w:fill="auto" w:val="clear"/>
          <w:vertAlign w:val="baseline"/>
          <w:rtl w:val="0"/>
        </w:rPr>
        <w:t xml:space="preserve">Limit = 2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87512207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2731933593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D E F G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26965332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5673828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4196777343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F G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1809082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5957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389160156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D E F G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28308105468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5673828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4196777343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D E F G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1809082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5957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389160156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F G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28308105468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5673828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4196777343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D E F G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1809082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5957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389160156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F G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28308105468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5673828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4196777343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780.7647705078125" w:right="1118.583984375" w:header="0" w:footer="720"/>
          <w:cols w:equalWidth="0" w:num="4">
            <w:col w:space="0" w:w="3125.1629638671875"/>
            <w:col w:space="0" w:w="3125.1629638671875"/>
            <w:col w:space="0" w:w="3125.1629638671875"/>
            <w:col w:space="0" w:w="3125.162963867187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42987060547"/>
          <w:szCs w:val="15.764842987060547"/>
          <w:u w:val="none"/>
          <w:shd w:fill="auto" w:val="clear"/>
          <w:vertAlign w:val="baseline"/>
          <w:rtl w:val="0"/>
        </w:rPr>
        <w:t xml:space="preserve">D E F G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Aprofundamento progressivo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d694b"/>
          <w:sz w:val="64"/>
          <w:szCs w:val="6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=3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0.26123046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27454376220703"/>
          <w:szCs w:val="26.2745437622070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27454376220703"/>
          <w:szCs w:val="26.27454376220703"/>
          <w:u w:val="none"/>
          <w:shd w:fill="auto" w:val="clear"/>
          <w:vertAlign w:val="baseline"/>
          <w:rtl w:val="0"/>
        </w:rPr>
        <w:t xml:space="preserve">Limit = 3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71777343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034423828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71777343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034423828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71777343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034423828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71777343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780.7647705078125" w:right="1549.90966796875" w:header="0" w:footer="720"/>
          <w:cols w:equalWidth="0" w:num="5">
            <w:col w:space="0" w:w="2413.865203857422"/>
            <w:col w:space="0" w:w="2413.865203857422"/>
            <w:col w:space="0" w:w="2413.865203857422"/>
            <w:col w:space="0" w:w="2413.865203857422"/>
            <w:col w:space="0" w:w="2413.865203857422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23046875" w:line="589.7946166992188" w:lineRule="auto"/>
        <w:ind w:left="0" w:right="303.8619995117187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F G H I J K L M N O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58349609375" w:line="240" w:lineRule="auto"/>
        <w:ind w:left="1305.064239501953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565185546875" w:line="240" w:lineRule="auto"/>
        <w:ind w:left="569.384460449218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236572265625" w:line="589.7984504699707" w:lineRule="auto"/>
        <w:ind w:left="0" w:right="303.8619995117187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F G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H I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J K L M N O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4637451171875" w:line="240" w:lineRule="auto"/>
        <w:ind w:left="1305.0514221191406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26220703125" w:line="240" w:lineRule="auto"/>
        <w:ind w:left="569.3716430664062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25183105469" w:line="589.7988510131836" w:lineRule="auto"/>
        <w:ind w:left="0" w:right="303.875122070312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F G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H I J K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L M N O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89.7984504699707" w:lineRule="auto"/>
        <w:ind w:left="80.6201171875" w:right="223.253784179687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F G H I J K L M N O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09521484375" w:line="240" w:lineRule="auto"/>
        <w:ind w:left="1385.672607421875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26220703125" w:line="240" w:lineRule="auto"/>
        <w:ind w:left="649.9932861328125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236572265625" w:line="589.7981071472168" w:lineRule="auto"/>
        <w:ind w:left="80.615234375" w:right="223.253784179687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F G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H I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J K L M N O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186767578125" w:line="240" w:lineRule="auto"/>
        <w:ind w:left="1385.6591796875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26220703125" w:line="240" w:lineRule="auto"/>
        <w:ind w:left="649.9813842773438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25183105469" w:line="589.7988510131836" w:lineRule="auto"/>
        <w:ind w:left="80.615234375" w:right="223.264770507812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F G H I J K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L M N O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89.7984504699707" w:lineRule="auto"/>
        <w:ind w:left="161.2353515625" w:right="142.6293945312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F G H I J K L M N O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09521484375" w:line="240" w:lineRule="auto"/>
        <w:ind w:left="0" w:right="0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26220703125" w:line="240" w:lineRule="auto"/>
        <w:ind w:left="0" w:right="0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236572265625" w:line="589.7981071472168" w:lineRule="auto"/>
        <w:ind w:left="161.2353515625" w:right="142.64282226562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F G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H I J K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L M N O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186767578125" w:line="240" w:lineRule="auto"/>
        <w:ind w:left="0" w:right="0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26220703125" w:line="240" w:lineRule="auto"/>
        <w:ind w:left="0" w:right="0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25183105469" w:line="589.7988510131836" w:lineRule="auto"/>
        <w:ind w:left="161.2353515625" w:right="142.65502929687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F G H I J K L M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N O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89.7984504699707" w:lineRule="auto"/>
        <w:ind w:left="241.845703125" w:right="62.0190429687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F G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H I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J K L M N O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09521484375" w:line="240" w:lineRule="auto"/>
        <w:ind w:left="0" w:right="1376.14990234375" w:firstLine="0"/>
        <w:jc w:val="righ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26220703125" w:line="240" w:lineRule="auto"/>
        <w:ind w:left="0" w:right="618.6181640625" w:firstLine="0"/>
        <w:jc w:val="righ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236572265625" w:line="589.7981071472168" w:lineRule="auto"/>
        <w:ind w:left="241.845703125" w:right="62.0312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F G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H I J K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L M N O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186767578125" w:line="240" w:lineRule="auto"/>
        <w:ind w:left="0" w:right="1376.163330078125" w:firstLine="0"/>
        <w:jc w:val="righ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0626220703125" w:line="240" w:lineRule="auto"/>
        <w:ind w:left="0" w:right="618.631591796875" w:firstLine="0"/>
        <w:jc w:val="righ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B C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25183105469" w:line="589.7988510131836" w:lineRule="auto"/>
        <w:ind w:left="241.845703125" w:right="62.04467773437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388.6964416503906" w:right="993.32275390625" w:header="0" w:footer="720"/>
          <w:cols w:equalWidth="0" w:num="4">
            <w:col w:space="0" w:w="3004.4952392578125"/>
            <w:col w:space="0" w:w="3004.4952392578125"/>
            <w:col w:space="0" w:w="3004.4952392578125"/>
            <w:col w:space="0" w:w="3004.495239257812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D E F G H I J K L M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ff00"/>
          <w:sz w:val="15.764822959899902"/>
          <w:szCs w:val="15.764822959899902"/>
          <w:u w:val="none"/>
          <w:shd w:fill="auto" w:val="clear"/>
          <w:vertAlign w:val="baseline"/>
          <w:rtl w:val="0"/>
        </w:rPr>
        <w:t xml:space="preserve">N O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3.58062744140625" w:lineRule="auto"/>
        <w:ind w:left="714.7438049316406" w:right="2452.09228515625" w:firstLine="27.656021118164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Procura por aprofundamento progressivo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single"/>
          <w:shd w:fill="auto" w:val="clear"/>
          <w:vertAlign w:val="baseline"/>
          <w:rtl w:val="0"/>
        </w:rPr>
        <w:t xml:space="preserve">Completa?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Sim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713623046875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single"/>
          <w:shd w:fill="auto" w:val="clear"/>
          <w:vertAlign w:val="baseline"/>
          <w:rtl w:val="0"/>
        </w:rPr>
        <w:t xml:space="preserve">Tempo?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405029296875" w:line="241.57001495361328" w:lineRule="auto"/>
        <w:ind w:left="996.6400146484375" w:right="4442.0953369140625" w:firstLine="16.80000305175781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(d+1)b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+ d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+ (d-1)b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+ … +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O(b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NB: Estamos a contabilizar nós gerados!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1.8997192382812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single"/>
          <w:shd w:fill="auto" w:val="clear"/>
          <w:vertAlign w:val="baseline"/>
          <w:rtl w:val="0"/>
        </w:rPr>
        <w:t xml:space="preserve">Espaço?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O(bd)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9.840087890625" w:line="240" w:lineRule="auto"/>
        <w:ind w:left="714.74380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single"/>
          <w:shd w:fill="auto" w:val="clear"/>
          <w:vertAlign w:val="baseline"/>
          <w:rtl w:val="0"/>
        </w:rPr>
        <w:t xml:space="preserve">Óptima?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Sim, se custos constantes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.119781494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Comparação estratégias (nós gerados)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1202392578125" w:line="235.40614128112793" w:lineRule="auto"/>
        <w:ind w:left="707.5357818603516" w:right="2380.487060546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7.199979782104492"/>
          <w:szCs w:val="27.1999797821044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Número de nós gerados com profundidade limitada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e factor ramificação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DLS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=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+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+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+ … +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d-2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+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d-1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8843994140625" w:line="240" w:lineRule="auto"/>
        <w:ind w:left="0" w:right="3872.0104980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BFS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=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+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+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+ … +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d-2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+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d-1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- b)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006103515625" w:line="210.41613578796387" w:lineRule="auto"/>
        <w:ind w:left="993.9200592041016" w:right="956.881103515625" w:hanging="286.384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7.199979782104492"/>
          <w:szCs w:val="27.1999797821044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Número de nós gerados em aprofundamento progressivo com profundidade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e factor  ramificação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805786132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IDS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= (d+1)b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+ d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+ (d-1)b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+ … + 3b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d-2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+2b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d-1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+ 1b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9976806640625" w:line="240" w:lineRule="auto"/>
        <w:ind w:left="707.535781860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7.199979782104492"/>
          <w:szCs w:val="27.1999797821044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b =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d =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96002197265625" w:line="205.63201904296875" w:lineRule="auto"/>
        <w:ind w:left="1125.7337951660156" w:right="1705.60668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3.79998016357422"/>
          <w:szCs w:val="23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28"/>
          <w:szCs w:val="28"/>
          <w:u w:val="none"/>
          <w:shd w:fill="auto" w:val="clear"/>
          <w:vertAlign w:val="baseline"/>
          <w:rtl w:val="0"/>
        </w:rPr>
        <w:t xml:space="preserve">Largura Primeiro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: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1.111094156901043"/>
          <w:szCs w:val="31.111094156901043"/>
          <w:u w:val="none"/>
          <w:shd w:fill="auto" w:val="clear"/>
          <w:vertAlign w:val="subscript"/>
          <w:rtl w:val="0"/>
        </w:rPr>
        <w:t xml:space="preserve">BFS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= 1 + 10 + 100 + 1.000 + 10.000 + (100.000 – 10) = 111.101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3.79998016357422"/>
          <w:szCs w:val="23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28"/>
          <w:szCs w:val="28"/>
          <w:u w:val="none"/>
          <w:shd w:fill="auto" w:val="clear"/>
          <w:vertAlign w:val="baseline"/>
          <w:rtl w:val="0"/>
        </w:rPr>
        <w:t xml:space="preserve">Profundidade Limitada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: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1.111094156901043"/>
          <w:szCs w:val="31.111094156901043"/>
          <w:u w:val="none"/>
          <w:shd w:fill="auto" w:val="clear"/>
          <w:vertAlign w:val="subscript"/>
          <w:rtl w:val="0"/>
        </w:rPr>
        <w:t xml:space="preserve">DLS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= 1 + 10 + 100 + 1.000 + 10.000 + 100.000 = 111.111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3.79998016357422"/>
          <w:szCs w:val="23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28"/>
          <w:szCs w:val="28"/>
          <w:u w:val="none"/>
          <w:shd w:fill="auto" w:val="clear"/>
          <w:vertAlign w:val="baseline"/>
          <w:rtl w:val="0"/>
        </w:rPr>
        <w:t xml:space="preserve">Aprofundamento Progressivo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: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1.111094156901043"/>
          <w:szCs w:val="31.111094156901043"/>
          <w:u w:val="none"/>
          <w:shd w:fill="auto" w:val="clear"/>
          <w:vertAlign w:val="subscript"/>
          <w:rtl w:val="0"/>
        </w:rPr>
        <w:t xml:space="preserve">IDS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18.666656494140625"/>
          <w:szCs w:val="18.6666564941406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= 6 + 50 + 400 + 3.000 + 20.000 + 100.000 = 123.456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26995849609375" w:line="240" w:lineRule="auto"/>
        <w:ind w:left="707.535781860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7.199979782104492"/>
          <w:szCs w:val="27.1999797821044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Sobrecarga IDS/DLS e IDS/BFS = (123.456 – 111.111)/111.111 = 11%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≈ b/(b-1)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9.12002563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170.87997436523438" w:right="0" w:header="0" w:footer="720"/>
          <w:cols w:equalWidth="0" w:num="1">
            <w:col w:space="0" w:w="14229.12002563476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Sumário de procura em árvore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3.4130859375" w:line="233.238987922668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Critério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Breadth First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8987922668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Uniform-Cost Depth First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8987922668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Depth Limited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Iterative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Deepening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8987922668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400.92002868652344" w:right="360.018310546875" w:header="0" w:footer="720"/>
          <w:cols w:equalWidth="0" w:num="5">
            <w:col w:space="0" w:w="2727.8121948242188"/>
            <w:col w:space="0" w:w="2727.8121948242188"/>
            <w:col w:space="0" w:w="2727.8121948242188"/>
            <w:col w:space="0" w:w="2727.8121948242188"/>
            <w:col w:space="0" w:w="2727.8121948242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Bidirecional  (se aplicável)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133544921875" w:line="233.239989280700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Completa ?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255.27299880981445" w:top="564.0020751953125" w:left="399.8400115966797" w:right="1560.557861328125" w:header="0" w:footer="720"/>
          <w:cols w:equalWidth="0" w:num="2">
            <w:col w:space="0" w:w="6219.801025390625"/>
            <w:col w:space="0" w:w="6219.801025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a,b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Não Não 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a,d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98828125" w:line="240" w:lineRule="auto"/>
        <w:ind w:left="221.4000320434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Tempo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1+ceil(C*/ε)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d/2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9916381835938" w:line="347.11538314819336" w:lineRule="auto"/>
        <w:ind w:left="230.4000473022461" w:right="1427.29248046875" w:firstLine="11.16001129150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Espaço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1+ceil(C*/ε)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O(bm) O(bl) O(bd) O(b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d/2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Óptima?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Sim Não Não 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c,d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.8031616210938" w:line="240" w:lineRule="auto"/>
        <w:ind w:left="341.7600250244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completa se o factor de ramificação for finito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8.7200546264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super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completa se custos do passo ≥ ε para ε positivo (não nulo!)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79913330078125" w:line="233.2400894165039" w:lineRule="auto"/>
        <w:ind w:left="347.1600341796875" w:right="587.689208984375" w:hanging="4.679985046386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óptima se custo do caminho for monótono na profundidade da árvore (e.g. custos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0"/>
          <w:szCs w:val="60"/>
          <w:u w:val="none"/>
          <w:shd w:fill="auto" w:val="clear"/>
          <w:vertAlign w:val="subscript"/>
          <w:rtl w:val="0"/>
        </w:rPr>
        <w:t xml:space="preserve">constantes e idênticos)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1953125" w:line="240" w:lineRule="auto"/>
        <w:ind w:left="341.28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se ambas as direções utilizarem procura em largura primeiro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1.5197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Optimalidade de procura em grafos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3978271484375" w:line="209.9159860610962" w:lineRule="auto"/>
        <w:ind w:left="719.5198059082031" w:right="1572.529296875" w:hanging="7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O algoritmo de procura em grafos ignora novos caminhos para o  mesmo estado, portanto a questão da optimalidade não é imediata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339599609375" w:line="208.91634464263916" w:lineRule="auto"/>
        <w:ind w:left="707.9198455810547" w:right="817.6806640625" w:firstLine="3.21998596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Para grafos com custos de passos constantes, quer a procura em  largura primeiro quer a procura de custo uniforme com conjunto de nós  explorados garantem a solução óptima.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005859375" w:line="206.91717624664307" w:lineRule="auto"/>
        <w:ind w:left="696.7198181152344" w:right="1275.367431640625" w:firstLine="14.4200134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Se a inserção na fronteira adicionar apenas nós correspondentes a  estados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não expandidos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e mantiver o nó com o menor custo total na  fronteira, então a procura de custo uniforme com lista fechada  (explorados) é óptima (ver atrás). Muito semelhante ao algoritmo de  Dijkstra para encontrar o melhor caminho num grafo dirigido.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11979675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Complexidade de procura em grafos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9.7576904296875" w:line="207.91667461395264" w:lineRule="auto"/>
        <w:ind w:left="696.7198181152344" w:right="1098.646240234375" w:firstLine="14.4200134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A procura em profundidade primeiro torna-se completa para espaços  finitos.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672119140625" w:line="208.91634464263916" w:lineRule="auto"/>
        <w:ind w:left="707.5198364257812" w:right="897.767333984375" w:firstLine="3.61999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Claramente, no pior caso, a complexidade espacial para qualquer dos  algoritmos básicos de procura passa a ser da ordem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44.444433848063156"/>
          <w:szCs w:val="44.444433848063156"/>
          <w:u w:val="none"/>
          <w:shd w:fill="auto" w:val="clear"/>
          <w:vertAlign w:val="superscript"/>
          <w:rtl w:val="0"/>
        </w:rPr>
        <w:t xml:space="preserve">d+1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quando se  utiliza o conjunto de nós explorados.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005859375" w:line="206.91717624664307" w:lineRule="auto"/>
        <w:ind w:left="707.5198364257812" w:right="817.06787109375" w:firstLine="3.61999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Recorrendo ao conjunto de nós explorados, a complexidade dos  algoritmos de procura é limitada pelo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número de estados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no espaço de  procura e não pelo número de caminhos nesse espaço. Para alguns  problemas, pode resultar em diminuições exponenciais em tempo e  espaço.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.3377685546875" w:line="207.91667461395264" w:lineRule="auto"/>
        <w:ind w:left="719.5198059082031" w:right="986.727294921875" w:hanging="8.37997436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Contudo, em espaços de procura muito grandes pode continuar a ser  proibitivo.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7.51983642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Implementação dos algoritmos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3980712890625" w:line="221.91792011260986" w:lineRule="auto"/>
        <w:ind w:left="714.7438049316406" w:right="790.0048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conjunto de estados explorados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é habitualmente  implementado com uma tabela de dispersão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hash table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).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Quanto 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fronteira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, normalmente opta-se por: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Quando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grafo de estados é esparso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(número reduzido de nós  sucessores limitados por uma constante pequena), opta-se por 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fila de  prioridade (priority queue)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 Complexidade temporal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 * log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 * log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), 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 número de estados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 número de arcos. Esta é a  situação habitual: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1094970703125" w:line="210.41594982147217" w:lineRule="auto"/>
        <w:ind w:left="1843.6799621582031" w:right="1644.820556640625" w:hanging="275.296173095703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79998016357422"/>
          <w:szCs w:val="28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No pior caso têm de se retirar N nós da fila de prioridade, cada uma destas  operações da ordem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N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41594982147217" w:lineRule="auto"/>
        <w:ind w:left="1845.5999755859375" w:right="1211.475830078125" w:hanging="277.216186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79998016357422"/>
          <w:szCs w:val="28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São necessárias no pior caso L inserções na fila de prioridade, cada uma com  custo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2503423690796" w:lineRule="auto"/>
        <w:ind w:left="1419.5997619628906" w:right="1320.9033203125" w:hanging="290.2619934082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Quando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grafo de estados é denso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então deve-se utilizar uma lista ou  tabela de dispersão (hash table). Complexidade temporal da ordem de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40"/>
          <w:szCs w:val="4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40435791015625" w:line="223.9105224609375" w:lineRule="auto"/>
        <w:ind w:left="1570.291748046875" w:right="1303.956298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400001525878906"/>
          <w:szCs w:val="32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Retirar o nó com menor custo é operação O(N), no máximo N vezes.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400001525878906"/>
          <w:szCs w:val="32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inserção de um nó sucessor na fronteira pode ser feita com uma  operação de O(1)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.119812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Comparação implementações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4000244140625" w:line="281.1368751525879" w:lineRule="auto"/>
        <w:ind w:left="2013.8534545898438" w:right="912.301025390625" w:firstLine="61.08871459960937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N Densidade L N*log N + L * log N N*N+L Rácio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37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101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0,36  10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66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110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0,60  10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199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150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1,33  10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332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190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1,75  10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365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1,83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8551025390625" w:line="281.1375045776367" w:lineRule="auto"/>
        <w:ind w:left="1912.1347045898438" w:right="912.30102539062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1329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10100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0,13  100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7308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11000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0,66  100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33884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15000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2,26  100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60459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19000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3,18  100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67103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3,36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8551025390625" w:line="281.1375045776367" w:lineRule="auto"/>
        <w:ind w:left="1810.4159545898438" w:right="912.30102539062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109624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1010000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0,11  1000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1006544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1100000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0,92  1000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4992858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1500000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3,33  1000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8979172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1900000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4,73  1000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9975750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4,99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8551025390625" w:line="281.1375045776367" w:lineRule="auto"/>
        <w:ind w:left="1708.6970520019531" w:right="912.30102539062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13420590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101000000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0,13  10000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133010001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110000000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1,21  10000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664518496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150000000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4,43  10000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1196026991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190000000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6,29  10000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1328904115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6,64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85525512695312" w:line="281.1375045776367" w:lineRule="auto"/>
        <w:ind w:left="1606.9786071777344" w:right="912.30102539062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1662625011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10100000000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0,16  100000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16611301438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11000000000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1,51  100000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83049863336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15000000000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5,54  100000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149488425234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19000000000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7,87  100000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166098065708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20000000000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8,30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11979675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Sumário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37.4049949645996" w:lineRule="auto"/>
        <w:ind w:left="990.4000091552734" w:right="1988.35205078125" w:hanging="275.656204223632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A formulação do problema normalmente requer uma  abstração dos detalhes da realidade para definir um  espaço de estados que possa ser explorado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2294921875" w:line="252.48235702514648" w:lineRule="auto"/>
        <w:ind w:left="714.7438049316406" w:right="1142.0483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Variedade de estratégias de procura cega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Procura de aprofundamento progressivo usa apenas  espaço linear e da mesma ordem de grandeza temporal  do que outros algoritmos de procura cega. É o algoritmo  de escolha para procura cega.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0750732421875" w:line="242.56957054138184" w:lineRule="auto"/>
        <w:ind w:left="991.8400573730469" w:right="1383.199462890625" w:hanging="277.09625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Procura bidirecional pode reduzir enormemente a  complexidade temporal, mas nem sempre é aplicável e  requer espaço exponencial.</w:t>
      </w:r>
    </w:p>
    <w:sectPr>
      <w:type w:val="continuous"/>
      <w:pgSz w:h="10800" w:w="14400" w:orient="landscape"/>
      <w:pgMar w:bottom="255.27299880981445" w:top="564.0020751953125" w:left="170.87997436523438" w:right="0" w:header="0" w:footer="720"/>
      <w:cols w:equalWidth="0" w:num="1">
        <w:col w:space="0" w:w="14229.12002563476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Verdana"/>
  <w:font w:name="Time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4" Type="http://schemas.openxmlformats.org/officeDocument/2006/relationships/image" Target="media/image1.png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26" Type="http://schemas.openxmlformats.org/officeDocument/2006/relationships/image" Target="media/image5.png"/><Relationship Id="rId25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7.png"/><Relationship Id="rId7" Type="http://schemas.openxmlformats.org/officeDocument/2006/relationships/image" Target="media/image11.png"/><Relationship Id="rId8" Type="http://schemas.openxmlformats.org/officeDocument/2006/relationships/image" Target="media/image10.png"/><Relationship Id="rId11" Type="http://schemas.openxmlformats.org/officeDocument/2006/relationships/image" Target="media/image21.png"/><Relationship Id="rId10" Type="http://schemas.openxmlformats.org/officeDocument/2006/relationships/image" Target="media/image12.png"/><Relationship Id="rId13" Type="http://schemas.openxmlformats.org/officeDocument/2006/relationships/image" Target="media/image18.png"/><Relationship Id="rId12" Type="http://schemas.openxmlformats.org/officeDocument/2006/relationships/image" Target="media/image15.png"/><Relationship Id="rId15" Type="http://schemas.openxmlformats.org/officeDocument/2006/relationships/image" Target="media/image22.png"/><Relationship Id="rId14" Type="http://schemas.openxmlformats.org/officeDocument/2006/relationships/image" Target="media/image14.png"/><Relationship Id="rId17" Type="http://schemas.openxmlformats.org/officeDocument/2006/relationships/image" Target="media/image20.png"/><Relationship Id="rId16" Type="http://schemas.openxmlformats.org/officeDocument/2006/relationships/image" Target="media/image13.png"/><Relationship Id="rId19" Type="http://schemas.openxmlformats.org/officeDocument/2006/relationships/image" Target="media/image8.png"/><Relationship Id="rId1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