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2920" w:w="11000" w:orient="portrait"/>
      <w:pgMar w:bottom="12825.999755859375" w:top="12825.999755859375" w:left="10840" w:right="108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