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19.2" w:right="310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FACULDADE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38.400000000001" w:right="2102.400000000001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CIÊNCIAS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TEC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OLOGIA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67.2000000000003" w:right="1564.8000000000002" w:firstLine="0"/>
        <w:jc w:val="right"/>
        <w:rPr>
          <w:rFonts w:ascii="Arial" w:cs="Arial" w:eastAsia="Arial" w:hAnsi="Arial"/>
          <w:b w:val="1"/>
          <w:i w:val="1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UNIVERSIDADE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NOVA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LISBOA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Engenharia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Eletrotécnica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Mestrado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integrado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Engenharia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Informática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62.4" w:right="21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Sistemas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Lógicos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2o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teste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2017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5.60000000000002" w:right="-220.79999999999927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Duração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1h20mn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2"/>
          <w:szCs w:val="3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Tolerância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10mn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Sem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consulta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Importante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numere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as folhas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entregar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30"/>
          <w:szCs w:val="3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identifique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todas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elas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28" w:right="-695.9999999999991" w:firstLine="2481.600000000000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Responda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folhas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separ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adas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ao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gru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questões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Q1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valores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Utilizando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single"/>
          <w:shd w:fill="auto" w:val="clear"/>
          <w:vertAlign w:val="baseline"/>
          <w:rtl w:val="0"/>
        </w:rPr>
        <w:t xml:space="preserve">flip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4"/>
          <w:szCs w:val="24"/>
          <w:u w:val="singl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singl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lop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tip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singl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singl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apresente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justificando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circuito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necessário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obter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single"/>
          <w:shd w:fill="auto" w:val="clear"/>
          <w:vertAlign w:val="baseline"/>
          <w:rtl w:val="0"/>
        </w:rPr>
        <w:t xml:space="preserve">flip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singl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single"/>
          <w:shd w:fill="auto" w:val="clear"/>
          <w:vertAlign w:val="baseline"/>
          <w:rtl w:val="0"/>
        </w:rPr>
        <w:t xml:space="preserve">flop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singl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single"/>
          <w:shd w:fill="auto" w:val="clear"/>
          <w:vertAlign w:val="baseline"/>
          <w:rtl w:val="0"/>
        </w:rPr>
        <w:t xml:space="preserve">tipo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4"/>
          <w:szCs w:val="24"/>
          <w:u w:val="singl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entrada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síncrono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Quando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flip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flop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funciona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vulgar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flip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flop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quando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Srl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flip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flop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transitará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estado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saída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Considere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circuito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sequencial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síncrono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segundo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esquemático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apresentado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abaixo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flip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flops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são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sensíveis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flanco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ascendente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sinal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relógio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Tomando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estado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inicial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Q1Qo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single"/>
          <w:shd w:fill="auto" w:val="clear"/>
          <w:vertAlign w:val="baseline"/>
          <w:rtl w:val="0"/>
        </w:rPr>
        <w:t xml:space="preserve">complete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singl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single"/>
          <w:shd w:fill="auto" w:val="clear"/>
          <w:vertAlign w:val="baseline"/>
          <w:rtl w:val="0"/>
        </w:rPr>
        <w:t xml:space="preserve">diagrama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singl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mporal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single"/>
          <w:shd w:fill="auto" w:val="clear"/>
          <w:vertAlign w:val="baseline"/>
          <w:rtl w:val="0"/>
        </w:rPr>
        <w:t xml:space="preserve">justificando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single"/>
          <w:shd w:fill="auto" w:val="clear"/>
          <w:vertAlign w:val="baseline"/>
          <w:rtl w:val="0"/>
        </w:rPr>
        <w:t xml:space="preserve">cad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evolução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single"/>
          <w:shd w:fill="auto" w:val="clear"/>
          <w:vertAlign w:val="baseline"/>
          <w:rtl w:val="0"/>
        </w:rPr>
        <w:t xml:space="preserve">inais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single"/>
          <w:shd w:fill="auto" w:val="clear"/>
          <w:vertAlign w:val="baseline"/>
          <w:rtl w:val="0"/>
        </w:rPr>
        <w:t xml:space="preserve">saíd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6268.8" w:right="261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8"/>
          <w:szCs w:val="8"/>
          <w:u w:val="none"/>
          <w:shd w:fill="auto" w:val="clear"/>
          <w:vertAlign w:val="baseline"/>
          <w:rtl w:val="0"/>
        </w:rPr>
        <w:t xml:space="preserve">INV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2.80000000000001" w:right="8798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clk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4454.400000000001" w:right="4113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FJKC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93.6" w:right="984.0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FJKC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6038.400000000001" w:right="2721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8"/>
          <w:szCs w:val="8"/>
          <w:u w:val="none"/>
          <w:shd w:fill="auto" w:val="clear"/>
          <w:vertAlign w:val="baseline"/>
          <w:rtl w:val="0"/>
        </w:rPr>
        <w:t xml:space="preserve">NANDZ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3292.7999999999997" w:right="5553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dcd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dcd00"/>
          <w:sz w:val="10"/>
          <w:szCs w:val="10"/>
          <w:u w:val="none"/>
          <w:shd w:fill="auto" w:val="clear"/>
          <w:vertAlign w:val="baseline"/>
          <w:rtl w:val="0"/>
        </w:rPr>
        <w:t xml:space="preserve">CLK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676.8000000000001" w:right="-580.7999999999993" w:firstLine="724.8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val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Pretende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desenvolver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síncrono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detecta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sequência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10010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numa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entrada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atualizada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ritmo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sinal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relógio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saída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fica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activa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sempre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sequência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detectada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Considere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interesse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detetar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sobreposições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entre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sequências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isto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saída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sequência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completa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parcial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pode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contribuir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sequência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seguinte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Apresente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diagrama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estados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detector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sequências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descrito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Pretende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-se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realizar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registo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bits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utilizando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flip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flops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tenha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vários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modos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funcionamento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acordo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duas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variáveis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entrada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Quando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registo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manter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valor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quando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registo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realizar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carregamento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paralelo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variáveis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entrada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quando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registo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carregar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flip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flops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quando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registo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carregar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flip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flops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diagrama lógico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associado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justifique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820.8" w:right="-494.3999999999983" w:firstLine="883.1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Q3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4"/>
          <w:szCs w:val="3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34"/>
          <w:szCs w:val="3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34"/>
          <w:szCs w:val="3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4"/>
          <w:szCs w:val="3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00"/>
          <w:sz w:val="34"/>
          <w:szCs w:val="3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valores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Pretende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projetar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contador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síncrono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bits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Q2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Q1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QO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contará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utilizando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estados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de contagem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decimal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esta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ordem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contendo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uma entrada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sempre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igual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faz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contador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saltar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estado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valor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quando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igual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volta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estado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permite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contagem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proceda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acordo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sequência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pré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definida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saídas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representam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estado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contagem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binário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coincidem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variáveis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estado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tabela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transição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estados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codificados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Importante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considere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don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situações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previstas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especificação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contador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Utilizando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flip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flops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tipo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apresente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tabelas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verdade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entradas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flip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flops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mapas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Karnaugh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associados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expressões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simplificadas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necessita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apresentar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esquemático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circuito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Importante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considere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don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situações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previstas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especificação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contador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Considere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devido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contacto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deficiente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sofre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avaria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flip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flop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menos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significativo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entrada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sempre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ligada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Refira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justificadamente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qual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seria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agora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sequência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single"/>
          <w:shd w:fill="auto" w:val="clear"/>
          <w:vertAlign w:val="baseline"/>
          <w:rtl w:val="0"/>
        </w:rPr>
        <w:t xml:space="preserve">tag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estado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considerando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esta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situação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tendo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conta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resolução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alínea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anterior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5.2000000000001" w:right="628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Qual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Tante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54.4" w:right="4545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Danth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80.8" w:right="212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Qnt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sos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88" w:right="3158.400000000000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6" w:line="276" w:lineRule="auto"/>
        <w:ind w:left="1099.1999999999998" w:right="749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CLK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2.8" w:line="276" w:lineRule="auto"/>
        <w:ind w:left="955.2" w:right="563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Danti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94.4000000000005" w:right="3350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Quranti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73.6" w:right="-278.3999999999992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4324.8" w:right="33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4"/>
          <w:szCs w:val="34"/>
          <w:u w:val="none"/>
          <w:shd w:fill="auto" w:val="clear"/>
          <w:vertAlign w:val="baseline"/>
          <w:rtl w:val="0"/>
        </w:rPr>
        <w:t xml:space="preserve">070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4"/>
          <w:szCs w:val="34"/>
          <w:u w:val="none"/>
          <w:shd w:fill="auto" w:val="clear"/>
          <w:vertAlign w:val="baseline"/>
          <w:rtl w:val="0"/>
        </w:rPr>
        <w:t xml:space="preserve">091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6"/>
          <w:szCs w:val="36"/>
          <w:u w:val="none"/>
          <w:shd w:fill="auto" w:val="clear"/>
          <w:vertAlign w:val="baseline"/>
          <w:rtl w:val="0"/>
        </w:rPr>
        <w:t xml:space="preserve">170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6"/>
          <w:szCs w:val="36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101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63.200000000001" w:right="3465.6000000000004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091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00.8" w:right="-955.199999999999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oli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6412.799999999999" w:right="-71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8"/>
          <w:szCs w:val="3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OStQD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85D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6.4" w:line="276" w:lineRule="auto"/>
        <w:ind w:left="1142.4" w:right="727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aux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4714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175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94.400000000001" w:right="201.600000000000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6"/>
          <w:szCs w:val="3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6"/>
          <w:szCs w:val="36"/>
          <w:u w:val="none"/>
          <w:shd w:fill="auto" w:val="clear"/>
          <w:vertAlign w:val="baseline"/>
          <w:rtl w:val="0"/>
        </w:rPr>
        <w:t xml:space="preserve">olan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16.799999999999" w:right="216.00000000000136" w:hanging="7084.7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600"/>
          <w:sz w:val="36"/>
          <w:szCs w:val="36"/>
          <w:u w:val="none"/>
          <w:shd w:fill="auto" w:val="clear"/>
          <w:vertAlign w:val="baseline"/>
          <w:rtl w:val="0"/>
        </w:rPr>
        <w:t xml:space="preserve">이10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4"/>
          <w:szCs w:val="34"/>
          <w:u w:val="none"/>
          <w:shd w:fill="auto" w:val="clear"/>
          <w:vertAlign w:val="baseline"/>
          <w:rtl w:val="0"/>
        </w:rPr>
        <w:t xml:space="preserve">lo1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4.80000000000004" w:right="58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8"/>
          <w:szCs w:val="3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Koir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089.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J1ZX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71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K1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8"/>
          <w:szCs w:val="3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KI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21.59999999999997" w:right="64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62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1512" w:right="71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5971.2" w:right="238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xzo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64" w:right="3638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S2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97.6" w:right="1142.400000000001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4.8000000000001" w:line="276" w:lineRule="auto"/>
        <w:ind w:left="3705.5999999999995" w:right="4339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4"/>
          <w:szCs w:val="4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4"/>
          <w:szCs w:val="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4"/>
          <w:szCs w:val="4"/>
          <w:u w:val="none"/>
          <w:shd w:fill="auto" w:val="clear"/>
          <w:vertAlign w:val="baseline"/>
          <w:rtl w:val="1"/>
        </w:rPr>
        <w:t xml:space="preserve">نام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4"/>
          <w:szCs w:val="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12.7999999999997" w:right="4243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4"/>
          <w:szCs w:val="4"/>
          <w:u w:val="none"/>
          <w:shd w:fill="auto" w:val="clear"/>
          <w:vertAlign w:val="baseline"/>
          <w:rtl w:val="1"/>
        </w:rPr>
        <w:t xml:space="preserve">برعهده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4"/>
          <w:szCs w:val="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4867.200000000001" w:right="382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4"/>
          <w:szCs w:val="4"/>
          <w:u w:val="none"/>
          <w:shd w:fill="auto" w:val="clear"/>
          <w:vertAlign w:val="baseline"/>
          <w:rtl w:val="1"/>
        </w:rPr>
        <w:t xml:space="preserve">اور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4"/>
          <w:szCs w:val="4"/>
          <w:u w:val="none"/>
          <w:shd w:fill="auto" w:val="clear"/>
          <w:vertAlign w:val="baseline"/>
          <w:rtl w:val="1"/>
        </w:rPr>
        <w:t xml:space="preserve">تمام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4"/>
          <w:szCs w:val="4"/>
          <w:u w:val="none"/>
          <w:shd w:fill="auto" w:val="clear"/>
          <w:vertAlign w:val="baseline"/>
          <w:rtl w:val="1"/>
        </w:rPr>
        <w:t xml:space="preserve">مواد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4"/>
          <w:szCs w:val="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4"/>
          <w:szCs w:val="4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4"/>
          <w:szCs w:val="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5155.2" w:right="295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4"/>
          <w:szCs w:val="3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4"/>
          <w:szCs w:val="34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12.799999999999" w:right="152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4"/>
          <w:szCs w:val="34"/>
          <w:u w:val="none"/>
          <w:shd w:fill="auto" w:val="clear"/>
          <w:vertAlign w:val="baseline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4"/>
          <w:szCs w:val="34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5251.2" w:right="289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6"/>
          <w:szCs w:val="3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36"/>
          <w:szCs w:val="3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6"/>
          <w:szCs w:val="3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3.2" w:line="276" w:lineRule="auto"/>
        <w:ind w:left="1056" w:right="744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c4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8" w:line="276" w:lineRule="auto"/>
        <w:ind w:left="926.3999999999999" w:right="765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ZLK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1.5999999999999" w:line="276" w:lineRule="auto"/>
        <w:ind w:left="561.5999999999999" w:right="7478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38"/>
          <w:szCs w:val="3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2.7999999999997" w:right="689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Xzo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39.2" w:right="3014.4000000000005" w:hanging="3868.799999999999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Gz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e4e00"/>
          <w:sz w:val="36"/>
          <w:szCs w:val="3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6"/>
          <w:szCs w:val="36"/>
          <w:u w:val="none"/>
          <w:shd w:fill="auto" w:val="clear"/>
          <w:vertAlign w:val="baseline"/>
          <w:rtl w:val="0"/>
        </w:rPr>
        <w:t xml:space="preserve">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6"/>
          <w:szCs w:val="36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7.6" w:line="276" w:lineRule="auto"/>
        <w:ind w:left="6408" w:right="355.20000000000095" w:hanging="6379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xzo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30"/>
          <w:szCs w:val="30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D2D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D2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D1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Do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81.599999999999" w:right="2956.800000000000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6"/>
          <w:szCs w:val="3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6"/>
          <w:szCs w:val="36"/>
          <w:u w:val="none"/>
          <w:shd w:fill="auto" w:val="clear"/>
          <w:vertAlign w:val="baseline"/>
          <w:rtl w:val="0"/>
        </w:rPr>
        <w:t xml:space="preserve">Коо 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36"/>
          <w:szCs w:val="3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6"/>
          <w:szCs w:val="36"/>
          <w:u w:val="none"/>
          <w:shd w:fill="auto" w:val="clear"/>
          <w:vertAlign w:val="baseline"/>
          <w:rtl w:val="0"/>
        </w:rPr>
        <w:t xml:space="preserve">o4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7.2" w:right="2956.8000000000006" w:firstLine="2553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52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клл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Сут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Avk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Sevieтe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68.8" w:right="462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0"/>
          <w:szCs w:val="3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Xo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0"/>
          <w:szCs w:val="30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1.2" w:right="3144.000000000001" w:firstLine="440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30"/>
          <w:szCs w:val="30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46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2548.8" w:right="4296" w:hanging="25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tio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A4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Xxx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xxx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xxx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xxx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2.4000000000001" w:right="3552.0000000000005" w:firstLine="1219.1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4"/>
          <w:szCs w:val="34"/>
          <w:u w:val="none"/>
          <w:shd w:fill="auto" w:val="clear"/>
          <w:vertAlign w:val="baseline"/>
          <w:rtl w:val="0"/>
        </w:rPr>
        <w:t xml:space="preserve">Ооо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4"/>
          <w:szCs w:val="34"/>
          <w:u w:val="none"/>
          <w:shd w:fill="auto" w:val="clear"/>
          <w:vertAlign w:val="baseline"/>
          <w:rtl w:val="0"/>
        </w:rPr>
        <w:t xml:space="preserve">141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{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2"/>
          <w:szCs w:val="3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o44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Акт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6"/>
          <w:szCs w:val="36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45.5999999999995" w:right="377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6"/>
          <w:szCs w:val="36"/>
          <w:u w:val="none"/>
          <w:shd w:fill="auto" w:val="clear"/>
          <w:vertAlign w:val="baseline"/>
          <w:rtl w:val="0"/>
        </w:rPr>
        <w:t xml:space="preserve">А4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6"/>
          <w:szCs w:val="3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00.7999999999997" w:right="4339.200000000001" w:hanging="103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2"/>
          <w:szCs w:val="32"/>
          <w:u w:val="none"/>
          <w:shd w:fill="auto" w:val="clear"/>
          <w:vertAlign w:val="baseline"/>
          <w:rtl w:val="0"/>
        </w:rPr>
        <w:t xml:space="preserve">клC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ООО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12.799999999999" w:right="3110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Оо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38"/>
          <w:szCs w:val="3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8"/>
          <w:szCs w:val="38"/>
          <w:u w:val="none"/>
          <w:shd w:fill="auto" w:val="clear"/>
          <w:vertAlign w:val="baseline"/>
          <w:rtl w:val="0"/>
        </w:rPr>
        <w:t xml:space="preserve">~~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әө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38"/>
          <w:szCs w:val="3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03.200000000001" w:right="-2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до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0"/>
          <w:szCs w:val="3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ь14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51.2" w:right="-379.1999999999984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1AA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цоо ги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0"/>
          <w:szCs w:val="30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84.8" w:right="446.400000000001" w:hanging="6331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o4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лих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oo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ти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36"/>
          <w:szCs w:val="36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6"/>
          <w:szCs w:val="36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9.2000000000003" w:line="276" w:lineRule="auto"/>
        <w:ind w:left="7348.8" w:right="-259.199999999998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4"/>
          <w:szCs w:val="34"/>
          <w:u w:val="none"/>
          <w:shd w:fill="auto" w:val="clear"/>
          <w:vertAlign w:val="baseline"/>
          <w:rtl w:val="0"/>
        </w:rPr>
        <w:t xml:space="preserve">огX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4"/>
          <w:szCs w:val="34"/>
          <w:u w:val="none"/>
          <w:shd w:fill="auto" w:val="clear"/>
          <w:vertAlign w:val="baseline"/>
          <w:rtl w:val="0"/>
        </w:rPr>
        <w:t xml:space="preserve">або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5.60000000000002" w:right="3292.800000000001" w:firstLine="500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4"/>
          <w:szCs w:val="34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гX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FeSo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8"/>
          <w:szCs w:val="38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38"/>
          <w:szCs w:val="3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gsə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4.799999999999898" w:right="2793.6000000000013" w:firstLine="3964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ESTiG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4"/>
          <w:szCs w:val="34"/>
          <w:u w:val="none"/>
          <w:shd w:fill="auto" w:val="clear"/>
          <w:vertAlign w:val="baseline"/>
          <w:rtl w:val="0"/>
        </w:rPr>
        <w:t xml:space="preserve">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ACTUAL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4"/>
          <w:szCs w:val="3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34"/>
          <w:szCs w:val="3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34"/>
          <w:szCs w:val="3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4"/>
          <w:szCs w:val="3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xão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Xxl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4"/>
          <w:szCs w:val="34"/>
          <w:u w:val="none"/>
          <w:shd w:fill="auto" w:val="clear"/>
          <w:vertAlign w:val="baseline"/>
          <w:rtl w:val="0"/>
        </w:rPr>
        <w:t xml:space="preserve">2000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D2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DiDo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4"/>
          <w:szCs w:val="34"/>
          <w:u w:val="none"/>
          <w:shd w:fill="auto" w:val="clear"/>
          <w:vertAlign w:val="baseline"/>
          <w:rtl w:val="0"/>
        </w:rPr>
        <w:t xml:space="preserve">62066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4"/>
          <w:szCs w:val="34"/>
          <w:u w:val="none"/>
          <w:shd w:fill="auto" w:val="clear"/>
          <w:vertAlign w:val="baseline"/>
          <w:rtl w:val="0"/>
        </w:rPr>
        <w:t xml:space="preserve">hal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4"/>
          <w:szCs w:val="34"/>
          <w:u w:val="none"/>
          <w:shd w:fill="auto" w:val="clear"/>
          <w:vertAlign w:val="baseline"/>
          <w:rtl w:val="0"/>
        </w:rPr>
        <w:t xml:space="preserve">Q2Q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4"/>
          <w:szCs w:val="3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nth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8" w:right="3340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окио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Т4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44б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31.2" w:right="2846.400000000001" w:firstLine="676.8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140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6"/>
          <w:szCs w:val="36"/>
          <w:u w:val="none"/>
          <w:shd w:fill="auto" w:val="clear"/>
          <w:vertAlign w:val="baseline"/>
          <w:rtl w:val="0"/>
        </w:rPr>
        <w:t xml:space="preserve">oo длол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36"/>
          <w:szCs w:val="36"/>
          <w:u w:val="none"/>
          <w:shd w:fill="auto" w:val="clear"/>
          <w:vertAlign w:val="baseline"/>
          <w:rtl w:val="0"/>
        </w:rPr>
        <w:t xml:space="preserve">оо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6"/>
          <w:szCs w:val="36"/>
          <w:u w:val="none"/>
          <w:shd w:fill="auto" w:val="clear"/>
          <w:vertAlign w:val="baseline"/>
          <w:rtl w:val="0"/>
        </w:rPr>
        <w:t xml:space="preserve">110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75.2" w:right="274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тоодо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8"/>
          <w:szCs w:val="2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осло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до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5.99999999999994" w:right="3043.200000000000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Ф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6"/>
          <w:szCs w:val="36"/>
          <w:u w:val="none"/>
          <w:shd w:fill="auto" w:val="clear"/>
          <w:vertAlign w:val="baseline"/>
          <w:rtl w:val="0"/>
        </w:rPr>
        <w:t xml:space="preserve">Гоо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6"/>
          <w:szCs w:val="36"/>
          <w:u w:val="none"/>
          <w:shd w:fill="auto" w:val="clear"/>
          <w:vertAlign w:val="baseline"/>
          <w:rtl w:val="0"/>
        </w:rPr>
        <w:t xml:space="preserve">Ако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6"/>
          <w:szCs w:val="3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6"/>
          <w:szCs w:val="36"/>
          <w:u w:val="none"/>
          <w:shd w:fill="auto" w:val="clear"/>
          <w:vertAlign w:val="baseline"/>
          <w:rtl w:val="0"/>
        </w:rPr>
        <w:t xml:space="preserve">Оо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6"/>
          <w:szCs w:val="36"/>
          <w:u w:val="none"/>
          <w:shd w:fill="auto" w:val="clear"/>
          <w:vertAlign w:val="baseline"/>
          <w:rtl w:val="0"/>
        </w:rPr>
        <w:t xml:space="preserve">Ало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  <w:rtl w:val="0"/>
        </w:rPr>
        <w:t xml:space="preserve">Ант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6"/>
          <w:szCs w:val="36"/>
          <w:u w:val="none"/>
          <w:shd w:fill="auto" w:val="clear"/>
          <w:vertAlign w:val="baseline"/>
          <w:rtl w:val="0"/>
        </w:rPr>
        <w:t xml:space="preserve">Too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6"/>
          <w:szCs w:val="3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36"/>
          <w:szCs w:val="3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36"/>
          <w:szCs w:val="36"/>
          <w:u w:val="none"/>
          <w:shd w:fill="auto" w:val="clear"/>
          <w:vertAlign w:val="baseline"/>
          <w:rtl w:val="0"/>
        </w:rPr>
        <w:t xml:space="preserve">oдo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6"/>
          <w:szCs w:val="3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36"/>
          <w:szCs w:val="36"/>
          <w:u w:val="none"/>
          <w:shd w:fill="auto" w:val="clear"/>
          <w:vertAlign w:val="baseline"/>
          <w:rtl w:val="0"/>
        </w:rPr>
        <w:t xml:space="preserve">о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со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4"/>
          <w:szCs w:val="34"/>
          <w:u w:val="none"/>
          <w:shd w:fill="auto" w:val="clear"/>
          <w:vertAlign w:val="baseline"/>
          <w:rtl w:val="0"/>
        </w:rPr>
        <w:t xml:space="preserve">оооооооо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