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9.600296020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039623" cy="56667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9623" cy="566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51.27418518066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Engenharia Eletrotécnica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5.0785064697266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Mestrado integrado em Engenharia Informática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7568359375" w:line="240" w:lineRule="auto"/>
        <w:ind w:left="2073.15773010253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Sistemas Lógicos – 2º teste (Repescagem) – 16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/01/2016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9.4507598876953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Duração: 1h20mn | Tolerância: 10mn | Sem consulta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05050468444824" w:lineRule="auto"/>
        <w:ind w:left="552.0136260986328" w:right="921.1926269531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Importante: numere as folhas que entregar (ex. 1 de 4) e identifique-se em todas elas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Responda em folhas separadas aos grupos de questões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213134765625" w:line="240" w:lineRule="auto"/>
        <w:ind w:left="18.057632446289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Q1 ( 3 + 3 + 3 valores 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0654296875" w:line="229.90829944610596" w:lineRule="auto"/>
        <w:ind w:left="12.480010986328125" w:right="308.6669921875" w:firstLine="3.359985351562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Utilizando 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flip-flop do tipo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apresente, justificando, o circuito necessário para obter 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flip-flop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 tipo JK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entrada de activação (E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Quando a E=0 o flip-flop mantém o seu estado;  quando E=1 o flip-flop apresenta o comportamento típico de um FF do tipo JK.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11865234375" w:line="227.908673286438" w:lineRule="auto"/>
        <w:ind w:left="14.160003662109375" w:right="308.707275390625" w:hanging="7.200012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Considere o circuito sequencial síncrono segundo o esquemático apresentado abaixo. Tomando o estado  inicial 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complete o diagrama temporal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236056" cy="107289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6056" cy="1072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621024" cy="132892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1328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6.7200469970703125" w:right="308.6865234375" w:firstLine="8.6399841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Pretende-se desenvolver um sistema que detecta duas sequências (em simultâneo): 0110 e 0100,  presentes numa entrada X. Uma saída Z fica activa (Z = 1) sempre que qualquer uma das sequências for  detectada. Considere como de interesse detetar sobreposições entre sequências, isto é, a saída de uma  sequência (completa ou parcial) pode contribuir para a sequência seguinte.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Apresente um diagrama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estados para o detector de sequências descrito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18.057632446289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Q2 ( 2,5 + 3 + 2,5 + 3 valores 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071533203125" w:line="230.57434558868408" w:lineRule="auto"/>
        <w:ind w:left="14.160003662109375" w:right="308.714599609375" w:hanging="2.88002014160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Pretende-se projetar um contador síncrono de 3 bits (Q2, Q1, Q0), que contará em módulo 4, utilizando os  estados de contagem 7, 6, 5, 0 (em decimal, por esta ordem) e contendo uma entrada X, que sempre que  igual a ‘1’ faz o contador saltar para o estado inicial.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ota: as saídas, que representam o estado de contagem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 binário, coincidem com as variáveis de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45556640625" w:line="231.90743923187256" w:lineRule="auto"/>
        <w:ind w:left="5.279998779296875" w:right="308.690185546875" w:firstLine="10.5599975585937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Apresente a tabela de transição de estados codificados.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mportante: considere como don’t care 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ituações não previstas na especificação do contador!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12548828125" w:line="231.90716743469238" w:lineRule="auto"/>
        <w:ind w:left="11.279983520507812" w:right="308.73291015625" w:hanging="4.31999206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Utilizando flip-flops do tipo T, apresente tabelas de verdade das entradas dos flip-flops, mapas de  Karnaugh associados e expressões simplificadas (nota: não necessita apresentar o esquemático do circuito).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mportante: considere como don’t care as situações não previstas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48.684082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especificação do contador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6.190185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X=0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9.10827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X=1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10.76904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7118034362793"/>
          <w:szCs w:val="34.711803436279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7118034362793"/>
          <w:szCs w:val="34.711803436279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3600311279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Considere que o flip-flop associado ao bit mais significativo (i.e.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9.48852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Y=1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5.810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Y=0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9.712524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X=0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Q2) sofre uma avaria que faz com que a sua entrada permaneça sempre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9.712524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1.5496826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  <w:sectPr>
          <w:pgSz w:h="16820" w:w="11900" w:orient="portrait"/>
          <w:pgMar w:bottom="1385.9800720214844" w:top="861.29638671875" w:left="854.0779876708984" w:right="465.035400390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X=1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‘1’.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Refira, justificadamente, qual seria agora a sequência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contagem considerando esta situação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1270141601562" w:line="231.9067955017089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Considere o diagrama de estados da figura imediatamente ao lado.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Apresente a tabela de transição de estados, uma codificação de estados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5307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926502863566082"/>
          <w:szCs w:val="28.926502863566082"/>
          <w:u w:val="none"/>
          <w:shd w:fill="auto" w:val="clear"/>
          <w:vertAlign w:val="superscript"/>
          <w:rtl w:val="0"/>
        </w:rPr>
        <w:t xml:space="preserve">Y=1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4.2748641967773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85.9800720214844" w:top="861.29638671875" w:left="863.1980133056641" w:right="1155.6445312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7118034362793"/>
          <w:szCs w:val="34.7118034362793"/>
          <w:u w:val="none"/>
          <w:shd w:fill="auto" w:val="clear"/>
          <w:vertAlign w:val="baseline"/>
          <w:rtl w:val="0"/>
        </w:rPr>
        <w:t xml:space="preserve">C 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X=1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9.7485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Y=0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11.8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Y=1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20046997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ossível e a tabela de transição de estados codificados correspondente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69.788818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X=0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7.9925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7118034362793"/>
          <w:szCs w:val="34.711803436279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7118034362793"/>
          <w:szCs w:val="34.711803436279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3.086547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5590171813965"/>
          <w:szCs w:val="17.35590171813965"/>
          <w:u w:val="none"/>
          <w:shd w:fill="auto" w:val="clear"/>
          <w:vertAlign w:val="baseline"/>
          <w:rtl w:val="0"/>
        </w:rPr>
        <w:t xml:space="preserve">Y=1</w:t>
      </w:r>
    </w:p>
    <w:sectPr>
      <w:type w:val="continuous"/>
      <w:pgSz w:h="16820" w:w="11900" w:orient="portrait"/>
      <w:pgMar w:bottom="1385.9800720214844" w:top="861.29638671875" w:left="854.0779876708984" w:right="465.035400390625" w:header="0" w:footer="720"/>
      <w:cols w:equalWidth="0" w:num="1">
        <w:col w:space="0" w:w="10580.88661193847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