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.9606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285266876220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Teste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An´alise Matem´atica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18 de Dezembro 2019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pgSz w:h="16820" w:w="11900" w:orient="portrait"/>
          <w:pgMar w:bottom="940.799560546875" w:top="597.750244140625" w:left="2609.200439453125" w:right="1107.20458984375" w:header="0" w:footer="720"/>
          <w:pgNumType w:start="1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Dura¸c˜ao: 1h 30m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73486328125" w:line="240" w:lineRule="auto"/>
        <w:ind w:left="0" w:right="2166.56860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Justifique as suas respostas e apresente os c´alculos efectuados.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720458984375" w:line="240" w:lineRule="auto"/>
        <w:ind w:left="0" w:right="3069.5324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Mude de folha quando mudar de grupo.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69921875" w:line="240" w:lineRule="auto"/>
        <w:ind w:left="0" w:right="4253.26232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Grupo 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38916015625" w:line="266.6616153717041" w:lineRule="auto"/>
        <w:ind w:left="1591.9534301757812" w:right="926.774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Na folha de resposta do Grupo 1 indique, para cada item, qual a op¸c˜ao correcta. Apresente os resultados na forma de uma grelha.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86572265625" w:line="266.43842697143555" w:lineRule="auto"/>
        <w:ind w:left="680.4819488525391" w:right="-5.6005859375" w:hanging="2.689514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Resposta correcta: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com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 Resposta errada sem elementos justificativos: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valores.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0845260620117"/>
          <w:szCs w:val="17.9308452606201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0.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1. Qual o valor de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79701232910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359024047852"/>
          <w:szCs w:val="9.961359024047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2265040079754"/>
          <w:szCs w:val="16.602265040079754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2265040079754"/>
          <w:szCs w:val="16.6022650400797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1359024047852"/>
          <w:szCs w:val="9.9613590240478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677.1284484863281" w:right="7561.9232177734375" w:header="0" w:footer="720"/>
          <w:cols w:equalWidth="0" w:num="3">
            <w:col w:space="0" w:w="900"/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040771484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0 (b) 1 (c) 2 (d)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411865234375" w:line="239.77686882019043" w:lineRule="auto"/>
        <w:ind w:left="1161.6365814208984" w:right="-3.01513671875" w:hanging="270.411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uma fun¸c˜ao cont´ınua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single"/>
          <w:shd w:fill="auto" w:val="clear"/>
          <w:vertAlign w:val="baseline"/>
          <w:rtl w:val="0"/>
        </w:rPr>
        <w:t xml:space="preserve"> decrescente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Considere a parti¸c˜ao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}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Qual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f, 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22119140625" w:line="240" w:lineRule="auto"/>
        <w:ind w:left="0" w:right="244.7692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2) (b)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(0))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 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2) (d)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(1))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359024047852"/>
          <w:szCs w:val="9.961359024047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359024047852"/>
          <w:szCs w:val="9.96135902404785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17675209045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3. Considere uma fun¸c˜ao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de vari´avel real, cujos valores s˜ao determinados pela express˜ao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Qual das seguintes fun¸c˜oes poder´a ser a sua derivada?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669.7569274902344" w:right="1106.396484375" w:header="0" w:footer="720"/>
          <w:cols w:equalWidth="0" w:num="2">
            <w:col w:space="0" w:w="4580"/>
            <w:col w:space="0" w:w="4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811279296875" w:line="240" w:lineRule="auto"/>
        <w:ind w:left="0" w:right="810.91857910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(b)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∞,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:]0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0085449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59.6925354003906" w:right="1709.7064208984375" w:header="0" w:footer="720"/>
          <w:cols w:equalWidth="0" w:num="2">
            <w:col w:space="0" w:w="4120"/>
            <w:col w:space="0" w:w="4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.65283203125" w:line="240" w:lineRule="auto"/>
        <w:ind w:left="0" w:right="916.3244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195416768392"/>
          <w:szCs w:val="38.7419541676839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\{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} 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5426025390625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Considere a elipse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de equa¸c˜ao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25+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1.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666.5682983398438" w:right="1778.3026123046875" w:header="0" w:footer="720"/>
          <w:cols w:equalWidth="0" w:num="2"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9.99755859375" w:line="239.876389503479" w:lineRule="auto"/>
        <w:ind w:left="1163.429183959961" w:right="-1.10107421875" w:firstLine="5.57891845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a recta que passa no foco da elipse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0) e no v´ertice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3). Qual das seguintes express˜oes permite calcular a ´area do sector el´ıptico limitado inferiormente pelo eixo das abcissas e limitado superiormente pela recta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(no segundo quadrante) e pela elipse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(no primeiro quadrante)?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30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(a) 12 + 3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233230590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0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818717956542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2.329883575439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4(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+ 4)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97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(c) 6 + 3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79672622680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0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733902931213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(d)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59.6931457519531" w:right="2066.1334228515625" w:header="0" w:footer="720"/>
          <w:cols w:equalWidth="0" w:num="4">
            <w:col w:space="0" w:w="1980"/>
            <w:col w:space="0" w:w="1980"/>
            <w:col w:space="0" w:w="1980"/>
            <w:col w:space="0" w:w="19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3394775390625" w:line="339.31034088134766" w:lineRule="auto"/>
        <w:ind w:left="2458.1253051757812" w:right="2092.89306640625" w:hanging="1566.899871826171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: 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R uma fun¸c˜ao diferenci´avel, com derivada cont´ınua em 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, 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]. 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17924118041992" w:lineRule="auto"/>
        <w:ind w:left="0" w:right="1491.883850097656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Considere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.34954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9.332275390625" w:right="7003.017578125" w:header="0" w:footer="720"/>
          <w:cols w:equalWidth="0" w:num="2">
            <w:col w:space="0" w:w="1480"/>
            <w:col w:space="0" w:w="1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cos(2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031982421875" w:line="240" w:lineRule="auto"/>
        <w:ind w:left="1164.4254302978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Uma integra¸c˜ao por partes e a desigualdade triangular permitem afirmar que: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877685546875" w:line="231.034855842590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(a)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|I| ≤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3916015625" w:line="352.1901226043701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59.6931457519531" w:right="3073.070068359375" w:header="0" w:footer="720"/>
          <w:cols w:equalWidth="0" w:num="2">
            <w:col w:space="0" w:w="3440"/>
            <w:col w:space="0" w:w="3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(b)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|I| ≥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min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x∈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,π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9.368362426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(c)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|I| 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max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68.06724548339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x∈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,π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(d)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|I| ≤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786476135254"/>
          <w:szCs w:val="33.2078647613525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max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83.0944824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x∈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,π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b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517250061035"/>
          <w:szCs w:val="23.24517250061035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4718856811523"/>
          <w:szCs w:val="19.924718856811523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1.1907958984375" w:line="240" w:lineRule="auto"/>
        <w:ind w:left="0" w:right="12.5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103500366211"/>
          <w:szCs w:val="13.947103500366211"/>
          <w:u w:val="none"/>
          <w:shd w:fill="auto" w:val="clear"/>
          <w:vertAlign w:val="baseline"/>
          <w:rtl w:val="0"/>
        </w:rPr>
        <w:t xml:space="preserve">(Continua no verso)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86376953125" w:line="240" w:lineRule="auto"/>
        <w:ind w:left="6.103515625E-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Deduza os coeficientes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a,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tais que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63818359375" w:line="240" w:lineRule="auto"/>
        <w:ind w:left="3459.0373992919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:=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28.34655761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+ 1) 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6.48376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851074218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Determine a primitiva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que verifica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(1) = ln(2).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243652343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Multiplicamos a equa¸c˜ao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e deduzimos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135986328125" w:line="240" w:lineRule="auto"/>
        <w:ind w:left="0" w:right="3021.062622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19677734375" w:line="240" w:lineRule="auto"/>
        <w:ind w:left="1163.455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ou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06.5441894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2001953125" w:line="240" w:lineRule="auto"/>
        <w:ind w:left="1169.034500122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Conclu´ımos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1. Posto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0, obtemos, por primitiva¸c˜ao,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3464.9581909179688" w:right="2621.319580078125" w:header="0" w:footer="720"/>
          <w:cols w:equalWidth="0" w:num="2">
            <w:col w:space="0" w:w="2920"/>
            <w:col w:space="0" w:w="2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537841796875" w:line="240" w:lineRule="auto"/>
        <w:ind w:left="1164.252243041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A condi¸c˜ao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(1) = ln(2), implica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6357421875" w:line="240" w:lineRule="auto"/>
        <w:ind w:left="0" w:right="3108.566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ln(1)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ln(2)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ln(2)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6357421875" w:line="240" w:lineRule="auto"/>
        <w:ind w:left="1163.455123901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6636962890625" w:line="240" w:lineRule="auto"/>
        <w:ind w:left="0" w:right="3840.324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3330078125" w:line="399.8400020599365" w:lineRule="auto"/>
        <w:ind w:left="6.103515625E-4" w:right="2296.831054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(b) Utilizando uma primitiva¸c˜ao por partes c´ıclica, calcule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5557861328125" w:line="240" w:lineRule="auto"/>
        <w:ind w:left="1177.60261535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(recorde: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 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643798828125" w:line="240" w:lineRule="auto"/>
        <w:ind w:left="2724.8342132568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3330078125" w:line="585.732994079589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Temos 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6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+ 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6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6633300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5.1741027832031" w:right="1365.20751953125" w:header="0" w:footer="720"/>
          <w:cols w:equalWidth="0" w:num="3">
            <w:col w:space="0" w:w="2880"/>
            <w:col w:space="0" w:w="2880"/>
            <w:col w:space="0" w:w="28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46313476562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Resolvendo a equa¸c˜ao em ordem `a primitiva, conclu´ımos que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48.634262084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.17508697509766" w:lineRule="auto"/>
        <w:ind w:left="3276.6506958007812" w:right="1875.5456542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cosh(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+ 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sinh(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Pretende-se calcular o integral impr´oprio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937988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−∞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745.7740783691406" w:right="4172.2039794921875" w:header="0" w:footer="720"/>
          <w:cols w:equalWidth="0" w:num="3">
            <w:col w:space="0" w:w="2000"/>
            <w:col w:space="0" w:w="2000"/>
            <w:col w:space="0" w:w="2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985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(a) Utilize a mudan¸ca de vari´avel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para mostrar que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−L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4475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L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01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3.7799072265625" w:right="3608.4515380859375" w:header="0" w:footer="720"/>
          <w:cols w:equalWidth="0" w:num="3">
            <w:col w:space="0" w:w="2120"/>
            <w:col w:space="0" w:w="2120"/>
            <w:col w:space="0" w:w="2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5.0283813476562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Considerando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temos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590087890625" w:line="240" w:lineRule="auto"/>
        <w:ind w:left="0" w:right="2948.26354980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ln(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/t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2000732421875" w:line="237.6416301727295" w:lineRule="auto"/>
        <w:ind w:left="1164.6501922607422" w:right="-3.973388671875" w:firstLine="4.3843078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 extremo de integra¸c˜ao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convertido no extremo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−L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o extremo de integra¸c˜ao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0 converte-se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1. Podemos ent˜ao escrever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147399902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80261230468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80261230468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26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2359.55810546875" w:right="1522.22900390625" w:header="0" w:footer="720"/>
          <w:cols w:equalWidth="0" w:num="7">
            <w:col w:space="0" w:w="1160"/>
            <w:col w:space="0" w:w="1160"/>
            <w:col w:space="0" w:w="1160"/>
            <w:col w:space="0" w:w="1160"/>
            <w:col w:space="0" w:w="1160"/>
            <w:col w:space="0" w:w="1160"/>
            <w:col w:space="0" w:w="11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5230" w:right="523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103515625E-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conclua sobre o valor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179841995239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Calcule o integral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4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63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6.79931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564.3267822265625" w:right="7023.436279296875" w:header="0" w:footer="720"/>
          <w:cols w:equalWidth="0" w:num="2"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66357421875" w:line="240.05189895629883" w:lineRule="auto"/>
        <w:ind w:left="2311.9287109375" w:right="1063.446044921875" w:firstLine="245.48126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[arctan(1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 arctan(2)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arctan(1) = arctan(2)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9.034500122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Observe agora que, pela defini¸c˜ao de integral impr´oprio e pela al´ınea anterior,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0634765625" w:line="211.0357761383056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L→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78842926025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−L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199951171875" w:line="287.825746536254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L→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∞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426757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333315531413"/>
          <w:szCs w:val="16.60333315531413"/>
          <w:u w:val="none"/>
          <w:shd w:fill="auto" w:val="clear"/>
          <w:vertAlign w:val="superscript"/>
          <w:rtl w:val="0"/>
        </w:rPr>
        <w:t xml:space="preserve">−L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9.961999893188477"/>
          <w:szCs w:val="9.96199989318847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+ 1)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278842926025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0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400146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2757.1746826171875" w:right="1918.0517578125" w:header="0" w:footer="720"/>
          <w:cols w:equalWidth="0" w:num="7">
            <w:col w:space="0" w:w="1040"/>
            <w:col w:space="0" w:w="1040"/>
            <w:col w:space="0" w:w="1040"/>
            <w:col w:space="0" w:w="1040"/>
            <w:col w:space="0" w:w="1040"/>
            <w:col w:space="0" w:w="1040"/>
            <w:col w:space="0" w:w="10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1 + 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dt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831787109375" w:line="240" w:lineRule="auto"/>
        <w:ind w:left="1164.4515228271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sendo o valor do ´ultimo membro arctan(2)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6630859375" w:line="240" w:lineRule="auto"/>
        <w:ind w:left="0" w:right="3486.818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Grupo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(Mude de folha)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66455078125" w:line="239.790358543396" w:lineRule="auto"/>
        <w:ind w:left="1164.651107788086" w:right="-4.00146484375" w:hanging="1164.65049743652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(a)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 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0. Mostre que o volume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do s´olido gerado por revolu¸c˜ao em torno do eixo 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da regi˜ao delimitada pelo gr´afico da fun¸c˜ao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20.848999023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: [0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]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7→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2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´e dado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·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recorde: 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a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73.6476135253906" w:right="4639.0875244140625" w:header="0" w:footer="720"/>
          <w:cols w:equalWidth="0" w:num="3">
            <w:col w:space="0" w:w="1780"/>
            <w:col w:space="0" w:w="1780"/>
            <w:col w:space="0" w:w="17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1195068359375" w:line="240" w:lineRule="auto"/>
        <w:ind w:left="1164.8499298095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De acordo com a f´ormula dada nas aulas te´oricas, temos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636474609375" w:line="412.4404335021972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8186035156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1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7998046875" w:line="264.580879211425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4082.1585083007812" w:right="3272.4365234375" w:header="0" w:footer="720"/>
          <w:cols w:equalWidth="0" w:num="3"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 · x 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·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·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.67041015625" w:line="239.89133834838867" w:lineRule="auto"/>
        <w:ind w:left="1163.4551239013672" w:right="3.082275390625" w:hanging="1163.454895019531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(b) Admita que o s´olido descrito na al´ınea anterior ´e um recipiente que est´a a ser repleto de ´agua (o eixo de rota¸c˜ao do recipiente encontra-se na vertical e a base coincide com a origem do referencial). Sabemos que o volume de ´agua no recipiente num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verifica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74.9108886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399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5113.758544921875" w:right="4270.257568359375" w:header="0" w:footer="720"/>
          <w:cols w:equalWidth="0" w:num="2">
            <w:col w:space="0" w:w="1260"/>
            <w:col w:space="0" w:w="1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≥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4632568359375" w:line="653.555717468261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´e o d´ebito do abastecimento de ´agua no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Admita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), a altura do n´ıvel da ´agua medida no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´e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.1987304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3.7786865234375" w:right="1105.889892578125" w:header="0" w:footer="720"/>
          <w:cols w:equalWidth="0" w:num="2">
            <w:col w:space="0" w:w="4440"/>
            <w:col w:space="0" w:w="4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Calcule o d´ebito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4176025390625" w:line="240" w:lineRule="auto"/>
        <w:ind w:left="0" w:right="2.8845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Resposta: De acordo com a f´ormula estabelecida na al´ınea anterior, o volume contido no recipiente no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30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´e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580078125" w:line="236.053261756896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·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4.7756958007812" w:right="4103.154296875" w:header="0" w:footer="720"/>
          <w:cols w:equalWidth="0" w:num="3">
            <w:col w:space="0" w:w="1960"/>
            <w:col w:space="0" w:w="1960"/>
            <w:col w:space="0" w:w="19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√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1.572217941284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´e a altura da ´agua no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. A condi¸c˜ao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π ·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singl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2=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singl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3.779296875" w:right="3020.64697265625" w:header="0" w:footer="720"/>
          <w:cols w:equalWidth="0" w:num="2">
            <w:col w:space="0" w:w="3480"/>
            <w:col w:space="0" w:w="3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determina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9.373779296875" w:line="240" w:lineRule="auto"/>
        <w:ind w:left="0" w:right="-2.9272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780.3241729736328" w:right="1109.97314453125" w:header="0" w:footer="720"/>
          <w:cols w:equalWidth="0" w:num="1">
            <w:col w:space="0" w:w="10009.702682495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Finalmente, resulta da rela¸c˜ao estabelecida entre o volume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e o d´ebito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, por aplica¸c˜ao do Teorema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6412353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Fundamental do C´alculo,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1989746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940.799560546875" w:top="597.750244140625" w:left="1944.7750854492188" w:right="4012.1697998046875" w:header="0" w:footer="720"/>
          <w:cols w:equalWidth="0" w:num="2">
            <w:col w:space="0" w:w="2980"/>
            <w:col w:space="0" w:w="29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8.7444469663832"/>
          <w:szCs w:val="38.7444469663832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668179829918"/>
          <w:szCs w:val="23.246668179829918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dt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b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1000099182129"/>
          <w:szCs w:val="33.210000991821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2.9718589782715" w:lineRule="auto"/>
        <w:ind w:left="1163.4551239013672" w:right="1145.4412841796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pelo que o d´ebito ´e constante e igual a 1/2 (unidades de volume por unidade de tempo).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00090789795"/>
          <w:szCs w:val="13.94800090789795"/>
          <w:u w:val="none"/>
          <w:shd w:fill="auto" w:val="clear"/>
          <w:vertAlign w:val="baseline"/>
          <w:rtl w:val="0"/>
        </w:rPr>
        <w:t xml:space="preserve">Fim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10643005371094" w:line="240" w:lineRule="auto"/>
        <w:ind w:left="0" w:right="4631.564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6000595092773"/>
          <w:szCs w:val="19.926000595092773"/>
          <w:u w:val="none"/>
          <w:shd w:fill="auto" w:val="clear"/>
          <w:vertAlign w:val="baseline"/>
          <w:rtl w:val="0"/>
        </w:rPr>
        <w:t xml:space="preserve">3</w:t>
      </w:r>
    </w:p>
    <w:sectPr>
      <w:type w:val="continuous"/>
      <w:pgSz w:h="16820" w:w="11900" w:orient="portrait"/>
      <w:pgMar w:bottom="940.799560546875" w:top="597.750244140625" w:left="780.3241729736328" w:right="1109.97314453125" w:header="0" w:footer="720"/>
      <w:cols w:equalWidth="0" w:num="1">
        <w:col w:space="0" w:w="10009.70268249511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