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ANÁLISE MATEMÁTICA 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02.867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semestre de 2016/2017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47705078125" w:line="240" w:lineRule="auto"/>
        <w:ind w:left="3036.91513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Ficha 1 - Noções Topológicas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84130859375" w:line="240" w:lineRule="auto"/>
        <w:ind w:left="108.400573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15840" w:w="12240" w:orient="portrait"/>
          <w:pgMar w:bottom="1024.5199584960938" w:top="1746.27685546875" w:left="1846.1921691894531" w:right="1502.3596191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Considere os seguintes subconjuntos de 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+ 2)(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3660.3164672851562" w:right="2942.9833984375" w:header="0" w:footer="720"/>
          <w:cols w:equalWidth="0" w:num="3">
            <w:col w:space="0" w:w="1880"/>
            <w:col w:space="0" w:w="1880"/>
            <w:col w:space="0" w:w="1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72119140625" w:line="240" w:lineRule="auto"/>
        <w:ind w:left="481.684417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Exprima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união de intervalos.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20751953125" w:line="304.32111740112305" w:lineRule="auto"/>
        <w:ind w:left="489.2240905761719" w:right="321.121826171875" w:hanging="15.05981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o interior, a fronteira e o derivado do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a aderência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(c) Averigúe se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fechado e/ou aberto. Justifique.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2669677734375" w:line="240" w:lineRule="auto"/>
        <w:ind w:left="97.4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os conjuntos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definidos por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9417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39892578125" w:line="312.869338989257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2220.0750732421875" w:right="4426.7230224609375" w:header="0" w:footer="720"/>
          <w:cols w:equalWidth="0" w:num="3">
            <w:col w:space="0" w:w="1880"/>
            <w:col w:space="0" w:w="1880"/>
            <w:col w:space="0" w:w="18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0120849609375" w:line="240" w:lineRule="auto"/>
        <w:ind w:left="0" w:right="2966.28234863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15283203125" w:line="240" w:lineRule="auto"/>
        <w:ind w:left="481.685638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Exprima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união de intervalos.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2197265625" w:line="551.4663505554199" w:lineRule="auto"/>
        <w:ind w:left="97.49298095703125" w:right="0" w:firstLine="376.672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o interior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os minorantes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os pontos de acumulação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3. Considere os seguintes subconjuntos de 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2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−π,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39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2993.9779663085938" w:right="2276.6436767578125" w:header="0" w:footer="720"/>
          <w:cols w:equalWidth="0" w:num="3"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7218017578125" w:line="240" w:lineRule="auto"/>
        <w:ind w:left="481.68380737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Determine o interior, a fronteira e o derivado do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2197265625" w:line="240" w:lineRule="auto"/>
        <w:ind w:left="474.16366577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Averigúe se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aberto ou fechado. Justifique.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2197265625" w:line="240" w:lineRule="auto"/>
        <w:ind w:left="489.2237854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Determine a fronteira, o derivado e a aderência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52197265625" w:line="304.3395709991455" w:lineRule="auto"/>
        <w:ind w:left="489.2222595214844" w:right="892.6043701171875" w:hanging="15.059204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Determine o conjunto dos minorantes e o conjunto dos majorantes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(e) Determine, se existirem, o supremo, o ínfimo, o máximo e o mínimo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23126220703125" w:line="240" w:lineRule="auto"/>
        <w:ind w:left="94.4342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Considere os conjuntos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definidos por: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5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03997802734375" w:line="319.16810989379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|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4815.773620605469" w:right="4098.28369140625" w:header="0" w:footer="720"/>
          <w:cols w:equalWidth="0" w:num="3"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3616333007812" w:line="240" w:lineRule="auto"/>
        <w:ind w:left="373.88229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65.12390136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{x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x| ≤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220947265625" w:line="276.3192844390869" w:lineRule="auto"/>
        <w:ind w:left="474.1633605957031" w:right="2.537841796875" w:firstLine="7.520446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Apresentando todos os cálculos, escreva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união de intervalos. (b) Determine, justificando, o conjunto dos pontos fronteiros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A∩B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Averigúe se 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fechado.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5241394042969" w:line="240" w:lineRule="auto"/>
        <w:ind w:left="4321.88095092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8367004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domínio da função real de variável real definida por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920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07286071777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5131.2432861328125" w:right="4410.003662109375" w:header="0" w:footer="720"/>
          <w:cols w:equalWidth="0" w:num="2">
            <w:col w:space="0" w:w="1360"/>
            <w:col w:space="0" w:w="13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sen(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3564453125" w:line="346.869535446167" w:lineRule="auto"/>
        <w:ind w:left="481.6838073730469" w:right="1793.2696533203125" w:hanging="105.8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dos termos da sucessão de termo geral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(a) Apresentando todos os cálculos, escreva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união de intervalos.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29854011535645" w:lineRule="auto"/>
        <w:ind w:left="854.0998840332031" w:right="1.510009765625" w:hanging="379.93621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Determine, justificando, o conjunto dos pontos de acumulação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Averigúe se 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aberto ou fechado.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9970703125" w:line="301.29773139953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domínio da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real de variável real, definida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o interior e a fronteira do conjunto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943.9013671875" w:right="1503.612060546875" w:header="0" w:footer="720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Determine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788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∪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4825.887145996094" w:right="4107.4835205078125" w:header="0" w:footer="720"/>
          <w:cols w:equalWidth="0" w:num="3"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7220458984375" w:line="240" w:lineRule="auto"/>
        <w:ind w:left="97.27355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7. Considere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definido por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.86868095397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4727.127685546875" w:right="4008.543701171875" w:header="0" w:footer="720"/>
          <w:cols w:equalWidth="0" w:num="2">
            <w:col w:space="0" w:w="1760"/>
            <w:col w:space="0" w:w="17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)(5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1.68441772460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(a)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921630859375" w:line="240" w:lineRule="auto"/>
        <w:ind w:left="474.1642761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o interior, fronteira e derivado do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58203125" w:line="240" w:lineRule="auto"/>
        <w:ind w:left="97.27294921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8.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o domínio da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real de variável real, definida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.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 (4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Deter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.8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mine o interior e a fronteira do conjunto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∪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392822265625" w:line="312.8689956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2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4665.306701660156" w:right="3946.9036865234375" w:header="0" w:footer="720"/>
          <w:cols w:equalWidth="0" w:num="3">
            <w:col w:space="0" w:w="1220"/>
            <w:col w:space="0" w:w="1220"/>
            <w:col w:space="0" w:w="1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7418823242188" w:line="240" w:lineRule="auto"/>
        <w:ind w:left="97.70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9. Considere os seguintes subconjuntos de R: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2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5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|x|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175781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5191.5362548828125" w:right="4474.044189453125" w:header="0" w:footer="720"/>
          <w:cols w:equalWidth="0" w:num="3">
            <w:col w:space="0" w:w="860"/>
            <w:col w:space="0" w:w="860"/>
            <w:col w:space="0" w:w="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5814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2799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5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2220.0738525390625" w:right="4041.043701171875" w:header="0" w:footer="720"/>
          <w:cols w:equalWidth="0" w:num="3">
            <w:col w:space="0" w:w="2000"/>
            <w:col w:space="0" w:w="2000"/>
            <w:col w:space="0" w:w="2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7613525390625" w:line="321.3461208343506" w:lineRule="auto"/>
        <w:ind w:left="474.1648864746094" w:right="1131.6619873046875" w:firstLine="7.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Apresentando todos os cálculos, escreva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união de intervalos. (b) Determine o conjunto dos majorantes e os pontos de acumulação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5704193115234" w:line="240" w:lineRule="auto"/>
        <w:ind w:left="4310.971527099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945558547973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10. Considere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definido por 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3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279541015625" w:line="319.16785240173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7795410156" w:right="4448.463134765625" w:header="0" w:footer="720"/>
          <w:cols w:equalWidth="0" w:num="3">
            <w:col w:space="0" w:w="2000"/>
            <w:col w:space="0" w:w="2000"/>
            <w:col w:space="0" w:w="2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440185546875" w:line="485.601940155029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domínio da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real de variável real, definida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(a) Exprima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uniões de intervalos.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446069717407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2222.03857421875" w:right="1814.022216796875" w:header="0" w:footer="720"/>
          <w:cols w:equalWidth="0" w:num="2">
            <w:col w:space="0" w:w="4120"/>
            <w:col w:space="0" w:w="4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889431423614"/>
          <w:szCs w:val="33.20888943142361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983154296875" w:line="240" w:lineRule="auto"/>
        <w:ind w:left="0" w:right="0.0024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o interior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os minorantes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os pontos de acumulação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60791015625" w:line="215.90047359466553" w:lineRule="auto"/>
        <w:ind w:left="850.3904724121094" w:right="3.20068359375" w:hanging="361.1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sucessão convergente de termos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É verdadeira ou falsa a proposição “O limite da sucessão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pertence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”?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14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1846.1921691894531" w:right="1502.359619140625" w:header="0" w:footer="720"/>
          <w:cols w:equalWidth="0" w:num="1">
            <w:col w:space="0" w:w="8891.44821166992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11. Considere os conjuntos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39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2)(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4832.215881347656" w:right="4114.7235107421875" w:header="0" w:footer="720"/>
          <w:cols w:equalWidth="0" w:num="3">
            <w:col w:space="0" w:w="1100"/>
            <w:col w:space="0" w:w="1100"/>
            <w:col w:space="0" w:w="1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921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60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299560546875" w:line="312.8689956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024.5199584960938" w:top="1746.27685546875" w:left="2220.074462890625" w:right="3927.7838134765625" w:header="0" w:footer="720"/>
          <w:cols w:equalWidth="0" w:num="3">
            <w:col w:space="0" w:w="2040"/>
            <w:col w:space="0" w:w="2040"/>
            <w:col w:space="0" w:w="2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322265625" w:line="321.3280963897705" w:lineRule="auto"/>
        <w:ind w:left="474.1630554199219" w:right="1943.682861328125" w:firstLine="7.521362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Apresentando todos os cálculos,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3[. (b) Determine a fronteira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270751953125" w:line="240" w:lineRule="auto"/>
        <w:ind w:left="489.22286987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Indique, justificando,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∪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aberto, fechado, ou nem aberto nem fechado.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6201171875" w:line="248.3081817626953" w:lineRule="auto"/>
        <w:ind w:left="856.0630798339844" w:right="7.501220703125" w:hanging="381.899719238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Seja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R. Das seguintes afirmações indique as que são verdadeiras e as que são falsas. Para as afirmações que considerar falsas construa e apresente um exemplo para corroborar a sua classificação.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428955078125" w:line="240" w:lineRule="auto"/>
        <w:ind w:left="1025.156097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i)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ponto interior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ponto de acumulação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221923828125" w:line="240" w:lineRule="auto"/>
        <w:ind w:left="973.97567749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ii)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ponto isolado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é ponto fronteiro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821533203125" w:line="240" w:lineRule="auto"/>
        <w:ind w:left="922.7952575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iii) A intersecção do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fr(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é um conjunto vazio.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8.594970703125" w:line="240" w:lineRule="auto"/>
        <w:ind w:left="4310.97030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</w:p>
    <w:sectPr>
      <w:type w:val="continuous"/>
      <w:pgSz w:h="15840" w:w="12240" w:orient="portrait"/>
      <w:pgMar w:bottom="1024.5199584960938" w:top="1746.27685546875" w:left="1846.1921691894531" w:right="1502.359619140625" w:header="0" w:footer="720"/>
      <w:cols w:equalWidth="0" w:num="1">
        <w:col w:space="0" w:w="8891.44821166992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